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3D39" w14:textId="5BFA6B5F" w:rsidR="00FD37D1" w:rsidRDefault="002A760B">
      <w:r>
        <w:t>Final code:</w:t>
      </w:r>
    </w:p>
    <w:p w14:paraId="30F5FF78" w14:textId="49650620" w:rsidR="002A760B" w:rsidRDefault="002A760B">
      <w:r>
        <w:t>Frontend Code: In the final_frontend branch.</w:t>
      </w:r>
    </w:p>
    <w:p w14:paraId="4D572440" w14:textId="165E470C" w:rsidR="002A760B" w:rsidRDefault="002A760B">
      <w:r>
        <w:t>Backend Code: In the final_backend branch</w:t>
      </w:r>
    </w:p>
    <w:sectPr w:rsidR="002A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AE"/>
    <w:rsid w:val="002A760B"/>
    <w:rsid w:val="00896EAE"/>
    <w:rsid w:val="00F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505D"/>
  <w15:chartTrackingRefBased/>
  <w15:docId w15:val="{08617D1E-B25F-4794-A034-DAB4C22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Mumtaz</dc:creator>
  <cp:keywords/>
  <dc:description/>
  <cp:lastModifiedBy>Daniyal Mumtaz</cp:lastModifiedBy>
  <cp:revision>2</cp:revision>
  <dcterms:created xsi:type="dcterms:W3CDTF">2022-04-29T17:42:00Z</dcterms:created>
  <dcterms:modified xsi:type="dcterms:W3CDTF">2022-04-29T17:43:00Z</dcterms:modified>
</cp:coreProperties>
</file>