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B90BB" w14:textId="77777777" w:rsidR="004B62EE" w:rsidRDefault="004B62EE">
      <w:pPr>
        <w:pStyle w:val="Heading1"/>
      </w:pPr>
    </w:p>
    <w:p w14:paraId="586BFFBE" w14:textId="77777777" w:rsidR="004B62EE" w:rsidRDefault="004B62EE">
      <w:pPr>
        <w:pStyle w:val="Heading1"/>
      </w:pPr>
    </w:p>
    <w:p w14:paraId="423F0380" w14:textId="4FD258E7" w:rsidR="004B62EE" w:rsidRPr="006C2A50" w:rsidRDefault="006C7266">
      <w:pPr>
        <w:pStyle w:val="Heading1"/>
        <w:jc w:val="center"/>
        <w:rPr>
          <w:sz w:val="36"/>
          <w:szCs w:val="4"/>
        </w:rPr>
      </w:pPr>
      <w:r>
        <w:rPr>
          <w:sz w:val="36"/>
          <w:szCs w:val="4"/>
        </w:rPr>
        <w:t>Biw</w:t>
      </w:r>
      <w:r w:rsidR="00453549" w:rsidRPr="006C2A50">
        <w:rPr>
          <w:sz w:val="36"/>
          <w:szCs w:val="4"/>
        </w:rPr>
        <w:t>eekly Progress Report</w:t>
      </w:r>
    </w:p>
    <w:p w14:paraId="0676196C" w14:textId="77777777" w:rsidR="004B62EE" w:rsidRDefault="004B62EE"/>
    <w:p w14:paraId="7BBA087E" w14:textId="77777777" w:rsidR="004B62EE" w:rsidRDefault="004B62EE"/>
    <w:p w14:paraId="2AE4B5D2" w14:textId="14728DDE" w:rsidR="004B62EE" w:rsidRDefault="00453549">
      <w:pPr>
        <w:rPr>
          <w:b/>
          <w:sz w:val="24"/>
        </w:rPr>
      </w:pPr>
      <w:r>
        <w:rPr>
          <w:b/>
          <w:sz w:val="24"/>
        </w:rPr>
        <w:t>PROJECT NAME:</w:t>
      </w:r>
      <w:r w:rsidR="006C2A50">
        <w:rPr>
          <w:b/>
          <w:sz w:val="24"/>
        </w:rPr>
        <w:t xml:space="preserve"> </w:t>
      </w:r>
      <w:r w:rsidR="006663D4">
        <w:rPr>
          <w:bCs/>
          <w:szCs w:val="16"/>
        </w:rPr>
        <w:t>P03</w:t>
      </w:r>
      <w:r w:rsidR="006C2A50" w:rsidRPr="006C2A50">
        <w:rPr>
          <w:bCs/>
          <w:szCs w:val="16"/>
        </w:rPr>
        <w:t xml:space="preserve">: </w:t>
      </w:r>
      <w:r w:rsidR="006663D4">
        <w:rPr>
          <w:bCs/>
          <w:szCs w:val="16"/>
        </w:rPr>
        <w:t>MunasibMall.pk</w:t>
      </w:r>
    </w:p>
    <w:p w14:paraId="2320106F" w14:textId="6DCD5E71" w:rsidR="004B62EE" w:rsidRDefault="00453549" w:rsidP="007F5702">
      <w:r>
        <w:rPr>
          <w:sz w:val="24"/>
        </w:rPr>
        <w:t xml:space="preserve">Report Date: </w:t>
      </w:r>
      <w:r w:rsidR="006663D4">
        <w:rPr>
          <w:sz w:val="24"/>
        </w:rPr>
        <w:t>23/11</w:t>
      </w:r>
      <w:r>
        <w:rPr>
          <w:sz w:val="24"/>
        </w:rPr>
        <w:t>/</w:t>
      </w:r>
      <w:r w:rsidR="006663D4">
        <w:rPr>
          <w:sz w:val="24"/>
        </w:rPr>
        <w:t>2021</w:t>
      </w:r>
      <w:r>
        <w:rPr>
          <w:sz w:val="24"/>
        </w:rPr>
        <w:tab/>
      </w:r>
    </w:p>
    <w:p w14:paraId="20232F51" w14:textId="77777777" w:rsidR="004B62EE" w:rsidRDefault="004B62EE">
      <w:pPr>
        <w:jc w:val="both"/>
        <w:rPr>
          <w:sz w:val="22"/>
        </w:rPr>
      </w:pPr>
    </w:p>
    <w:p w14:paraId="00DB0AB9" w14:textId="6EB823C4" w:rsidR="004B62EE" w:rsidRDefault="00D57D19" w:rsidP="00453549">
      <w:pPr>
        <w:pStyle w:val="Heading1"/>
        <w:numPr>
          <w:ilvl w:val="0"/>
          <w:numId w:val="1"/>
        </w:numPr>
        <w:rPr>
          <w:sz w:val="28"/>
        </w:rPr>
      </w:pPr>
      <w:r>
        <w:rPr>
          <w:sz w:val="28"/>
        </w:rPr>
        <w:t>Tasks</w:t>
      </w:r>
      <w:r w:rsidR="00027F0D">
        <w:rPr>
          <w:sz w:val="28"/>
        </w:rPr>
        <w:t xml:space="preserve"> </w:t>
      </w:r>
      <w:r w:rsidR="00F2451F">
        <w:rPr>
          <w:sz w:val="28"/>
        </w:rPr>
        <w:t>c</w:t>
      </w:r>
      <w:r w:rsidR="00453549">
        <w:rPr>
          <w:sz w:val="28"/>
        </w:rPr>
        <w:t>ompleted</w:t>
      </w:r>
    </w:p>
    <w:p w14:paraId="6E371BF1" w14:textId="1249AC39" w:rsidR="00027F0D" w:rsidRDefault="00DA6B25" w:rsidP="00DA6B25">
      <w:pPr>
        <w:pStyle w:val="Heading1"/>
        <w:ind w:left="360"/>
        <w:rPr>
          <w:b w:val="0"/>
          <w:bCs w:val="0"/>
        </w:rPr>
      </w:pPr>
      <w:r w:rsidRPr="00DA6B25">
        <w:rPr>
          <w:b w:val="0"/>
          <w:bCs w:val="0"/>
        </w:rPr>
        <w:t xml:space="preserve">&lt;List down the </w:t>
      </w:r>
      <w:r>
        <w:rPr>
          <w:b w:val="0"/>
          <w:bCs w:val="0"/>
        </w:rPr>
        <w:t xml:space="preserve">items </w:t>
      </w:r>
      <w:r w:rsidRPr="00DA6B25">
        <w:rPr>
          <w:b w:val="0"/>
          <w:bCs w:val="0"/>
        </w:rPr>
        <w:t>completed in the past two weeks&gt;</w:t>
      </w:r>
    </w:p>
    <w:p w14:paraId="5337EA5B" w14:textId="77777777" w:rsidR="00664BFD" w:rsidRDefault="00664BFD" w:rsidP="00664B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7784"/>
      </w:tblGrid>
      <w:tr w:rsidR="00664BFD" w:rsidRPr="00664BFD" w14:paraId="3166B9EF" w14:textId="77777777" w:rsidTr="00664BFD">
        <w:tc>
          <w:tcPr>
            <w:tcW w:w="846" w:type="dxa"/>
            <w:shd w:val="clear" w:color="auto" w:fill="AEAAAA" w:themeFill="background2" w:themeFillShade="BF"/>
          </w:tcPr>
          <w:p w14:paraId="2326898A" w14:textId="77777777" w:rsidR="00664BFD" w:rsidRPr="00664BFD" w:rsidRDefault="00664BFD" w:rsidP="00664BFD">
            <w:pPr>
              <w:rPr>
                <w:b/>
                <w:bCs/>
              </w:rPr>
            </w:pPr>
            <w:r w:rsidRPr="00664BFD">
              <w:rPr>
                <w:b/>
                <w:bCs/>
              </w:rPr>
              <w:t>Sr#1</w:t>
            </w:r>
          </w:p>
        </w:tc>
        <w:tc>
          <w:tcPr>
            <w:tcW w:w="7784" w:type="dxa"/>
            <w:shd w:val="clear" w:color="auto" w:fill="AEAAAA" w:themeFill="background2" w:themeFillShade="BF"/>
          </w:tcPr>
          <w:p w14:paraId="18773CDD" w14:textId="77777777" w:rsidR="00664BFD" w:rsidRPr="00664BFD" w:rsidRDefault="00664BFD" w:rsidP="00664BFD">
            <w:pPr>
              <w:rPr>
                <w:b/>
                <w:bCs/>
              </w:rPr>
            </w:pPr>
            <w:r w:rsidRPr="00664BFD">
              <w:rPr>
                <w:b/>
                <w:bCs/>
              </w:rPr>
              <w:t>Task</w:t>
            </w:r>
          </w:p>
        </w:tc>
      </w:tr>
      <w:tr w:rsidR="00664BFD" w14:paraId="7C3D74A5" w14:textId="77777777" w:rsidTr="00664BFD">
        <w:tc>
          <w:tcPr>
            <w:tcW w:w="846" w:type="dxa"/>
          </w:tcPr>
          <w:p w14:paraId="4CF7E2E2" w14:textId="2F59F9A8" w:rsidR="00664BFD" w:rsidRDefault="00664BFD" w:rsidP="00CA7B08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84" w:type="dxa"/>
          </w:tcPr>
          <w:p w14:paraId="5CC7E8DE" w14:textId="5F7B01FE" w:rsidR="00664BFD" w:rsidRDefault="006663D4" w:rsidP="00664BFD">
            <w:r>
              <w:t>Frontend for the functionalities mentioned in the prototype requirements document</w:t>
            </w:r>
          </w:p>
        </w:tc>
      </w:tr>
      <w:tr w:rsidR="00664BFD" w14:paraId="7FD2FA3B" w14:textId="77777777" w:rsidTr="00664BFD">
        <w:tc>
          <w:tcPr>
            <w:tcW w:w="846" w:type="dxa"/>
          </w:tcPr>
          <w:p w14:paraId="5CB0E2A3" w14:textId="77777777" w:rsidR="00664BFD" w:rsidRDefault="00664BFD" w:rsidP="00CA7B08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84" w:type="dxa"/>
          </w:tcPr>
          <w:p w14:paraId="08F37B6F" w14:textId="63FE9E1D" w:rsidR="00664BFD" w:rsidRDefault="006663D4" w:rsidP="00664BFD">
            <w:r>
              <w:t>Backend for the same functionalities in addition to add and delete product features.</w:t>
            </w:r>
          </w:p>
        </w:tc>
      </w:tr>
      <w:tr w:rsidR="00664BFD" w14:paraId="70FE2EE2" w14:textId="77777777" w:rsidTr="00664BFD">
        <w:tc>
          <w:tcPr>
            <w:tcW w:w="846" w:type="dxa"/>
          </w:tcPr>
          <w:p w14:paraId="5BD6B061" w14:textId="77777777" w:rsidR="00664BFD" w:rsidRDefault="00664BFD" w:rsidP="00CA7B08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84" w:type="dxa"/>
          </w:tcPr>
          <w:p w14:paraId="56395852" w14:textId="77777777" w:rsidR="00664BFD" w:rsidRDefault="00664BFD" w:rsidP="00664BFD"/>
        </w:tc>
      </w:tr>
      <w:tr w:rsidR="00CA7B08" w14:paraId="314EB5D9" w14:textId="77777777" w:rsidTr="00664BFD">
        <w:tc>
          <w:tcPr>
            <w:tcW w:w="846" w:type="dxa"/>
          </w:tcPr>
          <w:p w14:paraId="74B054EF" w14:textId="77777777" w:rsidR="00CA7B08" w:rsidRDefault="00CA7B08" w:rsidP="00CA7B08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84" w:type="dxa"/>
          </w:tcPr>
          <w:p w14:paraId="2BB747EA" w14:textId="77777777" w:rsidR="00CA7B08" w:rsidRDefault="00CA7B08" w:rsidP="00664BFD"/>
        </w:tc>
      </w:tr>
    </w:tbl>
    <w:p w14:paraId="62597FEC" w14:textId="77777777" w:rsidR="004B62EE" w:rsidRPr="00DA6B25" w:rsidRDefault="004B62EE" w:rsidP="007F5702">
      <w:pPr>
        <w:pStyle w:val="Heading1"/>
        <w:rPr>
          <w:sz w:val="28"/>
        </w:rPr>
      </w:pPr>
    </w:p>
    <w:p w14:paraId="1E8D6943" w14:textId="0809477F" w:rsidR="004B62EE" w:rsidRDefault="00D57D19" w:rsidP="00453549">
      <w:pPr>
        <w:pStyle w:val="Heading1"/>
        <w:numPr>
          <w:ilvl w:val="0"/>
          <w:numId w:val="1"/>
        </w:numPr>
        <w:rPr>
          <w:sz w:val="28"/>
        </w:rPr>
      </w:pPr>
      <w:r>
        <w:rPr>
          <w:sz w:val="28"/>
        </w:rPr>
        <w:t>Tasks</w:t>
      </w:r>
      <w:r w:rsidR="00453549">
        <w:rPr>
          <w:sz w:val="28"/>
        </w:rPr>
        <w:t xml:space="preserve"> </w:t>
      </w:r>
      <w:r w:rsidR="006A06A6">
        <w:rPr>
          <w:sz w:val="28"/>
        </w:rPr>
        <w:t>in progress</w:t>
      </w:r>
      <w:r w:rsidR="00DA6B25">
        <w:rPr>
          <w:sz w:val="28"/>
        </w:rPr>
        <w:t xml:space="preserve"> and to be done</w:t>
      </w:r>
    </w:p>
    <w:p w14:paraId="320BF1BA" w14:textId="77777777" w:rsidR="00DA6B25" w:rsidRDefault="00DA6B25" w:rsidP="00DA6B25"/>
    <w:p w14:paraId="0F4543DD" w14:textId="0716D72E" w:rsidR="00DA6B25" w:rsidRPr="00DA6B25" w:rsidRDefault="00DA6B25" w:rsidP="00DA6B25">
      <w:pPr>
        <w:pStyle w:val="Heading1"/>
        <w:ind w:left="360"/>
        <w:rPr>
          <w:b w:val="0"/>
          <w:bCs w:val="0"/>
        </w:rPr>
      </w:pPr>
      <w:r w:rsidRPr="00DA6B25">
        <w:rPr>
          <w:b w:val="0"/>
          <w:bCs w:val="0"/>
        </w:rPr>
        <w:t xml:space="preserve">&lt;List down the </w:t>
      </w:r>
      <w:r>
        <w:rPr>
          <w:b w:val="0"/>
          <w:bCs w:val="0"/>
        </w:rPr>
        <w:t xml:space="preserve">items currently </w:t>
      </w:r>
      <w:r w:rsidR="006A06A6">
        <w:rPr>
          <w:b w:val="0"/>
          <w:bCs w:val="0"/>
        </w:rPr>
        <w:t>in</w:t>
      </w:r>
      <w:r w:rsidR="00E47192">
        <w:rPr>
          <w:b w:val="0"/>
          <w:bCs w:val="0"/>
        </w:rPr>
        <w:t xml:space="preserve"> </w:t>
      </w:r>
      <w:r>
        <w:rPr>
          <w:b w:val="0"/>
          <w:bCs w:val="0"/>
        </w:rPr>
        <w:t>progress and the items that will be completed</w:t>
      </w:r>
      <w:r w:rsidRPr="00DA6B25">
        <w:rPr>
          <w:b w:val="0"/>
          <w:bCs w:val="0"/>
        </w:rPr>
        <w:t xml:space="preserve"> in the </w:t>
      </w:r>
      <w:r>
        <w:rPr>
          <w:b w:val="0"/>
          <w:bCs w:val="0"/>
        </w:rPr>
        <w:t>next</w:t>
      </w:r>
      <w:r w:rsidRPr="00DA6B25">
        <w:rPr>
          <w:b w:val="0"/>
          <w:bCs w:val="0"/>
        </w:rPr>
        <w:t xml:space="preserve"> two weeks&gt;</w:t>
      </w:r>
    </w:p>
    <w:p w14:paraId="6F494036" w14:textId="77777777" w:rsidR="00DA6B25" w:rsidRDefault="00DA6B25" w:rsidP="00DA6B2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7784"/>
      </w:tblGrid>
      <w:tr w:rsidR="00EE62DD" w:rsidRPr="00664BFD" w14:paraId="6F7D4EBE" w14:textId="77777777" w:rsidTr="001C2E2C">
        <w:tc>
          <w:tcPr>
            <w:tcW w:w="846" w:type="dxa"/>
            <w:shd w:val="clear" w:color="auto" w:fill="AEAAAA" w:themeFill="background2" w:themeFillShade="BF"/>
          </w:tcPr>
          <w:p w14:paraId="68314A08" w14:textId="77777777" w:rsidR="00EE62DD" w:rsidRPr="00664BFD" w:rsidRDefault="00EE62DD" w:rsidP="001C2E2C">
            <w:pPr>
              <w:rPr>
                <w:b/>
                <w:bCs/>
              </w:rPr>
            </w:pPr>
            <w:r w:rsidRPr="00664BFD">
              <w:rPr>
                <w:b/>
                <w:bCs/>
              </w:rPr>
              <w:t>Sr#1</w:t>
            </w:r>
          </w:p>
        </w:tc>
        <w:tc>
          <w:tcPr>
            <w:tcW w:w="7784" w:type="dxa"/>
            <w:shd w:val="clear" w:color="auto" w:fill="AEAAAA" w:themeFill="background2" w:themeFillShade="BF"/>
          </w:tcPr>
          <w:p w14:paraId="45F1FCD5" w14:textId="77777777" w:rsidR="00EE62DD" w:rsidRPr="00664BFD" w:rsidRDefault="00EE62DD" w:rsidP="001C2E2C">
            <w:pPr>
              <w:rPr>
                <w:b/>
                <w:bCs/>
              </w:rPr>
            </w:pPr>
            <w:r w:rsidRPr="00664BFD">
              <w:rPr>
                <w:b/>
                <w:bCs/>
              </w:rPr>
              <w:t>Task</w:t>
            </w:r>
          </w:p>
        </w:tc>
      </w:tr>
      <w:tr w:rsidR="00EE62DD" w14:paraId="0F681AE0" w14:textId="77777777" w:rsidTr="001C2E2C">
        <w:tc>
          <w:tcPr>
            <w:tcW w:w="846" w:type="dxa"/>
          </w:tcPr>
          <w:p w14:paraId="3542C749" w14:textId="77777777" w:rsidR="00EE62DD" w:rsidRDefault="00EE62DD" w:rsidP="00CA7B08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7784" w:type="dxa"/>
          </w:tcPr>
          <w:p w14:paraId="5DE40386" w14:textId="47C2D3A7" w:rsidR="00EE62DD" w:rsidRDefault="006663D4" w:rsidP="001C2E2C">
            <w:r>
              <w:t>Frontend development for more usecase, e.g adding, updating and deleting product.</w:t>
            </w:r>
          </w:p>
        </w:tc>
      </w:tr>
      <w:tr w:rsidR="00EE62DD" w14:paraId="5C1988FC" w14:textId="77777777" w:rsidTr="001C2E2C">
        <w:tc>
          <w:tcPr>
            <w:tcW w:w="846" w:type="dxa"/>
          </w:tcPr>
          <w:p w14:paraId="27DBCC22" w14:textId="77777777" w:rsidR="00EE62DD" w:rsidRDefault="00EE62DD" w:rsidP="00CA7B08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7784" w:type="dxa"/>
          </w:tcPr>
          <w:p w14:paraId="3632F624" w14:textId="76840B3A" w:rsidR="00EE62DD" w:rsidRDefault="006663D4" w:rsidP="001C2E2C">
            <w:r>
              <w:t xml:space="preserve">Backend for more usecases that were mentioned in the complete requirements specifications document. </w:t>
            </w:r>
          </w:p>
        </w:tc>
      </w:tr>
      <w:tr w:rsidR="00EE62DD" w14:paraId="11AA8E42" w14:textId="77777777" w:rsidTr="001C2E2C">
        <w:tc>
          <w:tcPr>
            <w:tcW w:w="846" w:type="dxa"/>
          </w:tcPr>
          <w:p w14:paraId="5AA91771" w14:textId="77777777" w:rsidR="00EE62DD" w:rsidRDefault="00EE62DD" w:rsidP="00CA7B08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7784" w:type="dxa"/>
          </w:tcPr>
          <w:p w14:paraId="23F53979" w14:textId="12626342" w:rsidR="00EE62DD" w:rsidRDefault="006663D4" w:rsidP="001C2E2C">
            <w:r>
              <w:t xml:space="preserve">Suggestions by instructor in the prototype requirements doc being implemented. </w:t>
            </w:r>
          </w:p>
        </w:tc>
      </w:tr>
      <w:tr w:rsidR="00CA7B08" w14:paraId="5A6549F8" w14:textId="77777777" w:rsidTr="001C2E2C">
        <w:tc>
          <w:tcPr>
            <w:tcW w:w="846" w:type="dxa"/>
          </w:tcPr>
          <w:p w14:paraId="32E35A89" w14:textId="77777777" w:rsidR="00CA7B08" w:rsidRDefault="00CA7B08" w:rsidP="00CA7B08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7784" w:type="dxa"/>
          </w:tcPr>
          <w:p w14:paraId="5714F76F" w14:textId="4C2C8C2D" w:rsidR="00CA7B08" w:rsidRDefault="005415DE" w:rsidP="001C2E2C">
            <w:r>
              <w:t>Low Level Architecture and Data Models document in progress.</w:t>
            </w:r>
          </w:p>
        </w:tc>
      </w:tr>
    </w:tbl>
    <w:p w14:paraId="57202F66" w14:textId="77777777" w:rsidR="004B62EE" w:rsidRPr="00DA6B25" w:rsidRDefault="004B62EE" w:rsidP="00EB7409">
      <w:pPr>
        <w:pStyle w:val="Heading1"/>
        <w:rPr>
          <w:sz w:val="28"/>
        </w:rPr>
      </w:pPr>
    </w:p>
    <w:p w14:paraId="08C74974" w14:textId="77777777" w:rsidR="00DA6B25" w:rsidRDefault="00DA6B25" w:rsidP="00453549">
      <w:pPr>
        <w:pStyle w:val="Heading1"/>
        <w:numPr>
          <w:ilvl w:val="0"/>
          <w:numId w:val="1"/>
        </w:numPr>
        <w:rPr>
          <w:sz w:val="28"/>
        </w:rPr>
      </w:pPr>
      <w:r>
        <w:rPr>
          <w:sz w:val="28"/>
        </w:rPr>
        <w:t>Outstanding Issues</w:t>
      </w:r>
    </w:p>
    <w:p w14:paraId="6059A21C" w14:textId="77777777" w:rsidR="00EB7409" w:rsidRPr="00EB7409" w:rsidRDefault="00EB7409" w:rsidP="00EB7409"/>
    <w:p w14:paraId="69ACE423" w14:textId="77777777" w:rsidR="00EB7409" w:rsidRDefault="00EB7409" w:rsidP="00EB7409">
      <w:pPr>
        <w:pStyle w:val="Heading1"/>
        <w:ind w:left="360"/>
        <w:rPr>
          <w:b w:val="0"/>
          <w:bCs w:val="0"/>
        </w:rPr>
      </w:pPr>
      <w:r w:rsidRPr="00DA6B25">
        <w:rPr>
          <w:b w:val="0"/>
          <w:bCs w:val="0"/>
        </w:rPr>
        <w:t xml:space="preserve">&lt;List down </w:t>
      </w:r>
      <w:r>
        <w:rPr>
          <w:b w:val="0"/>
          <w:bCs w:val="0"/>
        </w:rPr>
        <w:t>any outstanding issues that needs to be addressed</w:t>
      </w:r>
      <w:r w:rsidRPr="00DA6B25">
        <w:rPr>
          <w:b w:val="0"/>
          <w:bCs w:val="0"/>
        </w:rPr>
        <w:t>&gt;</w:t>
      </w:r>
    </w:p>
    <w:p w14:paraId="28B8F5FF" w14:textId="77777777" w:rsidR="00EE62DD" w:rsidRDefault="00EE62DD" w:rsidP="00EE62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7784"/>
      </w:tblGrid>
      <w:tr w:rsidR="00EE62DD" w:rsidRPr="00664BFD" w14:paraId="5B3243EC" w14:textId="77777777" w:rsidTr="001C2E2C">
        <w:tc>
          <w:tcPr>
            <w:tcW w:w="846" w:type="dxa"/>
            <w:shd w:val="clear" w:color="auto" w:fill="AEAAAA" w:themeFill="background2" w:themeFillShade="BF"/>
          </w:tcPr>
          <w:p w14:paraId="5AC204F6" w14:textId="77777777" w:rsidR="00EE62DD" w:rsidRPr="00664BFD" w:rsidRDefault="00EE62DD" w:rsidP="001C2E2C">
            <w:pPr>
              <w:rPr>
                <w:b/>
                <w:bCs/>
              </w:rPr>
            </w:pPr>
            <w:r w:rsidRPr="00664BFD">
              <w:rPr>
                <w:b/>
                <w:bCs/>
              </w:rPr>
              <w:t>Sr#1</w:t>
            </w:r>
          </w:p>
        </w:tc>
        <w:tc>
          <w:tcPr>
            <w:tcW w:w="7784" w:type="dxa"/>
            <w:shd w:val="clear" w:color="auto" w:fill="AEAAAA" w:themeFill="background2" w:themeFillShade="BF"/>
          </w:tcPr>
          <w:p w14:paraId="60453C97" w14:textId="77777777" w:rsidR="00EE62DD" w:rsidRPr="00664BFD" w:rsidRDefault="00EE62DD" w:rsidP="001C2E2C">
            <w:pPr>
              <w:rPr>
                <w:b/>
                <w:bCs/>
              </w:rPr>
            </w:pPr>
            <w:r>
              <w:rPr>
                <w:b/>
                <w:bCs/>
              </w:rPr>
              <w:t>Issue</w:t>
            </w:r>
          </w:p>
        </w:tc>
      </w:tr>
      <w:tr w:rsidR="00EE62DD" w14:paraId="08121594" w14:textId="77777777" w:rsidTr="001C2E2C">
        <w:tc>
          <w:tcPr>
            <w:tcW w:w="846" w:type="dxa"/>
          </w:tcPr>
          <w:p w14:paraId="3264911F" w14:textId="77777777" w:rsidR="00EE62DD" w:rsidRDefault="00EE62DD" w:rsidP="00CA7B08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7784" w:type="dxa"/>
          </w:tcPr>
          <w:p w14:paraId="57202AAD" w14:textId="501F210E" w:rsidR="00EE62DD" w:rsidRDefault="006663D4" w:rsidP="001C2E2C">
            <w:r>
              <w:t>Time management. Difficult to complete deliverables in time due to high workload.</w:t>
            </w:r>
          </w:p>
        </w:tc>
      </w:tr>
      <w:tr w:rsidR="00EE62DD" w14:paraId="35A6C9EA" w14:textId="77777777" w:rsidTr="001C2E2C">
        <w:tc>
          <w:tcPr>
            <w:tcW w:w="846" w:type="dxa"/>
          </w:tcPr>
          <w:p w14:paraId="38D2835E" w14:textId="77777777" w:rsidR="00EE62DD" w:rsidRDefault="00EE62DD" w:rsidP="00CA7B08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7784" w:type="dxa"/>
          </w:tcPr>
          <w:p w14:paraId="7F067440" w14:textId="77777777" w:rsidR="00EE62DD" w:rsidRDefault="00EE62DD" w:rsidP="001C2E2C"/>
        </w:tc>
      </w:tr>
      <w:tr w:rsidR="00EE62DD" w14:paraId="1205FC01" w14:textId="77777777" w:rsidTr="001C2E2C">
        <w:tc>
          <w:tcPr>
            <w:tcW w:w="846" w:type="dxa"/>
          </w:tcPr>
          <w:p w14:paraId="5A9CE9DA" w14:textId="77777777" w:rsidR="00EE62DD" w:rsidRDefault="00EE62DD" w:rsidP="00CA7B08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7784" w:type="dxa"/>
          </w:tcPr>
          <w:p w14:paraId="50C433D9" w14:textId="77777777" w:rsidR="00EE62DD" w:rsidRDefault="00EE62DD" w:rsidP="001C2E2C"/>
        </w:tc>
      </w:tr>
      <w:tr w:rsidR="00CA7B08" w14:paraId="06627868" w14:textId="77777777" w:rsidTr="001C2E2C">
        <w:tc>
          <w:tcPr>
            <w:tcW w:w="846" w:type="dxa"/>
          </w:tcPr>
          <w:p w14:paraId="58B0C250" w14:textId="77777777" w:rsidR="00CA7B08" w:rsidRDefault="00CA7B08" w:rsidP="00CA7B08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7784" w:type="dxa"/>
          </w:tcPr>
          <w:p w14:paraId="101B679C" w14:textId="77777777" w:rsidR="00CA7B08" w:rsidRDefault="00CA7B08" w:rsidP="001C2E2C"/>
        </w:tc>
      </w:tr>
    </w:tbl>
    <w:p w14:paraId="0AA1629F" w14:textId="77777777" w:rsidR="004B62EE" w:rsidRPr="00EB7409" w:rsidRDefault="004B62EE" w:rsidP="00EB7409">
      <w:pPr>
        <w:pStyle w:val="Heading1"/>
        <w:rPr>
          <w:sz w:val="28"/>
        </w:rPr>
      </w:pPr>
    </w:p>
    <w:p w14:paraId="6C512056" w14:textId="77777777" w:rsidR="004B62EE" w:rsidRDefault="00453549" w:rsidP="00453549">
      <w:pPr>
        <w:pStyle w:val="Heading1"/>
        <w:numPr>
          <w:ilvl w:val="0"/>
          <w:numId w:val="1"/>
        </w:numPr>
        <w:rPr>
          <w:sz w:val="28"/>
        </w:rPr>
      </w:pPr>
      <w:r>
        <w:rPr>
          <w:sz w:val="28"/>
        </w:rPr>
        <w:t>Decision List</w:t>
      </w:r>
    </w:p>
    <w:p w14:paraId="7F527461" w14:textId="77777777" w:rsidR="00D43119" w:rsidRDefault="00D43119" w:rsidP="00D43119"/>
    <w:p w14:paraId="1947B83C" w14:textId="77777777" w:rsidR="00D43119" w:rsidRPr="00DA6B25" w:rsidRDefault="00D43119" w:rsidP="00D43119">
      <w:pPr>
        <w:pStyle w:val="Heading1"/>
        <w:ind w:left="360"/>
        <w:rPr>
          <w:b w:val="0"/>
          <w:bCs w:val="0"/>
        </w:rPr>
      </w:pPr>
      <w:r w:rsidRPr="00DA6B25">
        <w:rPr>
          <w:b w:val="0"/>
          <w:bCs w:val="0"/>
        </w:rPr>
        <w:t>&lt;</w:t>
      </w:r>
      <w:r>
        <w:rPr>
          <w:b w:val="0"/>
          <w:bCs w:val="0"/>
        </w:rPr>
        <w:t xml:space="preserve">Sometimes the team may take decisions that requires changes in </w:t>
      </w:r>
      <w:r w:rsidR="00EF5A00">
        <w:rPr>
          <w:b w:val="0"/>
          <w:bCs w:val="0"/>
        </w:rPr>
        <w:t xml:space="preserve">the </w:t>
      </w:r>
      <w:r>
        <w:rPr>
          <w:b w:val="0"/>
          <w:bCs w:val="0"/>
        </w:rPr>
        <w:t xml:space="preserve">development strategy. For instance, there may be changes in requirements, development tools may need to be </w:t>
      </w:r>
      <w:r w:rsidR="00E32C69">
        <w:rPr>
          <w:b w:val="0"/>
          <w:bCs w:val="0"/>
        </w:rPr>
        <w:t>switched etc</w:t>
      </w:r>
      <w:r>
        <w:rPr>
          <w:b w:val="0"/>
          <w:bCs w:val="0"/>
        </w:rPr>
        <w:t>. Similar decisions should be listed here.</w:t>
      </w:r>
      <w:r w:rsidR="00346564">
        <w:rPr>
          <w:b w:val="0"/>
          <w:bCs w:val="0"/>
        </w:rPr>
        <w:t xml:space="preserve"> All decisions require approval from the instructors</w:t>
      </w:r>
      <w:r w:rsidR="007622F1">
        <w:rPr>
          <w:b w:val="0"/>
          <w:bCs w:val="0"/>
        </w:rPr>
        <w:t>&gt;</w:t>
      </w:r>
    </w:p>
    <w:p w14:paraId="3E1597B9" w14:textId="77777777" w:rsidR="004B62EE" w:rsidRDefault="004B62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217"/>
      </w:tblGrid>
      <w:tr w:rsidR="00EE62DD" w:rsidRPr="00664BFD" w14:paraId="1897D04C" w14:textId="77777777" w:rsidTr="007F5702">
        <w:tc>
          <w:tcPr>
            <w:tcW w:w="1413" w:type="dxa"/>
            <w:shd w:val="clear" w:color="auto" w:fill="AEAAAA" w:themeFill="background2" w:themeFillShade="BF"/>
          </w:tcPr>
          <w:p w14:paraId="5D6A6E0B" w14:textId="77777777" w:rsidR="00EE62DD" w:rsidRPr="00664BFD" w:rsidRDefault="00EE62DD" w:rsidP="001C2E2C">
            <w:pPr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7217" w:type="dxa"/>
            <w:shd w:val="clear" w:color="auto" w:fill="AEAAAA" w:themeFill="background2" w:themeFillShade="BF"/>
          </w:tcPr>
          <w:p w14:paraId="570C9408" w14:textId="77777777" w:rsidR="00EE62DD" w:rsidRPr="00664BFD" w:rsidRDefault="00EE62DD" w:rsidP="001C2E2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Decision </w:t>
            </w:r>
          </w:p>
        </w:tc>
      </w:tr>
      <w:tr w:rsidR="00EE62DD" w14:paraId="59DCA61D" w14:textId="77777777" w:rsidTr="007F5702">
        <w:tc>
          <w:tcPr>
            <w:tcW w:w="1413" w:type="dxa"/>
          </w:tcPr>
          <w:p w14:paraId="131EC1D6" w14:textId="77777777" w:rsidR="00EE62DD" w:rsidRDefault="00EE62DD" w:rsidP="001C2E2C"/>
        </w:tc>
        <w:tc>
          <w:tcPr>
            <w:tcW w:w="7217" w:type="dxa"/>
          </w:tcPr>
          <w:p w14:paraId="1DFEFA7F" w14:textId="2ECEAF47" w:rsidR="00EE62DD" w:rsidRDefault="006663D4" w:rsidP="001C2E2C">
            <w:r>
              <w:t>No major changes required at this point.</w:t>
            </w:r>
          </w:p>
        </w:tc>
      </w:tr>
      <w:tr w:rsidR="00EE62DD" w14:paraId="310019F9" w14:textId="77777777" w:rsidTr="007F5702">
        <w:tc>
          <w:tcPr>
            <w:tcW w:w="1413" w:type="dxa"/>
          </w:tcPr>
          <w:p w14:paraId="00DD876C" w14:textId="77777777" w:rsidR="00EE62DD" w:rsidRDefault="00EE62DD" w:rsidP="001C2E2C"/>
        </w:tc>
        <w:tc>
          <w:tcPr>
            <w:tcW w:w="7217" w:type="dxa"/>
          </w:tcPr>
          <w:p w14:paraId="4DA0E864" w14:textId="77777777" w:rsidR="00EE62DD" w:rsidRDefault="00EE62DD" w:rsidP="001C2E2C"/>
        </w:tc>
      </w:tr>
      <w:tr w:rsidR="00EE62DD" w14:paraId="73942881" w14:textId="77777777" w:rsidTr="007F5702">
        <w:tc>
          <w:tcPr>
            <w:tcW w:w="1413" w:type="dxa"/>
          </w:tcPr>
          <w:p w14:paraId="6BF13BFF" w14:textId="77777777" w:rsidR="00EE62DD" w:rsidRDefault="00EE62DD" w:rsidP="001C2E2C"/>
        </w:tc>
        <w:tc>
          <w:tcPr>
            <w:tcW w:w="7217" w:type="dxa"/>
          </w:tcPr>
          <w:p w14:paraId="20979DF9" w14:textId="77777777" w:rsidR="00EE62DD" w:rsidRDefault="00EE62DD" w:rsidP="001C2E2C"/>
        </w:tc>
      </w:tr>
    </w:tbl>
    <w:p w14:paraId="15E2CEE8" w14:textId="77777777" w:rsidR="00EE62DD" w:rsidRDefault="00EE62DD" w:rsidP="00EE62DD"/>
    <w:p w14:paraId="39285F71" w14:textId="77777777" w:rsidR="00EE62DD" w:rsidRDefault="00EE62DD"/>
    <w:p w14:paraId="5CE23EA0" w14:textId="77777777" w:rsidR="00453549" w:rsidRDefault="00453549"/>
    <w:sectPr w:rsidR="00453549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BE0A74" w14:textId="77777777" w:rsidR="00C465E0" w:rsidRDefault="00C465E0">
      <w:r>
        <w:separator/>
      </w:r>
    </w:p>
  </w:endnote>
  <w:endnote w:type="continuationSeparator" w:id="0">
    <w:p w14:paraId="7D0C9FF1" w14:textId="77777777" w:rsidR="00C465E0" w:rsidRDefault="00C465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">
    <w:panose1 w:val="020B0604020202030204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2952"/>
      <w:gridCol w:w="2952"/>
      <w:gridCol w:w="2952"/>
    </w:tblGrid>
    <w:tr w:rsidR="004B62EE" w14:paraId="15C20DF5" w14:textId="77777777">
      <w:tc>
        <w:tcPr>
          <w:tcW w:w="2952" w:type="dxa"/>
        </w:tcPr>
        <w:p w14:paraId="7A6CDE04" w14:textId="77777777" w:rsidR="004B62EE" w:rsidRDefault="004B62EE">
          <w:pPr>
            <w:pStyle w:val="Footer"/>
            <w:rPr>
              <w:rFonts w:ascii="Arial" w:hAnsi="Arial"/>
            </w:rPr>
          </w:pPr>
        </w:p>
      </w:tc>
      <w:tc>
        <w:tcPr>
          <w:tcW w:w="2952" w:type="dxa"/>
        </w:tcPr>
        <w:p w14:paraId="3D8E305F" w14:textId="77777777" w:rsidR="004B62EE" w:rsidRDefault="004B62EE" w:rsidP="007F5702">
          <w:pPr>
            <w:pStyle w:val="Footer"/>
            <w:rPr>
              <w:rFonts w:ascii="Arial" w:hAnsi="Arial"/>
            </w:rPr>
          </w:pPr>
        </w:p>
      </w:tc>
      <w:tc>
        <w:tcPr>
          <w:tcW w:w="2952" w:type="dxa"/>
        </w:tcPr>
        <w:p w14:paraId="12E27C2A" w14:textId="77777777" w:rsidR="004B62EE" w:rsidRDefault="00453549">
          <w:pPr>
            <w:pStyle w:val="Footer"/>
            <w:jc w:val="right"/>
            <w:rPr>
              <w:rFonts w:ascii="Arial" w:hAnsi="Arial"/>
            </w:rPr>
          </w:pPr>
          <w:r>
            <w:rPr>
              <w:rFonts w:ascii="Arial" w:hAnsi="Arial"/>
              <w:snapToGrid w:val="0"/>
              <w:lang w:eastAsia="en-US"/>
            </w:rPr>
            <w:t xml:space="preserve">Page </w:t>
          </w:r>
          <w:r>
            <w:rPr>
              <w:rFonts w:ascii="Arial" w:hAnsi="Arial"/>
              <w:snapToGrid w:val="0"/>
              <w:lang w:eastAsia="en-US"/>
            </w:rPr>
            <w:fldChar w:fldCharType="begin"/>
          </w:r>
          <w:r>
            <w:rPr>
              <w:rFonts w:ascii="Arial" w:hAnsi="Arial"/>
              <w:snapToGrid w:val="0"/>
              <w:lang w:eastAsia="en-US"/>
            </w:rPr>
            <w:instrText xml:space="preserve"> PAGE </w:instrText>
          </w:r>
          <w:r>
            <w:rPr>
              <w:rFonts w:ascii="Arial" w:hAnsi="Arial"/>
              <w:snapToGrid w:val="0"/>
              <w:lang w:eastAsia="en-US"/>
            </w:rPr>
            <w:fldChar w:fldCharType="separate"/>
          </w:r>
          <w:r>
            <w:rPr>
              <w:rFonts w:ascii="Arial" w:hAnsi="Arial"/>
              <w:noProof/>
              <w:snapToGrid w:val="0"/>
            </w:rPr>
            <w:t>1</w:t>
          </w:r>
          <w:r>
            <w:rPr>
              <w:rFonts w:ascii="Arial" w:hAnsi="Arial"/>
              <w:snapToGrid w:val="0"/>
              <w:lang w:eastAsia="en-US"/>
            </w:rPr>
            <w:fldChar w:fldCharType="end"/>
          </w:r>
          <w:r>
            <w:rPr>
              <w:rFonts w:ascii="Arial" w:hAnsi="Arial"/>
              <w:snapToGrid w:val="0"/>
              <w:lang w:eastAsia="en-US"/>
            </w:rPr>
            <w:t xml:space="preserve"> of </w:t>
          </w:r>
          <w:r>
            <w:rPr>
              <w:rFonts w:ascii="Arial" w:hAnsi="Arial"/>
              <w:snapToGrid w:val="0"/>
              <w:lang w:eastAsia="en-US"/>
            </w:rPr>
            <w:fldChar w:fldCharType="begin"/>
          </w:r>
          <w:r>
            <w:rPr>
              <w:rFonts w:ascii="Arial" w:hAnsi="Arial"/>
              <w:snapToGrid w:val="0"/>
              <w:lang w:eastAsia="en-US"/>
            </w:rPr>
            <w:instrText xml:space="preserve"> NUMPAGES </w:instrText>
          </w:r>
          <w:r>
            <w:rPr>
              <w:rFonts w:ascii="Arial" w:hAnsi="Arial"/>
              <w:snapToGrid w:val="0"/>
              <w:lang w:eastAsia="en-US"/>
            </w:rPr>
            <w:fldChar w:fldCharType="separate"/>
          </w:r>
          <w:r>
            <w:rPr>
              <w:rFonts w:ascii="Arial" w:hAnsi="Arial"/>
              <w:noProof/>
              <w:snapToGrid w:val="0"/>
            </w:rPr>
            <w:t>1</w:t>
          </w:r>
          <w:r>
            <w:rPr>
              <w:rFonts w:ascii="Arial" w:hAnsi="Arial"/>
              <w:snapToGrid w:val="0"/>
              <w:lang w:eastAsia="en-US"/>
            </w:rPr>
            <w:fldChar w:fldCharType="end"/>
          </w:r>
        </w:p>
      </w:tc>
    </w:tr>
  </w:tbl>
  <w:p w14:paraId="509E3A68" w14:textId="77777777" w:rsidR="004B62EE" w:rsidRDefault="004B62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28B19F" w14:textId="77777777" w:rsidR="00C465E0" w:rsidRDefault="00C465E0">
      <w:r>
        <w:separator/>
      </w:r>
    </w:p>
  </w:footnote>
  <w:footnote w:type="continuationSeparator" w:id="0">
    <w:p w14:paraId="66E2245D" w14:textId="77777777" w:rsidR="00C465E0" w:rsidRDefault="00C465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062DC" w14:textId="37369C23" w:rsidR="004B62EE" w:rsidRDefault="006C4FED">
    <w:pPr>
      <w:pStyle w:val="Header"/>
      <w:rPr>
        <w:rFonts w:ascii="Arial" w:hAnsi="Arial"/>
      </w:rPr>
    </w:pPr>
    <w:r>
      <w:rPr>
        <w:rFonts w:ascii="Arial" w:hAnsi="Arial"/>
      </w:rPr>
      <w:t>&lt;Project Code: Project Name</w:t>
    </w:r>
    <w:r w:rsidR="00114D64">
      <w:rPr>
        <w:rFonts w:ascii="Arial" w:hAnsi="Arial"/>
      </w:rPr>
      <w:t>&gt;</w:t>
    </w:r>
    <w:r w:rsidR="00453549">
      <w:rPr>
        <w:rFonts w:ascii="Arial" w:hAnsi="Arial"/>
      </w:rPr>
      <w:tab/>
    </w:r>
    <w:r w:rsidR="00453549">
      <w:rPr>
        <w:rFonts w:ascii="Arial" w:hAnsi="Arial"/>
      </w:rPr>
      <w:tab/>
    </w:r>
    <w:r w:rsidR="00453549">
      <w:rPr>
        <w:rFonts w:ascii="Arial" w:hAnsi="Arial"/>
      </w:rPr>
      <w:fldChar w:fldCharType="begin"/>
    </w:r>
    <w:r w:rsidR="00453549">
      <w:rPr>
        <w:rFonts w:ascii="Arial" w:hAnsi="Arial"/>
      </w:rPr>
      <w:instrText xml:space="preserve"> DOCPROPERTY "TemplateName" \* MERGEFORMAT </w:instrText>
    </w:r>
    <w:r w:rsidR="00453549">
      <w:rPr>
        <w:rFonts w:ascii="Arial" w:hAnsi="Arial"/>
      </w:rPr>
      <w:fldChar w:fldCharType="separate"/>
    </w:r>
    <w:r w:rsidR="006C7266">
      <w:rPr>
        <w:rFonts w:ascii="Arial" w:hAnsi="Arial"/>
      </w:rPr>
      <w:t>Biw</w:t>
    </w:r>
    <w:r>
      <w:rPr>
        <w:rFonts w:ascii="Arial" w:hAnsi="Arial"/>
      </w:rPr>
      <w:t>eekly Progress Report</w:t>
    </w:r>
    <w:r w:rsidR="00453549">
      <w:rPr>
        <w:rFonts w:ascii="Arial" w:hAnsi="Arial"/>
      </w:rPr>
      <w:fldChar w:fldCharType="end"/>
    </w:r>
    <w:r w:rsidR="00453549">
      <w:rPr>
        <w:rFonts w:ascii="Arial" w:hAnsi="Arial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E590F"/>
    <w:multiLevelType w:val="hybridMultilevel"/>
    <w:tmpl w:val="425650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404154"/>
    <w:multiLevelType w:val="hybridMultilevel"/>
    <w:tmpl w:val="0158C5C8"/>
    <w:lvl w:ilvl="0" w:tplc="08090015">
      <w:start w:val="1"/>
      <w:numFmt w:val="upp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D63429E"/>
    <w:multiLevelType w:val="hybridMultilevel"/>
    <w:tmpl w:val="425650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A353D7"/>
    <w:multiLevelType w:val="hybridMultilevel"/>
    <w:tmpl w:val="425650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FED"/>
    <w:rsid w:val="00027F0D"/>
    <w:rsid w:val="00114D64"/>
    <w:rsid w:val="00163A9A"/>
    <w:rsid w:val="00256941"/>
    <w:rsid w:val="00346564"/>
    <w:rsid w:val="003A3D88"/>
    <w:rsid w:val="003C41A2"/>
    <w:rsid w:val="00453549"/>
    <w:rsid w:val="004B62EE"/>
    <w:rsid w:val="005415DE"/>
    <w:rsid w:val="00664BFD"/>
    <w:rsid w:val="006663D4"/>
    <w:rsid w:val="006A06A6"/>
    <w:rsid w:val="006C2A50"/>
    <w:rsid w:val="006C4FED"/>
    <w:rsid w:val="006C7266"/>
    <w:rsid w:val="006D4277"/>
    <w:rsid w:val="00747CCA"/>
    <w:rsid w:val="007622F1"/>
    <w:rsid w:val="007F5702"/>
    <w:rsid w:val="00932F12"/>
    <w:rsid w:val="009F743C"/>
    <w:rsid w:val="00A77801"/>
    <w:rsid w:val="00BA7B0B"/>
    <w:rsid w:val="00C465E0"/>
    <w:rsid w:val="00CA7B08"/>
    <w:rsid w:val="00D36074"/>
    <w:rsid w:val="00D43119"/>
    <w:rsid w:val="00D57D19"/>
    <w:rsid w:val="00DA6B25"/>
    <w:rsid w:val="00E32C69"/>
    <w:rsid w:val="00E47192"/>
    <w:rsid w:val="00EB7409"/>
    <w:rsid w:val="00EE62DD"/>
    <w:rsid w:val="00EF5A00"/>
    <w:rsid w:val="00F2451F"/>
    <w:rsid w:val="00F57F54"/>
    <w:rsid w:val="00FB0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D73208"/>
  <w15:chartTrackingRefBased/>
  <w15:docId w15:val="{EBEF6716-F2EB-6D4B-85CA-7E9306E84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sz w:val="24"/>
      <w:szCs w:val="24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bCs/>
      <w:sz w:val="28"/>
      <w:szCs w:val="28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customStyle="1" w:styleId="Fielddeslist">
    <w:name w:val="Field deslist"/>
    <w:basedOn w:val="Normal"/>
    <w:pPr>
      <w:tabs>
        <w:tab w:val="left" w:pos="567"/>
        <w:tab w:val="left" w:pos="1134"/>
        <w:tab w:val="left" w:pos="1701"/>
        <w:tab w:val="left" w:pos="2268"/>
      </w:tabs>
      <w:spacing w:line="260" w:lineRule="exact"/>
      <w:ind w:left="360"/>
      <w:jc w:val="both"/>
    </w:pPr>
    <w:rPr>
      <w:rFonts w:ascii="Helv" w:hAnsi="Helv"/>
      <w:sz w:val="22"/>
      <w:szCs w:val="22"/>
    </w:rPr>
  </w:style>
  <w:style w:type="paragraph" w:styleId="FootnoteText">
    <w:name w:val="footnote text"/>
    <w:basedOn w:val="Normal"/>
    <w:semiHidden/>
  </w:style>
  <w:style w:type="table" w:styleId="TableGrid">
    <w:name w:val="Table Grid"/>
    <w:basedOn w:val="TableNormal"/>
    <w:uiPriority w:val="39"/>
    <w:rsid w:val="00664B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7B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Daniyal Mumtaz</dc:creator>
  <cp:keywords/>
  <dc:description/>
  <cp:lastModifiedBy>Daniyal Mumtaz</cp:lastModifiedBy>
  <cp:revision>3</cp:revision>
  <cp:lastPrinted>2003-08-01T07:03:00Z</cp:lastPrinted>
  <dcterms:created xsi:type="dcterms:W3CDTF">2021-11-23T05:39:00Z</dcterms:created>
  <dcterms:modified xsi:type="dcterms:W3CDTF">2021-11-23T05:44:00Z</dcterms:modified>
  <cp:category/>
</cp:coreProperties>
</file>