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27AA42" w14:textId="632FB602" w:rsidR="00A31BE8" w:rsidRDefault="00000000" w:rsidP="000734E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p w14:paraId="0020FDE1" w14:textId="77777777" w:rsidR="000734E7" w:rsidRDefault="000734E7" w:rsidP="000734E7">
      <w:pPr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734E7" w14:paraId="36D56009" w14:textId="77777777" w:rsidTr="000065F9">
        <w:tc>
          <w:tcPr>
            <w:tcW w:w="4508" w:type="dxa"/>
          </w:tcPr>
          <w:p w14:paraId="0CB84DDA" w14:textId="77777777" w:rsidR="000734E7" w:rsidRDefault="000734E7" w:rsidP="000065F9">
            <w:r>
              <w:t>Date</w:t>
            </w:r>
          </w:p>
        </w:tc>
        <w:tc>
          <w:tcPr>
            <w:tcW w:w="4508" w:type="dxa"/>
          </w:tcPr>
          <w:p w14:paraId="158F55A5" w14:textId="4E1B83FB" w:rsidR="000734E7" w:rsidRDefault="000734E7" w:rsidP="000065F9">
            <w:r>
              <w:t>8 march</w:t>
            </w:r>
            <w:r>
              <w:t xml:space="preserve"> 2025</w:t>
            </w:r>
          </w:p>
        </w:tc>
      </w:tr>
      <w:tr w:rsidR="000734E7" w14:paraId="7D7C2810" w14:textId="77777777" w:rsidTr="000065F9">
        <w:tc>
          <w:tcPr>
            <w:tcW w:w="4508" w:type="dxa"/>
          </w:tcPr>
          <w:p w14:paraId="32D20E21" w14:textId="77777777" w:rsidR="000734E7" w:rsidRDefault="000734E7" w:rsidP="000065F9">
            <w:r>
              <w:t>Team ID</w:t>
            </w:r>
          </w:p>
        </w:tc>
        <w:tc>
          <w:tcPr>
            <w:tcW w:w="4508" w:type="dxa"/>
          </w:tcPr>
          <w:p w14:paraId="3F74C37B" w14:textId="77777777" w:rsidR="000734E7" w:rsidRDefault="000734E7" w:rsidP="000065F9">
            <w:r w:rsidRPr="00DC67C9">
              <w:t>SWTID17411589291547044</w:t>
            </w:r>
          </w:p>
        </w:tc>
      </w:tr>
      <w:tr w:rsidR="000734E7" w14:paraId="7DA84054" w14:textId="77777777" w:rsidTr="000065F9">
        <w:trPr>
          <w:trHeight w:val="300"/>
        </w:trPr>
        <w:tc>
          <w:tcPr>
            <w:tcW w:w="4508" w:type="dxa"/>
            <w:tcBorders>
              <w:bottom w:val="single" w:sz="4" w:space="0" w:color="auto"/>
            </w:tcBorders>
          </w:tcPr>
          <w:p w14:paraId="1F19DA9C" w14:textId="77777777" w:rsidR="000734E7" w:rsidRDefault="000734E7" w:rsidP="000065F9">
            <w:r>
              <w:t>Project Name</w:t>
            </w:r>
          </w:p>
        </w:tc>
        <w:tc>
          <w:tcPr>
            <w:tcW w:w="4508" w:type="dxa"/>
            <w:tcBorders>
              <w:bottom w:val="single" w:sz="4" w:space="0" w:color="auto"/>
            </w:tcBorders>
          </w:tcPr>
          <w:p w14:paraId="3DE4629F" w14:textId="77777777" w:rsidR="000734E7" w:rsidRDefault="000734E7" w:rsidP="000065F9">
            <w:r>
              <w:t>Rhythmic Tunes</w:t>
            </w:r>
          </w:p>
        </w:tc>
      </w:tr>
      <w:tr w:rsidR="000734E7" w14:paraId="3E6D6DD0" w14:textId="77777777" w:rsidTr="000065F9">
        <w:trPr>
          <w:trHeight w:val="360"/>
        </w:trPr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</w:tcPr>
          <w:p w14:paraId="3AB8DD2A" w14:textId="77777777" w:rsidR="000734E7" w:rsidRDefault="000734E7" w:rsidP="000065F9">
            <w:pPr>
              <w:spacing w:after="0" w:line="240" w:lineRule="auto"/>
            </w:pPr>
            <w:r>
              <w:t>Team Leader</w:t>
            </w:r>
          </w:p>
        </w:tc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</w:tcPr>
          <w:p w14:paraId="61095778" w14:textId="77777777" w:rsidR="000734E7" w:rsidRDefault="000734E7" w:rsidP="000065F9">
            <w:pPr>
              <w:spacing w:after="0" w:line="240" w:lineRule="auto"/>
            </w:pPr>
            <w:r>
              <w:t>Rogini A</w:t>
            </w:r>
          </w:p>
        </w:tc>
      </w:tr>
      <w:tr w:rsidR="000734E7" w14:paraId="3BB56A0B" w14:textId="77777777" w:rsidTr="000065F9">
        <w:trPr>
          <w:trHeight w:val="384"/>
        </w:trPr>
        <w:tc>
          <w:tcPr>
            <w:tcW w:w="4508" w:type="dxa"/>
            <w:tcBorders>
              <w:top w:val="single" w:sz="4" w:space="0" w:color="auto"/>
            </w:tcBorders>
          </w:tcPr>
          <w:p w14:paraId="071A8887" w14:textId="77777777" w:rsidR="000734E7" w:rsidRDefault="000734E7" w:rsidP="000065F9">
            <w:pPr>
              <w:spacing w:line="240" w:lineRule="auto"/>
            </w:pPr>
            <w:r>
              <w:t>Team members</w:t>
            </w:r>
          </w:p>
        </w:tc>
        <w:tc>
          <w:tcPr>
            <w:tcW w:w="4508" w:type="dxa"/>
            <w:tcBorders>
              <w:top w:val="single" w:sz="4" w:space="0" w:color="auto"/>
            </w:tcBorders>
          </w:tcPr>
          <w:p w14:paraId="1FF44CDB" w14:textId="77777777" w:rsidR="000734E7" w:rsidRDefault="000734E7" w:rsidP="000065F9">
            <w:r>
              <w:t>Saranya B</w:t>
            </w:r>
          </w:p>
          <w:p w14:paraId="7A352EAB" w14:textId="77777777" w:rsidR="000734E7" w:rsidRDefault="000734E7" w:rsidP="000065F9">
            <w:r>
              <w:t>Rohini S</w:t>
            </w:r>
          </w:p>
          <w:p w14:paraId="654C5067" w14:textId="77777777" w:rsidR="000734E7" w:rsidRDefault="000734E7" w:rsidP="000065F9">
            <w:pPr>
              <w:spacing w:line="240" w:lineRule="auto"/>
            </w:pPr>
            <w:r>
              <w:t>Ramya V</w:t>
            </w:r>
          </w:p>
        </w:tc>
      </w:tr>
      <w:tr w:rsidR="000734E7" w14:paraId="3A9FB74F" w14:textId="77777777" w:rsidTr="000065F9">
        <w:tc>
          <w:tcPr>
            <w:tcW w:w="4508" w:type="dxa"/>
          </w:tcPr>
          <w:p w14:paraId="39B1EDAE" w14:textId="77777777" w:rsidR="000734E7" w:rsidRDefault="000734E7" w:rsidP="000065F9">
            <w:r>
              <w:t>Maximum Marks</w:t>
            </w:r>
          </w:p>
        </w:tc>
        <w:tc>
          <w:tcPr>
            <w:tcW w:w="4508" w:type="dxa"/>
          </w:tcPr>
          <w:p w14:paraId="79F80333" w14:textId="77777777" w:rsidR="000734E7" w:rsidRDefault="000734E7" w:rsidP="000065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239D806" w14:textId="77777777" w:rsidR="000734E7" w:rsidRDefault="000734E7" w:rsidP="000734E7">
      <w:pPr>
        <w:jc w:val="center"/>
        <w:rPr>
          <w:b/>
          <w:sz w:val="36"/>
          <w:szCs w:val="36"/>
        </w:rPr>
      </w:pPr>
    </w:p>
    <w:p w14:paraId="07BB78ED" w14:textId="77777777" w:rsidR="00A31BE8" w:rsidRDefault="00000000">
      <w:pPr>
        <w:rPr>
          <w:b/>
        </w:rPr>
      </w:pPr>
      <w:r>
        <w:rPr>
          <w:b/>
        </w:rPr>
        <w:t>Project Overview:-</w:t>
      </w:r>
    </w:p>
    <w:p w14:paraId="3E1AD27F" w14:textId="77777777" w:rsidR="00A31BE8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60A2708" w14:textId="77777777" w:rsidR="00A31BE8" w:rsidRDefault="00000000">
      <w:r>
        <w:pict w14:anchorId="45E484EE">
          <v:rect id="_x0000_i1025" style="width:0;height:1.5pt" o:hralign="center" o:hrstd="t" o:hr="t" fillcolor="#a0a0a0" stroked="f"/>
        </w:pict>
      </w:r>
    </w:p>
    <w:p w14:paraId="6E883006" w14:textId="77777777" w:rsidR="00A31BE8" w:rsidRDefault="00000000">
      <w:pPr>
        <w:rPr>
          <w:b/>
        </w:rPr>
      </w:pPr>
      <w:r>
        <w:rPr>
          <w:b/>
        </w:rPr>
        <w:t>Testing Scope:-</w:t>
      </w:r>
    </w:p>
    <w:p w14:paraId="79A75960" w14:textId="77777777" w:rsidR="00A31BE8" w:rsidRDefault="00000000">
      <w:pPr>
        <w:rPr>
          <w:b/>
        </w:rPr>
      </w:pPr>
      <w:r>
        <w:rPr>
          <w:b/>
        </w:rPr>
        <w:t>Features and Functionalities to be Tested</w:t>
      </w:r>
    </w:p>
    <w:p w14:paraId="241CBA2D" w14:textId="77777777" w:rsidR="00A31BE8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D1F2563" w14:textId="77777777" w:rsidR="00A31BE8" w:rsidRDefault="00000000">
      <w:pPr>
        <w:rPr>
          <w:b/>
        </w:rPr>
      </w:pPr>
      <w:r>
        <w:rPr>
          <w:b/>
        </w:rPr>
        <w:t>User Stories or Requirements to be Tested</w:t>
      </w:r>
    </w:p>
    <w:p w14:paraId="2EEA4D63" w14:textId="77777777" w:rsidR="00A31BE8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DA7A3B5" w14:textId="77777777" w:rsidR="00A31BE8" w:rsidRDefault="00000000">
      <w:r>
        <w:pict w14:anchorId="6ACC7141">
          <v:rect id="_x0000_i1026" style="width:0;height:1.5pt" o:hralign="center" o:hrstd="t" o:hr="t" fillcolor="#a0a0a0" stroked="f"/>
        </w:pict>
      </w:r>
    </w:p>
    <w:p w14:paraId="5340414D" w14:textId="77777777" w:rsidR="00A31BE8" w:rsidRDefault="00000000">
      <w:pPr>
        <w:rPr>
          <w:b/>
        </w:rPr>
      </w:pPr>
      <w:r>
        <w:rPr>
          <w:b/>
        </w:rPr>
        <w:lastRenderedPageBreak/>
        <w:t>Testing Environment</w:t>
      </w:r>
    </w:p>
    <w:p w14:paraId="63160C33" w14:textId="77777777" w:rsidR="00A31BE8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FDEE993" w14:textId="77777777" w:rsidR="00A31BE8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5B39F92" w14:textId="77777777" w:rsidR="00A31BE8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6FD5E7B" w14:textId="77777777" w:rsidR="00A31BE8" w:rsidRDefault="00000000">
      <w:r>
        <w:pict w14:anchorId="4021BFCD">
          <v:rect id="_x0000_i1027" style="width:0;height:1.5pt" o:hralign="center" o:hrstd="t" o:hr="t" fillcolor="#a0a0a0" stroked="f"/>
        </w:pict>
      </w:r>
    </w:p>
    <w:p w14:paraId="511E8899" w14:textId="77777777" w:rsidR="00A31BE8" w:rsidRDefault="00A31BE8">
      <w:pPr>
        <w:rPr>
          <w:b/>
        </w:rPr>
      </w:pPr>
    </w:p>
    <w:p w14:paraId="1B6B2F59" w14:textId="77777777" w:rsidR="00A31BE8" w:rsidRDefault="00A31BE8">
      <w:pPr>
        <w:rPr>
          <w:b/>
        </w:rPr>
      </w:pPr>
    </w:p>
    <w:p w14:paraId="7A043408" w14:textId="77777777" w:rsidR="00A31BE8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31BE8" w14:paraId="14A5D18D" w14:textId="77777777">
        <w:tc>
          <w:tcPr>
            <w:tcW w:w="810" w:type="dxa"/>
          </w:tcPr>
          <w:p w14:paraId="0E4D1AC9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F093882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FC9A280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556BE915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7D9A9A4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44DB857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31BE8" w14:paraId="4C1CA57B" w14:textId="77777777">
        <w:tc>
          <w:tcPr>
            <w:tcW w:w="810" w:type="dxa"/>
          </w:tcPr>
          <w:p w14:paraId="3864CFF0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E89E921" w14:textId="77777777" w:rsidR="00A31BE8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BC160A4" w14:textId="77777777" w:rsidR="00A31BE8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4A562A0" w14:textId="77777777" w:rsidR="00A31BE8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7C54EF1" w14:textId="77777777" w:rsidR="00A31BE8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77263F1" w14:textId="77777777" w:rsidR="00A31B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710013" w14:textId="77777777" w:rsidR="00A31BE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31BE8" w14:paraId="439CE1FC" w14:textId="77777777">
        <w:tc>
          <w:tcPr>
            <w:tcW w:w="810" w:type="dxa"/>
          </w:tcPr>
          <w:p w14:paraId="02052B97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B65F369" w14:textId="77777777" w:rsidR="00A31BE8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137B56D" w14:textId="77777777" w:rsidR="00A31BE8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137DC82" w14:textId="77777777" w:rsidR="00A31BE8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7132CC3" w14:textId="77777777" w:rsidR="00A31BE8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5A8FDE5" w14:textId="77777777" w:rsidR="00A31B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2117DA" w14:textId="77777777" w:rsidR="00A31BE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31BE8" w14:paraId="6AAC9C62" w14:textId="77777777">
        <w:tc>
          <w:tcPr>
            <w:tcW w:w="810" w:type="dxa"/>
          </w:tcPr>
          <w:p w14:paraId="74964793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444DA19" w14:textId="77777777" w:rsidR="00A31BE8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06FC920" w14:textId="77777777" w:rsidR="00A31BE8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B839482" w14:textId="77777777" w:rsidR="00A31BE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1E52ECD" w14:textId="77777777" w:rsidR="00A31B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410D6B" w14:textId="77777777" w:rsidR="00A31BE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31BE8" w14:paraId="255E5F9A" w14:textId="77777777">
        <w:tc>
          <w:tcPr>
            <w:tcW w:w="810" w:type="dxa"/>
          </w:tcPr>
          <w:p w14:paraId="7AF85CA0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5065E16" w14:textId="77777777" w:rsidR="00A31BE8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054447E" w14:textId="77777777" w:rsidR="00A31BE8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BD448BA" w14:textId="77777777" w:rsidR="00A31BE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9F6CED4" w14:textId="77777777" w:rsidR="00A31B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697946" w14:textId="77777777" w:rsidR="00A31BE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0866373" w14:textId="77777777" w:rsidR="00A31BE8" w:rsidRDefault="00000000">
      <w:r>
        <w:pict w14:anchorId="69C7F89B">
          <v:rect id="_x0000_i1028" style="width:0;height:1.5pt" o:hralign="center" o:hrstd="t" o:hr="t" fillcolor="#a0a0a0" stroked="f"/>
        </w:pict>
      </w:r>
    </w:p>
    <w:p w14:paraId="2EA1F7B6" w14:textId="77777777" w:rsidR="00A31BE8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31BE8" w14:paraId="7E0A82D1" w14:textId="77777777">
        <w:tc>
          <w:tcPr>
            <w:tcW w:w="690" w:type="dxa"/>
          </w:tcPr>
          <w:p w14:paraId="16A8DF28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785B36E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F41821E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F2975BD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496C061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65F3895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31BE8" w14:paraId="5A332B59" w14:textId="77777777">
        <w:tc>
          <w:tcPr>
            <w:tcW w:w="690" w:type="dxa"/>
          </w:tcPr>
          <w:p w14:paraId="74499232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7A752F" w14:textId="77777777" w:rsidR="00A31BE8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5EE7102" w14:textId="77777777" w:rsidR="00A31BE8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772008B" w14:textId="77777777" w:rsidR="00A31BE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B8B8B6B" w14:textId="77777777" w:rsidR="00A31BE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370672F" w14:textId="77777777" w:rsidR="00A31BE8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A31BE8" w14:paraId="758E267E" w14:textId="77777777">
        <w:tc>
          <w:tcPr>
            <w:tcW w:w="690" w:type="dxa"/>
          </w:tcPr>
          <w:p w14:paraId="7812D4CA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57A32F6" w14:textId="77777777" w:rsidR="00A31BE8" w:rsidRDefault="00000000">
            <w:pPr>
              <w:spacing w:after="160" w:line="259" w:lineRule="auto"/>
            </w:pPr>
            <w:r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3C01B84C" w14:textId="77777777" w:rsidR="00A31BE8" w:rsidRDefault="00000000">
            <w:pPr>
              <w:spacing w:after="160" w:line="259" w:lineRule="auto"/>
            </w:pPr>
            <w:r>
              <w:lastRenderedPageBreak/>
              <w:t xml:space="preserve">1. Open app on iPhone SE 2. </w:t>
            </w:r>
            <w:r>
              <w:lastRenderedPageBreak/>
              <w:t>Observe overlapping UI</w:t>
            </w:r>
          </w:p>
        </w:tc>
        <w:tc>
          <w:tcPr>
            <w:tcW w:w="1073" w:type="dxa"/>
          </w:tcPr>
          <w:p w14:paraId="2908068A" w14:textId="77777777" w:rsidR="00A31BE8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33EFA830" w14:textId="77777777" w:rsidR="00A31BE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C13FAEE" w14:textId="77777777" w:rsidR="00A31BE8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967AC27" w14:textId="77777777" w:rsidR="00A31BE8" w:rsidRDefault="00000000">
      <w:r>
        <w:pict w14:anchorId="37994A0B">
          <v:rect id="_x0000_i1029" style="width:0;height:1.5pt" o:hralign="center" o:hrstd="t" o:hr="t" fillcolor="#a0a0a0" stroked="f"/>
        </w:pict>
      </w:r>
    </w:p>
    <w:p w14:paraId="49444216" w14:textId="77777777" w:rsidR="00A31BE8" w:rsidRDefault="00000000">
      <w:pPr>
        <w:rPr>
          <w:b/>
        </w:rPr>
      </w:pPr>
      <w:r>
        <w:rPr>
          <w:b/>
        </w:rPr>
        <w:t>Sign-off</w:t>
      </w:r>
    </w:p>
    <w:p w14:paraId="5AA831BD" w14:textId="77777777" w:rsidR="00A31BE8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1890125" w14:textId="77777777" w:rsidR="00A31BE8" w:rsidRDefault="00000000">
      <w:r>
        <w:pict w14:anchorId="0EBA6BE1">
          <v:rect id="_x0000_i1030" style="width:0;height:1.5pt" o:hralign="center" o:hrstd="t" o:hr="t" fillcolor="#a0a0a0" stroked="f"/>
        </w:pict>
      </w:r>
    </w:p>
    <w:p w14:paraId="7FFDA7FA" w14:textId="77777777" w:rsidR="00A31BE8" w:rsidRDefault="00000000">
      <w:pPr>
        <w:rPr>
          <w:b/>
        </w:rPr>
      </w:pPr>
      <w:r>
        <w:rPr>
          <w:b/>
        </w:rPr>
        <w:t>Notes</w:t>
      </w:r>
    </w:p>
    <w:p w14:paraId="41222339" w14:textId="77777777" w:rsidR="00A31BE8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5AE1B65" w14:textId="77777777" w:rsidR="00A31BE8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35DDBCB" w14:textId="77777777" w:rsidR="00A31BE8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2C5B604" w14:textId="77777777" w:rsidR="00A31BE8" w:rsidRDefault="00A31BE8"/>
    <w:sectPr w:rsidR="00A31BE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6DDDF55-5DA1-4932-A670-BF930B062D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183BF9-A56C-41D6-B98D-D110DDCE54E5}"/>
    <w:embedBold r:id="rId3" w:fontKey="{6CC265FF-A5B1-4802-B313-2DF8B27606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F6A7DFE-65AD-4333-B1B5-6BBEAF0669B8}"/>
    <w:embedItalic r:id="rId5" w:fontKey="{F0C24232-4D86-4185-BAEB-C06FF80E0A9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9C5DC0E2-2991-4899-8660-32BF9A2339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9A24128-5149-472B-BBD8-AF16755111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9F5BDA"/>
    <w:multiLevelType w:val="multilevel"/>
    <w:tmpl w:val="216A24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43A6056"/>
    <w:multiLevelType w:val="multilevel"/>
    <w:tmpl w:val="FD10EA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66580587">
    <w:abstractNumId w:val="0"/>
  </w:num>
  <w:num w:numId="2" w16cid:durableId="1469712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BE8"/>
    <w:rsid w:val="00000EC4"/>
    <w:rsid w:val="000734E7"/>
    <w:rsid w:val="00736349"/>
    <w:rsid w:val="00A31BE8"/>
    <w:rsid w:val="00FC0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44FF4"/>
  <w15:docId w15:val="{5EE7C8B8-BE01-4DBE-B9C9-0DF068576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Rogini A</cp:lastModifiedBy>
  <cp:revision>3</cp:revision>
  <dcterms:created xsi:type="dcterms:W3CDTF">2025-03-11T04:57:00Z</dcterms:created>
  <dcterms:modified xsi:type="dcterms:W3CDTF">2025-03-11T07:46:00Z</dcterms:modified>
</cp:coreProperties>
</file>