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52B3B04" w:rsidR="009A0C23" w:rsidRDefault="00D82C1E">
            <w:r w:rsidRPr="00D82C1E">
              <w:t>SWTID17411589291547044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2FD685F" w:rsidR="009A0C23" w:rsidRDefault="00D82C1E">
            <w:r>
              <w:t>Music streaming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0640D"/>
    <w:rsid w:val="00615B42"/>
    <w:rsid w:val="008C55F8"/>
    <w:rsid w:val="009001F0"/>
    <w:rsid w:val="009A0C23"/>
    <w:rsid w:val="00A70D5B"/>
    <w:rsid w:val="00C94F17"/>
    <w:rsid w:val="00D163F4"/>
    <w:rsid w:val="00D330F9"/>
    <w:rsid w:val="00D82C1E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4</cp:revision>
  <dcterms:created xsi:type="dcterms:W3CDTF">2025-03-05T19:08:00Z</dcterms:created>
  <dcterms:modified xsi:type="dcterms:W3CDTF">2025-03-11T04:54:00Z</dcterms:modified>
</cp:coreProperties>
</file>