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48E1" w14:textId="77777777" w:rsidR="001055A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05B070" w14:textId="77777777" w:rsidR="001055A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14E8438" w14:textId="77777777" w:rsidR="001055AB" w:rsidRDefault="001055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55AB" w14:paraId="0284B983" w14:textId="77777777">
        <w:tc>
          <w:tcPr>
            <w:tcW w:w="4508" w:type="dxa"/>
          </w:tcPr>
          <w:p w14:paraId="5C330F6A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E342C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055AB" w14:paraId="2334C0EF" w14:textId="77777777">
        <w:tc>
          <w:tcPr>
            <w:tcW w:w="4508" w:type="dxa"/>
          </w:tcPr>
          <w:p w14:paraId="38CD906F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2AD4DC" w14:textId="64438982" w:rsidR="001055AB" w:rsidRDefault="00DC67C9">
            <w:pPr>
              <w:rPr>
                <w:rFonts w:ascii="Calibri" w:eastAsia="Calibri" w:hAnsi="Calibri" w:cs="Calibri"/>
              </w:rPr>
            </w:pPr>
            <w:r w:rsidRPr="00DC67C9">
              <w:rPr>
                <w:rFonts w:ascii="Calibri" w:eastAsia="Calibri" w:hAnsi="Calibri" w:cs="Calibri"/>
              </w:rPr>
              <w:t>SWTID17411589291547044</w:t>
            </w:r>
          </w:p>
        </w:tc>
      </w:tr>
      <w:tr w:rsidR="001055AB" w14:paraId="0C0FA80B" w14:textId="77777777">
        <w:tc>
          <w:tcPr>
            <w:tcW w:w="4508" w:type="dxa"/>
          </w:tcPr>
          <w:p w14:paraId="39DA4F77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275C6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055AB" w14:paraId="5370AD59" w14:textId="77777777">
        <w:tc>
          <w:tcPr>
            <w:tcW w:w="4508" w:type="dxa"/>
          </w:tcPr>
          <w:p w14:paraId="4FAE675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BE668A" w14:textId="77777777" w:rsidR="001055A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4B71ADB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1F8E1023" w14:textId="77777777" w:rsidR="001055A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0DDA9E" w14:textId="77777777" w:rsidR="001055A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688B950" w14:textId="77777777" w:rsidR="001055A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3A0AB4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BB970A8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423D1FF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3BEBF2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6ED76140" w14:textId="77777777" w:rsidR="001055A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BAD93F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362D2F9D" w14:textId="77777777" w:rsidR="001055A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FC478BC" wp14:editId="3F58954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858D2" w14:textId="77777777" w:rsidR="001055AB" w:rsidRDefault="001055AB"/>
    <w:sectPr w:rsidR="00105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823D6"/>
    <w:multiLevelType w:val="multilevel"/>
    <w:tmpl w:val="FCB67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6993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B"/>
    <w:rsid w:val="001055AB"/>
    <w:rsid w:val="00586422"/>
    <w:rsid w:val="00D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B25B"/>
  <w15:docId w15:val="{10FD7CFE-6E4E-49ED-BB11-62C67E5B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Rogini A</cp:lastModifiedBy>
  <cp:revision>2</cp:revision>
  <dcterms:created xsi:type="dcterms:W3CDTF">2025-03-11T04:57:00Z</dcterms:created>
  <dcterms:modified xsi:type="dcterms:W3CDTF">2025-03-11T04:57:00Z</dcterms:modified>
</cp:coreProperties>
</file>