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07B5FD0F"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0B6F2B">
        <w:t>Under Review</w:t>
      </w:r>
      <w:r w:rsidR="00DC51E2">
        <w:t>, September 2022</w:t>
      </w:r>
      <w:r>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0999251C" w14:textId="77777777" w:rsidR="00AA35EB" w:rsidRDefault="00AA35EB" w:rsidP="00A05B6D">
      <w:pPr>
        <w:pStyle w:val="Heading1"/>
        <w:spacing w:before="1" w:line="276"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32161674" w:rsidR="00C126FD" w:rsidRPr="00C126FD" w:rsidRDefault="00C126FD" w:rsidP="00C126FD">
      <w:pPr>
        <w:pStyle w:val="BodyText"/>
        <w:spacing w:before="3"/>
        <w:ind w:left="793"/>
      </w:pPr>
      <w:r>
        <w:t>McGill CPD Social Statistics and Population Dynamics Seminar</w:t>
      </w:r>
      <w:r w:rsidR="009D4975">
        <w:t xml:space="preserve"> (scheduled)</w:t>
      </w:r>
      <w:r>
        <w:t>,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1FAA" w14:textId="77777777" w:rsidR="001F6253" w:rsidRDefault="001F6253" w:rsidP="00B502BD">
      <w:r>
        <w:separator/>
      </w:r>
    </w:p>
  </w:endnote>
  <w:endnote w:type="continuationSeparator" w:id="0">
    <w:p w14:paraId="73C5911C" w14:textId="77777777" w:rsidR="001F6253" w:rsidRDefault="001F6253"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C006" w14:textId="77777777" w:rsidR="001F6253" w:rsidRDefault="001F6253" w:rsidP="00B502BD">
      <w:r>
        <w:separator/>
      </w:r>
    </w:p>
  </w:footnote>
  <w:footnote w:type="continuationSeparator" w:id="0">
    <w:p w14:paraId="655DA9DB" w14:textId="77777777" w:rsidR="001F6253" w:rsidRDefault="001F6253"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B6F2B"/>
    <w:rsid w:val="000E5CDB"/>
    <w:rsid w:val="001C7CCB"/>
    <w:rsid w:val="001E6DE5"/>
    <w:rsid w:val="001F6253"/>
    <w:rsid w:val="0020504F"/>
    <w:rsid w:val="00265E64"/>
    <w:rsid w:val="0028401B"/>
    <w:rsid w:val="002858CE"/>
    <w:rsid w:val="002F6544"/>
    <w:rsid w:val="0039274D"/>
    <w:rsid w:val="00444379"/>
    <w:rsid w:val="00461CE3"/>
    <w:rsid w:val="00465454"/>
    <w:rsid w:val="0049520F"/>
    <w:rsid w:val="004E0079"/>
    <w:rsid w:val="004F3396"/>
    <w:rsid w:val="005006E7"/>
    <w:rsid w:val="00524B5C"/>
    <w:rsid w:val="00540D8C"/>
    <w:rsid w:val="0054663C"/>
    <w:rsid w:val="00557C9B"/>
    <w:rsid w:val="005806B0"/>
    <w:rsid w:val="0059340A"/>
    <w:rsid w:val="00640768"/>
    <w:rsid w:val="00647AE7"/>
    <w:rsid w:val="0065359E"/>
    <w:rsid w:val="00666694"/>
    <w:rsid w:val="006E5582"/>
    <w:rsid w:val="00763F3C"/>
    <w:rsid w:val="007C623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E805FD"/>
    <w:rsid w:val="00E807B3"/>
    <w:rsid w:val="00E84022"/>
    <w:rsid w:val="00F101DF"/>
    <w:rsid w:val="00F41492"/>
    <w:rsid w:val="00F541CE"/>
    <w:rsid w:val="00F80CA7"/>
    <w:rsid w:val="00FA65AF"/>
    <w:rsid w:val="00FE4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66</cp:revision>
  <cp:lastPrinted>2022-07-15T00:08:00Z</cp:lastPrinted>
  <dcterms:created xsi:type="dcterms:W3CDTF">2022-07-06T21:39:00Z</dcterms:created>
  <dcterms:modified xsi:type="dcterms:W3CDTF">2022-10-20T12:32:00Z</dcterms:modified>
</cp:coreProperties>
</file>