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F76B" w14:textId="42203A1D" w:rsidR="00D43B72" w:rsidRPr="00D43B72" w:rsidRDefault="00D43B72" w:rsidP="00D43B72">
      <w:r w:rsidRPr="00D43B72">
        <w:rPr>
          <w:b/>
          <w:bCs/>
        </w:rPr>
        <w:t>Name:</w:t>
      </w:r>
      <w:r w:rsidRPr="00D43B72">
        <w:t xml:space="preserve"> </w:t>
      </w:r>
      <w:r>
        <w:t>Ali Sareini-6565</w:t>
      </w:r>
      <w:r w:rsidR="00340BB2">
        <w:t xml:space="preserve"> group c3</w:t>
      </w:r>
      <w:r w:rsidRPr="00D43B72">
        <w:br/>
      </w:r>
      <w:r w:rsidRPr="00D43B72">
        <w:rPr>
          <w:b/>
          <w:bCs/>
        </w:rPr>
        <w:t>Project:</w:t>
      </w:r>
      <w:r w:rsidRPr="00D43B72">
        <w:t xml:space="preserve"> Smart Greenhouse Monitoring and Control System</w:t>
      </w:r>
      <w:r w:rsidRPr="00D43B72">
        <w:br/>
      </w:r>
      <w:r w:rsidRPr="00D43B72">
        <w:rPr>
          <w:b/>
          <w:bCs/>
        </w:rPr>
        <w:t>Course:</w:t>
      </w:r>
      <w:r w:rsidRPr="00D43B72">
        <w:t xml:space="preserve"> Sensors</w:t>
      </w:r>
      <w:r>
        <w:t xml:space="preserve"> and Instrumentation</w:t>
      </w:r>
    </w:p>
    <w:p w14:paraId="201983F4" w14:textId="77777777" w:rsidR="00D43B72" w:rsidRDefault="00D43B72" w:rsidP="00D43B72">
      <w:pPr>
        <w:tabs>
          <w:tab w:val="num" w:pos="720"/>
        </w:tabs>
      </w:pPr>
      <w:r w:rsidRPr="00D43B72">
        <w:rPr>
          <w:b/>
          <w:bCs/>
        </w:rPr>
        <w:t>Overview of Contribution:</w:t>
      </w:r>
      <w:r w:rsidRPr="00D43B72">
        <w:br/>
        <w:t>My contribution to this project was spread across multiple areas rather than concentrated in a single component</w:t>
      </w:r>
      <w:r>
        <w:t>.</w:t>
      </w:r>
    </w:p>
    <w:p w14:paraId="0740CBA8" w14:textId="0FC55B57" w:rsidR="00D43B72" w:rsidRPr="00D43B72" w:rsidRDefault="00D43B72" w:rsidP="00D43B72">
      <w:pPr>
        <w:numPr>
          <w:ilvl w:val="0"/>
          <w:numId w:val="1"/>
        </w:numPr>
      </w:pPr>
      <w:r w:rsidRPr="00D43B72">
        <w:rPr>
          <w:b/>
          <w:bCs/>
        </w:rPr>
        <w:t>Hardware Assembly:</w:t>
      </w:r>
      <w:r w:rsidRPr="00D43B72">
        <w:t xml:space="preserve"> contributed to wiring portions of the circuit alongside teammates, assisting with sensor connections as part of the overall hardware build.</w:t>
      </w:r>
    </w:p>
    <w:p w14:paraId="5BD18F9F" w14:textId="443B8987" w:rsidR="00D43B72" w:rsidRPr="00D43B72" w:rsidRDefault="00D43B72" w:rsidP="00D43B72">
      <w:pPr>
        <w:numPr>
          <w:ilvl w:val="0"/>
          <w:numId w:val="1"/>
        </w:numPr>
      </w:pPr>
      <w:r w:rsidRPr="00D43B72">
        <w:rPr>
          <w:b/>
          <w:bCs/>
        </w:rPr>
        <w:t>Firmware Testing and Debugging:</w:t>
      </w:r>
      <w:r w:rsidRPr="00D43B72">
        <w:t xml:space="preserve"> reviewed and made small modifications to sections of the Arduino code, and participated in testing the system to help identify issues during development.</w:t>
      </w:r>
    </w:p>
    <w:p w14:paraId="117FAB52" w14:textId="1EBAD182" w:rsidR="00D43B72" w:rsidRPr="00D43B72" w:rsidRDefault="00D43B72" w:rsidP="00D43B72">
      <w:pPr>
        <w:numPr>
          <w:ilvl w:val="0"/>
          <w:numId w:val="1"/>
        </w:numPr>
      </w:pPr>
      <w:r w:rsidRPr="00D43B72">
        <w:rPr>
          <w:b/>
          <w:bCs/>
        </w:rPr>
        <w:t>Report Writing:</w:t>
      </w:r>
      <w:r w:rsidRPr="00D43B72">
        <w:t xml:space="preserve"> contributed to writing part of the technical report, including work on the Engineering Constraints Discussion (Section 10), covering cost, power, hardware, and reliability tradeoffs made during the project.</w:t>
      </w:r>
    </w:p>
    <w:p w14:paraId="3AD67E27" w14:textId="77777777" w:rsidR="00D43B72" w:rsidRDefault="00D43B72" w:rsidP="00D43B72">
      <w:r w:rsidRPr="00D43B72">
        <w:t>While my individual contributions in wiring and coding were smaller in scope compared to my repository and documentation work, I was consistently engaged across all phases of the project rather than specializing narrowly in one task.</w:t>
      </w:r>
    </w:p>
    <w:p w14:paraId="7177DC09" w14:textId="1E412ACD" w:rsidR="00D43B72" w:rsidRPr="00D43B72" w:rsidRDefault="00D43B72" w:rsidP="00D43B72">
      <w:r>
        <w:t>I had some contribution in the video making and editing as well as my teammates.</w:t>
      </w:r>
    </w:p>
    <w:p w14:paraId="51B27B9A" w14:textId="77777777" w:rsidR="00D43B72" w:rsidRPr="00D43B72" w:rsidRDefault="00000000" w:rsidP="00D43B72">
      <w:r>
        <w:pict w14:anchorId="132C9683">
          <v:rect id="_x0000_i1025" style="width:0;height:1.5pt" o:hralign="center" o:hrstd="t" o:hr="t" fillcolor="#a0a0a0" stroked="f"/>
        </w:pict>
      </w:r>
    </w:p>
    <w:p w14:paraId="473CB031" w14:textId="77777777" w:rsidR="00D43B72" w:rsidRPr="00D43B72" w:rsidRDefault="00D43B72" w:rsidP="00D43B72">
      <w:pPr>
        <w:rPr>
          <w:b/>
          <w:bCs/>
        </w:rPr>
      </w:pPr>
      <w:r w:rsidRPr="00D43B72">
        <w:rPr>
          <w:b/>
          <w:bCs/>
        </w:rPr>
        <w:t>2. Evidence of Work Performed</w:t>
      </w:r>
    </w:p>
    <w:p w14:paraId="6FF3542E" w14:textId="2DC6B2AF" w:rsidR="00D43B72" w:rsidRDefault="00340BB2" w:rsidP="00D43B72">
      <w:r>
        <w:rPr>
          <w:noProof/>
        </w:rPr>
        <w:lastRenderedPageBreak/>
        <w:drawing>
          <wp:inline distT="0" distB="0" distL="0" distR="0" wp14:anchorId="3AC1B180" wp14:editId="400FD491">
            <wp:extent cx="5943600" cy="3058795"/>
            <wp:effectExtent l="0" t="0" r="0" b="8255"/>
            <wp:docPr id="17496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580" name="Picture 1749695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4F0A" w14:textId="67DB9A3B" w:rsidR="00340BB2" w:rsidRPr="00D43B72" w:rsidRDefault="00340BB2" w:rsidP="00D43B72">
      <w:r>
        <w:rPr>
          <w:noProof/>
        </w:rPr>
        <w:drawing>
          <wp:inline distT="0" distB="0" distL="0" distR="0" wp14:anchorId="6EB8C1D7" wp14:editId="5BAEAE70">
            <wp:extent cx="5943600" cy="3358515"/>
            <wp:effectExtent l="0" t="0" r="0" b="0"/>
            <wp:docPr id="1683707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7140" name="Picture 16837071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10E6" w14:textId="77777777" w:rsidR="00D43B72" w:rsidRPr="00D43B72" w:rsidRDefault="00000000" w:rsidP="00D43B72">
      <w:r>
        <w:pict w14:anchorId="271A6E9B">
          <v:rect id="_x0000_i1027" style="width:0;height:1.5pt" o:hralign="center" o:hrstd="t" o:hr="t" fillcolor="#a0a0a0" stroked="f"/>
        </w:pict>
      </w:r>
    </w:p>
    <w:p w14:paraId="4855F363" w14:textId="315F2977" w:rsidR="00D43B72" w:rsidRPr="00D43B72" w:rsidRDefault="00340BB2" w:rsidP="00D43B72">
      <w:pPr>
        <w:rPr>
          <w:b/>
          <w:bCs/>
        </w:rPr>
      </w:pPr>
      <w:r>
        <w:rPr>
          <w:b/>
          <w:bCs/>
        </w:rPr>
        <w:t>3</w:t>
      </w:r>
      <w:r w:rsidR="00D43B72" w:rsidRPr="00D43B72">
        <w:rPr>
          <w:b/>
          <w:bCs/>
        </w:rPr>
        <w:t xml:space="preserve">. Personal Reflection </w:t>
      </w:r>
    </w:p>
    <w:p w14:paraId="246700C5" w14:textId="0A9643DA" w:rsidR="00D43B72" w:rsidRPr="00D43B72" w:rsidRDefault="00D43B72" w:rsidP="00D43B72">
      <w:r w:rsidRPr="00D43B72">
        <w:t xml:space="preserve">Working on this project taught me the importance of contributing across multiple aspects of a group project rather than only focusing on one task. Assisting with wiring and testing also helped me understand the practical challenges of integrating multiple sensors on a single microcontroller, especially around pin limitations and calibration issues we encountered with </w:t>
      </w:r>
      <w:r w:rsidRPr="00D43B72">
        <w:lastRenderedPageBreak/>
        <w:t>components like the HX711 load cell. Writing part of the engineering constraints section pushed me to think critically about the tradeoffs behind our design decisions — cost versus performance, and prototype limitations versus real-world deployment needs.</w:t>
      </w:r>
      <w:r w:rsidR="00340BB2">
        <w:t xml:space="preserve"> Editing video and having to manage the load of information to show in one video showed me how hard this part is after I thought it was easy to do. I also learned how sensors work together and how Arduino wirings are not that hard as I thought.</w:t>
      </w:r>
      <w:r w:rsidRPr="00D43B72">
        <w:t xml:space="preserve"> Overall, I learned that meaningful contribution in a team project isn't always about deep specialization in one area, but about staying engaged and reliable across the full lifecycle of the build.</w:t>
      </w:r>
    </w:p>
    <w:p w14:paraId="748E5BDB" w14:textId="77777777" w:rsidR="00A44EB0" w:rsidRDefault="00A44EB0"/>
    <w:sectPr w:rsidR="00A44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646"/>
    <w:multiLevelType w:val="multilevel"/>
    <w:tmpl w:val="862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771AF"/>
    <w:multiLevelType w:val="multilevel"/>
    <w:tmpl w:val="37B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71417">
    <w:abstractNumId w:val="0"/>
  </w:num>
  <w:num w:numId="2" w16cid:durableId="82890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72"/>
    <w:rsid w:val="00340BB2"/>
    <w:rsid w:val="00526E03"/>
    <w:rsid w:val="009A1F0F"/>
    <w:rsid w:val="00A44EB0"/>
    <w:rsid w:val="00AE23C8"/>
    <w:rsid w:val="00D43B72"/>
    <w:rsid w:val="00E3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B0AC"/>
  <w15:chartTrackingRefBased/>
  <w15:docId w15:val="{A3FE6849-997F-41BB-94C2-6E30961C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Sareini</dc:creator>
  <cp:keywords/>
  <dc:description/>
  <cp:lastModifiedBy>Ali Sareini</cp:lastModifiedBy>
  <cp:revision>2</cp:revision>
  <dcterms:created xsi:type="dcterms:W3CDTF">2026-07-14T20:55:00Z</dcterms:created>
  <dcterms:modified xsi:type="dcterms:W3CDTF">2026-07-15T16:02:00Z</dcterms:modified>
</cp:coreProperties>
</file>