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09675" cy="1114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684082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CSE423: Computer Graphics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Assignment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81396484375" w:line="240" w:lineRule="auto"/>
        <w:ind w:left="11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 Instructions for the Assignment: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459.77694511413574" w:lineRule="auto"/>
        <w:ind w:left="730.8000183105469" w:right="4.805908203125" w:hanging="354.9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Before starting this assignment, please ensure you have installed the mentioned OpenGL libraries in your System.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5947265625" w:line="459.7774314880371" w:lineRule="auto"/>
        <w:ind w:left="718.800048828125" w:right="6.358642578125" w:hanging="342.960052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The skeleton code is provided for completing the tasks, or you can design your own.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5947265625" w:line="459.77648735046387" w:lineRule="auto"/>
        <w:ind w:left="718.5600280761719" w:right="4.98779296875" w:hanging="342.72003173828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For submission,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your source code along with the screenshots of the output in a single doc file and submit it in the google classroom/form provided by lab faculty.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65576171875" w:line="459.7774314880371" w:lineRule="auto"/>
        <w:ind w:left="715.9199523925781" w:right="0.1806640625" w:hanging="340.079956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The deadline for submission is to be strictly maintained.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5947265625" w:line="459.77694511413574" w:lineRule="auto"/>
        <w:ind w:left="724.7999572753906" w:right="18.721923828125" w:hanging="348.959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● You must attend the lab viva for each assignment. Otherwise, you won’t get any lab marks for that assignment.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625244140625" w:line="459.77694511413574" w:lineRule="auto"/>
        <w:ind w:left="723.6000061035156" w:right="5.5419921875" w:hanging="347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Any form of plagiarism will automatically cancel your assignment and will be awarded with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mark.. Please refrain from such activities.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1: Building a House in Rainfall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427734375" w:line="344.8327159881592" w:lineRule="auto"/>
        <w:ind w:left="1079.2800903320312" w:right="10.264892578125" w:hanging="708.480072021484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with a raindrop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base primitives: points, lines, or triangles. You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GL_LINES,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GL_TRIANGLES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designing this house. A diagram has been provided as an example.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modify the house design to your liking.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1082.6400756835938" w:right="0" w:hanging="711.8400573730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It has been raining unwantedly for the last few days, so let’s control its direction by designing a key that will change the direction of the rain when clicked (slightly bending the rainfall). Design this functionality such that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arrow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gradually bend the rain to the left 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arrow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gradually bend the rain to the right.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1075.6800842285156" w:right="2.41455078125" w:hanging="704.880065917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Formulate two more keys(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whatever key you 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pressing one will gradually change the skin colour from dark to light simulating night to day, and the other will change it from light to dark simulating day to night . You must also consider the rain and the house visibility in different background colours.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41147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712280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2: Building the Amazing Box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61083984375" w:line="344.8327159881592" w:lineRule="auto"/>
        <w:ind w:left="10.55999755859375" w:right="14.24560546875" w:firstLine="2.8800964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box with the following functionalities and ensure they all work independently and in any combination. Check out the gifs along with instructions for better understanding.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51571655273" w:lineRule="auto"/>
        <w:ind w:left="1075.6800842285156" w:right="7.7197265625" w:hanging="704.880065917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a mouse will generate random movable points with different colours 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random direction diagonally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instance, if a point is generated at (0,0), it can go to (-1, 1), (-1, -1), (1,1), or (1, -1), and so on. The points should be spawned where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will be given in the box and the colour and direction of movement should be random.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079.2800903320312" w:right="5.2734375" w:hanging="708.480072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increase the speed of all the points generated so far and 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decrease the speed.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1079.2800903320312" w:right="2.64892578125" w:hanging="708.480072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a mouse will make the points blink i.e. if a point is in red, it will go background colour(here it’s black) and return to red, and this transition should take place within a second while the transition cycle goes on.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1084.7999572753906" w:right="8.47412109375" w:hanging="713.9999389648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keyboard should freeze all the points and none of the above functionalities will work when frozen. The same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should unfreeze them.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0.594482421875" w:line="344.83323097229004" w:lineRule="auto"/>
        <w:ind w:left="2.400054931640625" w:right="7.87353515625" w:firstLine="1.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guideline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You have to submit it in the classroom. Please follow the submission instructions carefully. Failure to follow will be subject to a mark penalty (20% to 50%).</w:t>
      </w:r>
    </w:p>
    <w:sectPr>
      <w:pgSz w:h="16840" w:w="11920" w:orient="portrait"/>
      <w:pgMar w:bottom="2686.4453125" w:top="1425.1171875" w:left="1445.0399780273438" w:right="1411.652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