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1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1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1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</w:p>
    <w:p>
      <w:pPr>
        <w:pStyle w:val="33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登录成功---发送session---个人中心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91250" cy="4032885"/>
            <wp:effectExtent l="0" t="0" r="11430" b="571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Sha256:字段长度设为64位,加密单独建立函数,需要用时在引用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一对一关系表,先添加基本的,所以把关键id设在userinfo表上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 字段和表单允许为空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设计model.form,密码,重复密码,用户协议勾选需单独设立字段验证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用户地址表需要添加是否默认选择字段,默认否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每个表都有相同字段,可以设置模型基类用于继承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登录,修改信息都会设置session,所以可以设置一个函数减少代码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很多页面都会在登录后才能显示,说以可以定义一个装饰器: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装饰器返回调用原函数时要加(),返回新函数时不加()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视图会以视图类形式创建(1个页面,会有多个请求方式访问时),但原装饰器只能在函数上使用(函数第一参数为request,类第一个函数为self),所有可以通过设置一个视图基类来增强原父视图类的dispatch方法,通过继承,来减少代码量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用@method_decorator(check_session)来装饰dispatch,不能直接用原函数装饰器直接装饰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确定数据库关系,和字段属性(能否为空),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多个模型(视图)使用相同字段(方法)时可以建立父模型(父视图)继承,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出现多次使用的代码可以尽量进行函数封装,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注册密码要sha256(长度64位)加密,登录时登录密码先加密后再验证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注册成功跳转到登录界面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设置session过期时间,不填为两周,0为关闭浏览器过期,固定过期时间,None永不过期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request.session.set_expiry()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session保存到redis数据库减少服务器压力(安装pip install django-redis库,使用时要开始redis-server)</w:t>
      </w:r>
    </w:p>
    <w:p>
      <w:pPr>
        <w:pStyle w:val="3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"default":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"BACKEND": "django_redis.cache.RedisCache",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"LOCATION": "redis://127.0.0.1:6379/1",</w:t>
      </w:r>
    </w:p>
    <w:p>
      <w:pPr>
        <w:pStyle w:val="37"/>
        <w:ind w:left="420" w:leftChars="0" w:firstLine="2520" w:firstLineChars="1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(0-15)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#</w:t>
      </w:r>
      <w:r>
        <w:rPr>
          <w:rFonts w:hint="eastAsia"/>
          <w:lang w:val="en-US" w:eastAsia="zh-CN"/>
        </w:rPr>
        <w:t>有密码格式</w:t>
      </w:r>
      <w:r>
        <w:rPr>
          <w:rFonts w:hint="default"/>
          <w:lang w:val="en-US" w:eastAsia="zh-CN"/>
        </w:rPr>
        <w:t>: redis://[:password]@localhost:6379/0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"OPTIONS":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"CLIENT_CLASS": "django_redis.client.DefaultClient",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session存取方式:db(数据库),cache(内存),cache_db(不能内存就数据库)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SESSION_ENGINE = "django.contrib.sessions.backends.cache"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SESSION_CACHE_ALIAS = "default"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1"/>
      </w:pPr>
      <w:r>
        <w:rPr>
          <w:rFonts w:hint="eastAsia"/>
          <w:lang w:val="en-US" w:eastAsia="zh-CN"/>
        </w:rPr>
        <w:t>用户修改密码,手机号,忘记密码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忘记密码:用户通过手机号接收验证码,设置新密码.如果手机号存在则替换原密码,手机号不存在则创建新用户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修改密码:用户登录后通过个人中心进入安全设置进入修改密码,旧密码输入一次,新密码输入两次,两次必须一致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更换手机号:用户登录后通过个人中心进入安全设置进入更换手机号,通过新手机号获取验证码替换原手机号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登录----&gt;忘记密码----&gt;验证手机号是否注册,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未注册--&gt;提示手机号未注册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已注册--&gt;发送验证码验证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合法---&gt;更改密码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不合法--&gt;返回提示错误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登录----&gt;忘记密码----&gt;失败返回当前页并进行错误提示;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登录成功---&gt;个人中心---&gt;安全设置---&gt;修改密码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登录成功---&gt;个人中心---&gt;安全设置---&gt;更换手机号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---&gt;验证手机号是否存在,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---存在,返回并提示错误信息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不存在,发送验证码验证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3" name="图片 3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根据post请求传入的手机号进行判断,存在修改该手机号的密码,不存在添加手机号和密码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Get_or_create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根据Session传入user的主键ID查询原密码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验证原密码是否正确,正确验证新密码是否合法,不正确返回进行错误提示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合法,修改原密码,不合法返回进行错误提示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验证新手机号是否合法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合法,验证验证码,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正确:修改手机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不正确:返回进行提示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忘记密码的form可以继承注册的form,去掉用户协议验证属性和重新修改手机号验证方法即可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修改密码时要验证输入密码是否输入正确,在form中自定义一个方法,使用session得到id验证,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使用add_error添加错误信息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ind w:firstLine="420"/>
      </w:pPr>
    </w:p>
    <w:p>
      <w:pPr>
        <w:pStyle w:val="31"/>
      </w:pPr>
      <w:r>
        <w:rPr>
          <w:rFonts w:hint="eastAsia"/>
          <w:lang w:val="en-US" w:eastAsia="zh-CN"/>
        </w:rPr>
        <w:t>用户个人资料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展示个人资料,头像切换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个人中心---&gt;个人资料---保存成功返回个人中心页面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4" name="图片 4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根据关联字段添加用户信息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字段属性null=True的时候blank也要设置True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可以增加JS遮蔽电话号码中间4位数: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 = $('#phone').val();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newphone = "";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(phone.length &gt; 0)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(var i = 0; i &lt; phone.length; i++)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&lt; 3 || i &gt;= phone.length - 4)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phone[i];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'*';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$('#phone').val(newphone)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要在镜像环境中安装第三方包:pip install pillow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配置文件:https://www.zybuluo.com/yqcdwg/note/1243942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logo= models.ImageField(upload_to='shop/%Y%m/%d',default='default/shop1.png',verbose_name='店铺LOGO')</w:t>
      </w:r>
    </w:p>
    <w:p>
      <w:pPr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使用request.FILES['file']接收用户上传图片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验证码验证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在注册,忘记密码,和更换手机号时要使用短信验证码登录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点击获取验证码----&gt;判断手机号码填写格式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错误---&gt;提示格式错误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正确---&gt;发送验证码---&gt;验证验证码是否正确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在父模板中的预留位添加ajax请求: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需在加载完页面再执行,先利用id或class绑定点击事件,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和使用.val()方式得到电话号码进行正则验证格式是否正确,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错误alter弹出显示错误,正确进行ajax请求: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{#页面加载完再执行#}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$('.yzm-hq').on('click', 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{#绑定点击事件#}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phone_num = $('#phone_num').val();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re = /^1[3-9]\d{9}$/;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{#获取手机号,然后正则验证#}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(!re.test(phone_num))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alert('手机号码格式不正确!');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self = this;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{#绑定获取验证码按钮#}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//发送ajax请求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$.ajax({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type: 'post',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url: '{% url "user:发送验证码" %}',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data: {'phone_num': phone_num, 'csrfmiddlewaretoken': '{{ csrf_token }}'},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dataType: 'json',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success: function (data)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//响应数据,判断是否成功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(data.error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//发送成功按钮变灰色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$('.yzm-hq').css("background-color",'gray');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//禁止点击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$(self).prop('disabled', true);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//显示倒计时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 = 120;#2分钟后过期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$(self).val(msg); //更改注册按钮的值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timer = window.setInterval(function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//设定定时执行方法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 -= 1;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(time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//倒计时结束变回原样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$('.yzm-hq').css("background-color", '#76bb2a');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$(self).prop('disabled', false);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$(self).val('获取验证码');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//清除定时方法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window.clearInterval(timer);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$(self).val(msg)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 1000); //毫秒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}else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alert(data.errmsg)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在视图中添加发送验证码试图类,根据请求方式获取手机号,并用random.randint和列表推导式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获取随机验证码,数字需转换为字符串类型: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"".join([str(random.randint(0,9)) for _ in range(6)])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点击获取验证码后,点击按钮要进入倒计时并禁止点击触发事件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$(self).prop('disabled', true)或$(self).attr('disabled', 'disabled')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验证码根据键值对用redis保存,减少服务器压力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并且redis自带expire方法设置键值过期时间和incr方法限制获取验证码次数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注意,在redis中根据键get到的值为二进制,数字可以强转,字符串职能decode(utf-8)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进行转码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设置一个视图函数,接收ajax请求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注册云服务获取密钥并下载安装服务商第三方包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获取签名和模板code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在setting中添加密钥值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添加链接服务商接口方法: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完成 定义一个方法 发送短消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注意：不要更改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= "cn-hangzhou"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 = "Dysmsapi"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= "dysmsapi.aliyuncs.com"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acs_client = AcsClient(ACCESS_KEY_ID, ACCESS_KEY_SECRET, REGION)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region_provider.add_endpoint(PRODUCT_NAME, REGION, DOMAIN)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send_sms(business_id, phone_numbers, sign_name, template_code, template_param=None):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 = SendSmsRequest.SendSmsRequest()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申请的短信模板编码,必填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smsRequest.set_TemplateCode(template_code)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短信模板变量参数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template_param is not None: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smsRequest.set_TemplateParam(template_param)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设置业务请求流水号，必填。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smsRequest.set_OutId(business_id)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短信签名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smsRequest.set_SignName(sign_name)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数据提交方式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smsRequest.set_method(MT.POST)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smsRequest.set_accept_format(FT.JSON)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短信发送的号码列表，必填。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smsRequest.set_PhoneNumbers(phone_numbers)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调用短信发送接口，返回json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smsResponse = acs_client.do_action_with_exception(smsRequest)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TODO 业务处理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smsResponse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在发送验证码视图中根据签名调用链接方法发送短信: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__business_id = uuid.uuid1()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 ="{\"code\":\"%s\",\"product\":\"Supermarket\"}" % random_code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print(params)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rs = send_sms(__business_id, phone, "注册验证", "SMS_2245271", 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print(rs.decode('utf-8'))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在form中进行综合验证: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1.添加captcha验证字段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2.要在验证密码一致后验证: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3.在redis中获取的值为二进制转码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</w:pPr>
      <w:r>
        <w:rPr>
          <w:rFonts w:hint="eastAsia"/>
          <w:lang w:val="en-US" w:eastAsia="zh-CN"/>
        </w:rPr>
        <w:t>主页、列表页、详情</w:t>
      </w:r>
    </w:p>
    <w:p>
      <w:pPr>
        <w:pStyle w:val="33"/>
      </w:pPr>
      <w:r>
        <w:rPr>
          <w:rFonts w:hint="eastAsia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 w:eastAsia="黑体"/>
          <w:b w:val="0"/>
          <w:bCs w:val="0"/>
          <w:szCs w:val="24"/>
          <w:lang w:val="en-US" w:eastAsia="zh-CN"/>
        </w:rPr>
        <w:t>展示主</w:t>
      </w:r>
      <w:r>
        <w:rPr>
          <w:rFonts w:hint="eastAsia"/>
          <w:lang w:val="en-US" w:eastAsia="zh-CN"/>
        </w:rPr>
        <w:t>页:城市定位，轮播，广告专区，跳转超市页面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超市:分类列表；按分类商品展示，</w:t>
      </w:r>
    </w:p>
    <w:p>
      <w:pPr>
        <w:pStyle w:val="35"/>
        <w:rPr>
          <w:rFonts w:hint="eastAsia" w:eastAsia="黑体"/>
          <w:b w:val="0"/>
          <w:bCs w:val="0"/>
          <w:szCs w:val="24"/>
          <w:lang w:val="en-US" w:eastAsia="zh-CN"/>
        </w:rPr>
      </w:pPr>
      <w:r>
        <w:rPr>
          <w:rFonts w:hint="eastAsia"/>
          <w:lang w:val="en-US" w:eastAsia="zh-CN"/>
        </w:rPr>
        <w:t>商品详</w:t>
      </w:r>
      <w:r>
        <w:rPr>
          <w:rFonts w:hint="eastAsia" w:eastAsia="黑体"/>
          <w:b w:val="0"/>
          <w:bCs w:val="0"/>
          <w:szCs w:val="24"/>
          <w:lang w:val="en-US" w:eastAsia="zh-CN"/>
        </w:rPr>
        <w:t>情:展示指定商品的详情信息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超市主页-----&gt;超市----&gt;详情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数据库设计导图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360" cy="3731895"/>
            <wp:effectExtent l="0" t="0" r="5080" b="1905"/>
            <wp:docPr id="5" name="图片 5" descr="商品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商品导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提出相同字段:创建时间,更新时间,是否删除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商品属性: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SPU = Standard Product Unit (标准产品单位)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SPU 是商品信息聚合的最小单位，是一组可复用、易检索的标准化信息的集合，该集合描述 了一个产品的特性。通俗点讲，属性值、特性相同的商品就可以称为一个 SPU。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例如:iphone7 就是一个 SPU，与商家，与颜色、款式、套餐都无关。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SKU=stock keeping unit(库存量单位) 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即库存进出计量的单位， 可以是以件、盒、托盘等为单位。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是物理上不可分割的最小存货单元。在使用时要根据不同业态，不同管理模式来处理。 在服装、鞋类商品中使用最多最普遍。 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例如:纺织品中一个 SKU 通常表示:规格、颜色、款式。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5"/>
      </w:pPr>
      <w:r>
        <w:rPr>
          <w:rFonts w:hint="eastAsia"/>
          <w:lang w:val="en-US" w:eastAsia="zh-CN"/>
        </w:rPr>
        <w:t>一对多,在多方添加外键关联一方</w:t>
      </w:r>
    </w:p>
    <w:p>
      <w:pPr>
        <w:pStyle w:val="35"/>
      </w:pPr>
      <w:r>
        <w:rPr>
          <w:rFonts w:hint="eastAsia"/>
          <w:lang w:val="en-US" w:eastAsia="zh-CN"/>
        </w:rPr>
        <w:t>__str__中只能返回字符串</w:t>
      </w:r>
    </w:p>
    <w:p>
      <w:pPr>
        <w:pStyle w:val="35"/>
      </w:pPr>
      <w:r>
        <w:rPr>
          <w:rFonts w:hint="eastAsia"/>
          <w:lang w:val="en-US" w:eastAsia="zh-CN"/>
        </w:rPr>
        <w:t>在class Meta中使用: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db_table=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后台名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verbose_name_plural(后台名复数)=verbose_name</w:t>
      </w:r>
    </w:p>
    <w:p>
      <w:pPr>
        <w:pStyle w:val="35"/>
      </w:pPr>
      <w:r>
        <w:rPr>
          <w:rFonts w:hint="eastAsia"/>
          <w:lang w:val="en-US" w:eastAsia="zh-CN"/>
        </w:rPr>
        <w:t>创建完模块需要在admin设置添加到后台: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admin.site.register(</w:t>
      </w:r>
      <w:r>
        <w:rPr>
          <w:rFonts w:hint="eastAsia"/>
          <w:lang w:val="en-US" w:eastAsia="zh-CN"/>
        </w:rPr>
        <w:t>模块名)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可以在子应用的app文件里使用verbose_name=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应用名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,汉化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查询时正确使用正向查询和你想查询: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正向查询(模型类变为小写):少的一方模型对象.多的一方模型类_set.all()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逆向查询:多一方模型对象.关联属性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过滤查询:模型类.objects.filter(关联模型类名__字段__条件助记符="值")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多对多(图片相册):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有关联字段的一方为正向!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在商品详情中会有多种格式文件和文本编辑,后台没有此功能,所以要使用富文本编辑器: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编辑器有多种,选好后要在镜像环境中安装编辑器中安装包: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django-ckeditor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安装完成后配置编辑器设置: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https://www.zybuluo.com/yqcdwg/note/1244768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列表页排序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按指定需求对分类产品进行排序，点击指定按钮时变色，其他保持不变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在url在增加一个接收参数order：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url(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'^category/(?P&lt;id&gt;\d*)_{1}(?P&lt;order&gt;\d?)$'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CateGoryView.as_view()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4"/>
          <w:szCs w:val="1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设置传入对应排序字段:｛0:综合,1:销量,2:价格(升),3:价格(降),4:添加时间｝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将字段放进列表中,参数为其所对应的索引（-字段为降序）：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order_rule=['pk','-sales','price','-price','-create_time']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增加一个接收参数odrer作为order_rule索引查询排序字段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主页面跳转时url为：{% url 'goods:商品分类' '' ''%}，所以判断当接收参数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为空字符串时默认为分类中的第一个类别：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id ==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正则中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*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接收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或多个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当为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时返回空字符串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cate=categorys.first()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默认为分类中的第一个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id=cate.id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参数接收时为字符串，在转化为整数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根据类别和排序查询对应商品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使用if判断order值，改变颜色：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&lt;li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b/>
          <w:color w:val="CC7832"/>
          <w:sz w:val="14"/>
          <w:szCs w:val="14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%}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 xml:space="preserve">"current"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&lt;a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 xml:space="preserve">"price"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href=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    &lt;i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4"/>
          <w:szCs w:val="14"/>
          <w:shd w:val="clear" w:fill="2B2B2B"/>
        </w:rPr>
        <w:t>"list-price"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价格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&lt;/i&gt;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    &lt;/a&gt;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>&lt;/li&gt;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使用JS改变价格升序降序：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'#price'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order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4"/>
          <w:szCs w:val="1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'#price'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'href'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'goods: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商品分类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BABABA"/>
          <w:sz w:val="14"/>
          <w:szCs w:val="14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14"/>
          <w:szCs w:val="14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})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注意：要在界面加载执行$(function){}</w:t>
      </w:r>
    </w:p>
    <w:p>
      <w:pPr>
        <w:pStyle w:val="31"/>
      </w:pPr>
      <w:r>
        <w:rPr>
          <w:rFonts w:hint="eastAsia"/>
          <w:lang w:val="en-US" w:eastAsia="zh-CN"/>
        </w:rPr>
        <w:t>搜索功能</w:t>
      </w:r>
    </w:p>
    <w:p>
      <w:pPr>
        <w:pStyle w:val="33"/>
      </w:pPr>
      <w:r>
        <w:rPr>
          <w:rFonts w:hint="eastAsia"/>
          <w:lang w:val="en-US" w:eastAsia="zh-CN"/>
        </w:rPr>
        <w:t>需求</w:t>
      </w:r>
    </w:p>
    <w:p>
      <w:pPr>
        <w:pStyle w:val="35"/>
      </w:pPr>
      <w:r>
        <w:rPr>
          <w:rFonts w:hint="eastAsia"/>
          <w:lang w:val="en-US" w:eastAsia="zh-CN"/>
        </w:rPr>
        <w:t>在搜索框输入关键字，展示所有带有关键字并且没有下架的商品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MySQL中的索引：主键ID，唯一键，普通字段，全文搜索，但全文模糊搜索（like %%）效率低下。查询sql执行效率：Expain select * from.....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Python搜索框架：haystack，支持大部分搜索引擎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常用搜索引擎：whoosh（python）、solr（java）、Xapian、Elasticsearc（java）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因为引擎对中文分词不全（垃圾），所以要用中文分词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免费分词：jieba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安装第三方包：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django-haystack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whoosh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jieba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在配置文件中配置全文检索框架haystack：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2781300" cy="199644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最好添加到子应用配置前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5882640" cy="21945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在应用目录（goods）下，创建一个文件search_indexes.py文件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在该文件中定义一个索引类，全文检索框架根据该类生成索引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eastAsia="zh-CN"/>
        </w:rPr>
        <w:t>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# 导入全文检索框架索引类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haystack import indexes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sp_goods.models import GoodsSKU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GoodsSKUSearchIndex(indexes.SearchIndex, indexes.Indexable):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设置需要检索的主要字段内容 use_template表示字段内容在模板中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text = indexes.CharField(document=True, use_template=True)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获取检索对应对的模型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get_model(self):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GoodsSKU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设置检索需要使用的查询集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index_queryset(self, using=None):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"""Used when the entire index for model is updated."""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self.get_model().objects.all()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创建模版文件，文件中添加搜索字段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84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</w:pPr>
      <w:r>
        <w:rPr>
          <w:rFonts w:hint="eastAsia"/>
        </w:rPr>
        <w:t>例如：templates/search/indexes/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应用名/模型名小写_text.txt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 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# 指定搜</w:t>
      </w:r>
      <w:r>
        <w:rPr>
          <w:rFonts w:hint="eastAsia"/>
        </w:rPr>
        <w:t>索的字段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</w:rPr>
      </w:pPr>
      <w:r>
        <w:rPr>
          <w:rFonts w:hint="eastAsia"/>
        </w:rPr>
        <w:t>{{object.sku_name}}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</w:pPr>
      <w:r>
        <w:rPr>
          <w:rFonts w:hint="eastAsia"/>
        </w:rPr>
        <w:t>{{object.bri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</w:rPr>
        <w:t>ef}}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9F9F5"/>
          <w:lang w:val="en-US" w:eastAsia="zh-CN"/>
        </w:rPr>
        <w:t>关联查询正向和逆向查找方式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生成索引牵引文件：python manage</w:t>
      </w:r>
      <w:r>
        <w:rPr>
          <w:rFonts w:hint="default"/>
          <w:lang w:val="en-US" w:eastAsia="zh-CN"/>
        </w:rPr>
        <w:t>.py rebuild_index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在主路由中添加：url(r'^search/', include('haystack.urls')),</w:t>
      </w:r>
      <w:r>
        <w:rPr>
          <w:rFonts w:hint="eastAsia" w:ascii="Monaco" w:hAnsi="Monaco" w:cs="Monaco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创建搜索表单 </w:t>
      </w:r>
      <w:r>
        <w:rPr>
          <w:rFonts w:hint="eastAsia"/>
          <w:lang w:eastAsia="zh-CN"/>
        </w:rPr>
        <w:t>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创建一个form表单，用于搜索，关键点在于: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-- 搜索引擎默认接收一个GET方式传递q参数作为搜索关键字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-- action 请求地址就是在主路由配置的地址 /search/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&lt;form action="/search/" method="get"&gt;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&lt;input type="text" name="q" value="" class="cate-input" placeholder="请输入您要的搜索的产品关键词"/&gt;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&lt;input type="submit" class="cate-btn" value=""/&gt;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jc w:val="left"/>
        <w:rPr>
          <w:rFonts w:hint="eastAsia"/>
        </w:rPr>
      </w:pP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在templates/search/目录下创建search.html模板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90615" cy="3440430"/>
            <wp:effectExtent l="0" t="0" r="1206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query是接收name=‘q’的参数（关键字），page 当前页检索结果集，可用于分页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whoosh自带的分词对中文不友好，使用免费的中文分词jieba 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虚拟环境下在/Lib/site-packages/haystack/backends/下，复制 whoosh_backend.py 改名为 whoosh_cn_backend.py ， 打开复制的新文件，引入中文分析类，内部采用jieba分词。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导入from jieba.analyse import ChineseAnalyzer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将analyzer=StemmingAnalyzer()改为analyzer=ChineseAnalyzer()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并将配置文件中的路径改为：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'ENGINE': 'haystack.backends.whoosh_cn_backend.WhooshEngine',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再重新生成索引牵引文件：python manage</w:t>
      </w:r>
      <w:r>
        <w:rPr>
          <w:rFonts w:hint="default"/>
          <w:lang w:val="en-US" w:eastAsia="zh-CN"/>
        </w:rPr>
        <w:t>.py rebuild_index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每次更换搜索字段都有生成一次</w:t>
      </w:r>
      <w:r>
        <w:rPr>
          <w:rFonts w:hint="eastAsia"/>
          <w:lang w:val="en-US" w:eastAsia="zh-CN"/>
        </w:rPr>
        <w:t>）</w:t>
      </w:r>
    </w:p>
    <w:p>
      <w:pPr>
        <w:pStyle w:val="29"/>
      </w:pPr>
      <w:r>
        <w:rPr>
          <w:rFonts w:hint="eastAsia"/>
          <w:lang w:val="en-US" w:eastAsia="zh-CN"/>
        </w:rPr>
        <w:t>购物车功能模块</w:t>
      </w:r>
    </w:p>
    <w:p>
      <w:pPr>
        <w:pStyle w:val="31"/>
      </w:pPr>
      <w:r>
        <w:rPr>
          <w:rFonts w:hint="eastAsia"/>
          <w:lang w:val="en-US" w:eastAsia="zh-CN"/>
        </w:rPr>
        <w:t>需求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需在商品列表页，商品详情页面，用户点击可以将该商品加入到购物车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在商品列表页面，用户每次点击+ 或者 - 都在购物车中添加或者减少一个商品数量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在商品详情页面，用户可以指定添加多少商品到购物车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通过ajax提交实现，无刷新效果，提高用户体验度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在购物车管理页面，用户可以管理购物车功能，可以选中某些商品，可以全选，全不选，可以添加商品数量和减少商品数量。当商品数量为0上删除该商品数据。</w:t>
      </w:r>
    </w:p>
    <w:p>
      <w:pPr>
        <w:pStyle w:val="35"/>
      </w:pPr>
      <w:r>
        <w:rPr>
          <w:rFonts w:hint="eastAsia"/>
          <w:lang w:val="en-US" w:eastAsia="zh-CN"/>
        </w:rPr>
        <w:t>由于购物车数据用户可以频繁操作，如果保存到数据库会增加数据库的负担，造成数据库宕机，所以将购物车数据添加到redis中保存，大大减少了数据库服务器的压力。</w:t>
      </w:r>
    </w:p>
    <w:p>
      <w:pPr>
        <w:pStyle w:val="31"/>
      </w:pPr>
      <w:r>
        <w:rPr>
          <w:rFonts w:hint="eastAsia"/>
          <w:lang w:val="en-US" w:eastAsia="zh-CN"/>
        </w:rPr>
        <w:t>列表页与购物车</w:t>
      </w:r>
    </w:p>
    <w:p>
      <w:pPr>
        <w:pStyle w:val="33"/>
      </w:pPr>
      <w:r>
        <w:rPr>
          <w:rFonts w:hint="eastAsia"/>
          <w:lang w:val="en-US" w:eastAsia="zh-CN"/>
        </w:rPr>
        <w:t>分析：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36640" cy="2910205"/>
            <wp:effectExtent l="0" t="0" r="5080" b="635"/>
            <wp:docPr id="9" name="图片 9" descr="列表-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列表-购物车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在登录后才能使用，未登录点击提示登录，并返回到当前页。所以当跳转到登录页面时应到发送一个session保存当前页面url</w:t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要保存用户ID，SKU_ID，和价格，所以使用redis的哈希保存：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Key:field value</w:t>
      </w:r>
    </w:p>
    <w:p>
      <w:pPr>
        <w:pStyle w:val="35"/>
        <w:numPr>
          <w:ilvl w:val="0"/>
          <w:numId w:val="4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要点击+号，数量增加，浮现-号和数量，数量加1或减1并且购物车数量随着变化，刚好redis中使用hincrby实现</w:t>
      </w:r>
    </w:p>
    <w:p>
      <w:pPr>
        <w:pStyle w:val="33"/>
      </w:pPr>
      <w:r>
        <w:rPr>
          <w:rFonts w:hint="eastAsia"/>
          <w:lang w:val="en-US" w:eastAsia="zh-CN"/>
        </w:rPr>
        <w:t>要点难点</w:t>
      </w:r>
    </w:p>
    <w:p>
      <w:pPr>
        <w:pStyle w:val="35"/>
      </w:pPr>
      <w:r>
        <w:rPr>
          <w:rFonts w:hint="eastAsia"/>
          <w:lang w:val="en-US" w:eastAsia="zh-CN"/>
        </w:rPr>
        <w:t>创建一个返回json格式数据函数方法，定义错误code和错误信息，数据，方便以后调用：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Json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格式数据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json_msg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(code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msg=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None,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data=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>"""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code:0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为正确，其他为错误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msg: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错误信息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29755"/>
          <w:sz w:val="14"/>
          <w:szCs w:val="1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data: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提交数据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"""</w:t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'code'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:code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'errmsg'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:msg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'data'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:data}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</w:pPr>
    </w:p>
    <w:p>
      <w:pPr>
        <w:pStyle w:val="35"/>
      </w:pPr>
      <w:r>
        <w:rPr>
          <w:rFonts w:hint="eastAsia"/>
          <w:lang w:val="en-US" w:eastAsia="zh-CN"/>
        </w:rPr>
        <w:t>在求情头中有个Referer含有当前url,用is_ajax()判断是否是ajax请求，重新设置检查session装饰器：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检查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check_session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(func):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new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判断有没有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request.session.get(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获取当前地址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referer = request.META.get(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'HTTP_REFERER'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referer: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如果有就添加到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request.session[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'referer'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] = referer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判断是否是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ajax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请求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is_ajax()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返回布尔值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request.is_ajax():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JsonResponse(json_msg(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未登录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redirect(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'user: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登录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如果有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session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调用原函数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func(request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返回新函数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new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</w:pPr>
    </w:p>
    <w:p>
      <w:pPr>
        <w:pStyle w:val="35"/>
      </w:pPr>
      <w:r>
        <w:rPr>
          <w:rFonts w:hint="eastAsia"/>
          <w:lang w:val="en-US" w:eastAsia="zh-CN"/>
        </w:rPr>
        <w:t>Request得到的参数为str，要转化为int，从redis得到的数据为二进制，整数可以直接用int（）直接转码，str要用decode（utf-8）转码</w:t>
      </w:r>
    </w:p>
    <w:p>
      <w:pPr>
        <w:pStyle w:val="35"/>
      </w:pPr>
      <w:r>
        <w:rPr>
          <w:rFonts w:hint="eastAsia"/>
          <w:lang w:val="en-US" w:eastAsia="zh-CN"/>
        </w:rPr>
        <w:t>定一个获取商品总数量函数方法，方便以后调用：</w:t>
      </w:r>
    </w:p>
    <w:p>
      <w:pPr>
        <w:pStyle w:val="1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4"/>
          <w:szCs w:val="14"/>
        </w:rPr>
      </w:pP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 当前用户购物车中的总数量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4"/>
          <w:szCs w:val="14"/>
          <w:shd w:val="clear" w:fill="2B2B2B"/>
        </w:rPr>
        <w:t>get_count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user_id = request.session.get(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"id"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user_id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># redis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r = get_redis_connection()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准备键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cart_key = 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>f"cart_{user_id}"</w:t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获取字段值（多个）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values = r.hvals(cart_key)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4"/>
          <w:szCs w:val="1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准备一个总数量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total_count = 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v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values: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    total_count += </w:t>
      </w:r>
      <w:r>
        <w:rPr>
          <w:rFonts w:hint="default" w:ascii="Consolas" w:hAnsi="Consolas" w:eastAsia="Consolas" w:cs="Consolas"/>
          <w:color w:val="8888C6"/>
          <w:sz w:val="14"/>
          <w:szCs w:val="14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(v)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4"/>
          <w:szCs w:val="14"/>
          <w:shd w:val="clear" w:fill="2B2B2B"/>
        </w:rPr>
        <w:t>total_count</w:t>
      </w:r>
    </w:p>
    <w:p>
      <w:pPr>
        <w:pStyle w:val="35"/>
      </w:pPr>
      <w:r>
        <w:rPr>
          <w:rFonts w:hint="eastAsia"/>
          <w:lang w:val="en-US" w:eastAsia="zh-CN"/>
        </w:rPr>
        <w:t>在goods列表页中要查出用户已添加购物车商品总数量，展示到页面；在add和minus中也要查出实时总数量提交返回给ajax更新页面总数量信息展示</w:t>
      </w:r>
    </w:p>
    <w:p>
      <w:pPr>
        <w:pStyle w:val="31"/>
      </w:pPr>
      <w:r>
        <w:rPr>
          <w:rFonts w:hint="eastAsia"/>
          <w:lang w:val="en-US" w:eastAsia="zh-CN"/>
        </w:rPr>
        <w:t>详情页与购物车</w:t>
      </w:r>
    </w:p>
    <w:p>
      <w:pPr>
        <w:pStyle w:val="33"/>
      </w:pPr>
      <w:r>
        <w:rPr>
          <w:rFonts w:hint="eastAsia"/>
          <w:lang w:val="en-US" w:eastAsia="zh-CN"/>
        </w:rPr>
        <w:t>分析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064885" cy="2825750"/>
            <wp:effectExtent l="0" t="0" r="635" b="8890"/>
            <wp:docPr id="10" name="图片 10" descr="详情-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详情-购物车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与列表页不同，点击加入购物车后再添加或购买（</w:t>
      </w:r>
      <w:r>
        <w:rPr>
          <w:rFonts w:hint="eastAsia"/>
          <w:color w:val="FF0000"/>
          <w:lang w:val="en-US" w:eastAsia="zh-CN"/>
        </w:rPr>
        <w:t>确认后添加，没有减少</w:t>
      </w:r>
      <w:r>
        <w:rPr>
          <w:rFonts w:hint="eastAsia"/>
          <w:lang w:val="en-US" w:eastAsia="zh-CN"/>
        </w:rPr>
        <w:t>）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数量不能超过库存数量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点击加入购物车或购买要判断是否登录：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未登录：登录后跳转回当前页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登录：点击加入购物车后再将数据（use_id，sku_id，count）存到数据库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添加成功后提示添加回复信息（成功，失败）：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成功：询问是否结算，是：跳转到购物车；不是：跳转回当前页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失败：提示错误信息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用confirm提示选择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用location.href=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URL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auto"/>
          <w:lang w:val="en-US" w:eastAsia="zh-CN"/>
        </w:rPr>
        <w:t>跳转页面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900" cy="2881630"/>
            <wp:effectExtent l="0" t="0" r="2540" b="13970"/>
            <wp:docPr id="13" name="图片 13" descr="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购物车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页面使用ajax发送请求提高用户体验，点击+-和之前一样再验证数据合法后使用redis哈希hincrby存入数据库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当数量&lt;1时，删除展示列表：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在后台使用hdel删除后，在前端判断code，使用location跳转刷新页面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在后台使用hdel删除，并在前端使用选择器判断count数量使用remove对应的li标签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使用js设置一个函数function，遍历所有checked为true的复选框：i，e。e是遍历得到的元素（复选框），通过e找到对应的li找到price和count，进行计算总价格。toFixed（）保留小数位数，</w:t>
      </w:r>
      <w:r>
        <w:rPr>
          <w:rFonts w:hint="eastAsia"/>
          <w:color w:val="FF0000"/>
          <w:lang w:val="en-US" w:eastAsia="zh-CN"/>
        </w:rPr>
        <w:t>调用一次函数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在全选框绑定change时间，当为checked的时候所有复选框checked为true，反之为false，</w:t>
      </w:r>
      <w:r>
        <w:rPr>
          <w:rFonts w:hint="eastAsia"/>
          <w:color w:val="FF0000"/>
          <w:lang w:val="en-US" w:eastAsia="zh-CN"/>
        </w:rPr>
        <w:t>调用一次价格函数</w:t>
      </w:r>
      <w:r>
        <w:rPr>
          <w:rFonts w:hint="eastAsia"/>
          <w:lang w:val="en-US" w:eastAsia="zh-CN"/>
        </w:rPr>
        <w:t>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使用选择器在所有商品复选框上绑定change事件，</w:t>
      </w:r>
      <w:r>
        <w:rPr>
          <w:rFonts w:hint="eastAsia"/>
          <w:color w:val="FF0000"/>
          <w:lang w:val="en-US" w:eastAsia="zh-CN"/>
        </w:rPr>
        <w:t>重新执行一次计价函数</w:t>
      </w:r>
      <w:r>
        <w:rPr>
          <w:rFonts w:hint="eastAsia"/>
          <w:lang w:val="en-US" w:eastAsia="zh-CN"/>
        </w:rPr>
        <w:t>，判断：当所有checked为true的复选框长度等于所有复选框长度时，全选框checked为true，反之为false。</w:t>
      </w:r>
    </w:p>
    <w:p>
      <w:pPr>
        <w:pStyle w:val="29"/>
      </w:pPr>
      <w:r>
        <w:rPr>
          <w:rFonts w:hint="eastAsia"/>
          <w:lang w:val="en-US" w:eastAsia="zh-CN"/>
        </w:rPr>
        <w:t>用户收货地址</w:t>
      </w:r>
      <w:r>
        <w:rPr>
          <w:rFonts w:hint="eastAsia"/>
        </w:rPr>
        <w:t>功能模块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</w:rPr>
        <w:t>需</w:t>
      </w:r>
      <w:r>
        <w:rPr>
          <w:rFonts w:hint="eastAsia"/>
          <w:lang w:val="en-US" w:eastAsia="zh-CN"/>
        </w:rPr>
        <w:t>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用户中心收货地址：显示登录用户自己的收获地址，用户可以添加，删除，修改收获地址，并且能够设置默认收获地址。一个用户只能创建6个收获地址。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点击个人中心的收货地址---&gt;进入地址列表页，默认地址排第一个，后面按id排序，---&gt;点击编辑，进入编辑页面---&gt;点击删除，删除对应收货地址---&gt;点击+号，进入添加地址页面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  <w:r>
        <w:rPr>
          <w:rFonts w:hint="eastAsia"/>
        </w:rPr>
        <w:t>要点（数据库和页面交互）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地址表和用户表是多对一关系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按需求，除了时间和是否删除外应设置的字段有：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models.CharField(max_length=10, verbose_name='收货人')</w:t>
      </w:r>
    </w:p>
    <w:p>
      <w:pPr>
        <w:pStyle w:val="35"/>
        <w:numPr>
          <w:ilvl w:val="3"/>
          <w:numId w:val="0"/>
        </w:numPr>
        <w:tabs>
          <w:tab w:val="clear" w:pos="42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phone_num=models.CharField(max_length=11,verbose_name='联系电话',validators=[RegexValidator('^1[3-9]\d{9}$',message='手机格式错误！')])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hcity = models.CharField(max_length=10, verbose_name='省')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hproper = models.CharField(max_length=10, verbose_name='区/县')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harea = models.CharField(max_length=10, verbose_name='区/县')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brief = models.CharField(max_length=20, verbose_name='详细地址')</w:t>
      </w:r>
    </w:p>
    <w:p>
      <w:pPr>
        <w:pStyle w:val="35"/>
        <w:numPr>
          <w:ilvl w:val="3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is_default = models.BooleanField(default=False, verbose_name='是否默认')</w:t>
      </w:r>
    </w:p>
    <w:p>
      <w:pPr>
        <w:pStyle w:val="31"/>
      </w:pPr>
      <w:r>
        <w:rPr>
          <w:rFonts w:hint="eastAsia"/>
          <w:lang w:val="en-US" w:eastAsia="zh-CN"/>
        </w:rPr>
        <w:t>要点</w:t>
      </w:r>
      <w:r>
        <w:rPr>
          <w:rFonts w:hint="eastAsia"/>
        </w:rPr>
        <w:t>难点及解决方案</w:t>
      </w:r>
    </w:p>
    <w:p>
      <w:pPr>
        <w:pStyle w:val="33"/>
      </w:pPr>
      <w:r>
        <w:rPr>
          <w:rFonts w:hint="eastAsia"/>
          <w:lang w:val="en-US" w:eastAsia="zh-CN"/>
        </w:rPr>
        <w:t>要点：</w:t>
      </w:r>
    </w:p>
    <w:p>
      <w:pPr>
        <w:pStyle w:val="35"/>
      </w:pPr>
      <w:r>
        <w:rPr>
          <w:rFonts w:hint="eastAsia"/>
          <w:lang w:val="en-US" w:eastAsia="zh-CN"/>
        </w:rPr>
        <w:t>用户的所在地区使用省市区三级联动插件：下载相应插件，将静态文件拷贝到static目录下，渲染页面</w:t>
      </w:r>
    </w:p>
    <w:p>
      <w:pPr>
        <w:pStyle w:val="35"/>
      </w:pPr>
      <w:r>
        <w:rPr>
          <w:rFonts w:hint="eastAsia"/>
          <w:lang w:val="en-US" w:eastAsia="zh-CN"/>
        </w:rPr>
        <w:t>可以使用request.dict()方法获取可改变的form条件字典数据，将用户ID保存到自定义的key中</w:t>
      </w:r>
    </w:p>
    <w:p>
      <w:pPr>
        <w:pStyle w:val="35"/>
      </w:pPr>
      <w:r>
        <w:rPr>
          <w:rFonts w:hint="eastAsia"/>
          <w:lang w:val="en-US" w:eastAsia="zh-CN"/>
        </w:rPr>
        <w:t>使用form.instance将用户对象添加外键字段上，使用form.save（）保存数据</w:t>
      </w:r>
    </w:p>
    <w:p>
      <w:pPr>
        <w:pStyle w:val="35"/>
      </w:pPr>
      <w:r>
        <w:rPr>
          <w:rFonts w:hint="eastAsia"/>
          <w:lang w:val="en-US" w:eastAsia="zh-CN"/>
        </w:rPr>
        <w:t>在后台表单验证时使用clean验证是否已添加6条地址，使用count（）方法得到数据总数</w:t>
      </w:r>
    </w:p>
    <w:p>
      <w:pPr>
        <w:pStyle w:val="35"/>
      </w:pPr>
      <w:r>
        <w:rPr>
          <w:rFonts w:hint="eastAsia"/>
          <w:lang w:val="en-US" w:eastAsia="zh-CN"/>
        </w:rPr>
        <w:t>在前台可以获取li的长度判断是否已有6个收货地址</w:t>
      </w:r>
    </w:p>
    <w:p>
      <w:pPr>
        <w:pStyle w:val="35"/>
      </w:pPr>
      <w:r>
        <w:rPr>
          <w:rFonts w:hint="eastAsia"/>
          <w:lang w:val="en-US" w:eastAsia="zh-CN"/>
        </w:rPr>
        <w:t>通过判断is_default来确定默认选项是否checked</w:t>
      </w:r>
    </w:p>
    <w:p>
      <w:pPr>
        <w:pStyle w:val="35"/>
      </w:pPr>
      <w:r>
        <w:rPr>
          <w:rFonts w:hint="eastAsia"/>
          <w:lang w:val="en-US" w:eastAsia="zh-CN"/>
        </w:rPr>
        <w:t>排序应该先按-isdefault（true=1）降序来排序</w:t>
      </w:r>
    </w:p>
    <w:p>
      <w:pPr>
        <w:pStyle w:val="33"/>
      </w:pPr>
      <w:r>
        <w:rPr>
          <w:rFonts w:hint="eastAsia"/>
          <w:lang w:val="en-US" w:eastAsia="zh-CN"/>
        </w:rPr>
        <w:t>难点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数据回显：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添加地址：因为三级联动是有js插件生成，所有要使用js找到相应的input设置对应的val进行回显，才能在后台正确保存。所以使用ajax请求提交数据使用var data = $('form')</w:t>
      </w:r>
      <w:r>
        <w:rPr>
          <w:rFonts w:hint="eastAsia"/>
          <w:color w:val="FF0000"/>
          <w:lang w:val="en-US" w:eastAsia="zh-CN"/>
        </w:rPr>
        <w:t>.serialize()</w:t>
      </w:r>
      <w:r>
        <w:rPr>
          <w:rFonts w:hint="eastAsia"/>
          <w:lang w:val="en-US" w:eastAsia="zh-CN"/>
        </w:rPr>
        <w:t>;方法可以获取表单的提交数据，可以不刷新页面达到数据回显的效果。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B编辑地址：因为所在地区是三级联动，回显时数据在span标签，而真实数据是在隐藏的input标签里，没有点击事件无法选择input标签。所以我选择在后台处理数时先对requeset获得数据进行一个判断再进行form验证：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4823460" cy="3375660"/>
            <wp:effectExtent l="0" t="0" r="762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先用dict（）使request获得的数据变为可变化字典形式，在session中将对应用户id的Model对象保存到data中（外键），然后只用键名（字段名）是否存在，存在就不变化（三级联动），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不存在就将原地址中的省市区按字段名加入到data中再进行form验证。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eastAsia="宋体"/>
          <w:lang w:val="en-US" w:eastAsia="zh-CN"/>
        </w:rPr>
      </w:pPr>
    </w:p>
    <w:p>
      <w:pPr>
        <w:pStyle w:val="29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</w:rPr>
        <w:t>需</w:t>
      </w:r>
      <w:r>
        <w:rPr>
          <w:rFonts w:hint="eastAsia"/>
          <w:lang w:val="en-US" w:eastAsia="zh-CN"/>
        </w:rPr>
        <w:t>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提交订单页面：显示用户准备购买的商品信息。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点击提交订单完成订单的创建。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用户中心订单页显示用户的订单信息。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点击支付完成订单的支付。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购物车到订单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购物车提交选中的商品到确认订单---&gt;确认无误点击确认支付---&gt;到支付页面----&gt;支付成功页面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4900" cy="2881630"/>
            <wp:effectExtent l="0" t="0" r="2540" b="13970"/>
            <wp:docPr id="11" name="图片 11" descr="购物车提交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购物车提交订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提交sku_id到确认订单页面，user_id在session中获取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确定好订单模型：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>支付方式表：与订单信息多对一关系，一方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  <w:t>订单信息表：与用户多对一关系，多方；保存订单收货人信息，运输方式及价格，支付方式及</w:t>
      </w:r>
      <w:r>
        <w:rPr>
          <w:rFonts w:hint="eastAsia"/>
          <w:color w:val="FF0000"/>
          <w:lang w:val="en-US" w:eastAsia="zh-CN"/>
        </w:rPr>
        <w:t>订单状态和完成时间，订单价格和实际支付价格，以及订单编号。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>订单详情表：与订单信息和SKU商品是多对一关系，保存商品价格和数量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  <w:r>
        <w:rPr>
          <w:rFonts w:hint="eastAsia"/>
        </w:rPr>
        <w:t>难点及解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提交到确认订单时要判断用户时候有选中商品，所以要用ajax获取判断在用ajax提交数据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在计算应付总额时在JS中用Number（）将字符串转化为数字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支付方式设置为空，在支付完成后再添加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Datetime.now()方法是引入datetime里的datetime需要用strftime("%Y%m%d%H%M%S")方法格式化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做好后台验证：地址，数量，商品是否存在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确认支付页面使用form将订单编号用GET请求传到支付页面</w:t>
      </w:r>
    </w:p>
    <w:p>
      <w:pPr>
        <w:pStyle w:val="31"/>
        <w:rPr>
          <w:rFonts w:hint="eastAsia" w:ascii="Arial" w:hAnsi="Arial" w:eastAsia="黑体" w:cs="Times New Roman"/>
          <w:b/>
          <w:bCs/>
          <w:kern w:val="2"/>
          <w:sz w:val="30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0"/>
          <w:szCs w:val="32"/>
          <w:lang w:val="en-US" w:eastAsia="zh-CN" w:bidi="ar-SA"/>
        </w:rPr>
        <w:t>订单列表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点击订单到订单列表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支付完成后返回订单列表</w:t>
      </w:r>
      <w:bookmarkStart w:id="0" w:name="_GoBack"/>
      <w:bookmarkEnd w:id="0"/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  <w:r>
        <w:rPr>
          <w:rFonts w:hint="eastAsia"/>
        </w:rPr>
        <w:t>难点及解</w:t>
      </w:r>
    </w:p>
    <w:p>
      <w:pPr>
        <w:pStyle w:val="29"/>
      </w:pPr>
      <w:r>
        <w:rPr>
          <w:rFonts w:hint="eastAsia"/>
          <w:lang w:val="en-US" w:eastAsia="zh-CN"/>
        </w:rPr>
        <w:t>常见面试问题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5"/>
        <w:rFonts w:hint="eastAsia"/>
      </w:rPr>
      <w:t>www.itsource.cn</w:t>
    </w:r>
    <w:r>
      <w:rPr>
        <w:rStyle w:val="25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C86DF"/>
    <w:multiLevelType w:val="singleLevel"/>
    <w:tmpl w:val="BA7C8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E0B675"/>
    <w:multiLevelType w:val="singleLevel"/>
    <w:tmpl w:val="E7E0B67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FF77ED77"/>
    <w:multiLevelType w:val="multilevel"/>
    <w:tmpl w:val="FF77ED7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2CDAC11"/>
    <w:multiLevelType w:val="multilevel"/>
    <w:tmpl w:val="12CDAC11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917FFD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4E1195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8A5BA5"/>
    <w:rsid w:val="18BA3D60"/>
    <w:rsid w:val="18F263A9"/>
    <w:rsid w:val="198D079F"/>
    <w:rsid w:val="19FD6A2D"/>
    <w:rsid w:val="1A116038"/>
    <w:rsid w:val="1A5B1EE6"/>
    <w:rsid w:val="1AB65177"/>
    <w:rsid w:val="1AE150D4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A65E29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0A6C0C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6F4896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8E35115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3203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CD2FC7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23421D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BF7852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5250F8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731220"/>
    <w:rsid w:val="6FB11631"/>
    <w:rsid w:val="70194730"/>
    <w:rsid w:val="70560E0E"/>
    <w:rsid w:val="70965FD6"/>
    <w:rsid w:val="70996F6C"/>
    <w:rsid w:val="70B47C4C"/>
    <w:rsid w:val="70E61634"/>
    <w:rsid w:val="7108574A"/>
    <w:rsid w:val="7121548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5B01850"/>
    <w:rsid w:val="761177A4"/>
    <w:rsid w:val="764A08FC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9">
    <w:name w:val="annotation subject"/>
    <w:basedOn w:val="8"/>
    <w:next w:val="8"/>
    <w:qFormat/>
    <w:uiPriority w:val="0"/>
    <w:rPr>
      <w:b/>
      <w:bCs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Strong"/>
    <w:qFormat/>
    <w:uiPriority w:val="0"/>
    <w:rPr>
      <w:b/>
      <w:bCs/>
    </w:rPr>
  </w:style>
  <w:style w:type="character" w:styleId="24">
    <w:name w:val="Emphasis"/>
    <w:qFormat/>
    <w:uiPriority w:val="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2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</TotalTime>
  <ScaleCrop>false</ScaleCrop>
  <LinksUpToDate>false</LinksUpToDate>
  <CharactersWithSpaces>996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2019-02-11T15:50:26Z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