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DC Conversions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Lv4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Lv5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Lv6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Tides At The Rock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of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Acrobatics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Swim DC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midnight - 2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a.m. - 4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a.m. - 6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a.m. - 8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a.m. - 10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a.m. - 12 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noon - 2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p.m. - 4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p.m. - 6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pm. - 8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p.m. - 10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p.m. - 12 midnight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