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Basic DC Conversions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1e DC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2e Lv4 DC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2e Lv5 DC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2e Lv6 DC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1e Bonus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2e Bonus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Tides At The Rock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 of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Water Depth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Acrobatics DC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Swim DC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 midnight - 2 a.m.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 ft.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a.m. - 4 a.m.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 ft.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a.m. - 6 a.m.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 ft.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 a.m. - 8 a.m.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ft.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 a.m. - 10 a.m.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ft.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 a.m. - 12 noon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ft.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 noon - 2 p.m.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 ft.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p.m. - 4 p.m.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 ft.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p.m. - 6 p.m.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 ft.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 pm. - 8 p.m.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ft.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 p.m. - 10 p.m.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ft.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 p.m. - 12 midnight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ft.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