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C05FC" w14:textId="315E792D" w:rsidR="00E676E2" w:rsidRDefault="00E676E2" w:rsidP="00E676E2">
      <w:pPr>
        <w:rPr>
          <w:noProof/>
        </w:rPr>
      </w:pPr>
      <w:r>
        <w:rPr>
          <w:noProof/>
        </w:rPr>
        <w:t>Health Check</w:t>
      </w:r>
    </w:p>
    <w:p w14:paraId="22F0DFDD" w14:textId="29124A11" w:rsidR="00E676E2" w:rsidRDefault="00E676E2" w:rsidP="00E676E2">
      <w:pPr>
        <w:rPr>
          <w:noProof/>
        </w:rPr>
      </w:pPr>
      <w:r w:rsidRPr="00E676E2">
        <w:rPr>
          <w:noProof/>
        </w:rPr>
        <w:drawing>
          <wp:inline distT="0" distB="0" distL="0" distR="0" wp14:anchorId="3DB03429" wp14:editId="1B6976BB">
            <wp:extent cx="5943600" cy="2374900"/>
            <wp:effectExtent l="0" t="0" r="0" b="6350"/>
            <wp:docPr id="204962640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26409" name="Picture 1" descr="A computer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7E8DF" w14:textId="77777777" w:rsidR="00E676E2" w:rsidRDefault="00E676E2">
      <w:pPr>
        <w:rPr>
          <w:noProof/>
        </w:rPr>
      </w:pPr>
    </w:p>
    <w:p w14:paraId="7534B0DD" w14:textId="77777777" w:rsidR="00E676E2" w:rsidRDefault="00E676E2">
      <w:pPr>
        <w:rPr>
          <w:noProof/>
        </w:rPr>
      </w:pPr>
    </w:p>
    <w:p w14:paraId="0CC5A410" w14:textId="57A42546" w:rsidR="00E676E2" w:rsidRDefault="00E676E2">
      <w:pPr>
        <w:rPr>
          <w:noProof/>
        </w:rPr>
      </w:pPr>
      <w:r>
        <w:rPr>
          <w:noProof/>
        </w:rPr>
        <w:t>Product Check</w:t>
      </w:r>
      <w:r>
        <w:rPr>
          <w:noProof/>
        </w:rPr>
        <w:br/>
      </w:r>
      <w:r w:rsidRPr="00E676E2">
        <w:rPr>
          <w:noProof/>
        </w:rPr>
        <w:drawing>
          <wp:inline distT="0" distB="0" distL="0" distR="0" wp14:anchorId="4F36CCFE" wp14:editId="5618C645">
            <wp:extent cx="5943600" cy="2550795"/>
            <wp:effectExtent l="0" t="0" r="0" b="1905"/>
            <wp:docPr id="1995857759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57759" name="Picture 1" descr="A computer screen shot of a black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9E3A5" w14:textId="77777777" w:rsidR="00E676E2" w:rsidRDefault="00E676E2">
      <w:pPr>
        <w:rPr>
          <w:noProof/>
        </w:rPr>
      </w:pPr>
    </w:p>
    <w:p w14:paraId="18FCFC41" w14:textId="77777777" w:rsidR="00E676E2" w:rsidRDefault="00E676E2">
      <w:pPr>
        <w:rPr>
          <w:noProof/>
        </w:rPr>
      </w:pPr>
    </w:p>
    <w:p w14:paraId="31D31433" w14:textId="77777777" w:rsidR="00E676E2" w:rsidRDefault="00E676E2">
      <w:pPr>
        <w:rPr>
          <w:noProof/>
        </w:rPr>
      </w:pPr>
    </w:p>
    <w:p w14:paraId="59164BFB" w14:textId="77777777" w:rsidR="00E676E2" w:rsidRDefault="00E676E2">
      <w:pPr>
        <w:rPr>
          <w:noProof/>
        </w:rPr>
      </w:pPr>
    </w:p>
    <w:p w14:paraId="56F85555" w14:textId="77777777" w:rsidR="00E676E2" w:rsidRDefault="00E676E2">
      <w:pPr>
        <w:rPr>
          <w:noProof/>
        </w:rPr>
      </w:pPr>
    </w:p>
    <w:p w14:paraId="09BB50DC" w14:textId="77777777" w:rsidR="00E676E2" w:rsidRDefault="00E676E2">
      <w:pPr>
        <w:rPr>
          <w:noProof/>
        </w:rPr>
      </w:pPr>
    </w:p>
    <w:p w14:paraId="60E661D6" w14:textId="570AEB82" w:rsidR="00E676E2" w:rsidRDefault="00E676E2" w:rsidP="00E676E2">
      <w:r>
        <w:lastRenderedPageBreak/>
        <w:t>Test</w:t>
      </w:r>
      <w:r>
        <w:t>ing</w:t>
      </w:r>
      <w:r>
        <w:t xml:space="preserve"> </w:t>
      </w:r>
      <w:proofErr w:type="gramStart"/>
      <w:r>
        <w:t>order-service</w:t>
      </w:r>
      <w:proofErr w:type="gramEnd"/>
      <w:r>
        <w:t>:</w:t>
      </w:r>
    </w:p>
    <w:p w14:paraId="50B58941" w14:textId="6D5532BA" w:rsidR="00C971DE" w:rsidRDefault="00E676E2">
      <w:r>
        <w:rPr>
          <w:noProof/>
        </w:rPr>
        <w:drawing>
          <wp:inline distT="0" distB="0" distL="0" distR="0" wp14:anchorId="22E4EA39" wp14:editId="702CAA1B">
            <wp:extent cx="5943600" cy="3022600"/>
            <wp:effectExtent l="0" t="0" r="0" b="6350"/>
            <wp:docPr id="21249157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15729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Testing Failure: </w:t>
      </w:r>
    </w:p>
    <w:p w14:paraId="7672DE0C" w14:textId="77777777" w:rsidR="00434F30" w:rsidRPr="00434F30" w:rsidRDefault="00E676E2" w:rsidP="00434F30">
      <w:r>
        <w:rPr>
          <w:noProof/>
        </w:rPr>
        <w:drawing>
          <wp:inline distT="0" distB="0" distL="0" distR="0" wp14:anchorId="46B70714" wp14:editId="3577C2F2">
            <wp:extent cx="5943600" cy="1434465"/>
            <wp:effectExtent l="0" t="0" r="0" b="0"/>
            <wp:docPr id="202757448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74489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4F30">
        <w:br/>
      </w:r>
      <w:r w:rsidR="00434F30">
        <w:br/>
      </w:r>
      <w:r w:rsidR="00434F30" w:rsidRPr="00434F30">
        <w:t>1. Which parts of this lab show the benefits of microservices over a monolith?</w:t>
      </w:r>
    </w:p>
    <w:p w14:paraId="468E5A80" w14:textId="77777777" w:rsidR="00434F30" w:rsidRPr="00434F30" w:rsidRDefault="00434F30" w:rsidP="00434F30">
      <w:pPr>
        <w:numPr>
          <w:ilvl w:val="0"/>
          <w:numId w:val="1"/>
        </w:numPr>
      </w:pPr>
      <w:r w:rsidRPr="00434F30">
        <w:rPr>
          <w:b/>
          <w:bCs/>
        </w:rPr>
        <w:t>Independent Failures:</w:t>
      </w:r>
      <w:r w:rsidRPr="00434F30">
        <w:t> If product-service crashes, order-service stays running (fault isolation).</w:t>
      </w:r>
    </w:p>
    <w:p w14:paraId="5E32C534" w14:textId="77777777" w:rsidR="00434F30" w:rsidRPr="00434F30" w:rsidRDefault="00434F30" w:rsidP="00434F30">
      <w:pPr>
        <w:numPr>
          <w:ilvl w:val="0"/>
          <w:numId w:val="1"/>
        </w:numPr>
      </w:pPr>
      <w:r w:rsidRPr="00434F30">
        <w:rPr>
          <w:b/>
          <w:bCs/>
        </w:rPr>
        <w:t>Separation of Concerns:</w:t>
      </w:r>
      <w:r w:rsidRPr="00434F30">
        <w:t> Each service has a single responsibility (managing products vs. managing orders).</w:t>
      </w:r>
    </w:p>
    <w:p w14:paraId="5CC43A86" w14:textId="77777777" w:rsidR="00434F30" w:rsidRDefault="00434F30" w:rsidP="00434F30">
      <w:pPr>
        <w:numPr>
          <w:ilvl w:val="0"/>
          <w:numId w:val="1"/>
        </w:numPr>
      </w:pPr>
      <w:r w:rsidRPr="00434F30">
        <w:rPr>
          <w:b/>
          <w:bCs/>
        </w:rPr>
        <w:t>Independent Deployments:</w:t>
      </w:r>
      <w:r w:rsidRPr="00434F30">
        <w:t> You can update and deploy one service's container without affecting the other.</w:t>
      </w:r>
    </w:p>
    <w:p w14:paraId="7965862F" w14:textId="77777777" w:rsidR="00434F30" w:rsidRDefault="00434F30" w:rsidP="00434F30"/>
    <w:p w14:paraId="26CB8B64" w14:textId="77777777" w:rsidR="00434F30" w:rsidRPr="00434F30" w:rsidRDefault="00434F30" w:rsidP="00434F30"/>
    <w:p w14:paraId="1478FED4" w14:textId="6C780DE5" w:rsidR="00E676E2" w:rsidRDefault="00434F30">
      <w:r w:rsidRPr="00434F30">
        <w:lastRenderedPageBreak/>
        <w:t>2. Which new complexities were introduced by splitting the system into two services?</w:t>
      </w:r>
    </w:p>
    <w:p w14:paraId="652C384C" w14:textId="77777777" w:rsidR="00434F30" w:rsidRPr="00434F30" w:rsidRDefault="00434F30" w:rsidP="00434F30">
      <w:pPr>
        <w:numPr>
          <w:ilvl w:val="0"/>
          <w:numId w:val="2"/>
        </w:numPr>
      </w:pPr>
      <w:r w:rsidRPr="00434F30">
        <w:rPr>
          <w:b/>
          <w:bCs/>
        </w:rPr>
        <w:t>Network Overhead:</w:t>
      </w:r>
      <w:r w:rsidRPr="00434F30">
        <w:t xml:space="preserve"> Services must communicate </w:t>
      </w:r>
      <w:proofErr w:type="gramStart"/>
      <w:r w:rsidRPr="00434F30">
        <w:t>over</w:t>
      </w:r>
      <w:proofErr w:type="gramEnd"/>
      <w:r w:rsidRPr="00434F30">
        <w:t xml:space="preserve"> HTTP instead of fast local function calls.</w:t>
      </w:r>
    </w:p>
    <w:p w14:paraId="6C78BA3C" w14:textId="77777777" w:rsidR="00434F30" w:rsidRPr="00434F30" w:rsidRDefault="00434F30" w:rsidP="00434F30">
      <w:pPr>
        <w:numPr>
          <w:ilvl w:val="0"/>
          <w:numId w:val="2"/>
        </w:numPr>
      </w:pPr>
      <w:r w:rsidRPr="00434F30">
        <w:rPr>
          <w:b/>
          <w:bCs/>
        </w:rPr>
        <w:t>Failure Handling:</w:t>
      </w:r>
      <w:r w:rsidRPr="00434F30">
        <w:t> order-service requires complex logic (timeouts, retries, error handling) for unreliable network calls.</w:t>
      </w:r>
    </w:p>
    <w:p w14:paraId="6E8D8EF3" w14:textId="77777777" w:rsidR="00434F30" w:rsidRPr="00434F30" w:rsidRDefault="00434F30" w:rsidP="00434F30">
      <w:pPr>
        <w:numPr>
          <w:ilvl w:val="0"/>
          <w:numId w:val="2"/>
        </w:numPr>
      </w:pPr>
      <w:r w:rsidRPr="00434F30">
        <w:rPr>
          <w:b/>
          <w:bCs/>
        </w:rPr>
        <w:t>Configuration &amp; Orchestration:</w:t>
      </w:r>
      <w:r w:rsidRPr="00434F30">
        <w:t> You must manage environment variables (PRODUCT_SERVICE_URL) and use tools like Docker Compose to run multiple containers together.</w:t>
      </w:r>
    </w:p>
    <w:p w14:paraId="15F3DBD6" w14:textId="3D1DC20D" w:rsidR="00434F30" w:rsidRDefault="00434F30">
      <w:r w:rsidRPr="00434F30">
        <w:t>3. What would break if network latency increased or one service became slow?</w:t>
      </w:r>
    </w:p>
    <w:p w14:paraId="4CF3382A" w14:textId="77777777" w:rsidR="00434F30" w:rsidRPr="00434F30" w:rsidRDefault="00434F30" w:rsidP="00434F30">
      <w:pPr>
        <w:numPr>
          <w:ilvl w:val="0"/>
          <w:numId w:val="3"/>
        </w:numPr>
      </w:pPr>
      <w:r w:rsidRPr="00434F30">
        <w:rPr>
          <w:b/>
          <w:bCs/>
        </w:rPr>
        <w:t>Timeouts:</w:t>
      </w:r>
      <w:r w:rsidRPr="00434F30">
        <w:t> The 2-second timeout in </w:t>
      </w:r>
      <w:proofErr w:type="spellStart"/>
      <w:r w:rsidRPr="00434F30">
        <w:t>requests.get</w:t>
      </w:r>
      <w:proofErr w:type="spellEnd"/>
      <w:r w:rsidRPr="00434F30">
        <w:t> will cause orders to fail immediately if the network is slow.</w:t>
      </w:r>
    </w:p>
    <w:p w14:paraId="29BE85A4" w14:textId="77777777" w:rsidR="00434F30" w:rsidRPr="00434F30" w:rsidRDefault="00434F30" w:rsidP="00434F30">
      <w:pPr>
        <w:numPr>
          <w:ilvl w:val="0"/>
          <w:numId w:val="3"/>
        </w:numPr>
      </w:pPr>
      <w:r w:rsidRPr="00434F30">
        <w:rPr>
          <w:b/>
          <w:bCs/>
        </w:rPr>
        <w:t>Retry Storms:</w:t>
      </w:r>
      <w:r w:rsidRPr="00434F30">
        <w:t> The retry logic (retries=2) will multiply requests to a struggling product-service, potentially crashing it entirely.</w:t>
      </w:r>
    </w:p>
    <w:p w14:paraId="21496A42" w14:textId="0F744676" w:rsidR="00434F30" w:rsidRDefault="00434F30"/>
    <w:sectPr w:rsidR="00434F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44830"/>
    <w:multiLevelType w:val="multilevel"/>
    <w:tmpl w:val="4656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6772D7"/>
    <w:multiLevelType w:val="multilevel"/>
    <w:tmpl w:val="C2E0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1E2582B"/>
    <w:multiLevelType w:val="multilevel"/>
    <w:tmpl w:val="4D50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61424717">
    <w:abstractNumId w:val="0"/>
  </w:num>
  <w:num w:numId="2" w16cid:durableId="873736062">
    <w:abstractNumId w:val="2"/>
  </w:num>
  <w:num w:numId="3" w16cid:durableId="1453222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6E2"/>
    <w:rsid w:val="00166A8C"/>
    <w:rsid w:val="00434F30"/>
    <w:rsid w:val="004A3B3B"/>
    <w:rsid w:val="005D6A13"/>
    <w:rsid w:val="0072775D"/>
    <w:rsid w:val="00AA7F3C"/>
    <w:rsid w:val="00C971DE"/>
    <w:rsid w:val="00E676E2"/>
    <w:rsid w:val="00F65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D501F"/>
  <w15:chartTrackingRefBased/>
  <w15:docId w15:val="{F43AC0FE-BD02-4077-83A9-A546059BA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7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76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6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6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6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6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6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01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8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9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Shaarawi</dc:creator>
  <cp:keywords/>
  <dc:description/>
  <cp:lastModifiedBy>AbdElRahman Shaarawi</cp:lastModifiedBy>
  <cp:revision>3</cp:revision>
  <dcterms:created xsi:type="dcterms:W3CDTF">2026-04-24T13:42:00Z</dcterms:created>
  <dcterms:modified xsi:type="dcterms:W3CDTF">2026-04-24T13:49:00Z</dcterms:modified>
</cp:coreProperties>
</file>