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1E900E9" w:rsidP="71E900E9" w:rsidRDefault="71E900E9" w14:paraId="6EAD478E" w14:textId="2D08372B">
      <w:pPr>
        <w:rPr>
          <w:sz w:val="32"/>
          <w:szCs w:val="32"/>
        </w:rPr>
      </w:pPr>
      <w:bookmarkStart w:name="_GoBack" w:id="0"/>
      <w:bookmarkEnd w:id="0"/>
      <w:r w:rsidRPr="71E900E9" w:rsidR="71E900E9">
        <w:rPr>
          <w:sz w:val="32"/>
          <w:szCs w:val="32"/>
          <w:u w:val="none"/>
        </w:rPr>
        <w:t>Explainable</w:t>
      </w:r>
      <w:r w:rsidRPr="71E900E9" w:rsidR="71E900E9">
        <w:rPr>
          <w:sz w:val="32"/>
          <w:szCs w:val="32"/>
        </w:rPr>
        <w:t xml:space="preserve"> AI:</w:t>
      </w:r>
    </w:p>
    <w:p w:rsidR="71E900E9" w:rsidP="772CB818" w:rsidRDefault="71E900E9" w14:paraId="79E7E3F6" w14:textId="2BE179E5">
      <w:pPr>
        <w:pStyle w:val="Normal"/>
        <w:rPr>
          <w:sz w:val="24"/>
          <w:szCs w:val="24"/>
        </w:rPr>
      </w:pPr>
      <w:r w:rsidRPr="772CB818" w:rsidR="772CB818">
        <w:rPr>
          <w:sz w:val="24"/>
          <w:szCs w:val="24"/>
        </w:rPr>
        <w:t xml:space="preserve"> What is our model learning? What input feature is important?</w:t>
      </w:r>
    </w:p>
    <w:p w:rsidR="71E900E9" w:rsidP="772CB818" w:rsidRDefault="71E900E9" w14:paraId="487DBB7D" w14:textId="77D67B90">
      <w:pPr>
        <w:pStyle w:val="Normal"/>
        <w:rPr>
          <w:sz w:val="24"/>
          <w:szCs w:val="24"/>
        </w:rPr>
      </w:pPr>
      <w:r w:rsidRPr="24635593" w:rsidR="24635593">
        <w:rPr>
          <w:sz w:val="24"/>
          <w:szCs w:val="24"/>
        </w:rPr>
        <w:t xml:space="preserve">AI models transition from black </w:t>
      </w:r>
      <w:r w:rsidRPr="24635593" w:rsidR="24635593">
        <w:rPr>
          <w:sz w:val="24"/>
          <w:szCs w:val="24"/>
        </w:rPr>
        <w:t>box (</w:t>
      </w:r>
      <w:r w:rsidRPr="24635593" w:rsidR="24635593">
        <w:rPr>
          <w:sz w:val="24"/>
          <w:szCs w:val="24"/>
        </w:rPr>
        <w:t>not interpretable even by experts) to glass box (interpretable ML).</w:t>
      </w:r>
    </w:p>
    <w:p w:rsidR="24635593" w:rsidP="24635593" w:rsidRDefault="24635593" w14:paraId="3A6FE646" w14:textId="7CA73644">
      <w:pPr>
        <w:pStyle w:val="Normal"/>
        <w:rPr>
          <w:sz w:val="24"/>
          <w:szCs w:val="24"/>
        </w:rPr>
      </w:pPr>
      <w:r w:rsidRPr="24635593" w:rsidR="24635593">
        <w:rPr>
          <w:sz w:val="24"/>
          <w:szCs w:val="24"/>
        </w:rPr>
        <w:t xml:space="preserve">Builds trust by providing explanation for predictions (important in case of </w:t>
      </w:r>
      <w:r w:rsidRPr="24635593" w:rsidR="24635593">
        <w:rPr>
          <w:sz w:val="24"/>
          <w:szCs w:val="24"/>
        </w:rPr>
        <w:t>healthcare</w:t>
      </w:r>
      <w:r w:rsidRPr="24635593" w:rsidR="24635593">
        <w:rPr>
          <w:sz w:val="24"/>
          <w:szCs w:val="24"/>
        </w:rPr>
        <w:t>)</w:t>
      </w:r>
    </w:p>
    <w:p w:rsidR="24635593" w:rsidP="24635593" w:rsidRDefault="24635593" w14:paraId="1176BA7B" w14:textId="254408CC">
      <w:pPr>
        <w:pStyle w:val="Normal"/>
        <w:rPr>
          <w:sz w:val="32"/>
          <w:szCs w:val="32"/>
        </w:rPr>
      </w:pPr>
      <w:proofErr w:type="spellStart"/>
      <w:r w:rsidRPr="24635593" w:rsidR="24635593">
        <w:rPr>
          <w:sz w:val="32"/>
          <w:szCs w:val="32"/>
        </w:rPr>
        <w:t>InterpretML</w:t>
      </w:r>
      <w:proofErr w:type="spellEnd"/>
      <w:r w:rsidRPr="24635593" w:rsidR="24635593">
        <w:rPr>
          <w:sz w:val="32"/>
          <w:szCs w:val="32"/>
        </w:rPr>
        <w:t xml:space="preserve"> Package:</w:t>
      </w:r>
    </w:p>
    <w:p w:rsidR="24635593" w:rsidP="24635593" w:rsidRDefault="24635593" w14:paraId="5703B8CD" w14:textId="3096AE3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635593" w:rsidR="246355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Open-source Python package that contains different interpretability algorithms.</w:t>
      </w:r>
    </w:p>
    <w:p w:rsidR="24635593" w:rsidP="24635593" w:rsidRDefault="24635593" w14:paraId="5E444B2E" w14:textId="150372A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635593" w:rsidR="246355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u w:val="single"/>
          <w:lang w:val="en-US"/>
        </w:rPr>
        <w:t>Glassbox Model:</w:t>
      </w:r>
      <w:r w:rsidRPr="24635593" w:rsidR="246355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8"/>
          <w:szCs w:val="28"/>
          <w:lang w:val="en-US"/>
        </w:rPr>
        <w:t xml:space="preserve"> </w:t>
      </w:r>
      <w:r w:rsidRPr="24635593" w:rsidR="246355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linear regression, logistic regression, decision trees, simple models, trained as part of the package, supports both local and global explanations.</w:t>
      </w:r>
    </w:p>
    <w:p w:rsidR="24635593" w:rsidP="24635593" w:rsidRDefault="24635593" w14:paraId="2ED61CF8" w14:textId="4F7488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  <w:u w:val="single"/>
        </w:rPr>
      </w:pPr>
      <w:r w:rsidRPr="24635593" w:rsidR="24635593">
        <w:rPr>
          <w:sz w:val="28"/>
          <w:szCs w:val="28"/>
          <w:u w:val="single"/>
        </w:rPr>
        <w:t xml:space="preserve">Blackbox Model: </w:t>
      </w:r>
      <w:r w:rsidRPr="24635593" w:rsidR="24635593">
        <w:rPr>
          <w:sz w:val="24"/>
          <w:szCs w:val="24"/>
          <w:u w:val="none"/>
        </w:rPr>
        <w:t>svm,random forest,neural networks, complicated models, trained outside of the package, supports only local explanation.</w:t>
      </w:r>
    </w:p>
    <w:p w:rsidR="24635593" w:rsidP="24635593" w:rsidRDefault="24635593" w14:paraId="0495AA27" w14:textId="5A6AE7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  <w:u w:val="none"/>
        </w:rPr>
      </w:pPr>
      <w:r w:rsidRPr="24635593" w:rsidR="24635593">
        <w:rPr>
          <w:sz w:val="28"/>
          <w:szCs w:val="28"/>
          <w:u w:val="single"/>
        </w:rPr>
        <w:t>Tools:</w:t>
      </w:r>
      <w:r w:rsidRPr="24635593" w:rsidR="24635593">
        <w:rPr>
          <w:sz w:val="24"/>
          <w:szCs w:val="24"/>
          <w:u w:val="none"/>
        </w:rPr>
        <w:t xml:space="preserve">  1. LIME </w:t>
      </w:r>
      <w:r w:rsidRPr="24635593" w:rsidR="24635593">
        <w:rPr>
          <w:sz w:val="24"/>
          <w:szCs w:val="24"/>
          <w:u w:val="none"/>
        </w:rPr>
        <w:t>2. SHAP</w:t>
      </w:r>
    </w:p>
    <w:p w:rsidR="24635593" w:rsidP="24635593" w:rsidRDefault="24635593" w14:paraId="4FF62A35" w14:textId="2CE027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  <w:u w:val="none"/>
        </w:rPr>
      </w:pPr>
    </w:p>
    <w:p w:rsidR="24635593" w:rsidP="24635593" w:rsidRDefault="24635593" w14:paraId="67E883C5" w14:textId="528F74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  <w:sz w:val="24"/>
          <w:szCs w:val="24"/>
          <w:u w:val="none"/>
        </w:rPr>
      </w:pPr>
      <w:r w:rsidRPr="24635593" w:rsidR="24635593">
        <w:rPr>
          <w:i w:val="1"/>
          <w:iCs w:val="1"/>
          <w:sz w:val="24"/>
          <w:szCs w:val="24"/>
          <w:u w:val="none"/>
        </w:rPr>
        <w:t>(Note: EBM/Explainable Boosting Machine is a glassbox model that can give high accuracy similar to random forest)</w:t>
      </w:r>
    </w:p>
    <w:p w:rsidR="71E900E9" w:rsidP="71E900E9" w:rsidRDefault="71E900E9" w14:paraId="526D272F" w14:textId="677F6489">
      <w:pPr>
        <w:pStyle w:val="Normal"/>
      </w:pPr>
    </w:p>
    <w:p w:rsidR="24635593" w:rsidP="24635593" w:rsidRDefault="24635593" w14:paraId="693DE8C0" w14:textId="05D72EFA">
      <w:pPr>
        <w:pStyle w:val="Normal"/>
      </w:pPr>
    </w:p>
    <w:p w:rsidR="71E900E9" w:rsidP="71E900E9" w:rsidRDefault="71E900E9" w14:paraId="3FC88BFD" w14:textId="4AD826CE">
      <w:pPr>
        <w:pStyle w:val="Normal"/>
      </w:pPr>
      <w:r w:rsidRPr="71E900E9" w:rsidR="71E900E9">
        <w:rPr>
          <w:sz w:val="32"/>
          <w:szCs w:val="32"/>
        </w:rPr>
        <w:t>XAI Categorization:</w:t>
      </w:r>
    </w:p>
    <w:p w:rsidR="71E900E9" w:rsidP="71E900E9" w:rsidRDefault="71E900E9" w14:paraId="3BD0BDB2" w14:textId="43C16283">
      <w:pPr>
        <w:pStyle w:val="Normal"/>
        <w:rPr>
          <w:sz w:val="28"/>
          <w:szCs w:val="28"/>
          <w:u w:val="single"/>
        </w:rPr>
      </w:pPr>
      <w:r w:rsidRPr="71E900E9" w:rsidR="71E900E9">
        <w:rPr>
          <w:sz w:val="28"/>
          <w:szCs w:val="28"/>
          <w:u w:val="single"/>
        </w:rPr>
        <w:t xml:space="preserve">Based on </w:t>
      </w:r>
      <w:proofErr w:type="spellStart"/>
      <w:r w:rsidRPr="71E900E9" w:rsidR="71E900E9">
        <w:rPr>
          <w:sz w:val="28"/>
          <w:szCs w:val="28"/>
          <w:u w:val="single"/>
        </w:rPr>
        <w:t>Agnosticity</w:t>
      </w:r>
      <w:proofErr w:type="spellEnd"/>
    </w:p>
    <w:p w:rsidR="71E900E9" w:rsidP="71E900E9" w:rsidRDefault="71E900E9" w14:paraId="3053F009" w14:textId="3FFDC57A">
      <w:pPr>
        <w:pStyle w:val="Normal"/>
        <w:rPr>
          <w:sz w:val="32"/>
          <w:szCs w:val="32"/>
        </w:rPr>
      </w:pPr>
      <w:r w:rsidRPr="71E900E9" w:rsidR="71E900E9">
        <w:rPr>
          <w:sz w:val="24"/>
          <w:szCs w:val="24"/>
        </w:rPr>
        <w:t>Model Agnostics -&gt; It can be applied to any ML model.</w:t>
      </w:r>
    </w:p>
    <w:p w:rsidR="71E900E9" w:rsidP="71E900E9" w:rsidRDefault="71E900E9" w14:paraId="057DB05B" w14:textId="5220BE18">
      <w:pPr>
        <w:pStyle w:val="Normal"/>
        <w:rPr>
          <w:sz w:val="24"/>
          <w:szCs w:val="24"/>
        </w:rPr>
      </w:pPr>
      <w:r w:rsidRPr="71E900E9" w:rsidR="71E900E9">
        <w:rPr>
          <w:sz w:val="24"/>
          <w:szCs w:val="24"/>
        </w:rPr>
        <w:t>Model Specific -&gt; Designed for specific ML model.</w:t>
      </w:r>
    </w:p>
    <w:p w:rsidR="71E900E9" w:rsidP="71E900E9" w:rsidRDefault="71E900E9" w14:paraId="4F770D01" w14:textId="19E2D610">
      <w:pPr>
        <w:pStyle w:val="Normal"/>
        <w:rPr>
          <w:sz w:val="24"/>
          <w:szCs w:val="24"/>
        </w:rPr>
      </w:pPr>
    </w:p>
    <w:p w:rsidR="71E900E9" w:rsidP="71E900E9" w:rsidRDefault="71E900E9" w14:paraId="5D4460AF" w14:textId="1942240F">
      <w:pPr>
        <w:pStyle w:val="Normal"/>
        <w:rPr>
          <w:sz w:val="28"/>
          <w:szCs w:val="28"/>
          <w:u w:val="single"/>
        </w:rPr>
      </w:pPr>
      <w:r w:rsidRPr="71E900E9" w:rsidR="71E900E9">
        <w:rPr>
          <w:sz w:val="28"/>
          <w:szCs w:val="28"/>
          <w:u w:val="single"/>
        </w:rPr>
        <w:t>Based on Scope</w:t>
      </w:r>
    </w:p>
    <w:p w:rsidR="71E900E9" w:rsidP="71E900E9" w:rsidRDefault="71E900E9" w14:paraId="1B194B45" w14:textId="1D8856BB">
      <w:pPr>
        <w:pStyle w:val="Normal"/>
        <w:rPr>
          <w:sz w:val="24"/>
          <w:szCs w:val="24"/>
          <w:u w:val="none"/>
        </w:rPr>
      </w:pPr>
      <w:r w:rsidRPr="71E900E9" w:rsidR="71E900E9">
        <w:rPr>
          <w:sz w:val="24"/>
          <w:szCs w:val="24"/>
          <w:u w:val="none"/>
        </w:rPr>
        <w:t>Global explanation -&gt; For the whole model.</w:t>
      </w:r>
    </w:p>
    <w:p w:rsidR="71E900E9" w:rsidP="71E900E9" w:rsidRDefault="71E900E9" w14:paraId="3653638E" w14:textId="6D488A75">
      <w:pPr>
        <w:pStyle w:val="Normal"/>
        <w:rPr>
          <w:sz w:val="24"/>
          <w:szCs w:val="24"/>
          <w:u w:val="none"/>
        </w:rPr>
      </w:pPr>
      <w:r w:rsidRPr="772CB818" w:rsidR="772CB818">
        <w:rPr>
          <w:sz w:val="24"/>
          <w:szCs w:val="24"/>
          <w:u w:val="none"/>
        </w:rPr>
        <w:t>Local explanation -&gt; For individual predictions.</w:t>
      </w:r>
    </w:p>
    <w:p w:rsidR="772CB818" w:rsidP="772CB818" w:rsidRDefault="772CB818" w14:paraId="44B97D10" w14:textId="4571C0A6">
      <w:pPr>
        <w:pStyle w:val="Normal"/>
        <w:rPr>
          <w:sz w:val="24"/>
          <w:szCs w:val="24"/>
          <w:u w:val="none"/>
        </w:rPr>
      </w:pPr>
    </w:p>
    <w:p w:rsidR="71E900E9" w:rsidP="71E900E9" w:rsidRDefault="71E900E9" w14:paraId="42375A1C" w14:textId="0EDC6498">
      <w:pPr>
        <w:pStyle w:val="Normal"/>
        <w:rPr>
          <w:sz w:val="24"/>
          <w:szCs w:val="24"/>
          <w:u w:val="none"/>
        </w:rPr>
      </w:pPr>
    </w:p>
    <w:p w:rsidR="71E900E9" w:rsidP="71E900E9" w:rsidRDefault="71E900E9" w14:paraId="158D01A0" w14:textId="5F2E6935">
      <w:pPr>
        <w:pStyle w:val="Normal"/>
        <w:rPr>
          <w:sz w:val="24"/>
          <w:szCs w:val="24"/>
          <w:u w:val="none"/>
        </w:rPr>
      </w:pPr>
    </w:p>
    <w:p w:rsidR="71E900E9" w:rsidP="71E900E9" w:rsidRDefault="71E900E9" w14:paraId="7EFF1961" w14:textId="38E163B1">
      <w:pPr>
        <w:pStyle w:val="Normal"/>
      </w:pPr>
      <w:r>
        <w:br w:type="page"/>
      </w:r>
    </w:p>
    <w:p w:rsidR="24635593" w:rsidP="24635593" w:rsidRDefault="24635593" w14:paraId="2F004A82" w14:textId="102CBC5F">
      <w:pPr>
        <w:pStyle w:val="Normal"/>
        <w:rPr>
          <w:sz w:val="32"/>
          <w:szCs w:val="32"/>
          <w:u w:val="none"/>
        </w:rPr>
      </w:pPr>
      <w:r w:rsidRPr="24635593" w:rsidR="24635593">
        <w:rPr>
          <w:sz w:val="32"/>
          <w:szCs w:val="32"/>
          <w:u w:val="none"/>
        </w:rPr>
        <w:t>Glassbox Model:</w:t>
      </w:r>
    </w:p>
    <w:p w:rsidR="24635593" w:rsidP="24635593" w:rsidRDefault="24635593" w14:paraId="2AADB12C" w14:textId="32DE7DEF">
      <w:pPr>
        <w:pStyle w:val="Normal"/>
      </w:pPr>
      <w:r>
        <w:drawing>
          <wp:inline wp14:editId="366949CF" wp14:anchorId="1392CD84">
            <wp:extent cx="5381625" cy="1028700"/>
            <wp:effectExtent l="0" t="0" r="0" b="0"/>
            <wp:docPr id="678302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f5a9d42697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635593" w:rsidP="24635593" w:rsidRDefault="24635593" w14:paraId="21B1EC5F" w14:textId="1FCEF62D">
      <w:pPr>
        <w:pStyle w:val="Normal"/>
      </w:pPr>
      <w:r>
        <w:drawing>
          <wp:inline wp14:editId="6E7630D4" wp14:anchorId="33DCB28A">
            <wp:extent cx="5667375" cy="1133475"/>
            <wp:effectExtent l="0" t="0" r="0" b="0"/>
            <wp:docPr id="146118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4f7c8f4f0f4f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635593" w:rsidP="24635593" w:rsidRDefault="24635593" w14:paraId="6C0995AE" w14:textId="2D37350E">
      <w:pPr>
        <w:pStyle w:val="Normal"/>
        <w:rPr>
          <w:sz w:val="32"/>
          <w:szCs w:val="32"/>
          <w:u w:val="none"/>
        </w:rPr>
      </w:pPr>
      <w:r w:rsidRPr="24635593" w:rsidR="24635593">
        <w:rPr>
          <w:sz w:val="24"/>
          <w:szCs w:val="24"/>
          <w:u w:val="none"/>
        </w:rPr>
        <w:t xml:space="preserve">Age, history of heart disease, private work etc. is positively impacting the prediction of stroke. A good </w:t>
      </w:r>
      <w:proofErr w:type="spellStart"/>
      <w:r w:rsidRPr="24635593" w:rsidR="24635593">
        <w:rPr>
          <w:sz w:val="24"/>
          <w:szCs w:val="24"/>
          <w:u w:val="none"/>
        </w:rPr>
        <w:t>bmi</w:t>
      </w:r>
      <w:proofErr w:type="spellEnd"/>
      <w:r w:rsidRPr="24635593" w:rsidR="24635593">
        <w:rPr>
          <w:sz w:val="24"/>
          <w:szCs w:val="24"/>
          <w:u w:val="none"/>
        </w:rPr>
        <w:t xml:space="preserve"> is negatively impacting the prediction of stroke.</w:t>
      </w:r>
    </w:p>
    <w:p w:rsidR="24635593" w:rsidP="24635593" w:rsidRDefault="24635593" w14:paraId="0C17C1F3" w14:textId="5922BDB5">
      <w:pPr>
        <w:pStyle w:val="Normal"/>
        <w:rPr>
          <w:sz w:val="24"/>
          <w:szCs w:val="24"/>
          <w:u w:val="none"/>
        </w:rPr>
      </w:pPr>
      <w:proofErr w:type="spellStart"/>
      <w:r w:rsidRPr="24635593" w:rsidR="24635593">
        <w:rPr>
          <w:sz w:val="24"/>
          <w:szCs w:val="24"/>
          <w:u w:val="none"/>
        </w:rPr>
        <w:t>PrScore</w:t>
      </w:r>
      <w:proofErr w:type="spellEnd"/>
      <w:r w:rsidRPr="24635593" w:rsidR="24635593">
        <w:rPr>
          <w:sz w:val="24"/>
          <w:szCs w:val="24"/>
          <w:u w:val="none"/>
        </w:rPr>
        <w:t xml:space="preserve"> (Probability Score/Predicted Probability) --&gt; The model has predicted the label to be 1 with a probability of 0.94. The actual target is 1. </w:t>
      </w:r>
      <w:r w:rsidRPr="24635593" w:rsidR="24635593">
        <w:rPr>
          <w:sz w:val="24"/>
          <w:szCs w:val="24"/>
          <w:u w:val="none"/>
        </w:rPr>
        <w:t>Thus,</w:t>
      </w:r>
      <w:r w:rsidRPr="24635593" w:rsidR="24635593">
        <w:rPr>
          <w:sz w:val="24"/>
          <w:szCs w:val="24"/>
          <w:u w:val="none"/>
        </w:rPr>
        <w:t xml:space="preserve"> the model has mode the correct prediction. </w:t>
      </w:r>
    </w:p>
    <w:p w:rsidR="24635593" w:rsidP="24635593" w:rsidRDefault="24635593" w14:paraId="0CBA3434" w14:textId="64ADC371">
      <w:pPr>
        <w:pStyle w:val="Normal"/>
        <w:rPr>
          <w:sz w:val="24"/>
          <w:szCs w:val="24"/>
          <w:u w:val="none"/>
        </w:rPr>
      </w:pPr>
    </w:p>
    <w:p w:rsidR="24635593" w:rsidP="24635593" w:rsidRDefault="24635593" w14:paraId="2AC7DFE0" w14:textId="0CEFC57D">
      <w:pPr>
        <w:pStyle w:val="Normal"/>
        <w:rPr>
          <w:sz w:val="24"/>
          <w:szCs w:val="24"/>
          <w:u w:val="none"/>
        </w:rPr>
      </w:pPr>
    </w:p>
    <w:p w:rsidR="24635593" w:rsidP="24635593" w:rsidRDefault="24635593" w14:paraId="7BF4CECF" w14:textId="35C48588">
      <w:pPr>
        <w:pStyle w:val="Normal"/>
      </w:pPr>
      <w:r>
        <w:drawing>
          <wp:inline wp14:editId="1078AA96" wp14:anchorId="14D12F1A">
            <wp:extent cx="5667375" cy="638175"/>
            <wp:effectExtent l="0" t="0" r="0" b="0"/>
            <wp:docPr id="365124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559566da784a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635593" w:rsidP="24635593" w:rsidRDefault="24635593" w14:paraId="1FFA105D" w14:textId="3B112198">
      <w:pPr>
        <w:pStyle w:val="Normal"/>
      </w:pPr>
    </w:p>
    <w:p w:rsidR="24635593" w:rsidP="24635593" w:rsidRDefault="24635593" w14:paraId="30054C6C" w14:textId="7C17FE18">
      <w:pPr>
        <w:pStyle w:val="Normal"/>
        <w:rPr>
          <w:sz w:val="24"/>
          <w:szCs w:val="24"/>
          <w:u w:val="none"/>
        </w:rPr>
      </w:pPr>
    </w:p>
    <w:p w:rsidR="24635593" w:rsidP="24635593" w:rsidRDefault="24635593" w14:paraId="7C15DED7" w14:textId="408DBC2A">
      <w:pPr>
        <w:pStyle w:val="Normal"/>
      </w:pPr>
      <w:r>
        <w:drawing>
          <wp:inline wp14:editId="4C598040" wp14:anchorId="0C499C08">
            <wp:extent cx="5848350" cy="1181100"/>
            <wp:effectExtent l="0" t="0" r="0" b="0"/>
            <wp:docPr id="264051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47d5aa32014b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635593" w:rsidP="24635593" w:rsidRDefault="24635593" w14:paraId="0387DDA3" w14:textId="7A1CD122">
      <w:pPr>
        <w:pStyle w:val="Normal"/>
        <w:rPr>
          <w:sz w:val="32"/>
          <w:szCs w:val="32"/>
          <w:u w:val="none"/>
        </w:rPr>
      </w:pPr>
    </w:p>
    <w:p w:rsidR="24635593" w:rsidP="24635593" w:rsidRDefault="24635593" w14:paraId="4D480AE3" w14:textId="014114B5">
      <w:pPr>
        <w:pStyle w:val="Normal"/>
        <w:rPr>
          <w:sz w:val="24"/>
          <w:szCs w:val="24"/>
          <w:u w:val="none"/>
        </w:rPr>
      </w:pPr>
      <w:r w:rsidRPr="24635593" w:rsidR="24635593">
        <w:rPr>
          <w:sz w:val="24"/>
          <w:szCs w:val="24"/>
          <w:u w:val="none"/>
        </w:rPr>
        <w:t>PrScore (Probability Score/Predicted Probability) --&gt; The model has predicted the label to be 1 with a probability of 0.542. The actual target is 0(that had a predicted probability of 0.458). Thus, the model has mode the incorrect prediction.</w:t>
      </w:r>
    </w:p>
    <w:p w:rsidR="24635593" w:rsidP="24635593" w:rsidRDefault="24635593" w14:paraId="3F19A1FA" w14:textId="66B9FD02">
      <w:pPr>
        <w:pStyle w:val="Normal"/>
        <w:rPr>
          <w:sz w:val="24"/>
          <w:szCs w:val="24"/>
          <w:u w:val="none"/>
        </w:rPr>
      </w:pPr>
    </w:p>
    <w:p w:rsidR="24635593" w:rsidP="24635593" w:rsidRDefault="24635593" w14:paraId="3E451FA1" w14:textId="3EFA2946">
      <w:pPr>
        <w:pStyle w:val="Normal"/>
        <w:rPr>
          <w:sz w:val="32"/>
          <w:szCs w:val="32"/>
          <w:u w:val="none"/>
        </w:rPr>
      </w:pPr>
    </w:p>
    <w:p w:rsidR="24635593" w:rsidP="24635593" w:rsidRDefault="24635593" w14:paraId="01B4A7CD" w14:textId="074DF869">
      <w:pPr>
        <w:pStyle w:val="Normal"/>
        <w:rPr>
          <w:sz w:val="32"/>
          <w:szCs w:val="32"/>
          <w:u w:val="none"/>
        </w:rPr>
      </w:pPr>
    </w:p>
    <w:p w:rsidR="24635593" w:rsidP="24635593" w:rsidRDefault="24635593" w14:paraId="61B9A875" w14:textId="1D9EDA3B">
      <w:pPr>
        <w:pStyle w:val="Normal"/>
        <w:rPr>
          <w:sz w:val="32"/>
          <w:szCs w:val="32"/>
        </w:rPr>
      </w:pPr>
    </w:p>
    <w:p w:rsidR="24635593" w:rsidP="24635593" w:rsidRDefault="24635593" w14:paraId="7AEBC254" w14:textId="7680BC05">
      <w:pPr>
        <w:pStyle w:val="Normal"/>
        <w:rPr>
          <w:sz w:val="32"/>
          <w:szCs w:val="32"/>
        </w:rPr>
      </w:pPr>
      <w:r w:rsidRPr="24635593" w:rsidR="24635593">
        <w:rPr>
          <w:sz w:val="32"/>
          <w:szCs w:val="32"/>
        </w:rPr>
        <w:t>Methods/Tools for explaining Black Box Algorithm:</w:t>
      </w:r>
    </w:p>
    <w:p w:rsidR="24635593" w:rsidP="24635593" w:rsidRDefault="24635593" w14:paraId="0124ED5C" w14:textId="72E4197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</w:rPr>
      </w:pPr>
      <w:r w:rsidRPr="24635593" w:rsidR="246355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u w:val="single"/>
        </w:rPr>
        <w:t>Lime (Local Interpretable Agnostic-Model Explanation)</w:t>
      </w:r>
      <w:r w:rsidRPr="24635593" w:rsidR="246355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</w:p>
    <w:p w:rsidR="24635593" w:rsidP="24635593" w:rsidRDefault="24635593" w14:paraId="20EC383C" w14:textId="3F3A3D5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4635593" w:rsidR="2463559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4635593" w:rsidR="246355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It is not model specific.</w:t>
      </w:r>
    </w:p>
    <w:p w:rsidR="24635593" w:rsidP="24635593" w:rsidRDefault="24635593" w14:paraId="7ACC0615" w14:textId="38BF5D8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4635593" w:rsidR="246355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Valid explanation is derived by zooming in (local interpretation). Aims to explain by local approximation (converts an overall complex model to a simple localized model).</w:t>
      </w:r>
    </w:p>
    <w:p w:rsidR="24635593" w:rsidP="24635593" w:rsidRDefault="24635593" w14:paraId="481F8D19" w14:textId="77682EFB">
      <w:pPr>
        <w:pStyle w:val="Normal"/>
        <w:rPr>
          <w:sz w:val="32"/>
          <w:szCs w:val="32"/>
          <w:u w:val="none"/>
        </w:rPr>
      </w:pPr>
    </w:p>
    <w:p w:rsidR="24635593" w:rsidP="24635593" w:rsidRDefault="24635593" w14:paraId="4EBA5BC2" w14:textId="72CB4EAD">
      <w:pPr>
        <w:pStyle w:val="Normal"/>
        <w:rPr>
          <w:sz w:val="32"/>
          <w:szCs w:val="32"/>
          <w:u w:val="none"/>
        </w:rPr>
      </w:pPr>
    </w:p>
    <w:p w:rsidR="24635593" w:rsidP="24635593" w:rsidRDefault="24635593" w14:paraId="2008EBA9" w14:textId="2D11756C">
      <w:pPr>
        <w:pStyle w:val="Normal"/>
        <w:rPr>
          <w:sz w:val="32"/>
          <w:szCs w:val="32"/>
          <w:u w:val="none"/>
        </w:rPr>
      </w:pPr>
    </w:p>
    <w:p w:rsidR="24635593" w:rsidP="24635593" w:rsidRDefault="24635593" w14:paraId="7835C3D2" w14:textId="75438F1A">
      <w:pPr>
        <w:pStyle w:val="Normal"/>
        <w:rPr>
          <w:sz w:val="32"/>
          <w:szCs w:val="32"/>
          <w:u w:val="none"/>
        </w:rPr>
      </w:pPr>
    </w:p>
    <w:p w:rsidR="24635593" w:rsidP="24635593" w:rsidRDefault="24635593" w14:paraId="50366F56" w14:textId="7E96D42B">
      <w:pPr>
        <w:pStyle w:val="Normal"/>
        <w:rPr>
          <w:sz w:val="32"/>
          <w:szCs w:val="32"/>
          <w:u w:val="none"/>
        </w:rPr>
      </w:pPr>
    </w:p>
    <w:p w:rsidR="24635593" w:rsidP="24635593" w:rsidRDefault="24635593" w14:paraId="66576AF5" w14:textId="72D3E537">
      <w:pPr>
        <w:pStyle w:val="Normal"/>
        <w:rPr>
          <w:sz w:val="32"/>
          <w:szCs w:val="32"/>
          <w:u w:val="none"/>
        </w:rPr>
      </w:pPr>
    </w:p>
    <w:p w:rsidR="24635593" w:rsidP="24635593" w:rsidRDefault="24635593" w14:paraId="629E224E" w14:textId="050CB193">
      <w:pPr>
        <w:pStyle w:val="Normal"/>
        <w:rPr>
          <w:sz w:val="32"/>
          <w:szCs w:val="32"/>
          <w:u w:val="none"/>
        </w:rPr>
      </w:pPr>
    </w:p>
    <w:p w:rsidR="24635593" w:rsidP="24635593" w:rsidRDefault="24635593" w14:paraId="15210F7E" w14:textId="3A5B1FDD">
      <w:pPr>
        <w:pStyle w:val="Normal"/>
        <w:rPr>
          <w:sz w:val="32"/>
          <w:szCs w:val="32"/>
          <w:u w:val="none"/>
        </w:rPr>
      </w:pPr>
    </w:p>
    <w:p w:rsidR="24635593" w:rsidP="24635593" w:rsidRDefault="24635593" w14:paraId="5961BEAF" w14:textId="034CB400">
      <w:pPr>
        <w:pStyle w:val="Normal"/>
        <w:rPr>
          <w:sz w:val="32"/>
          <w:szCs w:val="32"/>
          <w:u w:val="none"/>
        </w:rPr>
      </w:pPr>
    </w:p>
    <w:p w:rsidR="24635593" w:rsidP="24635593" w:rsidRDefault="24635593" w14:paraId="6FE9577C" w14:textId="4FA8BDAE">
      <w:pPr>
        <w:pStyle w:val="Normal"/>
        <w:rPr>
          <w:sz w:val="32"/>
          <w:szCs w:val="32"/>
          <w:u w:val="none"/>
        </w:rPr>
      </w:pPr>
    </w:p>
    <w:p w:rsidR="24635593" w:rsidP="24635593" w:rsidRDefault="24635593" w14:paraId="104FDF71" w14:textId="54F291ED">
      <w:pPr>
        <w:pStyle w:val="Normal"/>
        <w:rPr>
          <w:sz w:val="32"/>
          <w:szCs w:val="32"/>
          <w:u w:val="none"/>
        </w:rPr>
      </w:pPr>
    </w:p>
    <w:p w:rsidR="24635593" w:rsidP="24635593" w:rsidRDefault="24635593" w14:paraId="18F46450" w14:textId="2712792B">
      <w:pPr>
        <w:pStyle w:val="Normal"/>
        <w:rPr>
          <w:sz w:val="32"/>
          <w:szCs w:val="32"/>
          <w:u w:val="none"/>
        </w:rPr>
      </w:pPr>
    </w:p>
    <w:p w:rsidR="24635593" w:rsidP="24635593" w:rsidRDefault="24635593" w14:paraId="7C53507C" w14:textId="06D38851">
      <w:pPr>
        <w:pStyle w:val="Normal"/>
        <w:rPr>
          <w:sz w:val="32"/>
          <w:szCs w:val="32"/>
          <w:u w:val="none"/>
        </w:rPr>
      </w:pPr>
    </w:p>
    <w:p w:rsidR="24635593" w:rsidP="24635593" w:rsidRDefault="24635593" w14:paraId="670AB475" w14:textId="462F4392">
      <w:pPr>
        <w:pStyle w:val="Normal"/>
        <w:rPr>
          <w:sz w:val="32"/>
          <w:szCs w:val="32"/>
          <w:u w:val="none"/>
        </w:rPr>
      </w:pPr>
    </w:p>
    <w:p w:rsidR="24635593" w:rsidP="24635593" w:rsidRDefault="24635593" w14:paraId="36BD18D9" w14:textId="7454349F">
      <w:pPr>
        <w:pStyle w:val="Normal"/>
        <w:rPr>
          <w:sz w:val="32"/>
          <w:szCs w:val="32"/>
          <w:u w:val="none"/>
        </w:rPr>
      </w:pPr>
    </w:p>
    <w:p w:rsidR="24635593" w:rsidP="24635593" w:rsidRDefault="24635593" w14:paraId="0FB2E646" w14:textId="4D49A818">
      <w:pPr>
        <w:pStyle w:val="Normal"/>
        <w:rPr>
          <w:sz w:val="32"/>
          <w:szCs w:val="32"/>
          <w:u w:val="none"/>
        </w:rPr>
      </w:pPr>
    </w:p>
    <w:p w:rsidR="24635593" w:rsidP="24635593" w:rsidRDefault="24635593" w14:paraId="75981084" w14:textId="419E739A">
      <w:pPr>
        <w:pStyle w:val="Normal"/>
        <w:rPr>
          <w:sz w:val="32"/>
          <w:szCs w:val="32"/>
          <w:u w:val="none"/>
        </w:rPr>
      </w:pPr>
    </w:p>
    <w:p w:rsidR="24635593" w:rsidP="24635593" w:rsidRDefault="24635593" w14:paraId="4A409663" w14:textId="29B24129">
      <w:pPr>
        <w:pStyle w:val="Normal"/>
        <w:rPr>
          <w:sz w:val="28"/>
          <w:szCs w:val="28"/>
          <w:u w:val="single"/>
        </w:rPr>
      </w:pPr>
      <w:r w:rsidRPr="24635593" w:rsidR="24635593">
        <w:rPr>
          <w:sz w:val="28"/>
          <w:szCs w:val="28"/>
          <w:u w:val="single"/>
        </w:rPr>
        <w:t>Additional:</w:t>
      </w:r>
    </w:p>
    <w:p w:rsidR="24635593" w:rsidP="24635593" w:rsidRDefault="24635593" w14:paraId="4C9E90C8" w14:textId="2F67D1B6">
      <w:pPr>
        <w:pStyle w:val="Normal"/>
        <w:rPr>
          <w:sz w:val="32"/>
          <w:szCs w:val="32"/>
          <w:u w:val="none"/>
        </w:rPr>
      </w:pPr>
    </w:p>
    <w:p w:rsidR="71E900E9" w:rsidP="71E900E9" w:rsidRDefault="71E900E9" w14:paraId="71D128EF" w14:textId="2AA33993">
      <w:pPr>
        <w:pStyle w:val="Normal"/>
      </w:pPr>
      <w:r w:rsidRPr="71E900E9" w:rsidR="71E900E9">
        <w:rPr>
          <w:sz w:val="32"/>
          <w:szCs w:val="32"/>
          <w:u w:val="none"/>
        </w:rPr>
        <w:t>F1 score:</w:t>
      </w:r>
    </w:p>
    <w:p w:rsidR="71E900E9" w:rsidP="71E900E9" w:rsidRDefault="71E900E9" w14:paraId="3A7182E9" w14:textId="124BC660">
      <w:pPr>
        <w:pStyle w:val="Normal"/>
      </w:pPr>
      <w:r>
        <w:drawing>
          <wp:inline wp14:editId="061C9627" wp14:anchorId="3EE5D9C8">
            <wp:extent cx="3409950" cy="923925"/>
            <wp:effectExtent l="0" t="0" r="0" b="0"/>
            <wp:docPr id="665118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97f014e47b42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900E9" w:rsidP="71E900E9" w:rsidRDefault="71E900E9" w14:paraId="08FB3A7C" w14:textId="7333DA20">
      <w:pPr>
        <w:pStyle w:val="Normal"/>
      </w:pPr>
      <w:r>
        <w:drawing>
          <wp:inline wp14:editId="5058F75C" wp14:anchorId="36297823">
            <wp:extent cx="4572000" cy="657225"/>
            <wp:effectExtent l="0" t="0" r="0" b="0"/>
            <wp:docPr id="1143534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5f3525c39c41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900E9" w:rsidP="71E900E9" w:rsidRDefault="71E900E9" w14:paraId="745C1125" w14:textId="148A395F">
      <w:pPr>
        <w:pStyle w:val="Normal"/>
      </w:pPr>
      <w:r>
        <w:drawing>
          <wp:inline wp14:editId="0BFD70BD" wp14:anchorId="46A16BA3">
            <wp:extent cx="4572000" cy="685800"/>
            <wp:effectExtent l="0" t="0" r="0" b="0"/>
            <wp:docPr id="2067127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f423193e9f48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900E9" w:rsidP="71E900E9" w:rsidRDefault="71E900E9" w14:paraId="095CB54E" w14:textId="3D41AFFE">
      <w:pPr>
        <w:pStyle w:val="Normal"/>
      </w:pPr>
      <w:r w:rsidRPr="71E900E9" w:rsidR="71E900E9">
        <w:rPr>
          <w:sz w:val="24"/>
          <w:szCs w:val="24"/>
        </w:rPr>
        <w:t xml:space="preserve">Important when the data has class imbalance( </w:t>
      </w:r>
      <w:proofErr w:type="spellStart"/>
      <w:r w:rsidRPr="71E900E9" w:rsidR="71E900E9">
        <w:rPr>
          <w:sz w:val="24"/>
          <w:szCs w:val="24"/>
        </w:rPr>
        <w:t>I.e</w:t>
      </w:r>
      <w:proofErr w:type="spellEnd"/>
      <w:r w:rsidRPr="71E900E9" w:rsidR="71E900E9">
        <w:rPr>
          <w:sz w:val="24"/>
          <w:szCs w:val="24"/>
        </w:rPr>
        <w:t xml:space="preserve"> category A has frequency 99 while category B has frequency 1).</w:t>
      </w:r>
    </w:p>
    <w:p w:rsidR="71E900E9" w:rsidP="71E900E9" w:rsidRDefault="71E900E9" w14:paraId="682CCE43" w14:textId="2AC3691D">
      <w:pPr>
        <w:pStyle w:val="Normal"/>
        <w:rPr>
          <w:sz w:val="24"/>
          <w:szCs w:val="24"/>
        </w:rPr>
      </w:pPr>
    </w:p>
    <w:p w:rsidR="772CB818" w:rsidP="772CB818" w:rsidRDefault="772CB818" w14:paraId="4B9C4624" w14:textId="3E095F6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72CB818" w:rsidP="772CB818" w:rsidRDefault="772CB818" w14:paraId="23355772" w14:textId="76C0DEE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71E900E9" w:rsidP="71E900E9" w:rsidRDefault="71E900E9" w14:paraId="57C74DAC" w14:textId="3AF45DF1">
      <w:pPr>
        <w:pStyle w:val="Normal"/>
        <w:rPr>
          <w:sz w:val="24"/>
          <w:szCs w:val="24"/>
        </w:rPr>
      </w:pPr>
    </w:p>
    <w:p w:rsidR="772CB818" w:rsidP="772CB818" w:rsidRDefault="772CB818" w14:paraId="655662A1" w14:textId="02CAD87A">
      <w:pPr>
        <w:pStyle w:val="Normal"/>
        <w:rPr>
          <w:sz w:val="32"/>
          <w:szCs w:val="32"/>
        </w:rPr>
      </w:pPr>
    </w:p>
    <w:p w:rsidR="772CB818" w:rsidP="772CB818" w:rsidRDefault="772CB818" w14:paraId="20D4E121" w14:textId="4112FA8A">
      <w:pPr>
        <w:pStyle w:val="Normal"/>
        <w:rPr>
          <w:sz w:val="32"/>
          <w:szCs w:val="32"/>
        </w:rPr>
      </w:pPr>
    </w:p>
    <w:p w:rsidR="772CB818" w:rsidP="772CB818" w:rsidRDefault="772CB818" w14:paraId="1941CB2B" w14:textId="54F1B1BC">
      <w:pPr>
        <w:pStyle w:val="Normal"/>
        <w:rPr>
          <w:sz w:val="32"/>
          <w:szCs w:val="32"/>
        </w:rPr>
      </w:pPr>
    </w:p>
    <w:p w:rsidR="772CB818" w:rsidP="772CB818" w:rsidRDefault="772CB818" w14:paraId="73A8DE59" w14:textId="4EB35CBF">
      <w:pPr>
        <w:pStyle w:val="Normal"/>
        <w:rPr>
          <w:sz w:val="32"/>
          <w:szCs w:val="32"/>
        </w:rPr>
      </w:pPr>
    </w:p>
    <w:p w:rsidR="772CB818" w:rsidP="772CB818" w:rsidRDefault="772CB818" w14:paraId="0F1EED8A" w14:textId="29BD641E">
      <w:pPr>
        <w:pStyle w:val="Normal"/>
        <w:rPr>
          <w:sz w:val="32"/>
          <w:szCs w:val="32"/>
        </w:rPr>
      </w:pPr>
    </w:p>
    <w:p w:rsidR="772CB818" w:rsidP="772CB818" w:rsidRDefault="772CB818" w14:paraId="581BFA9A" w14:textId="24E0DC11">
      <w:pPr>
        <w:pStyle w:val="Normal"/>
        <w:rPr>
          <w:sz w:val="32"/>
          <w:szCs w:val="32"/>
        </w:rPr>
      </w:pPr>
    </w:p>
    <w:p w:rsidR="772CB818" w:rsidP="772CB818" w:rsidRDefault="772CB818" w14:paraId="65671894" w14:textId="24D5C9DB">
      <w:pPr>
        <w:pStyle w:val="Normal"/>
        <w:rPr>
          <w:sz w:val="32"/>
          <w:szCs w:val="32"/>
        </w:rPr>
      </w:pPr>
    </w:p>
    <w:p w:rsidR="772CB818" w:rsidP="772CB818" w:rsidRDefault="772CB818" w14:paraId="6D8ADB3E" w14:textId="313163BA">
      <w:pPr>
        <w:pStyle w:val="Normal"/>
        <w:rPr>
          <w:sz w:val="32"/>
          <w:szCs w:val="32"/>
        </w:rPr>
      </w:pPr>
    </w:p>
    <w:p w:rsidR="772CB818" w:rsidP="772CB818" w:rsidRDefault="772CB818" w14:paraId="57EF5655" w14:textId="179C85E0">
      <w:pPr>
        <w:pStyle w:val="Normal"/>
        <w:rPr>
          <w:sz w:val="32"/>
          <w:szCs w:val="32"/>
        </w:rPr>
      </w:pPr>
    </w:p>
    <w:p w:rsidR="772CB818" w:rsidP="772CB818" w:rsidRDefault="772CB818" w14:paraId="73F383A8" w14:textId="6ED46673">
      <w:pPr>
        <w:pStyle w:val="Normal"/>
        <w:rPr>
          <w:sz w:val="32"/>
          <w:szCs w:val="32"/>
        </w:rPr>
      </w:pPr>
    </w:p>
    <w:p w:rsidR="772CB818" w:rsidP="772CB818" w:rsidRDefault="772CB818" w14:paraId="19540E77" w14:textId="49FF62F9">
      <w:pPr>
        <w:pStyle w:val="Normal"/>
        <w:rPr>
          <w:sz w:val="32"/>
          <w:szCs w:val="32"/>
        </w:rPr>
      </w:pPr>
    </w:p>
    <w:p w:rsidR="772CB818" w:rsidP="772CB818" w:rsidRDefault="772CB818" w14:paraId="20C8BA2F" w14:textId="355FB3F5">
      <w:pPr>
        <w:pStyle w:val="Normal"/>
        <w:rPr>
          <w:sz w:val="32"/>
          <w:szCs w:val="32"/>
        </w:rPr>
      </w:pPr>
    </w:p>
    <w:p w:rsidR="772CB818" w:rsidP="772CB818" w:rsidRDefault="772CB818" w14:paraId="12C57D52" w14:textId="7A4259E0">
      <w:pPr>
        <w:pStyle w:val="Normal"/>
        <w:rPr>
          <w:sz w:val="32"/>
          <w:szCs w:val="32"/>
        </w:rPr>
      </w:pPr>
    </w:p>
    <w:p w:rsidR="71E900E9" w:rsidP="71E900E9" w:rsidRDefault="71E900E9" w14:paraId="6F4FA105" w14:textId="413DE799">
      <w:pPr>
        <w:pStyle w:val="Normal"/>
        <w:rPr>
          <w:sz w:val="32"/>
          <w:szCs w:val="32"/>
        </w:rPr>
      </w:pPr>
      <w:r w:rsidRPr="71E900E9" w:rsidR="71E900E9">
        <w:rPr>
          <w:sz w:val="32"/>
          <w:szCs w:val="32"/>
        </w:rPr>
        <w:t>Reference:</w:t>
      </w:r>
    </w:p>
    <w:p w:rsidR="71E900E9" w:rsidP="71E900E9" w:rsidRDefault="71E900E9" w14:paraId="656951BD" w14:textId="5040A56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97ffb507cdd0435b">
        <w:r w:rsidRPr="24635593" w:rsidR="2463559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InterpretML: Another Way to Explain Your Model | by Noga Gershon Barak | Towards Data Science</w:t>
        </w:r>
      </w:hyperlink>
    </w:p>
    <w:p w:rsidR="24635593" w:rsidP="24635593" w:rsidRDefault="24635593" w14:paraId="4893FD0A" w14:textId="612D080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57a5e9ac0c514337">
        <w:r w:rsidRPr="24635593" w:rsidR="2463559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Welcome to The Much Anticipated Interpret Documentation!</w:t>
        </w:r>
      </w:hyperlink>
    </w:p>
    <w:p w:rsidR="71E900E9" w:rsidP="71E900E9" w:rsidRDefault="71E900E9" w14:paraId="76255B6C" w14:textId="157F21C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a3450c9775754e27">
        <w:r w:rsidRPr="24635593" w:rsidR="2463559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I</w:t>
        </w:r>
      </w:hyperlink>
      <w:hyperlink r:id="Rb5c5f977366e485f">
        <w:r w:rsidRPr="24635593" w:rsidR="2463559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interpret-ml - Explain Machine Learning Models And Their Predictions [Python] (coderzcolumn.com)</w:t>
        </w:r>
      </w:hyperlink>
    </w:p>
    <w:p w:rsidR="71E900E9" w:rsidP="71E900E9" w:rsidRDefault="71E900E9" w14:paraId="0A88C2B6" w14:textId="15EEEDB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63c12cb5b6384715">
        <w:r w:rsidRPr="71E900E9" w:rsidR="71E900E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xai-series/01_interpretable_models.py at master · deepfindr/xai-series (github.com)</w:t>
        </w:r>
      </w:hyperlink>
    </w:p>
    <w:p w:rsidR="71E900E9" w:rsidP="71E900E9" w:rsidRDefault="71E900E9" w14:paraId="25018D4C" w14:textId="6A9802ED">
      <w:pPr>
        <w:pStyle w:val="Normal"/>
        <w:rPr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uQIzlXAzjNi9o" int2:id="GrqHrFua">
      <int2:state int2:type="LegacyProofing" int2:value="Rejected"/>
    </int2:textHash>
    <int2:textHash int2:hashCode="QIAbTh1hpD9Kl5" int2:id="uzNiIm1G">
      <int2:state int2:type="LegacyProofing" int2:value="Rejected"/>
    </int2:textHash>
    <int2:textHash int2:hashCode="b+jA43m9NRDy4i" int2:id="y10Fm48Z">
      <int2:state int2:type="LegacyProofing" int2:value="Rejected"/>
    </int2:textHash>
    <int2:textHash int2:hashCode="NzpDJITyi2OnWx" int2:id="1Vvrdfx1">
      <int2:state int2:type="LegacyProofing" int2:value="Rejected"/>
    </int2:textHash>
    <int2:textHash int2:hashCode="L1xKk8lwjeL6kU" int2:id="OECYvN6H">
      <int2:state int2:type="LegacyProofing" int2:value="Rejected"/>
    </int2:textHash>
    <int2:textHash int2:hashCode="ZBU1LX+LhtrpHn" int2:id="vNALcyw8">
      <int2:state int2:type="LegacyProofing" int2:value="Rejected"/>
    </int2:textHash>
    <int2:textHash int2:hashCode="6t5+ZtoKoT0pbC" int2:id="1RSqc44a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08af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C758B2"/>
    <w:rsid w:val="22C758B2"/>
    <w:rsid w:val="24635593"/>
    <w:rsid w:val="71E900E9"/>
    <w:rsid w:val="772CB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58B2"/>
  <w15:chartTrackingRefBased/>
  <w15:docId w15:val="{B0E85B74-EE2F-45CC-B324-E4D936443A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97f014e47b4247" /><Relationship Type="http://schemas.openxmlformats.org/officeDocument/2006/relationships/image" Target="/media/image2.png" Id="R415f3525c39c4110" /><Relationship Type="http://schemas.openxmlformats.org/officeDocument/2006/relationships/image" Target="/media/image3.png" Id="R96f423193e9f4889" /><Relationship Type="http://schemas.openxmlformats.org/officeDocument/2006/relationships/hyperlink" Target="https://github.com/deepfindr/xai-series/blob/master/01_interpretable_models.py" TargetMode="External" Id="R63c12cb5b6384715" /><Relationship Type="http://schemas.microsoft.com/office/2020/10/relationships/intelligence" Target="intelligence2.xml" Id="Rc2654950bc7244aa" /><Relationship Type="http://schemas.openxmlformats.org/officeDocument/2006/relationships/numbering" Target="numbering.xml" Id="R7dae2e5b957b4fdd" /><Relationship Type="http://schemas.openxmlformats.org/officeDocument/2006/relationships/image" Target="/media/image4.png" Id="R29f5a9d426974a47" /><Relationship Type="http://schemas.openxmlformats.org/officeDocument/2006/relationships/image" Target="/media/image5.png" Id="Rbd4f7c8f4f0f4faf" /><Relationship Type="http://schemas.openxmlformats.org/officeDocument/2006/relationships/image" Target="/media/image6.png" Id="R0f559566da784a19" /><Relationship Type="http://schemas.openxmlformats.org/officeDocument/2006/relationships/image" Target="/media/image7.png" Id="R3047d5aa32014b30" /><Relationship Type="http://schemas.openxmlformats.org/officeDocument/2006/relationships/hyperlink" Target="https://towardsdatascience.com/interpretml-another-way-to-explain-your-model-b7faf0a384f8" TargetMode="External" Id="R97ffb507cdd0435b" /><Relationship Type="http://schemas.openxmlformats.org/officeDocument/2006/relationships/hyperlink" Target="https://interpret.ml/docs/intro.html" TargetMode="External" Id="R57a5e9ac0c514337" /><Relationship Type="http://schemas.openxmlformats.org/officeDocument/2006/relationships/hyperlink" Target="https://interpret.ml/docs/getting-started.html" TargetMode="External" Id="Ra3450c9775754e27" /><Relationship Type="http://schemas.openxmlformats.org/officeDocument/2006/relationships/hyperlink" Target="https://coderzcolumn.com/tutorials/machine-learning/interpret-ml-explain-machine-learning-models-and-their-predictions" TargetMode="External" Id="Rb5c5f977366e48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2022-10-06T10:51:26.7652314Z</dcterms:created>
  <dcterms:modified xsi:type="dcterms:W3CDTF">2022-10-09T18:59:53.7984555Z</dcterms:modified>
  <dc:creator>abhinaba shannigrahi</dc:creator>
  <lastModifiedBy>abhinaba shannigrahi</lastModifiedBy>
</coreProperties>
</file>