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30DFA9A4" w14:textId="77777777" w:rsidR="002022E3" w:rsidRPr="0058700E" w:rsidRDefault="002022E3" w:rsidP="002022E3">
      <w:pPr>
        <w:numPr>
          <w:ilvl w:val="0"/>
          <w:numId w:val="26"/>
        </w:numPr>
      </w:pPr>
      <w:r w:rsidRPr="0058700E">
        <w:t xml:space="preserve">To develop a cloud-based driving school management system for </w:t>
      </w:r>
      <w:proofErr w:type="spellStart"/>
      <w:r w:rsidRPr="0058700E">
        <w:t>DriverPass</w:t>
      </w:r>
      <w:proofErr w:type="spellEnd"/>
      <w:r w:rsidRPr="0058700E">
        <w:t xml:space="preserve"> that enables online and in-person driver training services.</w:t>
      </w:r>
    </w:p>
    <w:p w14:paraId="0F7BD651" w14:textId="77777777" w:rsidR="002022E3" w:rsidRPr="0058700E" w:rsidRDefault="002022E3" w:rsidP="002022E3">
      <w:pPr>
        <w:numPr>
          <w:ilvl w:val="0"/>
          <w:numId w:val="26"/>
        </w:numPr>
      </w:pPr>
      <w:r w:rsidRPr="0058700E">
        <w:t>To create a secure and accessible platform allowing customers to schedule driving lessons, access training materials, and take practice tests.</w:t>
      </w:r>
    </w:p>
    <w:p w14:paraId="1CD99DD2" w14:textId="77777777" w:rsidR="002022E3" w:rsidRPr="0058700E" w:rsidRDefault="002022E3" w:rsidP="002022E3">
      <w:pPr>
        <w:numPr>
          <w:ilvl w:val="0"/>
          <w:numId w:val="26"/>
        </w:numPr>
      </w:pPr>
      <w:r w:rsidRPr="0058700E">
        <w:t>To provide administrators with management capabilities to track progress, schedule appointments, and manage user roles.</w:t>
      </w:r>
    </w:p>
    <w:p w14:paraId="63884433" w14:textId="77777777" w:rsidR="002022E3" w:rsidRPr="0058700E" w:rsidRDefault="002022E3" w:rsidP="002022E3">
      <w:pPr>
        <w:numPr>
          <w:ilvl w:val="0"/>
          <w:numId w:val="26"/>
        </w:numPr>
      </w:pPr>
      <w:r w:rsidRPr="0058700E">
        <w:t xml:space="preserve">To help </w:t>
      </w:r>
      <w:proofErr w:type="spellStart"/>
      <w:r w:rsidRPr="0058700E">
        <w:t>DriverPass</w:t>
      </w:r>
      <w:proofErr w:type="spellEnd"/>
      <w:r w:rsidRPr="0058700E">
        <w:t xml:space="preserve"> improve driver training outcomes and increase DMV test pass rates.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E851334" w14:textId="77777777" w:rsidR="00173A9A" w:rsidRDefault="00173A9A" w:rsidP="00C924BA">
      <w:pPr>
        <w:suppressAutoHyphens/>
        <w:spacing w:after="0" w:line="240" w:lineRule="auto"/>
        <w:rPr>
          <w:rFonts w:ascii="Calibri" w:hAnsi="Calibri" w:cs="Calibri"/>
          <w:i/>
        </w:rPr>
      </w:pPr>
    </w:p>
    <w:p w14:paraId="2AC01879" w14:textId="77777777" w:rsidR="00C13BD2" w:rsidRPr="00A82AB4" w:rsidRDefault="00C13BD2" w:rsidP="00C13BD2">
      <w:pPr>
        <w:numPr>
          <w:ilvl w:val="0"/>
          <w:numId w:val="15"/>
        </w:numPr>
      </w:pPr>
      <w:r w:rsidRPr="00A82AB4">
        <w:t>Many students fail DMV driving tests due to inadequate preparation.</w:t>
      </w:r>
    </w:p>
    <w:p w14:paraId="2677B380" w14:textId="77777777" w:rsidR="00C13BD2" w:rsidRPr="00A82AB4" w:rsidRDefault="00C13BD2" w:rsidP="00C13BD2">
      <w:pPr>
        <w:numPr>
          <w:ilvl w:val="0"/>
          <w:numId w:val="15"/>
        </w:numPr>
      </w:pPr>
      <w:r w:rsidRPr="00A82AB4">
        <w:t>The system will provide comprehensive training through online classes, practice tests, and on-road training with professional instructors.</w:t>
      </w:r>
    </w:p>
    <w:p w14:paraId="592DEB4C" w14:textId="77777777" w:rsidR="00C13BD2" w:rsidRPr="00A82AB4" w:rsidRDefault="00C13BD2" w:rsidP="00C13BD2">
      <w:pPr>
        <w:numPr>
          <w:ilvl w:val="0"/>
          <w:numId w:val="15"/>
        </w:numPr>
      </w:pPr>
      <w:r w:rsidRPr="00A82AB4">
        <w:t>The platform will support customer management, appointment scheduling, package management, and progress tracking.</w:t>
      </w:r>
    </w:p>
    <w:p w14:paraId="51A8AC7B" w14:textId="77777777" w:rsidR="00C13BD2" w:rsidRPr="00A82AB4" w:rsidRDefault="00C13BD2" w:rsidP="00C13BD2">
      <w:pPr>
        <w:numPr>
          <w:ilvl w:val="0"/>
          <w:numId w:val="15"/>
        </w:numPr>
      </w:pPr>
      <w:r w:rsidRPr="00A82AB4">
        <w:t>The system needs to integrate educational content delivery with business operations management.</w:t>
      </w:r>
    </w:p>
    <w:p w14:paraId="2D16497E" w14:textId="77777777" w:rsidR="00173A9A" w:rsidRDefault="00173A9A" w:rsidP="00C924BA">
      <w:pPr>
        <w:pStyle w:val="Heading3"/>
        <w:keepNext w:val="0"/>
        <w:keepLines w:val="0"/>
        <w:suppressAutoHyphens/>
      </w:pPr>
    </w:p>
    <w:p w14:paraId="78314DFC" w14:textId="77777777" w:rsidR="00173A9A" w:rsidRDefault="00173A9A" w:rsidP="00C924BA">
      <w:pPr>
        <w:pStyle w:val="Heading3"/>
        <w:keepNext w:val="0"/>
        <w:keepLines w:val="0"/>
        <w:suppressAutoHyphens/>
      </w:pPr>
    </w:p>
    <w:p w14:paraId="506DAF62" w14:textId="4B0E21BE"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3B9626E9" w14:textId="0806C953" w:rsidR="00173A9A" w:rsidRPr="00173A9A" w:rsidRDefault="00173A9A" w:rsidP="00173A9A">
      <w:pPr>
        <w:suppressAutoHyphens/>
        <w:spacing w:after="240" w:line="240" w:lineRule="auto"/>
        <w:rPr>
          <w:rFonts w:ascii="Calibri" w:hAnsi="Calibri" w:cs="Calibri"/>
        </w:rPr>
      </w:pPr>
      <w:r w:rsidRPr="00173A9A">
        <w:rPr>
          <w:rFonts w:ascii="Calibri" w:hAnsi="Calibri" w:cs="Calibri"/>
        </w:rPr>
        <w:t xml:space="preserve">Create a secure web-based system accessible through multiple devices and platforms </w:t>
      </w:r>
    </w:p>
    <w:p w14:paraId="2C56874D" w14:textId="77777777" w:rsidR="00C13BD2" w:rsidRPr="00A82AB4" w:rsidRDefault="00C13BD2" w:rsidP="00C13BD2">
      <w:pPr>
        <w:numPr>
          <w:ilvl w:val="0"/>
          <w:numId w:val="16"/>
        </w:numPr>
      </w:pPr>
      <w:r w:rsidRPr="00A82AB4">
        <w:t>Develop a web-based system accessible via multiple devices.</w:t>
      </w:r>
    </w:p>
    <w:p w14:paraId="0E916BBE" w14:textId="77777777" w:rsidR="00C13BD2" w:rsidRPr="00A82AB4" w:rsidRDefault="00C13BD2" w:rsidP="00C13BD2">
      <w:pPr>
        <w:numPr>
          <w:ilvl w:val="0"/>
          <w:numId w:val="16"/>
        </w:numPr>
      </w:pPr>
      <w:r w:rsidRPr="00A82AB4">
        <w:t>Implement a role-based user management system.</w:t>
      </w:r>
    </w:p>
    <w:p w14:paraId="7BDF1889" w14:textId="77777777" w:rsidR="00C13BD2" w:rsidRPr="00A82AB4" w:rsidRDefault="00C13BD2" w:rsidP="00C13BD2">
      <w:pPr>
        <w:numPr>
          <w:ilvl w:val="0"/>
          <w:numId w:val="16"/>
        </w:numPr>
      </w:pPr>
      <w:r w:rsidRPr="00A82AB4">
        <w:t xml:space="preserve">Create an appointment scheduling system that: </w:t>
      </w:r>
    </w:p>
    <w:p w14:paraId="38BD28AB" w14:textId="77777777" w:rsidR="00C13BD2" w:rsidRPr="00A82AB4" w:rsidRDefault="00C13BD2" w:rsidP="00C13BD2">
      <w:pPr>
        <w:numPr>
          <w:ilvl w:val="1"/>
          <w:numId w:val="16"/>
        </w:numPr>
      </w:pPr>
      <w:r w:rsidRPr="00A82AB4">
        <w:t>Tracks 10 cars and assigned drivers.</w:t>
      </w:r>
    </w:p>
    <w:p w14:paraId="4BCE0D59" w14:textId="77777777" w:rsidR="00C13BD2" w:rsidRPr="00A82AB4" w:rsidRDefault="00C13BD2" w:rsidP="00C13BD2">
      <w:pPr>
        <w:numPr>
          <w:ilvl w:val="1"/>
          <w:numId w:val="16"/>
        </w:numPr>
      </w:pPr>
      <w:r w:rsidRPr="00A82AB4">
        <w:t>Supports 2-hour lesson blocks.</w:t>
      </w:r>
    </w:p>
    <w:p w14:paraId="3AE2F862" w14:textId="77777777" w:rsidR="00C13BD2" w:rsidRPr="00A82AB4" w:rsidRDefault="00C13BD2" w:rsidP="00C13BD2">
      <w:pPr>
        <w:numPr>
          <w:ilvl w:val="1"/>
          <w:numId w:val="16"/>
        </w:numPr>
      </w:pPr>
      <w:r w:rsidRPr="00A82AB4">
        <w:t>Manages pickup/drop-off locations.</w:t>
      </w:r>
    </w:p>
    <w:p w14:paraId="305F9468" w14:textId="77777777" w:rsidR="00C13BD2" w:rsidRPr="00A82AB4" w:rsidRDefault="00C13BD2" w:rsidP="00C13BD2">
      <w:pPr>
        <w:numPr>
          <w:ilvl w:val="0"/>
          <w:numId w:val="16"/>
        </w:numPr>
      </w:pPr>
      <w:r w:rsidRPr="00A82AB4">
        <w:t>Build a package management system with flexible package activation and tracking.</w:t>
      </w:r>
    </w:p>
    <w:p w14:paraId="5DCD1439" w14:textId="77777777" w:rsidR="00C13BD2" w:rsidRPr="00A82AB4" w:rsidRDefault="00C13BD2" w:rsidP="00C13BD2">
      <w:pPr>
        <w:numPr>
          <w:ilvl w:val="0"/>
          <w:numId w:val="16"/>
        </w:numPr>
      </w:pPr>
      <w:r w:rsidRPr="00A82AB4">
        <w:t>Enable progress tracking for user activities, appointment changes, and test scores.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2DDDBE3D" w14:textId="77777777" w:rsidR="00C13BD2" w:rsidRPr="00A82AB4" w:rsidRDefault="00C13BD2" w:rsidP="00C13BD2">
      <w:pPr>
        <w:numPr>
          <w:ilvl w:val="0"/>
          <w:numId w:val="17"/>
        </w:numPr>
      </w:pPr>
      <w:r w:rsidRPr="00A82AB4">
        <w:t>The system must be web-based and support access from desktops, tablets, and mobile devices.</w:t>
      </w:r>
    </w:p>
    <w:p w14:paraId="2ED7FCA8" w14:textId="77777777" w:rsidR="00C13BD2" w:rsidRPr="00A82AB4" w:rsidRDefault="00C13BD2" w:rsidP="00C13BD2">
      <w:pPr>
        <w:numPr>
          <w:ilvl w:val="0"/>
          <w:numId w:val="17"/>
        </w:numPr>
      </w:pPr>
      <w:proofErr w:type="gramStart"/>
      <w:r w:rsidRPr="00A82AB4">
        <w:t>Should</w:t>
      </w:r>
      <w:proofErr w:type="gramEnd"/>
      <w:r w:rsidRPr="00A82AB4">
        <w:t xml:space="preserve"> provide real-time data updates with minimal latency.</w:t>
      </w:r>
    </w:p>
    <w:p w14:paraId="2F049259" w14:textId="77777777" w:rsidR="00C13BD2" w:rsidRPr="00A82AB4" w:rsidRDefault="00C13BD2" w:rsidP="00C13BD2">
      <w:pPr>
        <w:numPr>
          <w:ilvl w:val="0"/>
          <w:numId w:val="17"/>
        </w:numPr>
      </w:pPr>
      <w:r w:rsidRPr="00A82AB4">
        <w:t>System updates should occur during non-peak hours to avoid downtime.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07FD4AF0" w14:textId="77777777" w:rsidR="00C13BD2" w:rsidRPr="00A82AB4" w:rsidRDefault="00C13BD2" w:rsidP="00C13BD2">
      <w:pPr>
        <w:numPr>
          <w:ilvl w:val="0"/>
          <w:numId w:val="18"/>
        </w:numPr>
      </w:pPr>
      <w:r w:rsidRPr="00A82AB4">
        <w:t>The system should be cloud-hosted to minimize internal IT maintenance.</w:t>
      </w:r>
    </w:p>
    <w:p w14:paraId="1B30822D" w14:textId="77777777" w:rsidR="00C13BD2" w:rsidRPr="00A82AB4" w:rsidRDefault="00C13BD2" w:rsidP="00C13BD2">
      <w:pPr>
        <w:numPr>
          <w:ilvl w:val="0"/>
          <w:numId w:val="18"/>
        </w:numPr>
      </w:pPr>
      <w:r w:rsidRPr="00A82AB4">
        <w:t>Must support modern web browsers (Chrome, Firefox, Edge, Safari).</w:t>
      </w:r>
    </w:p>
    <w:p w14:paraId="2EFEB989" w14:textId="77777777" w:rsidR="00C13BD2" w:rsidRPr="00A82AB4" w:rsidRDefault="00C13BD2" w:rsidP="00C13BD2">
      <w:pPr>
        <w:numPr>
          <w:ilvl w:val="0"/>
          <w:numId w:val="18"/>
        </w:numPr>
      </w:pPr>
      <w:r w:rsidRPr="00A82AB4">
        <w:t>Requires database management for storing user records and transaction logs.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43CA02BA" w14:textId="77777777" w:rsidR="00C13BD2" w:rsidRPr="00A82AB4" w:rsidRDefault="00C13BD2" w:rsidP="00C13BD2">
      <w:pPr>
        <w:numPr>
          <w:ilvl w:val="0"/>
          <w:numId w:val="19"/>
        </w:numPr>
      </w:pPr>
      <w:r w:rsidRPr="00A82AB4">
        <w:t>Role-based authentication ensures appropriate access levels for different users.</w:t>
      </w:r>
    </w:p>
    <w:p w14:paraId="37D76DDE" w14:textId="77777777" w:rsidR="00C13BD2" w:rsidRPr="00A82AB4" w:rsidRDefault="00C13BD2" w:rsidP="00C13BD2">
      <w:pPr>
        <w:numPr>
          <w:ilvl w:val="0"/>
          <w:numId w:val="19"/>
        </w:numPr>
      </w:pPr>
      <w:r w:rsidRPr="00A82AB4">
        <w:t>Automated alerts should notify administrators of scheduling conflicts or errors.</w:t>
      </w:r>
    </w:p>
    <w:p w14:paraId="5E9E9E63" w14:textId="77777777" w:rsidR="00C13BD2" w:rsidRPr="00A82AB4" w:rsidRDefault="00C13BD2" w:rsidP="00C13BD2">
      <w:pPr>
        <w:numPr>
          <w:ilvl w:val="0"/>
          <w:numId w:val="19"/>
        </w:numPr>
      </w:pPr>
      <w:r w:rsidRPr="00A82AB4">
        <w:t>Input validation for fields like names, phone numbers, and payment information.</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26B529F8" w14:textId="77777777" w:rsidR="00C13BD2" w:rsidRPr="00A82AB4" w:rsidRDefault="00C13BD2" w:rsidP="00C13BD2">
      <w:pPr>
        <w:numPr>
          <w:ilvl w:val="0"/>
          <w:numId w:val="20"/>
        </w:numPr>
      </w:pPr>
      <w:r w:rsidRPr="00A82AB4">
        <w:t>Admins should be able to add, remove, or modify user accounts without requiring code changes.</w:t>
      </w:r>
    </w:p>
    <w:p w14:paraId="0F17DD3F" w14:textId="77777777" w:rsidR="00C13BD2" w:rsidRPr="00A82AB4" w:rsidRDefault="00C13BD2" w:rsidP="00C13BD2">
      <w:pPr>
        <w:numPr>
          <w:ilvl w:val="0"/>
          <w:numId w:val="20"/>
        </w:numPr>
      </w:pPr>
      <w:r w:rsidRPr="00A82AB4">
        <w:t>The system should be adaptable to DMV regulation updates.</w:t>
      </w:r>
    </w:p>
    <w:p w14:paraId="218F7EAC" w14:textId="77777777" w:rsidR="00C13BD2" w:rsidRPr="00A82AB4" w:rsidRDefault="00C13BD2" w:rsidP="00C13BD2">
      <w:pPr>
        <w:numPr>
          <w:ilvl w:val="0"/>
          <w:numId w:val="20"/>
        </w:numPr>
      </w:pPr>
      <w:r w:rsidRPr="00A82AB4">
        <w:t>IT admin should have full control over user permissions and system settings.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7D84EEFB" w14:textId="77777777" w:rsidR="00C13BD2" w:rsidRPr="00A82AB4" w:rsidRDefault="00C13BD2" w:rsidP="00C13BD2">
      <w:pPr>
        <w:numPr>
          <w:ilvl w:val="0"/>
          <w:numId w:val="21"/>
        </w:numPr>
      </w:pPr>
      <w:r w:rsidRPr="00A82AB4">
        <w:t>Multi-factor authentication for admin and IT roles.</w:t>
      </w:r>
    </w:p>
    <w:p w14:paraId="6FD107C5" w14:textId="77777777" w:rsidR="00C13BD2" w:rsidRPr="00A82AB4" w:rsidRDefault="00C13BD2" w:rsidP="00C13BD2">
      <w:pPr>
        <w:numPr>
          <w:ilvl w:val="0"/>
          <w:numId w:val="21"/>
        </w:numPr>
      </w:pPr>
      <w:r w:rsidRPr="00A82AB4">
        <w:t>Encrypted data storage for sensitive information like customer payment details.</w:t>
      </w:r>
    </w:p>
    <w:p w14:paraId="412402AF" w14:textId="77777777" w:rsidR="00C13BD2" w:rsidRPr="00A82AB4" w:rsidRDefault="00C13BD2" w:rsidP="00C13BD2">
      <w:pPr>
        <w:numPr>
          <w:ilvl w:val="0"/>
          <w:numId w:val="21"/>
        </w:numPr>
      </w:pPr>
      <w:r w:rsidRPr="00A82AB4">
        <w:t>Automatic lockout after multiple failed login attempts.</w:t>
      </w:r>
    </w:p>
    <w:p w14:paraId="1D87BFA1" w14:textId="77777777" w:rsidR="00C13BD2" w:rsidRPr="00A82AB4" w:rsidRDefault="00C13BD2" w:rsidP="00C13BD2">
      <w:pPr>
        <w:numPr>
          <w:ilvl w:val="0"/>
          <w:numId w:val="21"/>
        </w:numPr>
      </w:pPr>
      <w:r w:rsidRPr="00A82AB4">
        <w:t>Secure password recovery via email verification.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00531DFF" w14:textId="77777777" w:rsidR="00C13BD2" w:rsidRPr="00A82AB4" w:rsidRDefault="00C13BD2" w:rsidP="00C13BD2">
      <w:pPr>
        <w:numPr>
          <w:ilvl w:val="0"/>
          <w:numId w:val="22"/>
        </w:numPr>
      </w:pPr>
      <w:r w:rsidRPr="00A82AB4">
        <w:t xml:space="preserve">The system </w:t>
      </w:r>
      <w:proofErr w:type="gramStart"/>
      <w:r w:rsidRPr="00A82AB4">
        <w:t>shall</w:t>
      </w:r>
      <w:proofErr w:type="gramEnd"/>
      <w:r w:rsidRPr="00A82AB4">
        <w:t xml:space="preserve"> allow customers to create accounts, book lessons, and track progress.</w:t>
      </w:r>
    </w:p>
    <w:p w14:paraId="0FB26A20" w14:textId="77777777" w:rsidR="00C13BD2" w:rsidRPr="00A82AB4" w:rsidRDefault="00C13BD2" w:rsidP="00C13BD2">
      <w:pPr>
        <w:numPr>
          <w:ilvl w:val="0"/>
          <w:numId w:val="22"/>
        </w:numPr>
      </w:pPr>
      <w:r w:rsidRPr="00A82AB4">
        <w:t>The system shall enable instructors to view and manage their scheduled lessons.</w:t>
      </w:r>
    </w:p>
    <w:p w14:paraId="4A9E00BA" w14:textId="77777777" w:rsidR="00C13BD2" w:rsidRPr="00A82AB4" w:rsidRDefault="00C13BD2" w:rsidP="00C13BD2">
      <w:pPr>
        <w:numPr>
          <w:ilvl w:val="0"/>
          <w:numId w:val="22"/>
        </w:numPr>
      </w:pPr>
      <w:r w:rsidRPr="00A82AB4">
        <w:t>The system shall allow administrators to modify, approve, or cancel appointments.</w:t>
      </w:r>
    </w:p>
    <w:p w14:paraId="2A8EC322" w14:textId="77777777" w:rsidR="00C13BD2" w:rsidRPr="00A82AB4" w:rsidRDefault="00C13BD2" w:rsidP="00C13BD2">
      <w:pPr>
        <w:numPr>
          <w:ilvl w:val="0"/>
          <w:numId w:val="22"/>
        </w:numPr>
      </w:pPr>
      <w:r w:rsidRPr="00A82AB4">
        <w:t xml:space="preserve">The system </w:t>
      </w:r>
      <w:proofErr w:type="gramStart"/>
      <w:r w:rsidRPr="00A82AB4">
        <w:t>shall</w:t>
      </w:r>
      <w:proofErr w:type="gramEnd"/>
      <w:r w:rsidRPr="00A82AB4">
        <w:t xml:space="preserve"> provide practice tests with result tracking and status updates.</w:t>
      </w:r>
    </w:p>
    <w:p w14:paraId="41E0BA0E" w14:textId="77777777" w:rsidR="00C13BD2" w:rsidRPr="00A82AB4" w:rsidRDefault="00C13BD2" w:rsidP="00C13BD2">
      <w:pPr>
        <w:numPr>
          <w:ilvl w:val="0"/>
          <w:numId w:val="22"/>
        </w:numPr>
      </w:pPr>
      <w:r w:rsidRPr="00A82AB4">
        <w:lastRenderedPageBreak/>
        <w:t>The system shall generate reports on customer activities, test results, and instructor performance.</w:t>
      </w:r>
    </w:p>
    <w:p w14:paraId="654E8898" w14:textId="77777777" w:rsidR="00C13BD2" w:rsidRPr="00A82AB4" w:rsidRDefault="00C13BD2" w:rsidP="00C13BD2">
      <w:pPr>
        <w:numPr>
          <w:ilvl w:val="0"/>
          <w:numId w:val="22"/>
        </w:numPr>
      </w:pPr>
      <w:r w:rsidRPr="00A82AB4">
        <w:t>The system shall integrate with DMV updates for test and policy changes.</w:t>
      </w:r>
    </w:p>
    <w:p w14:paraId="10DB2370" w14:textId="77777777" w:rsidR="00C13BD2" w:rsidRPr="00A82AB4" w:rsidRDefault="00C13BD2" w:rsidP="00C13BD2">
      <w:pPr>
        <w:numPr>
          <w:ilvl w:val="0"/>
          <w:numId w:val="22"/>
        </w:numPr>
      </w:pPr>
      <w:r w:rsidRPr="00A82AB4">
        <w:t xml:space="preserve">The system </w:t>
      </w:r>
      <w:proofErr w:type="gramStart"/>
      <w:r w:rsidRPr="00A82AB4">
        <w:t>shall</w:t>
      </w:r>
      <w:proofErr w:type="gramEnd"/>
      <w:r w:rsidRPr="00A82AB4">
        <w:t xml:space="preserve"> provide email and SMS notifications for booking confirmations and reminders.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ABDE4C3" w14:textId="77777777" w:rsidR="00C13BD2" w:rsidRPr="00A82AB4" w:rsidRDefault="00C13BD2" w:rsidP="00C13BD2">
      <w:pPr>
        <w:numPr>
          <w:ilvl w:val="0"/>
          <w:numId w:val="23"/>
        </w:numPr>
      </w:pPr>
      <w:r w:rsidRPr="00A82AB4">
        <w:t>The interface should be web-based and optimized for mobile and desktop access.</w:t>
      </w:r>
    </w:p>
    <w:p w14:paraId="21FDE2DC" w14:textId="77777777" w:rsidR="00C13BD2" w:rsidRPr="00A82AB4" w:rsidRDefault="00C13BD2" w:rsidP="00C13BD2">
      <w:pPr>
        <w:numPr>
          <w:ilvl w:val="0"/>
          <w:numId w:val="23"/>
        </w:numPr>
      </w:pPr>
      <w:r w:rsidRPr="00A82AB4">
        <w:t>Customers need an intuitive dashboard to view lesson schedules, practice test progress, and payment history.</w:t>
      </w:r>
    </w:p>
    <w:p w14:paraId="23F4D97B" w14:textId="77777777" w:rsidR="00C13BD2" w:rsidRPr="00A82AB4" w:rsidRDefault="00C13BD2" w:rsidP="00C13BD2">
      <w:pPr>
        <w:numPr>
          <w:ilvl w:val="0"/>
          <w:numId w:val="23"/>
        </w:numPr>
      </w:pPr>
      <w:r w:rsidRPr="00A82AB4">
        <w:t>Instructors need a portal to check appointments and update lesson notes.</w:t>
      </w:r>
    </w:p>
    <w:p w14:paraId="03480912" w14:textId="77777777" w:rsidR="00C13BD2" w:rsidRPr="00A82AB4" w:rsidRDefault="00C13BD2" w:rsidP="00C13BD2">
      <w:pPr>
        <w:numPr>
          <w:ilvl w:val="0"/>
          <w:numId w:val="23"/>
        </w:numPr>
      </w:pPr>
      <w:r w:rsidRPr="00A82AB4">
        <w:t>Admins require tools for managing users, schedules, and reports.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30952317" w14:textId="77777777" w:rsidR="00C13BD2" w:rsidRPr="00A82AB4" w:rsidRDefault="00C13BD2" w:rsidP="00C13BD2">
      <w:pPr>
        <w:numPr>
          <w:ilvl w:val="0"/>
          <w:numId w:val="24"/>
        </w:numPr>
      </w:pPr>
      <w:r w:rsidRPr="00A82AB4">
        <w:t>Users will have basic familiarity with online booking systems.</w:t>
      </w:r>
    </w:p>
    <w:p w14:paraId="646FE944" w14:textId="77777777" w:rsidR="00C13BD2" w:rsidRPr="00A82AB4" w:rsidRDefault="00C13BD2" w:rsidP="00C13BD2">
      <w:pPr>
        <w:numPr>
          <w:ilvl w:val="0"/>
          <w:numId w:val="24"/>
        </w:numPr>
      </w:pPr>
      <w:r w:rsidRPr="00A82AB4">
        <w:t>Customers will provide accurate personal and payment details.</w:t>
      </w:r>
    </w:p>
    <w:p w14:paraId="3454D395" w14:textId="77777777" w:rsidR="00C13BD2" w:rsidRPr="00A82AB4" w:rsidRDefault="00C13BD2" w:rsidP="00C13BD2">
      <w:pPr>
        <w:numPr>
          <w:ilvl w:val="0"/>
          <w:numId w:val="24"/>
        </w:numPr>
      </w:pPr>
      <w:r w:rsidRPr="00A82AB4">
        <w:t>Internet access is required for full system functionality.</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0BFC8602" w14:textId="77777777" w:rsidR="00C13BD2" w:rsidRPr="00A82AB4" w:rsidRDefault="00C13BD2" w:rsidP="00C13BD2">
      <w:pPr>
        <w:numPr>
          <w:ilvl w:val="0"/>
          <w:numId w:val="25"/>
        </w:numPr>
      </w:pPr>
      <w:r w:rsidRPr="00A82AB4">
        <w:t>Initial package customization is limited; future releases may allow greater flexibility.</w:t>
      </w:r>
    </w:p>
    <w:p w14:paraId="71ADAD73" w14:textId="77777777" w:rsidR="00C13BD2" w:rsidRPr="00A82AB4" w:rsidRDefault="00C13BD2" w:rsidP="00C13BD2">
      <w:pPr>
        <w:numPr>
          <w:ilvl w:val="0"/>
          <w:numId w:val="25"/>
        </w:numPr>
      </w:pPr>
      <w:r w:rsidRPr="00A82AB4">
        <w:t>System depends on external DMV updates, which may cause delays in policy synchronization.</w:t>
      </w:r>
    </w:p>
    <w:p w14:paraId="2EE413DB" w14:textId="77777777" w:rsidR="00C13BD2" w:rsidRPr="00A82AB4" w:rsidRDefault="00C13BD2" w:rsidP="00C13BD2">
      <w:pPr>
        <w:numPr>
          <w:ilvl w:val="0"/>
          <w:numId w:val="25"/>
        </w:numPr>
      </w:pPr>
      <w:r w:rsidRPr="00A82AB4">
        <w:t>Budget constraints may limit advanced AI-based test assessments.</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34717642" w:rsidR="00927DCE" w:rsidRPr="0073026F" w:rsidRDefault="00FD4588" w:rsidP="00C924BA">
      <w:pPr>
        <w:suppressAutoHyphens/>
        <w:spacing w:after="0" w:line="240" w:lineRule="auto"/>
        <w:rPr>
          <w:rFonts w:ascii="Calibri" w:hAnsi="Calibri" w:cs="Calibri"/>
        </w:rPr>
      </w:pPr>
      <w:r w:rsidRPr="00FD4588">
        <w:rPr>
          <w:rFonts w:ascii="Calibri" w:hAnsi="Calibri" w:cs="Calibri"/>
        </w:rPr>
        <w:lastRenderedPageBreak/>
        <w:drawing>
          <wp:inline distT="0" distB="0" distL="0" distR="0" wp14:anchorId="7FD281E3" wp14:editId="4B40553F">
            <wp:extent cx="6416040" cy="3902075"/>
            <wp:effectExtent l="0" t="0" r="3810" b="3175"/>
            <wp:docPr id="1116733412"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733412" name="Picture 1" descr="A screenshot of a project&#10;&#10;Description automatically generated"/>
                    <pic:cNvPicPr/>
                  </pic:nvPicPr>
                  <pic:blipFill>
                    <a:blip r:embed="rId8"/>
                    <a:stretch>
                      <a:fillRect/>
                    </a:stretch>
                  </pic:blipFill>
                  <pic:spPr>
                    <a:xfrm>
                      <a:off x="0" y="0"/>
                      <a:ext cx="6431258" cy="391133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1B2A77" w14:textId="77777777" w:rsidR="00280823" w:rsidRDefault="00280823">
      <w:pPr>
        <w:spacing w:after="0" w:line="240" w:lineRule="auto"/>
      </w:pPr>
      <w:r>
        <w:separator/>
      </w:r>
    </w:p>
  </w:endnote>
  <w:endnote w:type="continuationSeparator" w:id="0">
    <w:p w14:paraId="3A10E5F7" w14:textId="77777777" w:rsidR="00280823" w:rsidRDefault="00280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6A0E4D" w14:textId="77777777" w:rsidR="00280823" w:rsidRDefault="00280823">
      <w:pPr>
        <w:spacing w:after="0" w:line="240" w:lineRule="auto"/>
      </w:pPr>
      <w:r>
        <w:separator/>
      </w:r>
    </w:p>
  </w:footnote>
  <w:footnote w:type="continuationSeparator" w:id="0">
    <w:p w14:paraId="4CFB7F39" w14:textId="77777777" w:rsidR="00280823" w:rsidRDefault="002808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81CAD"/>
    <w:multiLevelType w:val="multilevel"/>
    <w:tmpl w:val="A398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821C6"/>
    <w:multiLevelType w:val="multilevel"/>
    <w:tmpl w:val="E786B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632B6"/>
    <w:multiLevelType w:val="hybridMultilevel"/>
    <w:tmpl w:val="6FC65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A2D0B"/>
    <w:multiLevelType w:val="multilevel"/>
    <w:tmpl w:val="654A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051C8"/>
    <w:multiLevelType w:val="multilevel"/>
    <w:tmpl w:val="AA589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5054FB"/>
    <w:multiLevelType w:val="multilevel"/>
    <w:tmpl w:val="AA589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BFC5C54"/>
    <w:multiLevelType w:val="multilevel"/>
    <w:tmpl w:val="AA589D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1335089"/>
    <w:multiLevelType w:val="multilevel"/>
    <w:tmpl w:val="ACAC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9233BA"/>
    <w:multiLevelType w:val="multilevel"/>
    <w:tmpl w:val="4108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EBC205A"/>
    <w:multiLevelType w:val="multilevel"/>
    <w:tmpl w:val="CE5C4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203D5F"/>
    <w:multiLevelType w:val="multilevel"/>
    <w:tmpl w:val="2F78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4F1692"/>
    <w:multiLevelType w:val="multilevel"/>
    <w:tmpl w:val="3618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712BDF"/>
    <w:multiLevelType w:val="multilevel"/>
    <w:tmpl w:val="7D98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576A0C"/>
    <w:multiLevelType w:val="multilevel"/>
    <w:tmpl w:val="1A9A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E2229FB"/>
    <w:multiLevelType w:val="multilevel"/>
    <w:tmpl w:val="7352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78123E"/>
    <w:multiLevelType w:val="multilevel"/>
    <w:tmpl w:val="F12A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F7732E"/>
    <w:multiLevelType w:val="multilevel"/>
    <w:tmpl w:val="0310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4152E1"/>
    <w:multiLevelType w:val="multilevel"/>
    <w:tmpl w:val="833AB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4C09B6"/>
    <w:multiLevelType w:val="multilevel"/>
    <w:tmpl w:val="8788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BCA5007"/>
    <w:multiLevelType w:val="multilevel"/>
    <w:tmpl w:val="E5D2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25"/>
  </w:num>
  <w:num w:numId="2" w16cid:durableId="1577014827">
    <w:abstractNumId w:val="16"/>
  </w:num>
  <w:num w:numId="3" w16cid:durableId="22220197">
    <w:abstractNumId w:val="23"/>
  </w:num>
  <w:num w:numId="4" w16cid:durableId="1604344107">
    <w:abstractNumId w:val="10"/>
  </w:num>
  <w:num w:numId="5" w16cid:durableId="1663773802">
    <w:abstractNumId w:val="6"/>
  </w:num>
  <w:num w:numId="6" w16cid:durableId="123279372">
    <w:abstractNumId w:val="22"/>
  </w:num>
  <w:num w:numId="7" w16cid:durableId="858616352">
    <w:abstractNumId w:val="19"/>
  </w:num>
  <w:num w:numId="8" w16cid:durableId="1304625408">
    <w:abstractNumId w:val="2"/>
  </w:num>
  <w:num w:numId="9" w16cid:durableId="1716346012">
    <w:abstractNumId w:val="7"/>
  </w:num>
  <w:num w:numId="10" w16cid:durableId="1556816855">
    <w:abstractNumId w:val="9"/>
  </w:num>
  <w:num w:numId="11" w16cid:durableId="418916746">
    <w:abstractNumId w:val="12"/>
  </w:num>
  <w:num w:numId="12" w16cid:durableId="1113013969">
    <w:abstractNumId w:val="4"/>
  </w:num>
  <w:num w:numId="13" w16cid:durableId="668366903">
    <w:abstractNumId w:val="5"/>
  </w:num>
  <w:num w:numId="14" w16cid:durableId="1961643381">
    <w:abstractNumId w:val="3"/>
  </w:num>
  <w:num w:numId="15" w16cid:durableId="1229422444">
    <w:abstractNumId w:val="18"/>
  </w:num>
  <w:num w:numId="16" w16cid:durableId="1405566118">
    <w:abstractNumId w:val="11"/>
  </w:num>
  <w:num w:numId="17" w16cid:durableId="1035497801">
    <w:abstractNumId w:val="24"/>
  </w:num>
  <w:num w:numId="18" w16cid:durableId="1957714275">
    <w:abstractNumId w:val="14"/>
  </w:num>
  <w:num w:numId="19" w16cid:durableId="1121538034">
    <w:abstractNumId w:val="0"/>
  </w:num>
  <w:num w:numId="20" w16cid:durableId="1252008049">
    <w:abstractNumId w:val="15"/>
  </w:num>
  <w:num w:numId="21" w16cid:durableId="117573375">
    <w:abstractNumId w:val="13"/>
  </w:num>
  <w:num w:numId="22" w16cid:durableId="1420130798">
    <w:abstractNumId w:val="1"/>
  </w:num>
  <w:num w:numId="23" w16cid:durableId="1344237405">
    <w:abstractNumId w:val="20"/>
  </w:num>
  <w:num w:numId="24" w16cid:durableId="2137292497">
    <w:abstractNumId w:val="8"/>
  </w:num>
  <w:num w:numId="25" w16cid:durableId="574979215">
    <w:abstractNumId w:val="21"/>
  </w:num>
  <w:num w:numId="26" w16cid:durableId="12493869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073C2"/>
    <w:rsid w:val="0014411C"/>
    <w:rsid w:val="001675DA"/>
    <w:rsid w:val="00173A9A"/>
    <w:rsid w:val="001F5855"/>
    <w:rsid w:val="002022E3"/>
    <w:rsid w:val="0027235C"/>
    <w:rsid w:val="00280823"/>
    <w:rsid w:val="004A24BF"/>
    <w:rsid w:val="004A7A1A"/>
    <w:rsid w:val="004D28C8"/>
    <w:rsid w:val="0059341E"/>
    <w:rsid w:val="0073026F"/>
    <w:rsid w:val="00736CD6"/>
    <w:rsid w:val="0087013E"/>
    <w:rsid w:val="008F277B"/>
    <w:rsid w:val="009231F4"/>
    <w:rsid w:val="00927DCE"/>
    <w:rsid w:val="009462E1"/>
    <w:rsid w:val="00AE38B2"/>
    <w:rsid w:val="00AF6495"/>
    <w:rsid w:val="00B56238"/>
    <w:rsid w:val="00C13BD2"/>
    <w:rsid w:val="00C4115E"/>
    <w:rsid w:val="00C865DB"/>
    <w:rsid w:val="00C924BA"/>
    <w:rsid w:val="00E358DC"/>
    <w:rsid w:val="00F356B5"/>
    <w:rsid w:val="00FD4588"/>
    <w:rsid w:val="00FE0982"/>
    <w:rsid w:val="00FE1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020973">
      <w:bodyDiv w:val="1"/>
      <w:marLeft w:val="0"/>
      <w:marRight w:val="0"/>
      <w:marTop w:val="0"/>
      <w:marBottom w:val="0"/>
      <w:divBdr>
        <w:top w:val="none" w:sz="0" w:space="0" w:color="auto"/>
        <w:left w:val="none" w:sz="0" w:space="0" w:color="auto"/>
        <w:bottom w:val="none" w:sz="0" w:space="0" w:color="auto"/>
        <w:right w:val="none" w:sz="0" w:space="0" w:color="auto"/>
      </w:divBdr>
    </w:div>
    <w:div w:id="317542372">
      <w:bodyDiv w:val="1"/>
      <w:marLeft w:val="0"/>
      <w:marRight w:val="0"/>
      <w:marTop w:val="0"/>
      <w:marBottom w:val="0"/>
      <w:divBdr>
        <w:top w:val="none" w:sz="0" w:space="0" w:color="auto"/>
        <w:left w:val="none" w:sz="0" w:space="0" w:color="auto"/>
        <w:bottom w:val="none" w:sz="0" w:space="0" w:color="auto"/>
        <w:right w:val="none" w:sz="0" w:space="0" w:color="auto"/>
      </w:divBdr>
    </w:div>
    <w:div w:id="419253458">
      <w:bodyDiv w:val="1"/>
      <w:marLeft w:val="0"/>
      <w:marRight w:val="0"/>
      <w:marTop w:val="0"/>
      <w:marBottom w:val="0"/>
      <w:divBdr>
        <w:top w:val="none" w:sz="0" w:space="0" w:color="auto"/>
        <w:left w:val="none" w:sz="0" w:space="0" w:color="auto"/>
        <w:bottom w:val="none" w:sz="0" w:space="0" w:color="auto"/>
        <w:right w:val="none" w:sz="0" w:space="0" w:color="auto"/>
      </w:divBdr>
    </w:div>
    <w:div w:id="1381250594">
      <w:bodyDiv w:val="1"/>
      <w:marLeft w:val="0"/>
      <w:marRight w:val="0"/>
      <w:marTop w:val="0"/>
      <w:marBottom w:val="0"/>
      <w:divBdr>
        <w:top w:val="none" w:sz="0" w:space="0" w:color="auto"/>
        <w:left w:val="none" w:sz="0" w:space="0" w:color="auto"/>
        <w:bottom w:val="none" w:sz="0" w:space="0" w:color="auto"/>
        <w:right w:val="none" w:sz="0" w:space="0" w:color="auto"/>
      </w:divBdr>
    </w:div>
    <w:div w:id="1388720341">
      <w:bodyDiv w:val="1"/>
      <w:marLeft w:val="0"/>
      <w:marRight w:val="0"/>
      <w:marTop w:val="0"/>
      <w:marBottom w:val="0"/>
      <w:divBdr>
        <w:top w:val="none" w:sz="0" w:space="0" w:color="auto"/>
        <w:left w:val="none" w:sz="0" w:space="0" w:color="auto"/>
        <w:bottom w:val="none" w:sz="0" w:space="0" w:color="auto"/>
        <w:right w:val="none" w:sz="0" w:space="0" w:color="auto"/>
      </w:divBdr>
    </w:div>
    <w:div w:id="1540315735">
      <w:bodyDiv w:val="1"/>
      <w:marLeft w:val="0"/>
      <w:marRight w:val="0"/>
      <w:marTop w:val="0"/>
      <w:marBottom w:val="0"/>
      <w:divBdr>
        <w:top w:val="none" w:sz="0" w:space="0" w:color="auto"/>
        <w:left w:val="none" w:sz="0" w:space="0" w:color="auto"/>
        <w:bottom w:val="none" w:sz="0" w:space="0" w:color="auto"/>
        <w:right w:val="none" w:sz="0" w:space="0" w:color="auto"/>
      </w:divBdr>
    </w:div>
    <w:div w:id="19853140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Simonian, Alexander</cp:lastModifiedBy>
  <cp:revision>5</cp:revision>
  <dcterms:created xsi:type="dcterms:W3CDTF">2025-01-11T17:46:00Z</dcterms:created>
  <dcterms:modified xsi:type="dcterms:W3CDTF">2025-02-06T18:06:00Z</dcterms:modified>
</cp:coreProperties>
</file>