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121F87" w:rsidRDefault="00895C86" w:rsidP="0005783A">
      <w:pPr>
        <w:pStyle w:val="Heading1"/>
      </w:pPr>
      <w:r w:rsidRPr="00121F87">
        <w:t>CS 255 System Design Document Template</w:t>
      </w:r>
    </w:p>
    <w:p w14:paraId="013D0CA8" w14:textId="77777777" w:rsidR="00895C86" w:rsidRPr="00121F87" w:rsidRDefault="00895C86" w:rsidP="0005783A">
      <w:pPr>
        <w:suppressAutoHyphens/>
        <w:spacing w:after="0"/>
      </w:pPr>
    </w:p>
    <w:p w14:paraId="1E1B2788" w14:textId="2657FA01" w:rsidR="007E12E6" w:rsidRDefault="00294D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Alex Simonian</w:t>
      </w:r>
    </w:p>
    <w:p w14:paraId="6DE96F4C" w14:textId="06B58AEE" w:rsidR="00294D2C" w:rsidRPr="00121F87" w:rsidRDefault="00294D2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02/20/2025</w:t>
      </w:r>
    </w:p>
    <w:p w14:paraId="12C83D1D" w14:textId="77777777" w:rsidR="00895C86" w:rsidRPr="00121F87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DD4310" w14:textId="77777777" w:rsidR="007E12E6" w:rsidRPr="00121F87" w:rsidRDefault="00895C86" w:rsidP="0005783A">
      <w:pPr>
        <w:pStyle w:val="Heading2"/>
      </w:pPr>
      <w:r w:rsidRPr="00121F87">
        <w:t>UML Diagrams</w:t>
      </w:r>
    </w:p>
    <w:p w14:paraId="11627D84" w14:textId="77777777" w:rsidR="00895C86" w:rsidRPr="00121F87" w:rsidRDefault="00895C86" w:rsidP="0005783A">
      <w:pPr>
        <w:suppressAutoHyphens/>
        <w:spacing w:after="0"/>
      </w:pPr>
    </w:p>
    <w:p w14:paraId="0A75F1BB" w14:textId="77777777" w:rsidR="007E12E6" w:rsidRPr="00121F87" w:rsidRDefault="00895C86" w:rsidP="0005783A">
      <w:pPr>
        <w:pStyle w:val="Heading3"/>
        <w:keepNext w:val="0"/>
        <w:keepLines w:val="0"/>
        <w:suppressAutoHyphens/>
      </w:pPr>
      <w:r w:rsidRPr="00121F87">
        <w:t>UML Use Case Diagram</w:t>
      </w:r>
    </w:p>
    <w:p w14:paraId="1FEE88D6" w14:textId="2ACE8E30" w:rsidR="007E12E6" w:rsidRPr="00121F87" w:rsidRDefault="00734AB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3196A3" wp14:editId="7279EBA6">
            <wp:extent cx="5943600" cy="4218940"/>
            <wp:effectExtent l="0" t="0" r="0" b="0"/>
            <wp:docPr id="1670861046" name="Picture 3" descr="A diagram of a driver pass system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1046" name="Picture 3" descr="A diagram of a driver pass system&#10;&#10;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02D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02A6D1F8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0D8089CC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1CB9A7B3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10FB4AAC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3F4FFB32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7B741BDD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1C393F82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2B6C8931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4DE2E5B1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55D12402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30EFBA99" w14:textId="77777777" w:rsidR="00294D2C" w:rsidRDefault="00294D2C" w:rsidP="0005783A">
      <w:pPr>
        <w:pStyle w:val="Heading3"/>
        <w:keepNext w:val="0"/>
        <w:keepLines w:val="0"/>
        <w:suppressAutoHyphens/>
      </w:pPr>
    </w:p>
    <w:p w14:paraId="75ACF058" w14:textId="77777777" w:rsidR="00294D2C" w:rsidRDefault="00294D2C" w:rsidP="0005783A">
      <w:pPr>
        <w:pStyle w:val="Heading3"/>
        <w:keepNext w:val="0"/>
        <w:keepLines w:val="0"/>
        <w:suppressAutoHyphens/>
      </w:pPr>
    </w:p>
    <w:p w14:paraId="7511B35F" w14:textId="77777777" w:rsidR="00294D2C" w:rsidRDefault="00294D2C" w:rsidP="0005783A">
      <w:pPr>
        <w:pStyle w:val="Heading3"/>
        <w:keepNext w:val="0"/>
        <w:keepLines w:val="0"/>
        <w:suppressAutoHyphens/>
      </w:pPr>
    </w:p>
    <w:p w14:paraId="1D043DC8" w14:textId="068D480C" w:rsidR="007E12E6" w:rsidRDefault="00895C86" w:rsidP="0005783A">
      <w:pPr>
        <w:pStyle w:val="Heading3"/>
        <w:keepNext w:val="0"/>
        <w:keepLines w:val="0"/>
        <w:suppressAutoHyphens/>
      </w:pPr>
      <w:r w:rsidRPr="00121F87">
        <w:lastRenderedPageBreak/>
        <w:t>UML Activity Diagrams</w:t>
      </w:r>
    </w:p>
    <w:p w14:paraId="4F303D6C" w14:textId="77777777" w:rsidR="00612BF4" w:rsidRDefault="00612BF4" w:rsidP="00612BF4"/>
    <w:p w14:paraId="12D1DDF2" w14:textId="40475B6A" w:rsidR="00612BF4" w:rsidRPr="00612BF4" w:rsidRDefault="00612BF4" w:rsidP="00612BF4">
      <w:r>
        <w:t>Payment processing</w:t>
      </w:r>
    </w:p>
    <w:p w14:paraId="3B0FCFAE" w14:textId="44895485" w:rsidR="007E12E6" w:rsidRDefault="001B62B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noProof/>
        </w:rPr>
        <w:drawing>
          <wp:inline distT="0" distB="0" distL="0" distR="0" wp14:anchorId="637C47CF" wp14:editId="5489E29F">
            <wp:extent cx="3372321" cy="3858163"/>
            <wp:effectExtent l="0" t="0" r="0" b="0"/>
            <wp:docPr id="202665552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552" name="Picture 1" descr="A diagram of a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E8EE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006C36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3590DC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43162B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D74BF2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D9CEB0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A1000A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D27838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8C0490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EC677A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132430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F0973F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0FBFBA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80DA00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66E389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94A933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1E141B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531466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7F4BCB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EC1CDF" w14:textId="77777777" w:rsidR="00612BF4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DD3AAF" w14:textId="77777777" w:rsidR="00294D2C" w:rsidRDefault="00294D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08E72E" w14:textId="77777777" w:rsidR="00294D2C" w:rsidRDefault="00294D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C891E3" w14:textId="77777777" w:rsidR="00294D2C" w:rsidRDefault="00294D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F07584" w14:textId="1B999A7E" w:rsidR="00612BF4" w:rsidRPr="00121F87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Customer booking driving lesson</w:t>
      </w:r>
    </w:p>
    <w:p w14:paraId="5F043B6F" w14:textId="69AEE865" w:rsidR="001B62BF" w:rsidRDefault="00AB5C2E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761650D1" wp14:editId="1A0EC489">
            <wp:extent cx="3810000" cy="47347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819" cy="47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4C5" w14:textId="77777777" w:rsidR="00612BF4" w:rsidRPr="00612BF4" w:rsidRDefault="00612BF4" w:rsidP="00612BF4"/>
    <w:p w14:paraId="148576C2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5F7D2B88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5BB6F725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0C9072C7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26E4BB62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734624D2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064C2D9B" w14:textId="77777777" w:rsidR="001B62BF" w:rsidRPr="00121F87" w:rsidRDefault="001B62BF" w:rsidP="0005783A">
      <w:pPr>
        <w:pStyle w:val="Heading3"/>
        <w:keepNext w:val="0"/>
        <w:keepLines w:val="0"/>
        <w:suppressAutoHyphens/>
      </w:pPr>
    </w:p>
    <w:p w14:paraId="016C8511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28BD1BDF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14A90476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74B3BB80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114431E3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5F55CB5E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1E096DEC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7D9FD7E3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0255BD26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50E3AEBA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70A5C02B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61BE81D0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689F1A81" w14:textId="50FA4C36" w:rsidR="007E12E6" w:rsidRPr="00121F87" w:rsidRDefault="00895C86" w:rsidP="0005783A">
      <w:pPr>
        <w:pStyle w:val="Heading3"/>
        <w:keepNext w:val="0"/>
        <w:keepLines w:val="0"/>
        <w:suppressAutoHyphens/>
      </w:pPr>
      <w:r w:rsidRPr="00121F87">
        <w:t>UML Sequence Diagram</w:t>
      </w:r>
      <w:r w:rsidR="00612BF4">
        <w:t xml:space="preserve"> – Customer booking lesson</w:t>
      </w:r>
    </w:p>
    <w:p w14:paraId="3FC6B42C" w14:textId="0761EE39" w:rsidR="007E12E6" w:rsidRPr="00121F87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FCA2A6" wp14:editId="14DD2913">
            <wp:extent cx="5943600" cy="6503035"/>
            <wp:effectExtent l="0" t="0" r="0" b="0"/>
            <wp:docPr id="98633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0552" name="Picture 9863305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3140" w14:textId="77777777" w:rsidR="00121F87" w:rsidRPr="00121F87" w:rsidRDefault="00121F87" w:rsidP="0005783A">
      <w:pPr>
        <w:pStyle w:val="Heading3"/>
        <w:keepNext w:val="0"/>
        <w:keepLines w:val="0"/>
        <w:suppressAutoHyphens/>
      </w:pPr>
    </w:p>
    <w:p w14:paraId="28BED787" w14:textId="77777777" w:rsidR="00734AB8" w:rsidRDefault="00734AB8" w:rsidP="0005783A">
      <w:pPr>
        <w:pStyle w:val="Heading3"/>
        <w:keepNext w:val="0"/>
        <w:keepLines w:val="0"/>
        <w:suppressAutoHyphens/>
      </w:pPr>
    </w:p>
    <w:p w14:paraId="44FAD4D9" w14:textId="6486F701" w:rsidR="007E12E6" w:rsidRPr="00121F87" w:rsidRDefault="00895C86" w:rsidP="0005783A">
      <w:pPr>
        <w:pStyle w:val="Heading3"/>
        <w:keepNext w:val="0"/>
        <w:keepLines w:val="0"/>
        <w:suppressAutoHyphens/>
      </w:pPr>
      <w:r w:rsidRPr="00121F87">
        <w:lastRenderedPageBreak/>
        <w:t>UML Class Diagram</w:t>
      </w:r>
    </w:p>
    <w:p w14:paraId="3C7CD5F7" w14:textId="285A2CB2" w:rsidR="007E12E6" w:rsidRPr="00121F87" w:rsidRDefault="00612BF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716655" wp14:editId="797C5CC4">
            <wp:extent cx="5943600" cy="2922270"/>
            <wp:effectExtent l="0" t="0" r="0" b="0"/>
            <wp:docPr id="1704819345" name="Picture 2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19345" name="Picture 2" descr="A diagram of a software company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121F87" w:rsidRDefault="00895C86" w:rsidP="0005783A">
      <w:pPr>
        <w:pStyle w:val="Heading2"/>
      </w:pPr>
      <w:r w:rsidRPr="00121F87">
        <w:t>Technical Requirements</w:t>
      </w:r>
    </w:p>
    <w:p w14:paraId="17C7AE3F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Hardware Requirements</w:t>
      </w:r>
    </w:p>
    <w:p w14:paraId="62746959" w14:textId="77777777" w:rsidR="00121F87" w:rsidRPr="00121F87" w:rsidRDefault="00121F87" w:rsidP="00121F8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Servers</w:t>
      </w:r>
      <w:r w:rsidRPr="00121F87">
        <w:rPr>
          <w:rFonts w:ascii="Calibri" w:hAnsi="Calibri" w:cs="Calibri"/>
        </w:rPr>
        <w:t>:</w:t>
      </w:r>
    </w:p>
    <w:p w14:paraId="26FA5998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Cloud-based servers (e.g., AWS, Azure, or Google Cloud) to host the web application and database.</w:t>
      </w:r>
    </w:p>
    <w:p w14:paraId="6D4BE306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Scalable server infrastructure to handle peak traffic (e.g., during lesson bookings or practice test submissions).</w:t>
      </w:r>
    </w:p>
    <w:p w14:paraId="13514FF9" w14:textId="77777777" w:rsidR="00121F87" w:rsidRPr="00121F87" w:rsidRDefault="00121F87" w:rsidP="00121F8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Storage</w:t>
      </w:r>
      <w:r w:rsidRPr="00121F87">
        <w:rPr>
          <w:rFonts w:ascii="Calibri" w:hAnsi="Calibri" w:cs="Calibri"/>
        </w:rPr>
        <w:t>:</w:t>
      </w:r>
    </w:p>
    <w:p w14:paraId="3175C16D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Sufficient cloud storage for user data, training materials, and transaction logs.</w:t>
      </w:r>
    </w:p>
    <w:p w14:paraId="0D8A2E65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Backup storage for disaster recovery and data redundancy.</w:t>
      </w:r>
    </w:p>
    <w:p w14:paraId="09228A39" w14:textId="77777777" w:rsidR="00121F87" w:rsidRPr="00121F87" w:rsidRDefault="00121F87" w:rsidP="00121F87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Client Devices</w:t>
      </w:r>
      <w:r w:rsidRPr="00121F87">
        <w:rPr>
          <w:rFonts w:ascii="Calibri" w:hAnsi="Calibri" w:cs="Calibri"/>
        </w:rPr>
        <w:t>:</w:t>
      </w:r>
    </w:p>
    <w:p w14:paraId="0D1D62A9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must support access from desktops, laptops, tablets, and mobile devices.</w:t>
      </w:r>
    </w:p>
    <w:p w14:paraId="3B5E987B" w14:textId="77777777" w:rsidR="00121F87" w:rsidRPr="00121F87" w:rsidRDefault="00121F87" w:rsidP="00121F87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Minimum hardware requirements for client devices (e.g., modern processors, sufficient RAM, and updated browsers).</w:t>
      </w:r>
    </w:p>
    <w:p w14:paraId="370C6B2B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2. Software Requirements</w:t>
      </w:r>
    </w:p>
    <w:p w14:paraId="72782B35" w14:textId="77777777" w:rsidR="00121F87" w:rsidRPr="00121F87" w:rsidRDefault="00121F87" w:rsidP="00121F8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Operating System</w:t>
      </w:r>
      <w:r w:rsidRPr="00121F87">
        <w:rPr>
          <w:rFonts w:ascii="Calibri" w:hAnsi="Calibri" w:cs="Calibri"/>
        </w:rPr>
        <w:t>:</w:t>
      </w:r>
    </w:p>
    <w:p w14:paraId="071E8140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should be platform-agnostic and support modern operating systems (Windows, macOS, Linux, iOS, Android).</w:t>
      </w:r>
    </w:p>
    <w:p w14:paraId="3851246E" w14:textId="77777777" w:rsidR="00121F87" w:rsidRPr="00121F87" w:rsidRDefault="00121F87" w:rsidP="00121F8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Web Browsers</w:t>
      </w:r>
      <w:r w:rsidRPr="00121F87">
        <w:rPr>
          <w:rFonts w:ascii="Calibri" w:hAnsi="Calibri" w:cs="Calibri"/>
        </w:rPr>
        <w:t>:</w:t>
      </w:r>
    </w:p>
    <w:p w14:paraId="1BEF61EF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must be compatible with modern web browsers (Chrome, Firefox, Edge, Safari).</w:t>
      </w:r>
    </w:p>
    <w:p w14:paraId="498CDCB9" w14:textId="77777777" w:rsidR="00121F87" w:rsidRPr="00121F87" w:rsidRDefault="00121F87" w:rsidP="00121F8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Database</w:t>
      </w:r>
      <w:r w:rsidRPr="00121F87">
        <w:rPr>
          <w:rFonts w:ascii="Calibri" w:hAnsi="Calibri" w:cs="Calibri"/>
        </w:rPr>
        <w:t>:</w:t>
      </w:r>
    </w:p>
    <w:p w14:paraId="3BFC8950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A relational database management system (RDBMS) such as MySQL, PostgreSQL, or SQL Server for storing user data, lesson schedules, payments, and reports.</w:t>
      </w:r>
    </w:p>
    <w:p w14:paraId="622C8F50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Support for NoSQL databases (e.g., MongoDB) for unstructured data like training materials or logs.</w:t>
      </w:r>
    </w:p>
    <w:p w14:paraId="6282D451" w14:textId="77777777" w:rsidR="00121F87" w:rsidRPr="00121F87" w:rsidRDefault="00121F87" w:rsidP="00121F87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Development Frameworks</w:t>
      </w:r>
      <w:r w:rsidRPr="00121F87">
        <w:rPr>
          <w:rFonts w:ascii="Calibri" w:hAnsi="Calibri" w:cs="Calibri"/>
        </w:rPr>
        <w:t>:</w:t>
      </w:r>
    </w:p>
    <w:p w14:paraId="5018029D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Front-end: HTML5, CSS3, JavaScript (React.js or Angular.js for dynamic user interfaces).</w:t>
      </w:r>
    </w:p>
    <w:p w14:paraId="44291D0C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Back-end: Node.js, Python (Django/Flask), or Java (Spring Boot) for server-side logic.</w:t>
      </w:r>
    </w:p>
    <w:p w14:paraId="784C314B" w14:textId="77777777" w:rsidR="00121F87" w:rsidRPr="00121F87" w:rsidRDefault="00121F87" w:rsidP="00121F87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lastRenderedPageBreak/>
        <w:t>API integration for third-party services (e.g., payment gateways, SMS/email notifications).</w:t>
      </w:r>
    </w:p>
    <w:p w14:paraId="1E0C0595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3. Tools and Technologies</w:t>
      </w:r>
    </w:p>
    <w:p w14:paraId="4E3ED801" w14:textId="77777777" w:rsidR="00121F87" w:rsidRPr="00121F87" w:rsidRDefault="00121F87" w:rsidP="00121F8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Version Control</w:t>
      </w:r>
      <w:r w:rsidRPr="00121F87">
        <w:rPr>
          <w:rFonts w:ascii="Calibri" w:hAnsi="Calibri" w:cs="Calibri"/>
        </w:rPr>
        <w:t>:</w:t>
      </w:r>
    </w:p>
    <w:p w14:paraId="5BF18503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Git for version control and collaboration (e.g., GitHub or GitLab).</w:t>
      </w:r>
    </w:p>
    <w:p w14:paraId="5B88BE72" w14:textId="77777777" w:rsidR="00121F87" w:rsidRPr="00121F87" w:rsidRDefault="00121F87" w:rsidP="00121F8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CI/CD Pipeline</w:t>
      </w:r>
      <w:r w:rsidRPr="00121F87">
        <w:rPr>
          <w:rFonts w:ascii="Calibri" w:hAnsi="Calibri" w:cs="Calibri"/>
        </w:rPr>
        <w:t>:</w:t>
      </w:r>
    </w:p>
    <w:p w14:paraId="27FF0D02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Continuous Integration/Continuous Deployment (CI/CD) tools like Jenkins or GitHub Actions for automated testing and deployment.</w:t>
      </w:r>
    </w:p>
    <w:p w14:paraId="7EA2C749" w14:textId="77777777" w:rsidR="00121F87" w:rsidRPr="00121F87" w:rsidRDefault="00121F87" w:rsidP="00121F8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Security Tools</w:t>
      </w:r>
      <w:r w:rsidRPr="00121F87">
        <w:rPr>
          <w:rFonts w:ascii="Calibri" w:hAnsi="Calibri" w:cs="Calibri"/>
        </w:rPr>
        <w:t>:</w:t>
      </w:r>
    </w:p>
    <w:p w14:paraId="45C43940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SSL/TLS certificates for secure data transmission.</w:t>
      </w:r>
    </w:p>
    <w:p w14:paraId="13D51E4D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Encryption tools for sensitive data (e.g., AES-256 for database encryption).</w:t>
      </w:r>
    </w:p>
    <w:p w14:paraId="71F81F79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Multi-factor authentication (MFA) tools for admin and IT roles.</w:t>
      </w:r>
    </w:p>
    <w:p w14:paraId="56DC6B4D" w14:textId="77777777" w:rsidR="00121F87" w:rsidRPr="00121F87" w:rsidRDefault="00121F87" w:rsidP="00121F87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Monitoring and Logging</w:t>
      </w:r>
      <w:r w:rsidRPr="00121F87">
        <w:rPr>
          <w:rFonts w:ascii="Calibri" w:hAnsi="Calibri" w:cs="Calibri"/>
        </w:rPr>
        <w:t>:</w:t>
      </w:r>
    </w:p>
    <w:p w14:paraId="610D5D09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Tools like Splunk or ELK Stack (Elasticsearch, Logstash, Kibana) for system monitoring and log analysis.</w:t>
      </w:r>
    </w:p>
    <w:p w14:paraId="58B709F8" w14:textId="77777777" w:rsidR="00121F87" w:rsidRPr="00121F87" w:rsidRDefault="00121F87" w:rsidP="00121F87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Real-time error tracking with tools like Sentry or New Relic.</w:t>
      </w:r>
    </w:p>
    <w:p w14:paraId="010657EC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4. Infrastructure Requirements</w:t>
      </w:r>
    </w:p>
    <w:p w14:paraId="6B67B0A1" w14:textId="77777777" w:rsidR="00121F87" w:rsidRPr="00121F87" w:rsidRDefault="00121F87" w:rsidP="00121F8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Cloud Hosting</w:t>
      </w:r>
      <w:r w:rsidRPr="00121F87">
        <w:rPr>
          <w:rFonts w:ascii="Calibri" w:hAnsi="Calibri" w:cs="Calibri"/>
        </w:rPr>
        <w:t>:</w:t>
      </w:r>
    </w:p>
    <w:p w14:paraId="03EFFDAA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must be hosted on a cloud platform (e.g., AWS, Azure, or Google Cloud) for scalability and reliability.</w:t>
      </w:r>
    </w:p>
    <w:p w14:paraId="28E31470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Use of load balancers to distribute traffic and ensure high availability.</w:t>
      </w:r>
    </w:p>
    <w:p w14:paraId="2A93D093" w14:textId="77777777" w:rsidR="00121F87" w:rsidRPr="00121F87" w:rsidRDefault="00121F87" w:rsidP="00121F8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Network Requirements</w:t>
      </w:r>
      <w:r w:rsidRPr="00121F87">
        <w:rPr>
          <w:rFonts w:ascii="Calibri" w:hAnsi="Calibri" w:cs="Calibri"/>
        </w:rPr>
        <w:t>:</w:t>
      </w:r>
    </w:p>
    <w:p w14:paraId="03B5609C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High-speed internet connectivity for real-time updates and seamless user experience.</w:t>
      </w:r>
    </w:p>
    <w:p w14:paraId="604805E7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Secure VPN access for administrators and IT staff managing the system.</w:t>
      </w:r>
    </w:p>
    <w:p w14:paraId="461768D4" w14:textId="77777777" w:rsidR="00121F87" w:rsidRPr="00121F87" w:rsidRDefault="00121F87" w:rsidP="00121F87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Backup and Recovery</w:t>
      </w:r>
      <w:r w:rsidRPr="00121F87">
        <w:rPr>
          <w:rFonts w:ascii="Calibri" w:hAnsi="Calibri" w:cs="Calibri"/>
        </w:rPr>
        <w:t>:</w:t>
      </w:r>
    </w:p>
    <w:p w14:paraId="0B1D54CD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Automated daily backups of the database and critical system files.</w:t>
      </w:r>
    </w:p>
    <w:p w14:paraId="7F4AF065" w14:textId="77777777" w:rsidR="00121F87" w:rsidRPr="00121F87" w:rsidRDefault="00121F87" w:rsidP="00121F87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Disaster recovery plan to restore the system in case of failure.</w:t>
      </w:r>
    </w:p>
    <w:p w14:paraId="78F54E2C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5. Performance Requirements</w:t>
      </w:r>
    </w:p>
    <w:p w14:paraId="75C4D502" w14:textId="77777777" w:rsidR="00121F87" w:rsidRPr="00121F87" w:rsidRDefault="00121F87" w:rsidP="00121F8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Response Time</w:t>
      </w:r>
      <w:r w:rsidRPr="00121F87">
        <w:rPr>
          <w:rFonts w:ascii="Calibri" w:hAnsi="Calibri" w:cs="Calibri"/>
        </w:rPr>
        <w:t>:</w:t>
      </w:r>
    </w:p>
    <w:p w14:paraId="1B2CA4A4" w14:textId="77777777" w:rsidR="00121F87" w:rsidRPr="00121F87" w:rsidRDefault="00121F87" w:rsidP="00121F87">
      <w:pPr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should respond to user requests within </w:t>
      </w:r>
      <w:r w:rsidRPr="00121F87">
        <w:rPr>
          <w:rFonts w:ascii="Calibri" w:hAnsi="Calibri" w:cs="Calibri"/>
          <w:b/>
          <w:bCs/>
        </w:rPr>
        <w:t>2 seconds</w:t>
      </w:r>
      <w:r w:rsidRPr="00121F87">
        <w:rPr>
          <w:rFonts w:ascii="Calibri" w:hAnsi="Calibri" w:cs="Calibri"/>
        </w:rPr>
        <w:t> under normal load.</w:t>
      </w:r>
    </w:p>
    <w:p w14:paraId="1AB4E53F" w14:textId="77777777" w:rsidR="00121F87" w:rsidRPr="00121F87" w:rsidRDefault="00121F87" w:rsidP="00121F8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Uptime</w:t>
      </w:r>
      <w:r w:rsidRPr="00121F87">
        <w:rPr>
          <w:rFonts w:ascii="Calibri" w:hAnsi="Calibri" w:cs="Calibri"/>
        </w:rPr>
        <w:t>:</w:t>
      </w:r>
    </w:p>
    <w:p w14:paraId="28CB682C" w14:textId="77777777" w:rsidR="00121F87" w:rsidRPr="00121F87" w:rsidRDefault="00121F87" w:rsidP="00121F87">
      <w:pPr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must maintain </w:t>
      </w:r>
      <w:r w:rsidRPr="00121F87">
        <w:rPr>
          <w:rFonts w:ascii="Calibri" w:hAnsi="Calibri" w:cs="Calibri"/>
          <w:b/>
          <w:bCs/>
        </w:rPr>
        <w:t>99.9% uptime</w:t>
      </w:r>
      <w:r w:rsidRPr="00121F87">
        <w:rPr>
          <w:rFonts w:ascii="Calibri" w:hAnsi="Calibri" w:cs="Calibri"/>
        </w:rPr>
        <w:t> to ensure availability for users.</w:t>
      </w:r>
    </w:p>
    <w:p w14:paraId="1E682200" w14:textId="77777777" w:rsidR="00121F87" w:rsidRPr="00121F87" w:rsidRDefault="00121F87" w:rsidP="00121F87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Scalability</w:t>
      </w:r>
      <w:r w:rsidRPr="00121F87">
        <w:rPr>
          <w:rFonts w:ascii="Calibri" w:hAnsi="Calibri" w:cs="Calibri"/>
        </w:rPr>
        <w:t>:</w:t>
      </w:r>
    </w:p>
    <w:p w14:paraId="1BED0E74" w14:textId="77777777" w:rsidR="00121F87" w:rsidRPr="00121F87" w:rsidRDefault="00121F87" w:rsidP="00121F87">
      <w:pPr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should scale horizontally to handle up to </w:t>
      </w:r>
      <w:r w:rsidRPr="00121F87">
        <w:rPr>
          <w:rFonts w:ascii="Calibri" w:hAnsi="Calibri" w:cs="Calibri"/>
          <w:b/>
          <w:bCs/>
        </w:rPr>
        <w:t>10,000 concurrent users</w:t>
      </w:r>
      <w:r w:rsidRPr="00121F87">
        <w:rPr>
          <w:rFonts w:ascii="Calibri" w:hAnsi="Calibri" w:cs="Calibri"/>
        </w:rPr>
        <w:t> during peak times.</w:t>
      </w:r>
    </w:p>
    <w:p w14:paraId="7050314F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6. Security Requirements</w:t>
      </w:r>
    </w:p>
    <w:p w14:paraId="4F80943E" w14:textId="77777777" w:rsidR="00121F87" w:rsidRPr="00121F87" w:rsidRDefault="00121F87" w:rsidP="00121F8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Authentication</w:t>
      </w:r>
      <w:r w:rsidRPr="00121F87">
        <w:rPr>
          <w:rFonts w:ascii="Calibri" w:hAnsi="Calibri" w:cs="Calibri"/>
        </w:rPr>
        <w:t>:</w:t>
      </w:r>
    </w:p>
    <w:p w14:paraId="12C3E1C6" w14:textId="77777777" w:rsidR="00121F87" w:rsidRPr="00121F87" w:rsidRDefault="00121F87" w:rsidP="00121F87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Role-based access control (RBAC) to ensure users only access features relevant to their role (e.g., customer, instructor, administrator, IT admin).</w:t>
      </w:r>
    </w:p>
    <w:p w14:paraId="7FB914D6" w14:textId="77777777" w:rsidR="00121F87" w:rsidRPr="00121F87" w:rsidRDefault="00121F87" w:rsidP="00121F87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Multi-factor authentication (MFA) for admin and IT roles.</w:t>
      </w:r>
    </w:p>
    <w:p w14:paraId="7A614083" w14:textId="77777777" w:rsidR="00121F87" w:rsidRPr="00121F87" w:rsidRDefault="00121F87" w:rsidP="00121F8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Data Protection</w:t>
      </w:r>
      <w:r w:rsidRPr="00121F87">
        <w:rPr>
          <w:rFonts w:ascii="Calibri" w:hAnsi="Calibri" w:cs="Calibri"/>
        </w:rPr>
        <w:t>:</w:t>
      </w:r>
    </w:p>
    <w:p w14:paraId="7FF4DBA5" w14:textId="77777777" w:rsidR="00121F87" w:rsidRPr="00121F87" w:rsidRDefault="00121F87" w:rsidP="00121F87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Encryption of sensitive data (e.g., passwords, payment information) both in transit and at rest.</w:t>
      </w:r>
    </w:p>
    <w:p w14:paraId="6F9B4518" w14:textId="77777777" w:rsidR="00121F87" w:rsidRPr="00121F87" w:rsidRDefault="00121F87" w:rsidP="00121F87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Regular security audits and vulnerability assessments.</w:t>
      </w:r>
    </w:p>
    <w:p w14:paraId="32B6A92C" w14:textId="77777777" w:rsidR="00121F87" w:rsidRPr="00121F87" w:rsidRDefault="00121F87" w:rsidP="00121F87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Compliance</w:t>
      </w:r>
      <w:r w:rsidRPr="00121F87">
        <w:rPr>
          <w:rFonts w:ascii="Calibri" w:hAnsi="Calibri" w:cs="Calibri"/>
        </w:rPr>
        <w:t>:</w:t>
      </w:r>
    </w:p>
    <w:p w14:paraId="2484D5C7" w14:textId="77777777" w:rsidR="00121F87" w:rsidRPr="00121F87" w:rsidRDefault="00121F87" w:rsidP="00121F87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 system must comply with data protection regulations (e.g., GDPR, CCPA) and industry standards (e.g., PCI DSS for payment processing).</w:t>
      </w:r>
    </w:p>
    <w:p w14:paraId="1709F023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lastRenderedPageBreak/>
        <w:t>7. Integration Requirements</w:t>
      </w:r>
    </w:p>
    <w:p w14:paraId="734E3512" w14:textId="77777777" w:rsidR="00121F87" w:rsidRPr="00121F87" w:rsidRDefault="00121F87" w:rsidP="00121F87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Third-Party Services</w:t>
      </w:r>
      <w:r w:rsidRPr="00121F87">
        <w:rPr>
          <w:rFonts w:ascii="Calibri" w:hAnsi="Calibri" w:cs="Calibri"/>
        </w:rPr>
        <w:t>:</w:t>
      </w:r>
    </w:p>
    <w:p w14:paraId="1A56E2E3" w14:textId="77777777" w:rsidR="00121F87" w:rsidRPr="00121F87" w:rsidRDefault="00121F87" w:rsidP="00121F87">
      <w:pPr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Integration with payment gateways (e.g., Stripe, PayPal) for processing payments.</w:t>
      </w:r>
    </w:p>
    <w:p w14:paraId="124ACEF2" w14:textId="77777777" w:rsidR="00121F87" w:rsidRPr="00121F87" w:rsidRDefault="00121F87" w:rsidP="00121F87">
      <w:pPr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Integration with SMS/email notification services (e.g., Twilio, SendGrid) for booking confirmations and reminders.</w:t>
      </w:r>
    </w:p>
    <w:p w14:paraId="5AF1E165" w14:textId="77777777" w:rsidR="00121F87" w:rsidRPr="00121F87" w:rsidRDefault="00121F87" w:rsidP="00121F87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DMV Integration</w:t>
      </w:r>
      <w:r w:rsidRPr="00121F87">
        <w:rPr>
          <w:rFonts w:ascii="Calibri" w:hAnsi="Calibri" w:cs="Calibri"/>
        </w:rPr>
        <w:t>:</w:t>
      </w:r>
    </w:p>
    <w:p w14:paraId="0C60C479" w14:textId="77777777" w:rsidR="00121F87" w:rsidRPr="00121F87" w:rsidRDefault="00121F87" w:rsidP="00121F87">
      <w:pPr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API integration with DMV systems to receive updates on policies and test changes.</w:t>
      </w:r>
    </w:p>
    <w:p w14:paraId="775E1532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121F87">
        <w:rPr>
          <w:rFonts w:ascii="Calibri" w:hAnsi="Calibri" w:cs="Calibri"/>
          <w:b/>
          <w:bCs/>
        </w:rPr>
        <w:t>8. Maintenance Requirements</w:t>
      </w:r>
    </w:p>
    <w:p w14:paraId="6F6004B0" w14:textId="77777777" w:rsidR="00121F87" w:rsidRPr="00121F87" w:rsidRDefault="00121F87" w:rsidP="00121F8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Updates</w:t>
      </w:r>
      <w:r w:rsidRPr="00121F87">
        <w:rPr>
          <w:rFonts w:ascii="Calibri" w:hAnsi="Calibri" w:cs="Calibri"/>
        </w:rPr>
        <w:t>:</w:t>
      </w:r>
    </w:p>
    <w:p w14:paraId="51A0D8EF" w14:textId="77777777" w:rsidR="00121F87" w:rsidRPr="00121F87" w:rsidRDefault="00121F87" w:rsidP="00121F87">
      <w:pPr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Regular system updates to fix bugs, improve performance, and add new features.</w:t>
      </w:r>
    </w:p>
    <w:p w14:paraId="22AF328D" w14:textId="77777777" w:rsidR="00121F87" w:rsidRPr="00121F87" w:rsidRDefault="00121F87" w:rsidP="00121F87">
      <w:pPr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Updates should occur during non-peak hours to minimize downtime.</w:t>
      </w:r>
    </w:p>
    <w:p w14:paraId="36330A03" w14:textId="77777777" w:rsidR="00121F87" w:rsidRPr="00121F87" w:rsidRDefault="00121F87" w:rsidP="00121F87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Monitoring</w:t>
      </w:r>
      <w:r w:rsidRPr="00121F87">
        <w:rPr>
          <w:rFonts w:ascii="Calibri" w:hAnsi="Calibri" w:cs="Calibri"/>
        </w:rPr>
        <w:t>:</w:t>
      </w:r>
    </w:p>
    <w:p w14:paraId="5F13F72B" w14:textId="77777777" w:rsidR="00121F87" w:rsidRPr="00121F87" w:rsidRDefault="00121F87" w:rsidP="00121F87">
      <w:pPr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Real-time monitoring of system performance, user activity, and error logs.</w:t>
      </w:r>
    </w:p>
    <w:p w14:paraId="1BFE23E9" w14:textId="77777777" w:rsidR="00121F87" w:rsidRPr="00121F87" w:rsidRDefault="00121F87" w:rsidP="00121F87">
      <w:pPr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Automated alerts for critical issues (e.g., server downtime, failed payments).</w:t>
      </w:r>
    </w:p>
    <w:p w14:paraId="72D9D529" w14:textId="19FCB638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C49486" w14:textId="77777777" w:rsidR="00121F87" w:rsidRPr="00121F87" w:rsidRDefault="00121F87" w:rsidP="00121F87">
      <w:p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</w:rPr>
        <w:t>The </w:t>
      </w:r>
      <w:proofErr w:type="spellStart"/>
      <w:r w:rsidRPr="00121F87">
        <w:rPr>
          <w:rFonts w:ascii="Calibri" w:hAnsi="Calibri" w:cs="Calibri"/>
          <w:b/>
          <w:bCs/>
        </w:rPr>
        <w:t>DriverPass</w:t>
      </w:r>
      <w:proofErr w:type="spellEnd"/>
      <w:r w:rsidRPr="00121F87">
        <w:rPr>
          <w:rFonts w:ascii="Calibri" w:hAnsi="Calibri" w:cs="Calibri"/>
          <w:b/>
          <w:bCs/>
        </w:rPr>
        <w:t xml:space="preserve"> System</w:t>
      </w:r>
      <w:r w:rsidRPr="00121F87">
        <w:rPr>
          <w:rFonts w:ascii="Calibri" w:hAnsi="Calibri" w:cs="Calibri"/>
        </w:rPr>
        <w:t> requires a robust, scalable, and secure infrastructure to support its functionalities. Key technical requirements include:</w:t>
      </w:r>
    </w:p>
    <w:p w14:paraId="5C82ACD3" w14:textId="77777777" w:rsidR="00121F87" w:rsidRPr="00121F87" w:rsidRDefault="00121F87" w:rsidP="00121F8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Cloud-based hosting</w:t>
      </w:r>
      <w:r w:rsidRPr="00121F87">
        <w:rPr>
          <w:rFonts w:ascii="Calibri" w:hAnsi="Calibri" w:cs="Calibri"/>
        </w:rPr>
        <w:t> for scalability and reliability.</w:t>
      </w:r>
    </w:p>
    <w:p w14:paraId="1C2CF3D2" w14:textId="77777777" w:rsidR="00121F87" w:rsidRPr="00121F87" w:rsidRDefault="00121F87" w:rsidP="00121F8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Modern web technologies</w:t>
      </w:r>
      <w:r w:rsidRPr="00121F87">
        <w:rPr>
          <w:rFonts w:ascii="Calibri" w:hAnsi="Calibri" w:cs="Calibri"/>
        </w:rPr>
        <w:t> for front-end and back-end development.</w:t>
      </w:r>
    </w:p>
    <w:p w14:paraId="0392789D" w14:textId="77777777" w:rsidR="00121F87" w:rsidRPr="00121F87" w:rsidRDefault="00121F87" w:rsidP="00121F8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Secure data storage and transmission</w:t>
      </w:r>
      <w:r w:rsidRPr="00121F87">
        <w:rPr>
          <w:rFonts w:ascii="Calibri" w:hAnsi="Calibri" w:cs="Calibri"/>
        </w:rPr>
        <w:t> to protect sensitive user information.</w:t>
      </w:r>
    </w:p>
    <w:p w14:paraId="2529D0CA" w14:textId="77777777" w:rsidR="00121F87" w:rsidRPr="00121F87" w:rsidRDefault="00121F87" w:rsidP="00121F8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Integration with third-party services</w:t>
      </w:r>
      <w:r w:rsidRPr="00121F87">
        <w:rPr>
          <w:rFonts w:ascii="Calibri" w:hAnsi="Calibri" w:cs="Calibri"/>
        </w:rPr>
        <w:t> for payments, notifications, and DMV updates.</w:t>
      </w:r>
    </w:p>
    <w:p w14:paraId="503BA03C" w14:textId="77777777" w:rsidR="00121F87" w:rsidRPr="00121F87" w:rsidRDefault="00121F87" w:rsidP="00121F87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</w:rPr>
      </w:pPr>
      <w:r w:rsidRPr="00121F87">
        <w:rPr>
          <w:rFonts w:ascii="Calibri" w:hAnsi="Calibri" w:cs="Calibri"/>
          <w:b/>
          <w:bCs/>
        </w:rPr>
        <w:t>High performance and uptime</w:t>
      </w:r>
      <w:r w:rsidRPr="00121F87">
        <w:rPr>
          <w:rFonts w:ascii="Calibri" w:hAnsi="Calibri" w:cs="Calibri"/>
        </w:rPr>
        <w:t> to ensure a seamless user experience.</w:t>
      </w:r>
    </w:p>
    <w:p w14:paraId="32F71FBC" w14:textId="77777777" w:rsidR="00121F87" w:rsidRPr="00121F87" w:rsidRDefault="00121F87" w:rsidP="0005783A">
      <w:pPr>
        <w:suppressAutoHyphens/>
        <w:spacing w:after="0" w:line="240" w:lineRule="auto"/>
        <w:rPr>
          <w:rFonts w:ascii="Calibri" w:hAnsi="Calibri" w:cs="Calibri"/>
        </w:rPr>
      </w:pPr>
    </w:p>
    <w:sectPr w:rsidR="00121F87" w:rsidRPr="00121F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4AEF3" w14:textId="77777777" w:rsidR="00F30AAB" w:rsidRDefault="00F30AAB">
      <w:pPr>
        <w:spacing w:after="0" w:line="240" w:lineRule="auto"/>
      </w:pPr>
      <w:r>
        <w:separator/>
      </w:r>
    </w:p>
  </w:endnote>
  <w:endnote w:type="continuationSeparator" w:id="0">
    <w:p w14:paraId="6E6A1CD2" w14:textId="77777777" w:rsidR="00F30AAB" w:rsidRDefault="00F3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7577B" w14:textId="77777777" w:rsidR="00F30AAB" w:rsidRDefault="00F30AAB">
      <w:pPr>
        <w:spacing w:after="0" w:line="240" w:lineRule="auto"/>
      </w:pPr>
      <w:r>
        <w:separator/>
      </w:r>
    </w:p>
  </w:footnote>
  <w:footnote w:type="continuationSeparator" w:id="0">
    <w:p w14:paraId="00430023" w14:textId="77777777" w:rsidR="00F30AAB" w:rsidRDefault="00F3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5D15"/>
    <w:multiLevelType w:val="multilevel"/>
    <w:tmpl w:val="8A6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E042A"/>
    <w:multiLevelType w:val="multilevel"/>
    <w:tmpl w:val="FEFE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0D89"/>
    <w:multiLevelType w:val="multilevel"/>
    <w:tmpl w:val="F4DA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96BB6"/>
    <w:multiLevelType w:val="multilevel"/>
    <w:tmpl w:val="00B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E433C"/>
    <w:multiLevelType w:val="multilevel"/>
    <w:tmpl w:val="129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F2DE0"/>
    <w:multiLevelType w:val="multilevel"/>
    <w:tmpl w:val="601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5073"/>
    <w:multiLevelType w:val="multilevel"/>
    <w:tmpl w:val="059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750B3"/>
    <w:multiLevelType w:val="multilevel"/>
    <w:tmpl w:val="5E2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822DF"/>
    <w:multiLevelType w:val="multilevel"/>
    <w:tmpl w:val="EC5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651997">
    <w:abstractNumId w:val="5"/>
  </w:num>
  <w:num w:numId="2" w16cid:durableId="1138954523">
    <w:abstractNumId w:val="4"/>
  </w:num>
  <w:num w:numId="3" w16cid:durableId="511377876">
    <w:abstractNumId w:val="6"/>
  </w:num>
  <w:num w:numId="4" w16cid:durableId="1574387414">
    <w:abstractNumId w:val="8"/>
  </w:num>
  <w:num w:numId="5" w16cid:durableId="1698890967">
    <w:abstractNumId w:val="7"/>
  </w:num>
  <w:num w:numId="6" w16cid:durableId="1600988091">
    <w:abstractNumId w:val="3"/>
  </w:num>
  <w:num w:numId="7" w16cid:durableId="870069065">
    <w:abstractNumId w:val="1"/>
  </w:num>
  <w:num w:numId="8" w16cid:durableId="1545366349">
    <w:abstractNumId w:val="0"/>
  </w:num>
  <w:num w:numId="9" w16cid:durableId="66867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552"/>
    <w:rsid w:val="0005783A"/>
    <w:rsid w:val="00121F87"/>
    <w:rsid w:val="00162349"/>
    <w:rsid w:val="001B62BF"/>
    <w:rsid w:val="0022015E"/>
    <w:rsid w:val="00274D86"/>
    <w:rsid w:val="00294D2C"/>
    <w:rsid w:val="003141DD"/>
    <w:rsid w:val="00364454"/>
    <w:rsid w:val="00443724"/>
    <w:rsid w:val="00453232"/>
    <w:rsid w:val="005871DC"/>
    <w:rsid w:val="00612BF4"/>
    <w:rsid w:val="00711CC9"/>
    <w:rsid w:val="00734AB8"/>
    <w:rsid w:val="0074652D"/>
    <w:rsid w:val="00754D65"/>
    <w:rsid w:val="00767664"/>
    <w:rsid w:val="007C2BAF"/>
    <w:rsid w:val="007E12E6"/>
    <w:rsid w:val="00827CFF"/>
    <w:rsid w:val="00860723"/>
    <w:rsid w:val="00895C86"/>
    <w:rsid w:val="009C0C32"/>
    <w:rsid w:val="00AB5C2E"/>
    <w:rsid w:val="00AE52D4"/>
    <w:rsid w:val="00C16DD8"/>
    <w:rsid w:val="00C67F58"/>
    <w:rsid w:val="00DA6032"/>
    <w:rsid w:val="00DC3CFF"/>
    <w:rsid w:val="00E02884"/>
    <w:rsid w:val="00E0362B"/>
    <w:rsid w:val="00F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Simonian, Alexander</cp:lastModifiedBy>
  <cp:revision>6</cp:revision>
  <dcterms:created xsi:type="dcterms:W3CDTF">2025-02-19T16:56:00Z</dcterms:created>
  <dcterms:modified xsi:type="dcterms:W3CDTF">2025-02-20T16:08:00Z</dcterms:modified>
</cp:coreProperties>
</file>