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sz w:val="2"/>
          <w:szCs w:val="24"/>
          <w:lang w:val="de-AT" w:eastAsia="de-DE"/>
        </w:rPr>
        <w:id w:val="438105942"/>
        <w:docPartObj>
          <w:docPartGallery w:val="Cover Pages"/>
          <w:docPartUnique/>
        </w:docPartObj>
      </w:sdtPr>
      <w:sdtEndPr>
        <w:rPr>
          <w:b/>
          <w:color w:val="4F81BD" w:themeColor="accent1"/>
          <w:sz w:val="22"/>
        </w:rPr>
      </w:sdtEndPr>
      <w:sdtContent>
        <w:p w14:paraId="23A02971" w14:textId="77777777" w:rsidR="00F2294C" w:rsidRPr="009F55ED" w:rsidRDefault="00F2294C">
          <w:pPr>
            <w:pStyle w:val="KeinLeerraum"/>
            <w:rPr>
              <w:rFonts w:ascii="Times New Roman" w:hAnsi="Times New Roman" w:cs="Times New Roman"/>
              <w:sz w:val="2"/>
            </w:rPr>
          </w:pPr>
        </w:p>
        <w:p w14:paraId="52629157" w14:textId="77777777" w:rsidR="00F2294C" w:rsidRPr="009F55ED" w:rsidRDefault="00F2294C">
          <w:r w:rsidRPr="009F55ED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7F51B58" wp14:editId="2126EC4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feld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Helvetica" w:eastAsia="Times New Roman" w:hAnsi="Helvetica" w:cs="Times New Roman"/>
                                    <w:b/>
                                    <w:color w:val="CC0033"/>
                                    <w:sz w:val="36"/>
                                    <w:szCs w:val="20"/>
                                    <w:lang w:val="de-DE"/>
                                  </w:rPr>
                                  <w:alias w:val="Titel"/>
                                  <w:tag w:val=""/>
                                  <w:id w:val="79719276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A06CF10" w14:textId="77777777" w:rsidR="00F2294C" w:rsidRPr="00F2294C" w:rsidRDefault="00F2294C" w:rsidP="00F2294C">
                                    <w:pPr>
                                      <w:pStyle w:val="KeinLeerraum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Times New Roman"/>
                                        <w:b/>
                                        <w:color w:val="CC0033"/>
                                        <w:sz w:val="36"/>
                                        <w:szCs w:val="20"/>
                                        <w:lang w:val="de-DE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2428931" w14:textId="77777777" w:rsidR="00F2294C" w:rsidRPr="00F2294C" w:rsidRDefault="00000000">
                                <w:pPr>
                                  <w:pStyle w:val="KeinLeerraum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de-DE"/>
                                  </w:rPr>
                                </w:pPr>
                                <w:sdt>
                                  <w:sdtPr>
                                    <w:rPr>
                                      <w:rFonts w:ascii="Helvetica" w:hAnsi="Helvetica"/>
                                      <w:b/>
                                      <w:color w:val="CC0033"/>
                                      <w:sz w:val="36"/>
                                      <w:szCs w:val="20"/>
                                      <w:lang w:val="de-DE"/>
                                    </w:rPr>
                                    <w:alias w:val="Untertitel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F2294C" w:rsidRPr="00F2294C">
                                      <w:rPr>
                                        <w:rFonts w:ascii="Helvetica" w:hAnsi="Helvetica"/>
                                        <w:b/>
                                        <w:color w:val="CC0033"/>
                                        <w:sz w:val="36"/>
                                        <w:szCs w:val="20"/>
                                        <w:lang w:val="de-DE"/>
                                      </w:rPr>
                                      <w:t>Projektdefinition</w:t>
                                    </w:r>
                                    <w:r w:rsidR="00F2294C">
                                      <w:rPr>
                                        <w:rFonts w:ascii="Helvetica" w:hAnsi="Helvetica"/>
                                        <w:b/>
                                        <w:color w:val="CC0033"/>
                                        <w:sz w:val="36"/>
                                        <w:szCs w:val="20"/>
                                        <w:lang w:val="de-DE"/>
                                      </w:rPr>
                                      <w:t xml:space="preserve"> </w:t>
                                    </w:r>
                                    <w:r w:rsidR="00F2294C" w:rsidRPr="00F2294C">
                                      <w:rPr>
                                        <w:rFonts w:ascii="Helvetica" w:hAnsi="Helvetica"/>
                                        <w:b/>
                                        <w:color w:val="CC0033"/>
                                        <w:sz w:val="36"/>
                                        <w:szCs w:val="20"/>
                                        <w:lang w:val="de-DE"/>
                                      </w:rPr>
                                      <w:t>für Auftraggeber</w:t>
                                    </w:r>
                                  </w:sdtContent>
                                </w:sdt>
                                <w:r w:rsidR="00F2294C">
                                  <w:rPr>
                                    <w:lang w:val="de-DE"/>
                                  </w:rPr>
                                  <w:t xml:space="preserve"> </w:t>
                                </w:r>
                              </w:p>
                              <w:p w14:paraId="5D960865" w14:textId="77777777" w:rsidR="00F2294C" w:rsidRDefault="00F2294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7F51B58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Helvetica" w:eastAsia="Times New Roman" w:hAnsi="Helvetica" w:cs="Times New Roman"/>
                              <w:b/>
                              <w:color w:val="CC0033"/>
                              <w:sz w:val="36"/>
                              <w:szCs w:val="20"/>
                              <w:lang w:val="de-DE"/>
                            </w:rPr>
                            <w:alias w:val="Titel"/>
                            <w:tag w:val=""/>
                            <w:id w:val="79719276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A06CF10" w14:textId="77777777" w:rsidR="00F2294C" w:rsidRPr="00F2294C" w:rsidRDefault="00F2294C" w:rsidP="00F2294C">
                              <w:pPr>
                                <w:pStyle w:val="KeinLeerraum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  <w:lang w:val="de-DE"/>
                                </w:rPr>
                              </w:pPr>
                              <w:r>
                                <w:rPr>
                                  <w:rFonts w:ascii="Helvetica" w:eastAsia="Times New Roman" w:hAnsi="Helvetica" w:cs="Times New Roman"/>
                                  <w:b/>
                                  <w:color w:val="CC0033"/>
                                  <w:sz w:val="36"/>
                                  <w:szCs w:val="20"/>
                                  <w:lang w:val="de-DE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2428931" w14:textId="77777777" w:rsidR="00F2294C" w:rsidRPr="00F2294C" w:rsidRDefault="00000000">
                          <w:pPr>
                            <w:pStyle w:val="KeinLeerraum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  <w:lang w:val="de-DE"/>
                            </w:rPr>
                          </w:pPr>
                          <w:sdt>
                            <w:sdtPr>
                              <w:rPr>
                                <w:rFonts w:ascii="Helvetica" w:hAnsi="Helvetica"/>
                                <w:b/>
                                <w:color w:val="CC0033"/>
                                <w:sz w:val="36"/>
                                <w:szCs w:val="20"/>
                                <w:lang w:val="de-DE"/>
                              </w:rPr>
                              <w:alias w:val="Untertitel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F2294C" w:rsidRPr="00F2294C">
                                <w:rPr>
                                  <w:rFonts w:ascii="Helvetica" w:hAnsi="Helvetica"/>
                                  <w:b/>
                                  <w:color w:val="CC0033"/>
                                  <w:sz w:val="36"/>
                                  <w:szCs w:val="20"/>
                                  <w:lang w:val="de-DE"/>
                                </w:rPr>
                                <w:t>Projektdefinition</w:t>
                              </w:r>
                              <w:r w:rsidR="00F2294C">
                                <w:rPr>
                                  <w:rFonts w:ascii="Helvetica" w:hAnsi="Helvetica"/>
                                  <w:b/>
                                  <w:color w:val="CC0033"/>
                                  <w:sz w:val="36"/>
                                  <w:szCs w:val="20"/>
                                  <w:lang w:val="de-DE"/>
                                </w:rPr>
                                <w:t xml:space="preserve"> </w:t>
                              </w:r>
                              <w:r w:rsidR="00F2294C" w:rsidRPr="00F2294C">
                                <w:rPr>
                                  <w:rFonts w:ascii="Helvetica" w:hAnsi="Helvetica"/>
                                  <w:b/>
                                  <w:color w:val="CC0033"/>
                                  <w:sz w:val="36"/>
                                  <w:szCs w:val="20"/>
                                  <w:lang w:val="de-DE"/>
                                </w:rPr>
                                <w:t>für Auftraggeber</w:t>
                              </w:r>
                            </w:sdtContent>
                          </w:sdt>
                          <w:r w:rsidR="00F2294C">
                            <w:rPr>
                              <w:lang w:val="de-DE"/>
                            </w:rPr>
                            <w:t xml:space="preserve"> </w:t>
                          </w:r>
                        </w:p>
                        <w:p w14:paraId="5D960865" w14:textId="77777777" w:rsidR="00F2294C" w:rsidRDefault="00F2294C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9F55ED">
            <w:rPr>
              <w:noProof/>
              <w:color w:val="4F81BD" w:themeColor="accent1"/>
              <w:sz w:val="36"/>
              <w:szCs w:val="36"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D43AD3E" wp14:editId="585A25F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ihand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ihand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ihand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ihand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ihand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6E6A8D6" id="Gruppe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JZ3amHnBgAAmCYAAA4AAAAAAAAAAAAA&#10;AAAALgIAAGRycy9lMm9Eb2MueG1sUEsBAi0AFAAGAAgAAAAhAAog1ILaAAAABQEAAA8AAAAAAAAA&#10;AAAAAAAAQQkAAGRycy9kb3ducmV2LnhtbFBLBQYAAAAABAAEAPMAAABICgAAAAA=&#10;">
                    <o:lock v:ext="edit" aspectratio="t"/>
                    <v:shape id="Freihand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ihand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ihand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ihand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ihand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2A6EA6C6" w14:textId="77777777" w:rsidR="0099232F" w:rsidRPr="009F55ED" w:rsidRDefault="009427B7" w:rsidP="009427B7">
          <w:pPr>
            <w:spacing w:after="200" w:line="276" w:lineRule="auto"/>
            <w:rPr>
              <w:rFonts w:eastAsiaTheme="minorEastAsia"/>
              <w:color w:val="4F81BD" w:themeColor="accent1"/>
              <w:sz w:val="22"/>
              <w:szCs w:val="22"/>
              <w:lang w:val="en-US" w:eastAsia="en-US"/>
            </w:rPr>
          </w:pPr>
          <w:r w:rsidRPr="009F55ED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6FA471" wp14:editId="790D1AD2">
                    <wp:simplePos x="0" y="0"/>
                    <wp:positionH relativeFrom="margin">
                      <wp:posOffset>3825875</wp:posOffset>
                    </wp:positionH>
                    <wp:positionV relativeFrom="margin">
                      <wp:posOffset>8534400</wp:posOffset>
                    </wp:positionV>
                    <wp:extent cx="1927860" cy="374650"/>
                    <wp:effectExtent l="0" t="0" r="15240" b="1270"/>
                    <wp:wrapNone/>
                    <wp:docPr id="69" name="Textfeld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7860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364FBA" w14:textId="77777777" w:rsidR="00F2294C" w:rsidRDefault="00000000">
                                <w:pPr>
                                  <w:pStyle w:val="KeinLeerraum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4F81BD" w:themeColor="accent1"/>
                                    </w:rPr>
                                    <w:alias w:val="Schule"/>
                                    <w:tag w:val="Schule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31C71" w:rsidRPr="00931C71">
                                      <w:rPr>
                                        <w:b/>
                                        <w:color w:val="4F81BD" w:themeColor="accent1"/>
                                      </w:rPr>
                                      <w:t>HTBLA Perg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Kurs"/>
                                  <w:tag w:val="Kurs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99D6CDC" w14:textId="59B7B3C4" w:rsidR="00F2294C" w:rsidRDefault="00182A3C">
                                    <w:pPr>
                                      <w:pStyle w:val="KeinLeerraum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DriveSense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56FA471" id="Textfeld 69" o:spid="_x0000_s1027" type="#_x0000_t202" style="position:absolute;margin-left:301.25pt;margin-top:672pt;width:151.8pt;height:2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" filled="f" stroked="f" strokeweight=".5pt">
                    <v:textbox style="mso-fit-shape-to-text:t" inset="0,0,0,0">
                      <w:txbxContent>
                        <w:p w14:paraId="57364FBA" w14:textId="77777777" w:rsidR="00F2294C" w:rsidRDefault="00000000">
                          <w:pPr>
                            <w:pStyle w:val="KeinLeerraum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4F81BD" w:themeColor="accent1"/>
                              </w:rPr>
                              <w:alias w:val="Schule"/>
                              <w:tag w:val="Schule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31C71" w:rsidRPr="00931C71">
                                <w:rPr>
                                  <w:b/>
                                  <w:color w:val="4F81BD" w:themeColor="accent1"/>
                                </w:rPr>
                                <w:t>HTBLA Perg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Kurs"/>
                            <w:tag w:val="Kurs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99D6CDC" w14:textId="59B7B3C4" w:rsidR="00F2294C" w:rsidRDefault="00182A3C">
                              <w:pPr>
                                <w:pStyle w:val="KeinLeerraum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DriveSense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9F55ED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75F0E34" wp14:editId="14B0DCE6">
                    <wp:simplePos x="0" y="0"/>
                    <wp:positionH relativeFrom="column">
                      <wp:posOffset>-514350</wp:posOffset>
                    </wp:positionH>
                    <wp:positionV relativeFrom="paragraph">
                      <wp:posOffset>8325485</wp:posOffset>
                    </wp:positionV>
                    <wp:extent cx="3133725" cy="514350"/>
                    <wp:effectExtent l="0" t="0" r="28575" b="19050"/>
                    <wp:wrapNone/>
                    <wp:docPr id="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33725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075ABA8" w14:textId="2B9B1AB2" w:rsidR="009427B7" w:rsidRPr="009427B7" w:rsidRDefault="009427B7">
                                <w:pPr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</w:pPr>
                                <w:r w:rsidRPr="009427B7"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  <w:t>Autor:</w:t>
                                </w:r>
                                <w:r w:rsidR="00AB26BD"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  <w:t xml:space="preserve"> Christof Prevedel</w:t>
                                </w:r>
                              </w:p>
                              <w:p w14:paraId="6D4742DD" w14:textId="72F0262A" w:rsidR="009427B7" w:rsidRPr="009427B7" w:rsidRDefault="009427B7">
                                <w:pPr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</w:pPr>
                                <w:r w:rsidRPr="009427B7"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  <w:t xml:space="preserve">Version: </w:t>
                                </w:r>
                                <w:r w:rsidR="0007077D"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  <w:t>1.</w:t>
                                </w:r>
                                <w:r w:rsidR="00012A09"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5F0E34" id="Textfeld 1" o:spid="_x0000_s1028" type="#_x0000_t202" style="position:absolute;margin-left:-40.5pt;margin-top:655.55pt;width:246.75pt;height:40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" fillcolor="white [3201]" strokeweight=".5pt">
                    <v:textbox>
                      <w:txbxContent>
                        <w:p w14:paraId="7075ABA8" w14:textId="2B9B1AB2" w:rsidR="009427B7" w:rsidRPr="009427B7" w:rsidRDefault="009427B7">
                          <w:pPr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</w:pPr>
                          <w:r w:rsidRPr="009427B7"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  <w:t>Autor:</w:t>
                          </w:r>
                          <w:r w:rsidR="00AB26BD"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  <w:t xml:space="preserve"> Christof Prevedel</w:t>
                          </w:r>
                        </w:p>
                        <w:p w14:paraId="6D4742DD" w14:textId="72F0262A" w:rsidR="009427B7" w:rsidRPr="009427B7" w:rsidRDefault="009427B7">
                          <w:pPr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</w:pPr>
                          <w:r w:rsidRPr="009427B7"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  <w:t xml:space="preserve">Version: </w:t>
                          </w:r>
                          <w:r w:rsidR="0007077D"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  <w:t>1.</w:t>
                          </w:r>
                          <w:r w:rsidR="00012A09"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  <w:t>7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2294C" w:rsidRPr="009F55ED">
            <w:rPr>
              <w:rFonts w:eastAsiaTheme="minorEastAsia"/>
              <w:b/>
              <w:color w:val="4F81BD" w:themeColor="accent1"/>
              <w:sz w:val="22"/>
              <w:szCs w:val="22"/>
              <w:lang w:val="en-US" w:eastAsia="en-US"/>
            </w:rPr>
            <w:br w:type="page"/>
          </w:r>
        </w:p>
      </w:sdtContent>
    </w:sdt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de-DE" w:eastAsia="de-DE"/>
        </w:rPr>
        <w:id w:val="139053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00D08B" w14:textId="77777777" w:rsidR="00F2294C" w:rsidRPr="009F55ED" w:rsidRDefault="00F2294C">
          <w:pPr>
            <w:pStyle w:val="Inhaltsverzeichnisberschrift"/>
            <w:rPr>
              <w:rFonts w:ascii="Times New Roman" w:hAnsi="Times New Roman" w:cs="Times New Roman"/>
            </w:rPr>
          </w:pPr>
          <w:r w:rsidRPr="009F55ED">
            <w:rPr>
              <w:rFonts w:ascii="Times New Roman" w:hAnsi="Times New Roman" w:cs="Times New Roman"/>
              <w:lang w:val="de-DE"/>
            </w:rPr>
            <w:t>Inhaltsverzeichnis</w:t>
          </w:r>
        </w:p>
        <w:p w14:paraId="374648D8" w14:textId="48E389B0" w:rsidR="00C249D4" w:rsidRDefault="00F2294C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r w:rsidRPr="009F55ED">
            <w:rPr>
              <w:rFonts w:ascii="Times New Roman" w:hAnsi="Times New Roman"/>
            </w:rPr>
            <w:fldChar w:fldCharType="begin"/>
          </w:r>
          <w:r w:rsidRPr="009F55ED">
            <w:rPr>
              <w:rFonts w:ascii="Times New Roman" w:hAnsi="Times New Roman"/>
            </w:rPr>
            <w:instrText xml:space="preserve"> TOC \o "1-3" \h \z \u </w:instrText>
          </w:r>
          <w:r w:rsidRPr="009F55ED">
            <w:rPr>
              <w:rFonts w:ascii="Times New Roman" w:hAnsi="Times New Roman"/>
            </w:rPr>
            <w:fldChar w:fldCharType="separate"/>
          </w:r>
          <w:hyperlink w:anchor="_Toc216314453" w:history="1">
            <w:r w:rsidR="00C249D4" w:rsidRPr="000F28C3">
              <w:rPr>
                <w:rStyle w:val="Hyperlink"/>
                <w:rFonts w:ascii="Times New Roman" w:hAnsi="Times New Roman"/>
                <w:noProof/>
              </w:rPr>
              <w:t>1</w:t>
            </w:r>
            <w:r w:rsidR="00C249D4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C249D4" w:rsidRPr="000F28C3">
              <w:rPr>
                <w:rStyle w:val="Hyperlink"/>
                <w:rFonts w:ascii="Times New Roman" w:hAnsi="Times New Roman"/>
                <w:noProof/>
              </w:rPr>
              <w:t>Auftraggeber</w:t>
            </w:r>
            <w:r w:rsidR="00C249D4">
              <w:rPr>
                <w:noProof/>
                <w:webHidden/>
              </w:rPr>
              <w:tab/>
            </w:r>
            <w:r w:rsidR="00C249D4">
              <w:rPr>
                <w:noProof/>
                <w:webHidden/>
              </w:rPr>
              <w:fldChar w:fldCharType="begin"/>
            </w:r>
            <w:r w:rsidR="00C249D4">
              <w:rPr>
                <w:noProof/>
                <w:webHidden/>
              </w:rPr>
              <w:instrText xml:space="preserve"> PAGEREF _Toc216314453 \h </w:instrText>
            </w:r>
            <w:r w:rsidR="00C249D4">
              <w:rPr>
                <w:noProof/>
                <w:webHidden/>
              </w:rPr>
            </w:r>
            <w:r w:rsidR="00C249D4">
              <w:rPr>
                <w:noProof/>
                <w:webHidden/>
              </w:rPr>
              <w:fldChar w:fldCharType="separate"/>
            </w:r>
            <w:r w:rsidR="00C249D4">
              <w:rPr>
                <w:noProof/>
                <w:webHidden/>
              </w:rPr>
              <w:t>2</w:t>
            </w:r>
            <w:r w:rsidR="00C249D4">
              <w:rPr>
                <w:noProof/>
                <w:webHidden/>
              </w:rPr>
              <w:fldChar w:fldCharType="end"/>
            </w:r>
          </w:hyperlink>
        </w:p>
        <w:p w14:paraId="1E65487C" w14:textId="39CB5D08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4" w:history="1">
            <w:r w:rsidRPr="000F28C3">
              <w:rPr>
                <w:rStyle w:val="Hyperlink"/>
                <w:rFonts w:ascii="Times New Roman" w:hAnsi="Times New Roman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Hintergrund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A7180" w14:textId="6DCB01C3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5" w:history="1">
            <w:r w:rsidRPr="000F28C3">
              <w:rPr>
                <w:rStyle w:val="Hyperlink"/>
                <w:rFonts w:ascii="Times New Roman" w:hAnsi="Times New Roman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F4AB" w14:textId="0DD719F5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6" w:history="1">
            <w:r w:rsidRPr="000F28C3">
              <w:rPr>
                <w:rStyle w:val="Hyperlink"/>
                <w:rFonts w:ascii="Times New Roman" w:hAnsi="Times New Roman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Geschäftsziele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34AA" w14:textId="259372EF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7" w:history="1">
            <w:r w:rsidRPr="000F28C3">
              <w:rPr>
                <w:rStyle w:val="Hyperlink"/>
                <w:rFonts w:ascii="Times New Roman" w:hAnsi="Times New Roman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Ziele des Projekts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C3102" w14:textId="1B3B9AC2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8" w:history="1">
            <w:r w:rsidRPr="000F28C3">
              <w:rPr>
                <w:rStyle w:val="Hyperlink"/>
                <w:rFonts w:ascii="Times New Roman" w:hAnsi="Times New Roman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Erfolgskriterien des Projekts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0C5A3" w14:textId="74F47EFE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9" w:history="1">
            <w:r w:rsidRPr="000F28C3">
              <w:rPr>
                <w:rStyle w:val="Hyperlink"/>
                <w:rFonts w:ascii="Times New Roman" w:hAnsi="Times New Roman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AC29F" w14:textId="647F60BA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0" w:history="1">
            <w:r w:rsidRPr="000F28C3">
              <w:rPr>
                <w:rStyle w:val="Hyperlink"/>
                <w:rFonts w:ascii="Times New Roman" w:hAnsi="Times New Roman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Geschäftsprozesse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947BF" w14:textId="1B000C1D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1" w:history="1">
            <w:r w:rsidRPr="000F28C3">
              <w:rPr>
                <w:rStyle w:val="Hyperlink"/>
                <w:rFonts w:ascii="Times New Roman" w:hAnsi="Times New Roman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3922" w14:textId="2B13C86C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2" w:history="1">
            <w:r w:rsidRPr="000F28C3">
              <w:rPr>
                <w:rStyle w:val="Hyperlink"/>
                <w:rFonts w:ascii="Times New Roman" w:hAnsi="Times New Roman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Lokationen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C9E2" w14:textId="68028481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3" w:history="1">
            <w:r w:rsidRPr="000F28C3">
              <w:rPr>
                <w:rStyle w:val="Hyperlink"/>
                <w:rFonts w:ascii="Times New Roman" w:hAnsi="Times New Roman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Applikationen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B8BE" w14:textId="424D34B2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4" w:history="1">
            <w:r w:rsidRPr="000F28C3">
              <w:rPr>
                <w:rStyle w:val="Hyperlink"/>
                <w:rFonts w:ascii="Times New Roman" w:hAnsi="Times New Roman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B4277" w14:textId="2F4DB4F4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5" w:history="1">
            <w:r w:rsidRPr="000F28C3">
              <w:rPr>
                <w:rStyle w:val="Hyperlink"/>
                <w:rFonts w:ascii="Times New Roman" w:hAnsi="Times New Roman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A95E" w14:textId="1BB004A8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6" w:history="1">
            <w:r w:rsidRPr="000F28C3">
              <w:rPr>
                <w:rStyle w:val="Hyperlink"/>
                <w:rFonts w:ascii="Times New Roman" w:hAnsi="Times New Roman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Lieferumfang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B68B2" w14:textId="45D93369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7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Vorgehensweise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3DB8" w14:textId="74BCE05E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8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Methodisch-technischer Ansatz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89982" w14:textId="312C401A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9" w:history="1">
            <w:r w:rsidRPr="000F28C3">
              <w:rPr>
                <w:rStyle w:val="Hyperlink"/>
                <w:rFonts w:ascii="Times New Roman" w:hAnsi="Times New Roman"/>
                <w:noProof/>
                <w:lang w:val="de-AT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  <w:lang w:val="de-AT"/>
              </w:rPr>
              <w:t xml:space="preserve">(Projektvorgehensmodell (Phasen / Ergebnisse). </w:t>
            </w:r>
            <w:r w:rsidRPr="000F28C3">
              <w:rPr>
                <w:rStyle w:val="Hyperlink"/>
                <w:rFonts w:ascii="Times New Roman" w:hAnsi="Times New Roman"/>
                <w:noProof/>
                <w:lang w:val="de-AT"/>
              </w:rPr>
              <w:t>Für das Projekt wird nach dem SRUM-Prinzip gearbeitet. Die Sprints werden in 2-4 Wochenphasen ablaufen und können flexibel angepasst und verbessert werden.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C5CC" w14:textId="70A2A66D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0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Projektmanagement-Ansatz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21E70" w14:textId="2B60BBEB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1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Projektmeilensteine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6AE25" w14:textId="179DBCA2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2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Projektorganisation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373DD" w14:textId="3AEF0C28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3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Verfahren zur Projektfortschrittskontrolle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EEDB" w14:textId="73000D23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4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Projektkommunikation und -berichtswesen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80DEA" w14:textId="2C829150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5" w:history="1">
            <w:r w:rsidRPr="000F28C3">
              <w:rPr>
                <w:rStyle w:val="Hyperlink"/>
                <w:rFonts w:ascii="Times New Roman" w:hAnsi="Times New Roman"/>
                <w:noProof/>
                <w:lang w:val="en-US"/>
              </w:rPr>
              <w:t>6.3.5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  <w:lang w:val="en-US"/>
              </w:rPr>
              <w:t>Problem- und Fehlermanagement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AB95A" w14:textId="24852067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6" w:history="1">
            <w:r w:rsidRPr="000F28C3">
              <w:rPr>
                <w:rStyle w:val="Hyperlink"/>
                <w:rFonts w:ascii="Times New Roman" w:hAnsi="Times New Roman"/>
                <w:noProof/>
                <w:lang w:val="en-US"/>
              </w:rPr>
              <w:t>6.3.6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  <w:lang w:val="en-US"/>
              </w:rPr>
              <w:t>Change Control Verfahren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58889" w14:textId="76A23C79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7" w:history="1">
            <w:r w:rsidRPr="000F28C3">
              <w:rPr>
                <w:rStyle w:val="Hyperlink"/>
                <w:rFonts w:ascii="Times New Roman" w:hAnsi="Times New Roman"/>
                <w:noProof/>
              </w:rPr>
              <w:t>6.3.7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Abnahmeverfahren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DD9E" w14:textId="422FE2AE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8" w:history="1">
            <w:r w:rsidRPr="000F28C3">
              <w:rPr>
                <w:rStyle w:val="Hyperlink"/>
                <w:rFonts w:ascii="Times New Roman" w:hAnsi="Times New Roman"/>
                <w:noProof/>
                <w:lang w:val="de-AT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  <w:lang w:val="de-AT"/>
              </w:rPr>
              <w:t>Risiken u. Maßnahmenkatalog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9B4D0" w14:textId="30E157BB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9" w:history="1">
            <w:r w:rsidRPr="000F28C3">
              <w:rPr>
                <w:rStyle w:val="Hyperlink"/>
                <w:rFonts w:ascii="Times New Roman" w:hAnsi="Times New Roman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Annahmen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752B" w14:textId="2D6BDBF6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80" w:history="1">
            <w:r w:rsidRPr="000F28C3">
              <w:rPr>
                <w:rStyle w:val="Hyperlink"/>
                <w:rFonts w:ascii="Times New Roman" w:hAnsi="Times New Roman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Einschränkungen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DC8CA" w14:textId="0BB7DBEC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81" w:history="1">
            <w:r w:rsidRPr="000F28C3">
              <w:rPr>
                <w:rStyle w:val="Hyperlink"/>
                <w:rFonts w:ascii="Times New Roman" w:hAnsi="Times New Roman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Externe Abhängigkeiten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CC2E0" w14:textId="73CA6166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82" w:history="1">
            <w:r w:rsidRPr="000F28C3">
              <w:rPr>
                <w:rStyle w:val="Hyperlink"/>
                <w:rFonts w:ascii="Times New Roman" w:hAnsi="Times New Roman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Technische Infrastruktur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CEEE2" w14:textId="5677A92C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83" w:history="1">
            <w:r w:rsidRPr="000F28C3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noProof/>
              </w:rPr>
              <w:t>Unterschrift / Freigabe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B7EA1" w14:textId="4CF50FF8" w:rsidR="00F2294C" w:rsidRPr="009F55ED" w:rsidRDefault="00F2294C" w:rsidP="00F2294C">
          <w:pPr>
            <w:tabs>
              <w:tab w:val="left" w:pos="1843"/>
            </w:tabs>
          </w:pPr>
          <w:r w:rsidRPr="009F55ED">
            <w:rPr>
              <w:b/>
              <w:bCs/>
              <w:lang w:val="de-DE"/>
            </w:rPr>
            <w:fldChar w:fldCharType="end"/>
          </w:r>
        </w:p>
      </w:sdtContent>
    </w:sdt>
    <w:p w14:paraId="459FB128" w14:textId="77777777" w:rsidR="00C249D4" w:rsidRPr="009F55ED" w:rsidRDefault="00C249D4" w:rsidP="0099232F">
      <w:pPr>
        <w:jc w:val="center"/>
        <w:rPr>
          <w:lang w:val="de-DE"/>
        </w:rPr>
      </w:pPr>
    </w:p>
    <w:p w14:paraId="3F3F0A19" w14:textId="77777777" w:rsidR="009427B7" w:rsidRDefault="009427B7" w:rsidP="00AB26BD">
      <w:pPr>
        <w:pStyle w:val="Textausblendbar"/>
        <w:ind w:left="0"/>
        <w:rPr>
          <w:rFonts w:ascii="Times New Roman" w:hAnsi="Times New Roman"/>
          <w:vanish w:val="0"/>
        </w:rPr>
      </w:pPr>
      <w:bookmarkStart w:id="0" w:name="_Toc521725068"/>
      <w:bookmarkStart w:id="1" w:name="_Toc527790978"/>
      <w:bookmarkStart w:id="2" w:name="_Toc22753867"/>
      <w:r w:rsidRPr="009F55ED">
        <w:rPr>
          <w:rFonts w:ascii="Times New Roman" w:hAnsi="Times New Roman"/>
        </w:rPr>
        <w:t>Daten zu Auftraggeber – Firma, Ansprechpartner, Kontaktdaten.</w:t>
      </w:r>
    </w:p>
    <w:p w14:paraId="5A46AAE1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47380A72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28A6C735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099DEAED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5AA9C3EE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31634134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0FC30AE9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60F21B75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7D02BD1B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6E7E4CFF" w14:textId="0FF9D867" w:rsidR="00C249D4" w:rsidRDefault="00C249D4" w:rsidP="00C249D4">
      <w:pPr>
        <w:pStyle w:val="berschrift1"/>
        <w:pageBreakBefore w:val="0"/>
        <w:rPr>
          <w:rFonts w:ascii="Times New Roman" w:hAnsi="Times New Roman"/>
        </w:rPr>
      </w:pPr>
      <w:bookmarkStart w:id="3" w:name="_Toc216314453"/>
      <w:r w:rsidRPr="00C249D4">
        <w:rPr>
          <w:rFonts w:ascii="Times New Roman" w:hAnsi="Times New Roman"/>
        </w:rPr>
        <w:t>Auftraggeber</w:t>
      </w:r>
      <w:bookmarkEnd w:id="3"/>
    </w:p>
    <w:p w14:paraId="31BF1C5B" w14:textId="7EE1163C" w:rsidR="00C249D4" w:rsidRDefault="00C249D4" w:rsidP="00C249D4">
      <w:pPr>
        <w:spacing w:before="100" w:beforeAutospacing="1"/>
        <w:rPr>
          <w:lang w:val="en-US" w:eastAsia="en-US"/>
        </w:rPr>
      </w:pPr>
      <w:r w:rsidRPr="00C249D4">
        <w:rPr>
          <w:lang w:val="en-US" w:eastAsia="en-US"/>
        </w:rPr>
        <w:t xml:space="preserve">Name: </w:t>
      </w:r>
      <w:proofErr w:type="spellStart"/>
      <w:r w:rsidRPr="00C249D4">
        <w:rPr>
          <w:lang w:val="en-US" w:eastAsia="en-US"/>
        </w:rPr>
        <w:t>OStR</w:t>
      </w:r>
      <w:proofErr w:type="spellEnd"/>
      <w:r w:rsidR="00520736">
        <w:rPr>
          <w:lang w:val="en-US" w:eastAsia="en-US"/>
        </w:rPr>
        <w:t xml:space="preserve"> DI</w:t>
      </w:r>
      <w:r w:rsidRPr="00C249D4">
        <w:rPr>
          <w:lang w:val="en-US" w:eastAsia="en-US"/>
        </w:rPr>
        <w:t xml:space="preserve"> Christian Reisinger</w:t>
      </w:r>
    </w:p>
    <w:p w14:paraId="398D2E4D" w14:textId="05F402C8" w:rsidR="006207E9" w:rsidRPr="006207E9" w:rsidRDefault="006207E9" w:rsidP="00C249D4">
      <w:pPr>
        <w:spacing w:before="100" w:beforeAutospacing="1"/>
        <w:rPr>
          <w:lang w:eastAsia="en-US"/>
        </w:rPr>
      </w:pPr>
      <w:r w:rsidRPr="006207E9">
        <w:rPr>
          <w:lang w:eastAsia="en-US"/>
        </w:rPr>
        <w:t xml:space="preserve">Funktion: </w:t>
      </w:r>
      <w:r>
        <w:rPr>
          <w:lang w:eastAsia="en-US"/>
        </w:rPr>
        <w:t>Auftraggeber / Betreuer</w:t>
      </w:r>
    </w:p>
    <w:p w14:paraId="1E25F82E" w14:textId="7376E1B4" w:rsidR="00C249D4" w:rsidRDefault="00C249D4" w:rsidP="00C249D4">
      <w:pPr>
        <w:spacing w:before="100" w:beforeAutospacing="1"/>
        <w:rPr>
          <w:lang w:eastAsia="en-US"/>
        </w:rPr>
      </w:pPr>
      <w:r w:rsidRPr="00C249D4">
        <w:rPr>
          <w:lang w:eastAsia="en-US"/>
        </w:rPr>
        <w:t xml:space="preserve">E-Mail: </w:t>
      </w:r>
      <w:hyperlink r:id="rId8" w:history="1">
        <w:r w:rsidRPr="00F71E1E">
          <w:rPr>
            <w:rStyle w:val="Hyperlink"/>
            <w:lang w:eastAsia="en-US"/>
          </w:rPr>
          <w:t>c.reisinger@htl-perg.at</w:t>
        </w:r>
      </w:hyperlink>
    </w:p>
    <w:p w14:paraId="307AB4C4" w14:textId="77777777" w:rsidR="00C249D4" w:rsidRPr="00C249D4" w:rsidRDefault="00C249D4" w:rsidP="00C249D4">
      <w:pPr>
        <w:spacing w:before="100" w:beforeAutospacing="1"/>
        <w:rPr>
          <w:lang w:eastAsia="en-US"/>
        </w:rPr>
      </w:pPr>
    </w:p>
    <w:p w14:paraId="18C62F4A" w14:textId="77777777" w:rsidR="00C249D4" w:rsidRPr="009F55ED" w:rsidRDefault="00C249D4" w:rsidP="00AB26BD">
      <w:pPr>
        <w:pStyle w:val="Textausblendbar"/>
        <w:ind w:left="0"/>
        <w:rPr>
          <w:rFonts w:ascii="Times New Roman" w:hAnsi="Times New Roman"/>
        </w:rPr>
      </w:pPr>
    </w:p>
    <w:p w14:paraId="7073335A" w14:textId="77777777" w:rsidR="009427B7" w:rsidRPr="009F55ED" w:rsidRDefault="009427B7" w:rsidP="00675660">
      <w:pPr>
        <w:pStyle w:val="Textausblendbar"/>
        <w:rPr>
          <w:rFonts w:ascii="Times New Roman" w:hAnsi="Times New Roman"/>
        </w:rPr>
      </w:pPr>
      <w:r w:rsidRPr="009F55ED">
        <w:rPr>
          <w:rFonts w:ascii="Times New Roman" w:hAnsi="Times New Roman"/>
        </w:rPr>
        <w:t>Ev. bereits am Deckblatt</w:t>
      </w:r>
      <w:r w:rsidRPr="009F55ED">
        <w:rPr>
          <w:rFonts w:ascii="Times New Roman" w:hAnsi="Times New Roman"/>
        </w:rPr>
        <w:br/>
      </w:r>
    </w:p>
    <w:p w14:paraId="0E85EE79" w14:textId="77777777" w:rsidR="00F2294C" w:rsidRPr="009F55ED" w:rsidRDefault="00F2294C" w:rsidP="00C249D4">
      <w:pPr>
        <w:pStyle w:val="berschrift1"/>
        <w:pageBreakBefore w:val="0"/>
        <w:rPr>
          <w:rFonts w:ascii="Times New Roman" w:hAnsi="Times New Roman"/>
        </w:rPr>
      </w:pPr>
      <w:bookmarkStart w:id="4" w:name="_Toc216314454"/>
      <w:r w:rsidRPr="009F55ED">
        <w:rPr>
          <w:rFonts w:ascii="Times New Roman" w:hAnsi="Times New Roman"/>
        </w:rPr>
        <w:t>Hintergrund</w:t>
      </w:r>
      <w:bookmarkEnd w:id="0"/>
      <w:bookmarkEnd w:id="1"/>
      <w:bookmarkEnd w:id="2"/>
      <w:bookmarkEnd w:id="4"/>
    </w:p>
    <w:p w14:paraId="37B6523F" w14:textId="7521FA18" w:rsidR="001D3D15" w:rsidRPr="009F55ED" w:rsidRDefault="001D3D15" w:rsidP="001D3D15">
      <w:pPr>
        <w:pStyle w:val="StandardWeb"/>
        <w:jc w:val="both"/>
      </w:pPr>
      <w:r w:rsidRPr="009F55ED">
        <w:t xml:space="preserve">Die ursprüngliche Idee entstand aus dem Problem, dass die Fahrtenprotokolle </w:t>
      </w:r>
      <w:r w:rsidR="00957B2C" w:rsidRPr="009F55ED">
        <w:t>welche,</w:t>
      </w:r>
      <w:r w:rsidRPr="009F55ED">
        <w:t xml:space="preserve"> während der L17-Ausbildung geführt werden müssen, leicht verloren gehen, umständlich auszufüllen und häufig unvollständig sind. Oft vergisst man zudem, die gefahrenen Strecken zeitnah einzutragen, wodurch eine genaue Rekonstruktion später schwerfällt.</w:t>
      </w:r>
    </w:p>
    <w:p w14:paraId="687E134D" w14:textId="793D7A88" w:rsidR="001D3D15" w:rsidRPr="009F55ED" w:rsidRDefault="001D3D15" w:rsidP="001D3D15">
      <w:pPr>
        <w:pStyle w:val="StandardWeb"/>
        <w:jc w:val="both"/>
      </w:pPr>
      <w:r w:rsidRPr="009F55ED">
        <w:t>Daraus entwickelte sich die Idee, Fahrten nicht nur für die L17-Ausbildung, sondern auch für berufliche und private Zwecke automatisch zu protokollieren. Durch die Nutzung einer Smartphone-App können Fahrten mithilfe der integrierten GPS-Funktion einfach, zuverlässig und ohne manuellen Aufwand aufgezeichnet werden. Dadurch lassen sich die genannten Probleme vollständig vermeiden.</w:t>
      </w:r>
    </w:p>
    <w:p w14:paraId="633DCF67" w14:textId="2348B78D" w:rsidR="004B6F2E" w:rsidRPr="009F55ED" w:rsidRDefault="004B6F2E" w:rsidP="00AB26BD">
      <w:pPr>
        <w:jc w:val="both"/>
        <w:rPr>
          <w:lang w:val="de-DE" w:eastAsia="en-US"/>
        </w:rPr>
      </w:pPr>
    </w:p>
    <w:p w14:paraId="61E0FD99" w14:textId="77777777" w:rsidR="00F2294C" w:rsidRPr="009F55ED" w:rsidRDefault="00F2294C" w:rsidP="00F2294C">
      <w:pPr>
        <w:pStyle w:val="berschrift1"/>
        <w:rPr>
          <w:rFonts w:ascii="Times New Roman" w:hAnsi="Times New Roman"/>
        </w:rPr>
      </w:pPr>
      <w:bookmarkStart w:id="5" w:name="_Toc428608149"/>
      <w:bookmarkStart w:id="6" w:name="_Toc428676926"/>
      <w:bookmarkStart w:id="7" w:name="_Toc431714475"/>
      <w:bookmarkStart w:id="8" w:name="_Toc434043673"/>
      <w:bookmarkStart w:id="9" w:name="_Toc487362058"/>
      <w:bookmarkStart w:id="10" w:name="_Toc521725069"/>
      <w:bookmarkStart w:id="11" w:name="_Toc527790979"/>
      <w:bookmarkStart w:id="12" w:name="_Toc22753868"/>
      <w:bookmarkStart w:id="13" w:name="_Toc216314455"/>
      <w:r w:rsidRPr="009F55ED">
        <w:rPr>
          <w:rFonts w:ascii="Times New Roman" w:hAnsi="Times New Roman"/>
        </w:rPr>
        <w:lastRenderedPageBreak/>
        <w:t>Ziele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6B00910F" w14:textId="77777777" w:rsidR="00F2294C" w:rsidRPr="009F55ED" w:rsidRDefault="00F2294C" w:rsidP="00F2294C">
      <w:pPr>
        <w:pStyle w:val="berschrift2"/>
        <w:rPr>
          <w:rFonts w:ascii="Times New Roman" w:hAnsi="Times New Roman"/>
          <w:color w:val="000000"/>
          <w:lang w:val="de-DE"/>
        </w:rPr>
      </w:pPr>
      <w:bookmarkStart w:id="14" w:name="_Toc521725070"/>
      <w:bookmarkStart w:id="15" w:name="_Toc527790980"/>
      <w:bookmarkStart w:id="16" w:name="_Toc22753869"/>
      <w:bookmarkStart w:id="17" w:name="_Toc216314456"/>
      <w:r w:rsidRPr="009F55ED">
        <w:rPr>
          <w:rFonts w:ascii="Times New Roman" w:hAnsi="Times New Roman"/>
          <w:color w:val="000000"/>
          <w:lang w:val="de-DE"/>
        </w:rPr>
        <w:t>Geschäftsziele</w:t>
      </w:r>
      <w:bookmarkEnd w:id="14"/>
      <w:bookmarkEnd w:id="15"/>
      <w:bookmarkEnd w:id="16"/>
      <w:bookmarkEnd w:id="17"/>
    </w:p>
    <w:p w14:paraId="22FDE14A" w14:textId="2E484F48" w:rsidR="00A64403" w:rsidRPr="009F55ED" w:rsidRDefault="00A64403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Digitale Fahrtenaufzeichnung statt Papier, heißt weniger Aufwand, weniger Fehler</w:t>
      </w:r>
    </w:p>
    <w:p w14:paraId="00B8A110" w14:textId="0DC5B267" w:rsidR="00A64403" w:rsidRPr="009F55ED" w:rsidRDefault="00A64403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Übersichtliche Darstellung der gefahrenen Kilometer für Fahrschüler, Fahrlehrer, berufliche Fahrer und private Zwecke</w:t>
      </w:r>
    </w:p>
    <w:p w14:paraId="460799BC" w14:textId="61A55AF7" w:rsidR="00A64403" w:rsidRPr="009F55ED" w:rsidRDefault="00A64403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Zeitersparnis durch automatische Erfassung und Auswertung</w:t>
      </w:r>
    </w:p>
    <w:p w14:paraId="2CA1A09C" w14:textId="4564C3AB" w:rsidR="00A64403" w:rsidRPr="009F55ED" w:rsidRDefault="00A64403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Erhöhung der Zuverlässigkeit gegenüber handgeschriebenen Protokollen</w:t>
      </w:r>
    </w:p>
    <w:p w14:paraId="4F9B4169" w14:textId="221B1F38" w:rsidR="00A64403" w:rsidRPr="009F55ED" w:rsidRDefault="00A64403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Bereitstellung eines modernen, digitalen Systems für Fahrschulen / private Nutzer / Berufsfahrer</w:t>
      </w:r>
    </w:p>
    <w:p w14:paraId="7C6CD176" w14:textId="77777777" w:rsidR="00A64403" w:rsidRPr="009F55ED" w:rsidRDefault="00A64403" w:rsidP="00A64403">
      <w:pPr>
        <w:rPr>
          <w:lang w:eastAsia="en-US"/>
        </w:rPr>
      </w:pPr>
    </w:p>
    <w:p w14:paraId="4EB4207F" w14:textId="77777777" w:rsidR="00F2294C" w:rsidRPr="009F55ED" w:rsidRDefault="00F2294C" w:rsidP="00F2294C">
      <w:pPr>
        <w:pStyle w:val="berschrift2"/>
        <w:rPr>
          <w:rFonts w:ascii="Times New Roman" w:hAnsi="Times New Roman"/>
          <w:color w:val="000000"/>
          <w:lang w:val="de-DE"/>
        </w:rPr>
      </w:pPr>
      <w:bookmarkStart w:id="18" w:name="_Toc521725071"/>
      <w:bookmarkStart w:id="19" w:name="_Toc527790981"/>
      <w:bookmarkStart w:id="20" w:name="_Toc22753870"/>
      <w:bookmarkStart w:id="21" w:name="_Toc216314457"/>
      <w:r w:rsidRPr="009F55ED">
        <w:rPr>
          <w:rFonts w:ascii="Times New Roman" w:hAnsi="Times New Roman"/>
          <w:color w:val="000000"/>
          <w:lang w:val="de-DE"/>
        </w:rPr>
        <w:t>Ziele des Projekts</w:t>
      </w:r>
      <w:bookmarkEnd w:id="18"/>
      <w:bookmarkEnd w:id="19"/>
      <w:bookmarkEnd w:id="20"/>
      <w:bookmarkEnd w:id="21"/>
    </w:p>
    <w:p w14:paraId="5AC4869C" w14:textId="563B4C01" w:rsidR="00A64403" w:rsidRPr="009F55ED" w:rsidRDefault="00A64403" w:rsidP="00A64403">
      <w:pPr>
        <w:ind w:left="708"/>
        <w:rPr>
          <w:b/>
          <w:bCs/>
          <w:lang w:val="de-DE" w:eastAsia="en-US"/>
        </w:rPr>
      </w:pPr>
      <w:r w:rsidRPr="009F55ED">
        <w:rPr>
          <w:b/>
          <w:bCs/>
          <w:lang w:val="de-DE" w:eastAsia="en-US"/>
        </w:rPr>
        <w:t>Organisatorische Ziele</w:t>
      </w:r>
    </w:p>
    <w:p w14:paraId="6F4F92FB" w14:textId="23FDB3DE" w:rsidR="00F2294C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20% Abweichung von Soll Stunden nicht überschreiten</w:t>
      </w:r>
    </w:p>
    <w:p w14:paraId="2A1B222A" w14:textId="1E87DDCB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 xml:space="preserve">Bestmögliche Note </w:t>
      </w:r>
      <w:r w:rsidR="00E7628D">
        <w:rPr>
          <w:color w:val="000000"/>
        </w:rPr>
        <w:t>auf das</w:t>
      </w:r>
      <w:r w:rsidRPr="009F55ED">
        <w:rPr>
          <w:color w:val="000000"/>
        </w:rPr>
        <w:t xml:space="preserve"> Projekt</w:t>
      </w:r>
    </w:p>
    <w:p w14:paraId="6BADAC1F" w14:textId="5986E55C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Konstante Einhaltung der geplanten Wochenstunden</w:t>
      </w:r>
      <w:r w:rsidR="00E7628D">
        <w:rPr>
          <w:color w:val="000000"/>
        </w:rPr>
        <w:t xml:space="preserve"> </w:t>
      </w:r>
    </w:p>
    <w:p w14:paraId="53D3C8C1" w14:textId="6C231096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Meilensteine einhalten</w:t>
      </w:r>
    </w:p>
    <w:p w14:paraId="7395AA2B" w14:textId="165EA554" w:rsidR="003B5589" w:rsidRPr="009F55ED" w:rsidRDefault="003B5589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Erfahrungen über die Projektarbeit sammeln</w:t>
      </w:r>
    </w:p>
    <w:p w14:paraId="78F70456" w14:textId="6A278563" w:rsidR="00A64403" w:rsidRPr="009F55ED" w:rsidRDefault="00A64403" w:rsidP="00A64403">
      <w:pPr>
        <w:ind w:left="708"/>
        <w:rPr>
          <w:b/>
          <w:bCs/>
          <w:color w:val="000000"/>
        </w:rPr>
      </w:pPr>
      <w:r w:rsidRPr="009F55ED">
        <w:rPr>
          <w:b/>
          <w:bCs/>
          <w:color w:val="000000"/>
        </w:rPr>
        <w:t>Technische Ziele</w:t>
      </w:r>
    </w:p>
    <w:p w14:paraId="3CCAA8FB" w14:textId="31EE2558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Entwicklung einer</w:t>
      </w:r>
      <w:r w:rsidR="003109CB">
        <w:rPr>
          <w:color w:val="000000"/>
        </w:rPr>
        <w:t xml:space="preserve"> Webanwendung</w:t>
      </w:r>
      <w:r w:rsidRPr="009F55ED">
        <w:rPr>
          <w:color w:val="000000"/>
        </w:rPr>
        <w:t xml:space="preserve"> und Smartphone App (Frontend + Backend)</w:t>
      </w:r>
    </w:p>
    <w:p w14:paraId="45C1767B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GPS-Tracking implementieren</w:t>
      </w:r>
    </w:p>
    <w:p w14:paraId="29EB2999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Speicherung in Datenbank</w:t>
      </w:r>
    </w:p>
    <w:p w14:paraId="3DA78F0D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Fahrten in einem Fahrtenprotokoll anzeigen, auswerten, exportieren</w:t>
      </w:r>
    </w:p>
    <w:p w14:paraId="6027AF9A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Login-System</w:t>
      </w:r>
    </w:p>
    <w:p w14:paraId="6D888487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Karte zum Ansehen aller Fahrten</w:t>
      </w:r>
    </w:p>
    <w:p w14:paraId="29512A3A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Einfache und zuverlässige Bedienung</w:t>
      </w:r>
    </w:p>
    <w:p w14:paraId="39A9C2AF" w14:textId="77777777" w:rsidR="003B5589" w:rsidRPr="009F55ED" w:rsidRDefault="003B5589" w:rsidP="003B5589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Alle geplanten Funktionen implementieren</w:t>
      </w:r>
    </w:p>
    <w:p w14:paraId="4ED71975" w14:textId="1633592B" w:rsidR="003B5589" w:rsidRPr="009F55ED" w:rsidRDefault="003B5589" w:rsidP="003B5589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Neue Technologien Flutter</w:t>
      </w:r>
      <w:proofErr w:type="gramStart"/>
      <w:r w:rsidRPr="009F55ED">
        <w:rPr>
          <w:color w:val="000000"/>
        </w:rPr>
        <w:t>, .Dart</w:t>
      </w:r>
      <w:proofErr w:type="gramEnd"/>
      <w:r w:rsidRPr="009F55ED">
        <w:rPr>
          <w:color w:val="000000"/>
        </w:rPr>
        <w:t xml:space="preserve"> erlernen</w:t>
      </w:r>
    </w:p>
    <w:p w14:paraId="7B99C230" w14:textId="77777777" w:rsidR="00A64403" w:rsidRPr="009F55ED" w:rsidRDefault="00A64403" w:rsidP="00A64403">
      <w:pPr>
        <w:ind w:left="708"/>
        <w:rPr>
          <w:b/>
          <w:bCs/>
          <w:color w:val="000000"/>
        </w:rPr>
      </w:pPr>
    </w:p>
    <w:p w14:paraId="5AC6A822" w14:textId="77777777" w:rsidR="00F2294C" w:rsidRPr="009F55ED" w:rsidRDefault="00F2294C" w:rsidP="00F2294C">
      <w:pPr>
        <w:pStyle w:val="berschrift2"/>
        <w:rPr>
          <w:rFonts w:ascii="Times New Roman" w:hAnsi="Times New Roman"/>
          <w:lang w:val="de-DE"/>
        </w:rPr>
      </w:pPr>
      <w:bookmarkStart w:id="22" w:name="_Toc521725072"/>
      <w:bookmarkStart w:id="23" w:name="_Toc527790982"/>
      <w:bookmarkStart w:id="24" w:name="_Toc22753871"/>
      <w:bookmarkStart w:id="25" w:name="_Toc216314458"/>
      <w:r w:rsidRPr="009F55ED">
        <w:rPr>
          <w:rFonts w:ascii="Times New Roman" w:hAnsi="Times New Roman"/>
          <w:lang w:val="de-DE"/>
        </w:rPr>
        <w:t>Erfolgskriterien des Projekts</w:t>
      </w:r>
      <w:bookmarkEnd w:id="22"/>
      <w:bookmarkEnd w:id="23"/>
      <w:bookmarkEnd w:id="24"/>
      <w:bookmarkEnd w:id="25"/>
    </w:p>
    <w:p w14:paraId="679D743D" w14:textId="26A16196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Fahrt wird während der gesamten Strecke ohne Unterbrechung aufgezeichnet</w:t>
      </w:r>
    </w:p>
    <w:p w14:paraId="1E813B7A" w14:textId="171D7A87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Export funktioniert und erzeugt nutzbare PDF</w:t>
      </w:r>
    </w:p>
    <w:p w14:paraId="5ED37FB3" w14:textId="291B6299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Login funktioniert fehlerfrei</w:t>
      </w:r>
    </w:p>
    <w:p w14:paraId="72D6E1B2" w14:textId="47F9391E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Kartenansicht zeigt alle Route</w:t>
      </w:r>
      <w:r w:rsidR="003B5589" w:rsidRPr="009F55ED">
        <w:rPr>
          <w:color w:val="000000"/>
        </w:rPr>
        <w:t>n</w:t>
      </w:r>
      <w:r w:rsidRPr="009F55ED">
        <w:rPr>
          <w:color w:val="000000"/>
        </w:rPr>
        <w:t xml:space="preserve"> korrekt</w:t>
      </w:r>
    </w:p>
    <w:p w14:paraId="1D460B33" w14:textId="2FE538C6" w:rsidR="00897CF1" w:rsidRPr="009F55ED" w:rsidRDefault="00897CF1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System speichert Daten in der DB und kann sie wieder anzeigen</w:t>
      </w:r>
    </w:p>
    <w:p w14:paraId="25B3B604" w14:textId="1D9DD6A4" w:rsidR="003B5589" w:rsidRPr="009F55ED" w:rsidRDefault="00897CF1" w:rsidP="003B5589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Alle Ziele des Projekts erreicht</w:t>
      </w:r>
    </w:p>
    <w:p w14:paraId="66021361" w14:textId="286E47F1" w:rsidR="00F2294C" w:rsidRPr="0007077D" w:rsidRDefault="00F2294C" w:rsidP="0007077D">
      <w:pPr>
        <w:pStyle w:val="berschrift1"/>
        <w:spacing w:line="264" w:lineRule="auto"/>
        <w:rPr>
          <w:rFonts w:ascii="Times New Roman" w:hAnsi="Times New Roman"/>
        </w:rPr>
      </w:pPr>
      <w:bookmarkStart w:id="26" w:name="_Toc428608150"/>
      <w:bookmarkStart w:id="27" w:name="_Toc428676927"/>
      <w:bookmarkStart w:id="28" w:name="_Toc431714476"/>
      <w:bookmarkStart w:id="29" w:name="_Toc434043674"/>
      <w:bookmarkStart w:id="30" w:name="_Toc487362059"/>
      <w:bookmarkStart w:id="31" w:name="_Toc521725073"/>
      <w:bookmarkStart w:id="32" w:name="_Toc527790983"/>
      <w:bookmarkStart w:id="33" w:name="_Toc22753872"/>
      <w:bookmarkStart w:id="34" w:name="_Toc216314459"/>
      <w:r w:rsidRPr="0007077D">
        <w:rPr>
          <w:rFonts w:ascii="Times New Roman" w:hAnsi="Times New Roman"/>
        </w:rPr>
        <w:lastRenderedPageBreak/>
        <w:t>Leistungsumfang</w:t>
      </w:r>
      <w:bookmarkStart w:id="35" w:name="_Toc428608151"/>
      <w:bookmarkStart w:id="36" w:name="_Toc428676928"/>
      <w:bookmarkStart w:id="37" w:name="_Toc431714477"/>
      <w:bookmarkStart w:id="38" w:name="_Toc434043675"/>
      <w:bookmarkStart w:id="39" w:name="_Toc487362060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0D1B143E" w14:textId="0F4ED0A1" w:rsidR="00F2294C" w:rsidRPr="00245574" w:rsidRDefault="00781795" w:rsidP="00F2294C">
      <w:pPr>
        <w:spacing w:after="120"/>
        <w:jc w:val="center"/>
        <w:rPr>
          <w:noProof/>
          <w:lang w:eastAsia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0FC0725" wp14:editId="7FAAECFB">
            <wp:simplePos x="0" y="0"/>
            <wp:positionH relativeFrom="column">
              <wp:posOffset>1248355</wp:posOffset>
            </wp:positionH>
            <wp:positionV relativeFrom="paragraph">
              <wp:posOffset>0</wp:posOffset>
            </wp:positionV>
            <wp:extent cx="2806262" cy="2405670"/>
            <wp:effectExtent l="0" t="0" r="0" b="0"/>
            <wp:wrapNone/>
            <wp:docPr id="563005976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05976" name="Grafik 5630059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262" cy="240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AC325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29C4E837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37893886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4F7D1798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2E524FF1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164517EB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51B162BD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0B6F80FC" w14:textId="77777777" w:rsidR="00781795" w:rsidRDefault="00781795" w:rsidP="00F2294C">
      <w:pPr>
        <w:spacing w:after="120"/>
        <w:jc w:val="center"/>
      </w:pPr>
    </w:p>
    <w:p w14:paraId="333D29C0" w14:textId="77777777" w:rsidR="00781795" w:rsidRPr="009F55ED" w:rsidRDefault="00781795" w:rsidP="00F2294C">
      <w:pPr>
        <w:spacing w:after="120"/>
        <w:jc w:val="center"/>
      </w:pPr>
    </w:p>
    <w:p w14:paraId="6CA1CAB1" w14:textId="527F833D" w:rsidR="00EB436B" w:rsidRPr="00EE19E7" w:rsidRDefault="00F2294C" w:rsidP="00EE19E7">
      <w:pPr>
        <w:pStyle w:val="berschrift2"/>
        <w:rPr>
          <w:rFonts w:ascii="Times New Roman" w:hAnsi="Times New Roman"/>
        </w:rPr>
      </w:pPr>
      <w:bookmarkStart w:id="40" w:name="_Toc216314460"/>
      <w:r w:rsidRPr="009F55ED">
        <w:rPr>
          <w:rFonts w:ascii="Times New Roman" w:hAnsi="Times New Roman"/>
        </w:rPr>
        <w:t>Leistungsumfang hinsichtlich der Geschäftsprozesse</w:t>
      </w:r>
      <w:bookmarkEnd w:id="40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469"/>
        <w:gridCol w:w="4745"/>
      </w:tblGrid>
      <w:tr w:rsidR="00F2294C" w:rsidRPr="009F55ED" w14:paraId="0D72B7CC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69" w:type="dxa"/>
          </w:tcPr>
          <w:p w14:paraId="15E9D8FF" w14:textId="77777777" w:rsidR="00F2294C" w:rsidRPr="009F55ED" w:rsidRDefault="00F2294C" w:rsidP="00F2294C">
            <w:pPr>
              <w:keepNext/>
              <w:spacing w:after="12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In Scope</w:t>
            </w:r>
          </w:p>
        </w:tc>
        <w:tc>
          <w:tcPr>
            <w:tcW w:w="4745" w:type="dxa"/>
          </w:tcPr>
          <w:p w14:paraId="4736694E" w14:textId="77777777" w:rsidR="00F2294C" w:rsidRPr="009F55ED" w:rsidRDefault="00F2294C" w:rsidP="00F2294C">
            <w:pPr>
              <w:keepNext/>
              <w:spacing w:after="120"/>
              <w:ind w:right="-7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Out of scope</w:t>
            </w:r>
          </w:p>
        </w:tc>
      </w:tr>
      <w:tr w:rsidR="00F2294C" w:rsidRPr="009F55ED" w14:paraId="2BA4D6CC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0501B427" w14:textId="6D57313D" w:rsidR="00F2294C" w:rsidRPr="009F55ED" w:rsidRDefault="003B5589" w:rsidP="003B5589">
            <w:pPr>
              <w:keepNext/>
              <w:spacing w:after="120"/>
            </w:pPr>
            <w:r w:rsidRPr="003B5589">
              <w:t>Erfassung von Fahrten für Fahrschüler / Privat</w:t>
            </w:r>
            <w:r w:rsidR="00D86922">
              <w:t>personen</w:t>
            </w:r>
            <w:r w:rsidRPr="009F55ED">
              <w:t xml:space="preserve"> / Berufsfahrer </w:t>
            </w:r>
          </w:p>
        </w:tc>
        <w:tc>
          <w:tcPr>
            <w:tcW w:w="4745" w:type="dxa"/>
          </w:tcPr>
          <w:p w14:paraId="2D68E1A2" w14:textId="5909DB50" w:rsidR="00F2294C" w:rsidRPr="009F55ED" w:rsidRDefault="00805215" w:rsidP="00F2294C">
            <w:pPr>
              <w:keepNext/>
              <w:spacing w:after="120"/>
              <w:ind w:right="-70"/>
            </w:pPr>
            <w:r w:rsidRPr="009F55ED">
              <w:t>Verwaltung von Rechnungen, Zahlungen, Verträgen</w:t>
            </w:r>
          </w:p>
        </w:tc>
      </w:tr>
      <w:tr w:rsidR="00F2294C" w:rsidRPr="009F55ED" w14:paraId="530E057A" w14:textId="77777777" w:rsidTr="00201B42">
        <w:tc>
          <w:tcPr>
            <w:tcW w:w="4469" w:type="dxa"/>
          </w:tcPr>
          <w:p w14:paraId="6DD12CDE" w14:textId="1476E1B0" w:rsidR="00F2294C" w:rsidRPr="009F55ED" w:rsidRDefault="009F55ED" w:rsidP="009F55ED">
            <w:pPr>
              <w:keepNext/>
              <w:spacing w:after="120"/>
            </w:pPr>
            <w:r w:rsidRPr="009F55ED">
              <w:t>Verwaltung der Fahrten (Anzeigen, Filtern, Exportieren)</w:t>
            </w:r>
          </w:p>
        </w:tc>
        <w:tc>
          <w:tcPr>
            <w:tcW w:w="4745" w:type="dxa"/>
          </w:tcPr>
          <w:p w14:paraId="0CB33BE9" w14:textId="47097159" w:rsidR="00F2294C" w:rsidRPr="009F55ED" w:rsidRDefault="009F55ED" w:rsidP="00F2294C">
            <w:pPr>
              <w:keepNext/>
              <w:spacing w:after="120"/>
              <w:ind w:right="-70"/>
            </w:pPr>
            <w:r w:rsidRPr="009F55ED">
              <w:t>Integration in externe Fahrschul- oder Unternehmenssysteme</w:t>
            </w:r>
          </w:p>
        </w:tc>
      </w:tr>
      <w:tr w:rsidR="00F2294C" w:rsidRPr="009F55ED" w14:paraId="63D8C086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5BF4FD20" w14:textId="0842A264" w:rsidR="00F2294C" w:rsidRPr="009F55ED" w:rsidRDefault="009F55ED" w:rsidP="009F55ED">
            <w:pPr>
              <w:keepNext/>
              <w:spacing w:after="120"/>
            </w:pPr>
            <w:r w:rsidRPr="009F55ED">
              <w:t>Erstellung eines Fahrtenprotokolls</w:t>
            </w:r>
          </w:p>
        </w:tc>
        <w:tc>
          <w:tcPr>
            <w:tcW w:w="4745" w:type="dxa"/>
          </w:tcPr>
          <w:p w14:paraId="609F8C5D" w14:textId="20BFFD1B" w:rsidR="00F2294C" w:rsidRPr="009F55ED" w:rsidRDefault="009F55ED" w:rsidP="00F2294C">
            <w:pPr>
              <w:keepNext/>
              <w:spacing w:after="120"/>
              <w:ind w:right="-70"/>
            </w:pPr>
            <w:r w:rsidRPr="009F55ED">
              <w:t>Integration in Fahrzeuge</w:t>
            </w:r>
          </w:p>
        </w:tc>
      </w:tr>
      <w:tr w:rsidR="009F55ED" w:rsidRPr="009F55ED" w14:paraId="56EE1C04" w14:textId="77777777" w:rsidTr="00201B42">
        <w:tc>
          <w:tcPr>
            <w:tcW w:w="4469" w:type="dxa"/>
          </w:tcPr>
          <w:p w14:paraId="213FE4CE" w14:textId="723B7AF1" w:rsidR="009F55ED" w:rsidRPr="009F55ED" w:rsidRDefault="009F55ED" w:rsidP="009F55ED">
            <w:pPr>
              <w:keepNext/>
              <w:spacing w:after="120"/>
            </w:pPr>
            <w:r w:rsidRPr="009F55ED">
              <w:t>Alle Fahrten auf Karte sichtbar</w:t>
            </w:r>
          </w:p>
        </w:tc>
        <w:tc>
          <w:tcPr>
            <w:tcW w:w="4745" w:type="dxa"/>
          </w:tcPr>
          <w:p w14:paraId="2B397945" w14:textId="106D108B" w:rsidR="009F55ED" w:rsidRPr="009F55ED" w:rsidRDefault="00A213FE" w:rsidP="00A213FE">
            <w:pPr>
              <w:keepNext/>
              <w:tabs>
                <w:tab w:val="left" w:pos="1620"/>
              </w:tabs>
              <w:spacing w:after="120"/>
              <w:ind w:right="-70"/>
            </w:pPr>
            <w:r w:rsidRPr="00A213FE">
              <w:t>Support- oder Verwaltungsprozesse für Fahrschulen</w:t>
            </w:r>
          </w:p>
        </w:tc>
      </w:tr>
    </w:tbl>
    <w:p w14:paraId="23F02F79" w14:textId="20EE73DB" w:rsidR="00EB436B" w:rsidRPr="00EE19E7" w:rsidRDefault="00F2294C" w:rsidP="00EE19E7">
      <w:pPr>
        <w:pStyle w:val="berschrift2"/>
        <w:rPr>
          <w:rFonts w:ascii="Times New Roman" w:hAnsi="Times New Roman"/>
        </w:rPr>
      </w:pPr>
      <w:bookmarkStart w:id="41" w:name="_Toc216314461"/>
      <w:r w:rsidRPr="009F55ED">
        <w:rPr>
          <w:rFonts w:ascii="Times New Roman" w:hAnsi="Times New Roman"/>
        </w:rPr>
        <w:t>Leistungsumfang hinsichtlich der Organisation</w:t>
      </w:r>
      <w:bookmarkEnd w:id="41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611"/>
        <w:gridCol w:w="4603"/>
      </w:tblGrid>
      <w:tr w:rsidR="00F2294C" w:rsidRPr="009F55ED" w14:paraId="1BB26C61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11" w:type="dxa"/>
          </w:tcPr>
          <w:p w14:paraId="5059F279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In Scope</w:t>
            </w:r>
          </w:p>
        </w:tc>
        <w:tc>
          <w:tcPr>
            <w:tcW w:w="4603" w:type="dxa"/>
          </w:tcPr>
          <w:p w14:paraId="25B7EAAB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Out of scope</w:t>
            </w:r>
          </w:p>
        </w:tc>
      </w:tr>
      <w:tr w:rsidR="00F2294C" w:rsidRPr="009F55ED" w14:paraId="5742AD3A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26F478F1" w14:textId="2BF38672" w:rsidR="00F2294C" w:rsidRPr="009F55ED" w:rsidRDefault="009F55ED" w:rsidP="009F55ED">
            <w:pPr>
              <w:pStyle w:val="1Ebeneverdeckt"/>
              <w:widowControl w:val="0"/>
              <w:autoSpaceDE w:val="0"/>
              <w:autoSpaceDN w:val="0"/>
              <w:adjustRightInd w:val="0"/>
              <w:spacing w:before="120" w:after="120" w:line="264" w:lineRule="auto"/>
              <w:rPr>
                <w:lang w:val="de-AT"/>
              </w:rPr>
            </w:pPr>
            <w:r w:rsidRPr="009F55ED">
              <w:rPr>
                <w:sz w:val="24"/>
                <w:szCs w:val="24"/>
                <w:lang w:val="de-AT"/>
              </w:rPr>
              <w:t xml:space="preserve">Nutzung von GitHub, </w:t>
            </w:r>
            <w:proofErr w:type="spellStart"/>
            <w:r w:rsidRPr="009F55ED">
              <w:rPr>
                <w:sz w:val="24"/>
                <w:szCs w:val="24"/>
                <w:lang w:val="de-AT"/>
              </w:rPr>
              <w:t>Clockify</w:t>
            </w:r>
            <w:proofErr w:type="spellEnd"/>
            <w:r w:rsidRPr="009F55ED">
              <w:rPr>
                <w:sz w:val="24"/>
                <w:szCs w:val="24"/>
                <w:lang w:val="de-AT"/>
              </w:rPr>
              <w:t xml:space="preserve">, Word, VS-Code, </w:t>
            </w:r>
            <w:proofErr w:type="spellStart"/>
            <w:r w:rsidRPr="009F55ED">
              <w:rPr>
                <w:sz w:val="24"/>
                <w:szCs w:val="24"/>
                <w:lang w:val="de-AT"/>
              </w:rPr>
              <w:t>IntelliJ</w:t>
            </w:r>
            <w:proofErr w:type="spellEnd"/>
            <w:r w:rsidRPr="009F55ED">
              <w:rPr>
                <w:sz w:val="24"/>
                <w:szCs w:val="24"/>
                <w:lang w:val="de-AT"/>
              </w:rPr>
              <w:t xml:space="preserve"> IDEA, Flutter usw.</w:t>
            </w:r>
          </w:p>
        </w:tc>
        <w:tc>
          <w:tcPr>
            <w:tcW w:w="4603" w:type="dxa"/>
          </w:tcPr>
          <w:p w14:paraId="0BD075C5" w14:textId="48718507" w:rsidR="00F2294C" w:rsidRPr="009F55ED" w:rsidRDefault="009F55ED" w:rsidP="00F2294C">
            <w:pPr>
              <w:spacing w:after="120"/>
            </w:pPr>
            <w:r w:rsidRPr="009F55ED">
              <w:t>Arbeitspakete erstellen</w:t>
            </w:r>
          </w:p>
        </w:tc>
      </w:tr>
      <w:tr w:rsidR="00F2294C" w:rsidRPr="009F55ED" w14:paraId="52EAE324" w14:textId="77777777" w:rsidTr="00201B42">
        <w:tc>
          <w:tcPr>
            <w:tcW w:w="4611" w:type="dxa"/>
          </w:tcPr>
          <w:p w14:paraId="33FC7FC9" w14:textId="36E93B9F" w:rsidR="00F2294C" w:rsidRPr="009F55ED" w:rsidRDefault="009F55ED" w:rsidP="00F2294C">
            <w:pPr>
              <w:pStyle w:val="1Ebeneverdeckt"/>
              <w:widowControl w:val="0"/>
              <w:autoSpaceDE w:val="0"/>
              <w:autoSpaceDN w:val="0"/>
              <w:adjustRightInd w:val="0"/>
              <w:spacing w:before="120" w:after="120" w:line="264" w:lineRule="auto"/>
            </w:pPr>
            <w:r w:rsidRPr="009F55ED">
              <w:rPr>
                <w:sz w:val="24"/>
                <w:szCs w:val="24"/>
                <w:lang w:val="de-AT"/>
              </w:rPr>
              <w:t>Dokumentation nach CM-Plan</w:t>
            </w:r>
          </w:p>
        </w:tc>
        <w:tc>
          <w:tcPr>
            <w:tcW w:w="4603" w:type="dxa"/>
          </w:tcPr>
          <w:p w14:paraId="78BF0334" w14:textId="77777777" w:rsidR="00F2294C" w:rsidRPr="009F55ED" w:rsidRDefault="00F2294C" w:rsidP="00F2294C">
            <w:pPr>
              <w:spacing w:after="120"/>
            </w:pPr>
          </w:p>
        </w:tc>
      </w:tr>
      <w:tr w:rsidR="00F2294C" w:rsidRPr="009F55ED" w14:paraId="0BA132CD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1818C2A8" w14:textId="46FCAAFD" w:rsidR="00F2294C" w:rsidRPr="009F55ED" w:rsidRDefault="009F55ED" w:rsidP="00F2294C">
            <w:pPr>
              <w:spacing w:after="120"/>
            </w:pPr>
            <w:r w:rsidRPr="009F55ED">
              <w:t>Einhaltung der Meilensteine</w:t>
            </w:r>
          </w:p>
        </w:tc>
        <w:tc>
          <w:tcPr>
            <w:tcW w:w="4603" w:type="dxa"/>
          </w:tcPr>
          <w:p w14:paraId="08F07410" w14:textId="77777777" w:rsidR="00F2294C" w:rsidRPr="009F55ED" w:rsidRDefault="00F2294C" w:rsidP="00F2294C">
            <w:pPr>
              <w:spacing w:after="120"/>
            </w:pPr>
          </w:p>
        </w:tc>
      </w:tr>
      <w:tr w:rsidR="00F2294C" w:rsidRPr="009F55ED" w14:paraId="367761A9" w14:textId="77777777" w:rsidTr="00201B42">
        <w:tc>
          <w:tcPr>
            <w:tcW w:w="4611" w:type="dxa"/>
          </w:tcPr>
          <w:p w14:paraId="4226A3A9" w14:textId="473CACB2" w:rsidR="00F2294C" w:rsidRPr="009F55ED" w:rsidRDefault="006604E0" w:rsidP="00F2294C">
            <w:pPr>
              <w:spacing w:after="120"/>
            </w:pPr>
            <w:r>
              <w:t>Einhaltung der internen Rollen (PL/PM) und Arbeitsabläufe</w:t>
            </w:r>
          </w:p>
        </w:tc>
        <w:tc>
          <w:tcPr>
            <w:tcW w:w="4603" w:type="dxa"/>
          </w:tcPr>
          <w:p w14:paraId="5F616548" w14:textId="77777777" w:rsidR="00F2294C" w:rsidRPr="009F55ED" w:rsidRDefault="00F2294C" w:rsidP="00F2294C">
            <w:pPr>
              <w:spacing w:after="120"/>
            </w:pPr>
          </w:p>
        </w:tc>
      </w:tr>
      <w:tr w:rsidR="00F2294C" w:rsidRPr="009F55ED" w14:paraId="50770ED9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1CEA5674" w14:textId="77777777" w:rsidR="00F2294C" w:rsidRPr="009F55ED" w:rsidRDefault="00F2294C" w:rsidP="00F2294C">
            <w:pPr>
              <w:pStyle w:val="1Ebeneverdeckt"/>
              <w:widowControl w:val="0"/>
              <w:autoSpaceDE w:val="0"/>
              <w:autoSpaceDN w:val="0"/>
              <w:adjustRightInd w:val="0"/>
              <w:spacing w:before="120" w:after="120" w:line="264" w:lineRule="auto"/>
            </w:pPr>
          </w:p>
        </w:tc>
        <w:tc>
          <w:tcPr>
            <w:tcW w:w="4603" w:type="dxa"/>
          </w:tcPr>
          <w:p w14:paraId="6503739C" w14:textId="77777777" w:rsidR="00F2294C" w:rsidRPr="009F55ED" w:rsidRDefault="00F2294C" w:rsidP="00F2294C">
            <w:pPr>
              <w:spacing w:after="120"/>
            </w:pPr>
          </w:p>
        </w:tc>
      </w:tr>
    </w:tbl>
    <w:p w14:paraId="0281793F" w14:textId="77777777" w:rsidR="00F2294C" w:rsidRPr="009F55ED" w:rsidRDefault="00F2294C" w:rsidP="00F2294C">
      <w:pPr>
        <w:spacing w:after="120"/>
        <w:ind w:left="1134"/>
      </w:pPr>
    </w:p>
    <w:p w14:paraId="0FB75F42" w14:textId="7A4F54CB" w:rsidR="00EB436B" w:rsidRPr="0007077D" w:rsidRDefault="00F2294C" w:rsidP="0007077D">
      <w:pPr>
        <w:pStyle w:val="berschrift2"/>
        <w:rPr>
          <w:rFonts w:ascii="Times New Roman" w:hAnsi="Times New Roman"/>
        </w:rPr>
      </w:pPr>
      <w:bookmarkStart w:id="42" w:name="_Toc216314462"/>
      <w:r w:rsidRPr="009F55ED">
        <w:rPr>
          <w:rFonts w:ascii="Times New Roman" w:hAnsi="Times New Roman"/>
        </w:rPr>
        <w:lastRenderedPageBreak/>
        <w:t>Leistungsumfang hinsichtlich der Lokationen</w:t>
      </w:r>
      <w:bookmarkEnd w:id="42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469"/>
        <w:gridCol w:w="4745"/>
      </w:tblGrid>
      <w:tr w:rsidR="00F2294C" w:rsidRPr="009F55ED" w14:paraId="389A35F7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69" w:type="dxa"/>
          </w:tcPr>
          <w:p w14:paraId="08CE1656" w14:textId="77777777" w:rsidR="00F2294C" w:rsidRPr="009F55ED" w:rsidRDefault="00F2294C" w:rsidP="00F2294C">
            <w:pPr>
              <w:keepNext/>
              <w:spacing w:after="12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In Scope</w:t>
            </w:r>
          </w:p>
        </w:tc>
        <w:tc>
          <w:tcPr>
            <w:tcW w:w="4745" w:type="dxa"/>
          </w:tcPr>
          <w:p w14:paraId="653B8CEC" w14:textId="77777777" w:rsidR="00F2294C" w:rsidRPr="009F55ED" w:rsidRDefault="00F2294C" w:rsidP="00F2294C">
            <w:pPr>
              <w:keepNext/>
              <w:spacing w:after="12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Out of scope</w:t>
            </w:r>
          </w:p>
        </w:tc>
      </w:tr>
      <w:tr w:rsidR="00F2294C" w:rsidRPr="009F55ED" w14:paraId="4077428B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0F1524B8" w14:textId="1DF56210" w:rsidR="006604E0" w:rsidRPr="009F55ED" w:rsidRDefault="006604E0" w:rsidP="00F2294C">
            <w:pPr>
              <w:keepNext/>
              <w:spacing w:after="120"/>
            </w:pPr>
            <w:r w:rsidRPr="006604E0">
              <w:t xml:space="preserve">Nutzung der App und </w:t>
            </w:r>
            <w:proofErr w:type="spellStart"/>
            <w:r w:rsidRPr="006604E0">
              <w:t>WebApp</w:t>
            </w:r>
            <w:proofErr w:type="spellEnd"/>
            <w:r w:rsidRPr="006604E0">
              <w:t xml:space="preserve"> unabhängig vom Standort (Browser/Smartphone)</w:t>
            </w:r>
          </w:p>
        </w:tc>
        <w:tc>
          <w:tcPr>
            <w:tcW w:w="4745" w:type="dxa"/>
          </w:tcPr>
          <w:p w14:paraId="392E4E1B" w14:textId="70578614" w:rsidR="00F2294C" w:rsidRPr="009F55ED" w:rsidRDefault="006604E0" w:rsidP="00F2294C">
            <w:pPr>
              <w:keepNext/>
              <w:spacing w:after="120"/>
            </w:pPr>
            <w:r w:rsidRPr="006604E0">
              <w:t>Standortabhängige Spezialfunktionen</w:t>
            </w:r>
          </w:p>
        </w:tc>
      </w:tr>
      <w:tr w:rsidR="006604E0" w:rsidRPr="009F55ED" w14:paraId="7D1293E9" w14:textId="77777777" w:rsidTr="00201B42">
        <w:tc>
          <w:tcPr>
            <w:tcW w:w="4469" w:type="dxa"/>
          </w:tcPr>
          <w:p w14:paraId="58C3665D" w14:textId="15D5CD09" w:rsidR="006604E0" w:rsidRPr="006604E0" w:rsidRDefault="006604E0" w:rsidP="00F2294C">
            <w:pPr>
              <w:keepNext/>
              <w:spacing w:after="120"/>
            </w:pPr>
            <w:r>
              <w:t>Entwicklung und Tests in der Schule und zuhause</w:t>
            </w:r>
          </w:p>
        </w:tc>
        <w:tc>
          <w:tcPr>
            <w:tcW w:w="4745" w:type="dxa"/>
          </w:tcPr>
          <w:p w14:paraId="5B3AE290" w14:textId="023F4F95" w:rsidR="006604E0" w:rsidRPr="009F55ED" w:rsidRDefault="006604E0" w:rsidP="00F2294C">
            <w:pPr>
              <w:keepNext/>
              <w:spacing w:after="120"/>
            </w:pPr>
            <w:r w:rsidRPr="006604E0">
              <w:t>Aufbau physischer Infrastruktur vor Ort (Serverräume, Netzwerke)</w:t>
            </w:r>
          </w:p>
        </w:tc>
      </w:tr>
      <w:tr w:rsidR="006604E0" w:rsidRPr="009F55ED" w14:paraId="1F05FDA0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53DD6C11" w14:textId="45D39259" w:rsidR="006604E0" w:rsidRPr="006604E0" w:rsidRDefault="006604E0" w:rsidP="00F2294C">
            <w:pPr>
              <w:keepNext/>
              <w:spacing w:after="120"/>
            </w:pPr>
            <w:r w:rsidRPr="006604E0">
              <w:t>Speicherung und Verarbeitung der Daten</w:t>
            </w:r>
            <w:r>
              <w:t xml:space="preserve"> lokal</w:t>
            </w:r>
          </w:p>
        </w:tc>
        <w:tc>
          <w:tcPr>
            <w:tcW w:w="4745" w:type="dxa"/>
          </w:tcPr>
          <w:p w14:paraId="7087A65C" w14:textId="17A69640" w:rsidR="006604E0" w:rsidRPr="009F55ED" w:rsidRDefault="006604E0" w:rsidP="00F2294C">
            <w:pPr>
              <w:keepNext/>
              <w:spacing w:after="120"/>
            </w:pPr>
            <w:r w:rsidRPr="006604E0">
              <w:t>Implementierung der Software in realen Fahrschul-Standorten</w:t>
            </w:r>
          </w:p>
        </w:tc>
      </w:tr>
    </w:tbl>
    <w:p w14:paraId="3A409514" w14:textId="77777777" w:rsidR="00F2294C" w:rsidRPr="009F55ED" w:rsidRDefault="00F2294C" w:rsidP="00F2294C">
      <w:pPr>
        <w:spacing w:after="120"/>
        <w:ind w:left="1134"/>
      </w:pPr>
    </w:p>
    <w:p w14:paraId="6059E87F" w14:textId="60726B4C" w:rsidR="00EB436B" w:rsidRPr="00EE19E7" w:rsidRDefault="00F2294C" w:rsidP="00EE19E7">
      <w:pPr>
        <w:pStyle w:val="berschrift2"/>
        <w:rPr>
          <w:rFonts w:ascii="Times New Roman" w:hAnsi="Times New Roman"/>
        </w:rPr>
      </w:pPr>
      <w:bookmarkStart w:id="43" w:name="_Toc216314463"/>
      <w:r w:rsidRPr="009F55ED">
        <w:rPr>
          <w:rFonts w:ascii="Times New Roman" w:hAnsi="Times New Roman"/>
        </w:rPr>
        <w:t>Leistungsumfang hinsichtlich der Applikationen</w:t>
      </w:r>
      <w:bookmarkEnd w:id="43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469"/>
        <w:gridCol w:w="4745"/>
      </w:tblGrid>
      <w:tr w:rsidR="00F2294C" w:rsidRPr="009F55ED" w14:paraId="58A1C9D1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69" w:type="dxa"/>
          </w:tcPr>
          <w:p w14:paraId="7439312A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In Scope</w:t>
            </w:r>
          </w:p>
        </w:tc>
        <w:tc>
          <w:tcPr>
            <w:tcW w:w="4745" w:type="dxa"/>
          </w:tcPr>
          <w:p w14:paraId="51202113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Out of scope</w:t>
            </w:r>
          </w:p>
        </w:tc>
      </w:tr>
      <w:tr w:rsidR="00F2294C" w:rsidRPr="009F55ED" w14:paraId="1FF920E0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51C830B0" w14:textId="1DAAFB08" w:rsidR="00F2294C" w:rsidRPr="009F55ED" w:rsidRDefault="006604E0" w:rsidP="00F2294C">
            <w:pPr>
              <w:spacing w:after="120"/>
            </w:pPr>
            <w:r w:rsidRPr="006604E0">
              <w:t>Web</w:t>
            </w:r>
            <w:r w:rsidR="006B4652">
              <w:t>-</w:t>
            </w:r>
            <w:r w:rsidRPr="006604E0">
              <w:t xml:space="preserve">App </w:t>
            </w:r>
          </w:p>
        </w:tc>
        <w:tc>
          <w:tcPr>
            <w:tcW w:w="4745" w:type="dxa"/>
          </w:tcPr>
          <w:p w14:paraId="0800C102" w14:textId="4C9B5F3C" w:rsidR="00F2294C" w:rsidRPr="006C4277" w:rsidRDefault="00087730" w:rsidP="00F2294C">
            <w:pPr>
              <w:pStyle w:val="1Ebeneverdeckt"/>
              <w:widowControl w:val="0"/>
              <w:autoSpaceDE w:val="0"/>
              <w:autoSpaceDN w:val="0"/>
              <w:adjustRightInd w:val="0"/>
              <w:spacing w:after="120" w:line="264" w:lineRule="auto"/>
              <w:rPr>
                <w:sz w:val="24"/>
                <w:szCs w:val="24"/>
              </w:rPr>
            </w:pPr>
            <w:r w:rsidRPr="006C4277">
              <w:rPr>
                <w:sz w:val="24"/>
                <w:szCs w:val="24"/>
              </w:rPr>
              <w:t xml:space="preserve">Desktop App </w:t>
            </w:r>
          </w:p>
        </w:tc>
      </w:tr>
      <w:tr w:rsidR="00F2294C" w:rsidRPr="009F55ED" w14:paraId="3852C78D" w14:textId="77777777" w:rsidTr="00201B42">
        <w:tc>
          <w:tcPr>
            <w:tcW w:w="4469" w:type="dxa"/>
          </w:tcPr>
          <w:p w14:paraId="336EFF3A" w14:textId="469EC0EB" w:rsidR="00F2294C" w:rsidRPr="009F55ED" w:rsidRDefault="006604E0" w:rsidP="00F2294C">
            <w:pPr>
              <w:spacing w:after="120"/>
            </w:pPr>
            <w:r w:rsidRPr="006604E0">
              <w:t xml:space="preserve">Smartphone-App </w:t>
            </w:r>
          </w:p>
        </w:tc>
        <w:tc>
          <w:tcPr>
            <w:tcW w:w="4745" w:type="dxa"/>
          </w:tcPr>
          <w:p w14:paraId="44422358" w14:textId="5B42D58A" w:rsidR="00F2294C" w:rsidRPr="009F55ED" w:rsidRDefault="00087730" w:rsidP="00F2294C">
            <w:pPr>
              <w:spacing w:after="120"/>
            </w:pPr>
            <w:r w:rsidRPr="00087730">
              <w:t>Komplexe Fahrschul-Management-Systeme</w:t>
            </w:r>
          </w:p>
        </w:tc>
      </w:tr>
      <w:tr w:rsidR="006604E0" w:rsidRPr="009F55ED" w14:paraId="15D1EF78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0A5FED58" w14:textId="535BC6A5" w:rsidR="006604E0" w:rsidRPr="006604E0" w:rsidRDefault="00C77B49" w:rsidP="00F2294C">
            <w:pPr>
              <w:spacing w:after="120"/>
            </w:pPr>
            <w:r>
              <w:t>Speicherung der Daten in Datenbank</w:t>
            </w:r>
          </w:p>
        </w:tc>
        <w:tc>
          <w:tcPr>
            <w:tcW w:w="4745" w:type="dxa"/>
          </w:tcPr>
          <w:p w14:paraId="1D20FE8C" w14:textId="0805929E" w:rsidR="006604E0" w:rsidRPr="009F55ED" w:rsidRDefault="00087730" w:rsidP="00F2294C">
            <w:pPr>
              <w:spacing w:after="120"/>
            </w:pPr>
            <w:r w:rsidRPr="00087730">
              <w:t>Erweiterte Analysefunktionen</w:t>
            </w:r>
          </w:p>
        </w:tc>
      </w:tr>
      <w:tr w:rsidR="006604E0" w:rsidRPr="009F55ED" w14:paraId="09B427B7" w14:textId="77777777" w:rsidTr="00201B42">
        <w:tc>
          <w:tcPr>
            <w:tcW w:w="4469" w:type="dxa"/>
          </w:tcPr>
          <w:p w14:paraId="300C9DF6" w14:textId="7AE25BAF" w:rsidR="006604E0" w:rsidRPr="006604E0" w:rsidRDefault="00C77B49" w:rsidP="00F2294C">
            <w:pPr>
              <w:spacing w:after="120"/>
            </w:pPr>
            <w:r>
              <w:t>Backend</w:t>
            </w:r>
          </w:p>
        </w:tc>
        <w:tc>
          <w:tcPr>
            <w:tcW w:w="4745" w:type="dxa"/>
          </w:tcPr>
          <w:p w14:paraId="6F14BD6E" w14:textId="77777777" w:rsidR="006604E0" w:rsidRPr="009F55ED" w:rsidRDefault="006604E0" w:rsidP="00F2294C">
            <w:pPr>
              <w:spacing w:after="120"/>
            </w:pPr>
          </w:p>
        </w:tc>
      </w:tr>
      <w:tr w:rsidR="00C77B49" w:rsidRPr="009F55ED" w14:paraId="49F7E051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7B0A1320" w14:textId="2241A5F1" w:rsidR="00C77B49" w:rsidRDefault="00C77B49" w:rsidP="00F2294C">
            <w:pPr>
              <w:spacing w:after="120"/>
            </w:pPr>
            <w:r w:rsidRPr="00C77B49">
              <w:t>Login-System</w:t>
            </w:r>
            <w:r w:rsidR="00087730">
              <w:t xml:space="preserve"> mit </w:t>
            </w:r>
            <w:r w:rsidR="00E7628D">
              <w:t>verschiedenen</w:t>
            </w:r>
            <w:r w:rsidR="003109CB">
              <w:t xml:space="preserve"> Kontoarten</w:t>
            </w:r>
            <w:r w:rsidR="00E7628D">
              <w:t xml:space="preserve"> </w:t>
            </w:r>
            <w:r w:rsidR="006C4277">
              <w:t>(</w:t>
            </w:r>
            <w:r w:rsidR="00E7628D">
              <w:t>Fahrschüler, Berufsfahrer</w:t>
            </w:r>
            <w:r w:rsidR="006C4277">
              <w:t>, Privat</w:t>
            </w:r>
            <w:r w:rsidR="00E7628D">
              <w:t xml:space="preserve">) </w:t>
            </w:r>
          </w:p>
        </w:tc>
        <w:tc>
          <w:tcPr>
            <w:tcW w:w="4745" w:type="dxa"/>
          </w:tcPr>
          <w:p w14:paraId="4C8CA08B" w14:textId="77777777" w:rsidR="00C77B49" w:rsidRPr="009F55ED" w:rsidRDefault="00C77B49" w:rsidP="00F2294C">
            <w:pPr>
              <w:spacing w:after="120"/>
            </w:pPr>
          </w:p>
        </w:tc>
      </w:tr>
      <w:tr w:rsidR="00C77B49" w:rsidRPr="009F55ED" w14:paraId="04DC5D90" w14:textId="77777777" w:rsidTr="00201B42">
        <w:tc>
          <w:tcPr>
            <w:tcW w:w="4469" w:type="dxa"/>
          </w:tcPr>
          <w:p w14:paraId="7582AF95" w14:textId="1BC79175" w:rsidR="00C77B49" w:rsidRPr="00C77B49" w:rsidRDefault="00C77B49" w:rsidP="00F2294C">
            <w:pPr>
              <w:spacing w:after="120"/>
            </w:pPr>
            <w:r w:rsidRPr="00C77B49">
              <w:t>GPS-Tracking und Live-Erfassung der Fahrten</w:t>
            </w:r>
          </w:p>
        </w:tc>
        <w:tc>
          <w:tcPr>
            <w:tcW w:w="4745" w:type="dxa"/>
          </w:tcPr>
          <w:p w14:paraId="3196E502" w14:textId="77777777" w:rsidR="00C77B49" w:rsidRPr="009F55ED" w:rsidRDefault="00C77B49" w:rsidP="00F2294C">
            <w:pPr>
              <w:spacing w:after="120"/>
            </w:pPr>
          </w:p>
        </w:tc>
      </w:tr>
      <w:tr w:rsidR="00C77B49" w:rsidRPr="009F55ED" w14:paraId="6CE7A2EE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349AB5E0" w14:textId="1DBF4755" w:rsidR="00C77B49" w:rsidRPr="00C77B49" w:rsidRDefault="00C77B49" w:rsidP="00F2294C">
            <w:pPr>
              <w:spacing w:after="120"/>
            </w:pPr>
            <w:r w:rsidRPr="00C77B49">
              <w:t>Kartenanzeige der Routen</w:t>
            </w:r>
          </w:p>
        </w:tc>
        <w:tc>
          <w:tcPr>
            <w:tcW w:w="4745" w:type="dxa"/>
          </w:tcPr>
          <w:p w14:paraId="2E401EBA" w14:textId="77777777" w:rsidR="00C77B49" w:rsidRPr="009F55ED" w:rsidRDefault="00C77B49" w:rsidP="00F2294C">
            <w:pPr>
              <w:spacing w:after="120"/>
            </w:pPr>
          </w:p>
        </w:tc>
      </w:tr>
      <w:tr w:rsidR="00C77B49" w:rsidRPr="009F55ED" w14:paraId="0E2AFFEA" w14:textId="77777777" w:rsidTr="00201B42">
        <w:tc>
          <w:tcPr>
            <w:tcW w:w="4469" w:type="dxa"/>
          </w:tcPr>
          <w:p w14:paraId="6AC4D3E5" w14:textId="4EB92E50" w:rsidR="00C77B49" w:rsidRPr="00C77B49" w:rsidRDefault="00C77B49" w:rsidP="00F2294C">
            <w:pPr>
              <w:spacing w:after="120"/>
            </w:pPr>
            <w:r>
              <w:t xml:space="preserve">Benutzerdefinierte Fahrtenprotokolle aus </w:t>
            </w:r>
            <w:r w:rsidRPr="00C77B49">
              <w:t>PDF</w:t>
            </w:r>
            <w:r w:rsidR="00087730">
              <w:t xml:space="preserve"> exportieren</w:t>
            </w:r>
          </w:p>
        </w:tc>
        <w:tc>
          <w:tcPr>
            <w:tcW w:w="4745" w:type="dxa"/>
          </w:tcPr>
          <w:p w14:paraId="1C01DA93" w14:textId="77777777" w:rsidR="00C77B49" w:rsidRPr="009F55ED" w:rsidRDefault="00C77B49" w:rsidP="00F2294C">
            <w:pPr>
              <w:spacing w:after="120"/>
            </w:pPr>
          </w:p>
        </w:tc>
      </w:tr>
    </w:tbl>
    <w:p w14:paraId="5ABE4B3B" w14:textId="22C0BB8F" w:rsidR="00EE19E7" w:rsidRDefault="00EE19E7" w:rsidP="00F2294C">
      <w:pPr>
        <w:spacing w:after="120"/>
        <w:ind w:left="1134"/>
      </w:pPr>
    </w:p>
    <w:p w14:paraId="56E81AEA" w14:textId="77777777" w:rsidR="00EE19E7" w:rsidRDefault="00EE19E7">
      <w:pPr>
        <w:spacing w:after="200" w:line="276" w:lineRule="auto"/>
      </w:pPr>
      <w:r>
        <w:br w:type="page"/>
      </w:r>
    </w:p>
    <w:p w14:paraId="707A66A5" w14:textId="77777777" w:rsidR="00F2294C" w:rsidRPr="009F55ED" w:rsidRDefault="00F2294C" w:rsidP="00F2294C">
      <w:pPr>
        <w:spacing w:after="120"/>
        <w:ind w:left="1134"/>
      </w:pPr>
    </w:p>
    <w:p w14:paraId="5DDDE9E4" w14:textId="48344795" w:rsidR="00EB436B" w:rsidRPr="00EE19E7" w:rsidRDefault="00F2294C" w:rsidP="00EE19E7">
      <w:pPr>
        <w:pStyle w:val="berschrift2"/>
        <w:rPr>
          <w:rFonts w:ascii="Times New Roman" w:hAnsi="Times New Roman"/>
        </w:rPr>
      </w:pPr>
      <w:bookmarkStart w:id="44" w:name="_Toc216314464"/>
      <w:r w:rsidRPr="009F55ED">
        <w:rPr>
          <w:rFonts w:ascii="Times New Roman" w:hAnsi="Times New Roman"/>
        </w:rPr>
        <w:t>Leistungsumfang hinsichtlich der Technologie</w:t>
      </w:r>
      <w:bookmarkEnd w:id="44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611"/>
        <w:gridCol w:w="4603"/>
      </w:tblGrid>
      <w:tr w:rsidR="00F2294C" w:rsidRPr="009F55ED" w14:paraId="4D669A5C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11" w:type="dxa"/>
          </w:tcPr>
          <w:p w14:paraId="2562B7E8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In Scope</w:t>
            </w:r>
          </w:p>
        </w:tc>
        <w:tc>
          <w:tcPr>
            <w:tcW w:w="4603" w:type="dxa"/>
          </w:tcPr>
          <w:p w14:paraId="5735FE38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Out of scope</w:t>
            </w:r>
          </w:p>
        </w:tc>
      </w:tr>
      <w:tr w:rsidR="00F2294C" w:rsidRPr="00961C83" w14:paraId="676C449C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743CAA76" w14:textId="59B5B643" w:rsidR="00F2294C" w:rsidRPr="009F55ED" w:rsidRDefault="00BA4BEE" w:rsidP="00F2294C">
            <w:pPr>
              <w:spacing w:after="120"/>
            </w:pPr>
            <w:r w:rsidRPr="00BA4BEE">
              <w:t>Flutter &amp; Dart für die Smartphone-App</w:t>
            </w:r>
          </w:p>
        </w:tc>
        <w:tc>
          <w:tcPr>
            <w:tcW w:w="4603" w:type="dxa"/>
          </w:tcPr>
          <w:p w14:paraId="56647869" w14:textId="4F55811C" w:rsidR="00F2294C" w:rsidRPr="00BA4BEE" w:rsidRDefault="00BA4BEE" w:rsidP="00F2294C">
            <w:pPr>
              <w:spacing w:after="120"/>
              <w:rPr>
                <w:lang w:val="en-GB"/>
              </w:rPr>
            </w:pPr>
            <w:proofErr w:type="spellStart"/>
            <w:r w:rsidRPr="00BA4BEE">
              <w:rPr>
                <w:lang w:val="en-GB"/>
              </w:rPr>
              <w:t>Nutzung</w:t>
            </w:r>
            <w:proofErr w:type="spellEnd"/>
            <w:r w:rsidRPr="00BA4BEE">
              <w:rPr>
                <w:lang w:val="en-GB"/>
              </w:rPr>
              <w:t xml:space="preserve"> von Cloud-Services (AWS, Azure, Firebase)</w:t>
            </w:r>
          </w:p>
        </w:tc>
      </w:tr>
      <w:tr w:rsidR="00F2294C" w:rsidRPr="009F55ED" w14:paraId="79F19EC1" w14:textId="77777777" w:rsidTr="00201B42">
        <w:tc>
          <w:tcPr>
            <w:tcW w:w="4611" w:type="dxa"/>
          </w:tcPr>
          <w:p w14:paraId="3F91072A" w14:textId="3060BAF4" w:rsidR="00F2294C" w:rsidRPr="009F55ED" w:rsidRDefault="00BA4BEE" w:rsidP="00F2294C">
            <w:pPr>
              <w:spacing w:after="120"/>
            </w:pPr>
            <w:r>
              <w:t>React/</w:t>
            </w:r>
            <w:proofErr w:type="spellStart"/>
            <w:r w:rsidRPr="00BA4BEE">
              <w:t>TypeScript</w:t>
            </w:r>
            <w:proofErr w:type="spellEnd"/>
            <w:r w:rsidRPr="00BA4BEE">
              <w:t xml:space="preserve">, HTML, CSS für die </w:t>
            </w:r>
            <w:r w:rsidR="006C4277" w:rsidRPr="00BA4BEE">
              <w:t>Web</w:t>
            </w:r>
            <w:r w:rsidR="006C4277">
              <w:t>-App</w:t>
            </w:r>
          </w:p>
        </w:tc>
        <w:tc>
          <w:tcPr>
            <w:tcW w:w="4603" w:type="dxa"/>
          </w:tcPr>
          <w:p w14:paraId="39CC9EB7" w14:textId="1CE8979A" w:rsidR="00F2294C" w:rsidRPr="009F55ED" w:rsidRDefault="00BA4BEE" w:rsidP="00F2294C">
            <w:pPr>
              <w:spacing w:after="120"/>
            </w:pPr>
            <w:r w:rsidRPr="00BA4BEE">
              <w:t>Einsatz von KI-Systemen</w:t>
            </w:r>
          </w:p>
        </w:tc>
      </w:tr>
      <w:tr w:rsidR="00F2294C" w:rsidRPr="009F55ED" w14:paraId="1129D460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45644EDE" w14:textId="19138C58" w:rsidR="00F2294C" w:rsidRPr="009F55ED" w:rsidRDefault="00BA4BEE" w:rsidP="00F2294C">
            <w:pPr>
              <w:spacing w:after="120"/>
            </w:pPr>
            <w:r w:rsidRPr="00BA4BEE">
              <w:t>Java-Backend</w:t>
            </w:r>
          </w:p>
        </w:tc>
        <w:tc>
          <w:tcPr>
            <w:tcW w:w="4603" w:type="dxa"/>
          </w:tcPr>
          <w:p w14:paraId="3432851F" w14:textId="3F362D14" w:rsidR="00F2294C" w:rsidRPr="009F55ED" w:rsidRDefault="00BA4BEE" w:rsidP="00F2294C">
            <w:pPr>
              <w:spacing w:after="120"/>
            </w:pPr>
            <w:r w:rsidRPr="00BA4BEE">
              <w:t>Entwicklung eigener Server-Hardware</w:t>
            </w:r>
          </w:p>
        </w:tc>
      </w:tr>
      <w:tr w:rsidR="00BA4BEE" w:rsidRPr="009F55ED" w14:paraId="6D8D88F5" w14:textId="77777777" w:rsidTr="00201B42">
        <w:tc>
          <w:tcPr>
            <w:tcW w:w="4611" w:type="dxa"/>
          </w:tcPr>
          <w:p w14:paraId="42F2BE45" w14:textId="40D80D14" w:rsidR="00BA4BEE" w:rsidRPr="009F55ED" w:rsidRDefault="00BA4BEE" w:rsidP="00BA4BEE">
            <w:pPr>
              <w:spacing w:after="120"/>
            </w:pPr>
            <w:r>
              <w:t>My</w:t>
            </w:r>
            <w:r w:rsidRPr="00BA4BEE">
              <w:t>SQL-Datenbank</w:t>
            </w:r>
          </w:p>
        </w:tc>
        <w:tc>
          <w:tcPr>
            <w:tcW w:w="4603" w:type="dxa"/>
          </w:tcPr>
          <w:p w14:paraId="757A3D45" w14:textId="77777777" w:rsidR="00BA4BEE" w:rsidRPr="009F55ED" w:rsidRDefault="00BA4BEE" w:rsidP="00F2294C">
            <w:pPr>
              <w:spacing w:after="120"/>
            </w:pPr>
          </w:p>
        </w:tc>
      </w:tr>
      <w:tr w:rsidR="00F2294C" w:rsidRPr="009F55ED" w14:paraId="4FFE77AA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0CC51FC0" w14:textId="5D44FD92" w:rsidR="00F2294C" w:rsidRPr="009F55ED" w:rsidRDefault="00BA4BEE" w:rsidP="00F2294C">
            <w:pPr>
              <w:spacing w:after="120"/>
            </w:pPr>
            <w:r w:rsidRPr="00BA4BEE">
              <w:t>Nutzung der Geolocation-API</w:t>
            </w:r>
          </w:p>
        </w:tc>
        <w:tc>
          <w:tcPr>
            <w:tcW w:w="4603" w:type="dxa"/>
          </w:tcPr>
          <w:p w14:paraId="015FB70F" w14:textId="77777777" w:rsidR="00F2294C" w:rsidRPr="009F55ED" w:rsidRDefault="00F2294C" w:rsidP="00F2294C">
            <w:pPr>
              <w:spacing w:after="120"/>
            </w:pPr>
          </w:p>
        </w:tc>
      </w:tr>
      <w:tr w:rsidR="00F2294C" w:rsidRPr="009F55ED" w14:paraId="10D60FCE" w14:textId="77777777" w:rsidTr="00201B42">
        <w:tc>
          <w:tcPr>
            <w:tcW w:w="4611" w:type="dxa"/>
          </w:tcPr>
          <w:p w14:paraId="70419DF5" w14:textId="19755ECD" w:rsidR="00F2294C" w:rsidRPr="009F55ED" w:rsidRDefault="00BA4BEE" w:rsidP="00F2294C">
            <w:pPr>
              <w:spacing w:after="120"/>
            </w:pPr>
            <w:r>
              <w:t xml:space="preserve">Nutzung der </w:t>
            </w:r>
            <w:r w:rsidRPr="00BA4BEE">
              <w:t>Open-Meteo</w:t>
            </w:r>
            <w:r>
              <w:t>-API für aktuellen Fahrbahnzustand</w:t>
            </w:r>
          </w:p>
        </w:tc>
        <w:tc>
          <w:tcPr>
            <w:tcW w:w="4603" w:type="dxa"/>
          </w:tcPr>
          <w:p w14:paraId="2055A635" w14:textId="77777777" w:rsidR="00F2294C" w:rsidRPr="009F55ED" w:rsidRDefault="00F2294C" w:rsidP="00F2294C">
            <w:pPr>
              <w:spacing w:after="120"/>
            </w:pPr>
          </w:p>
        </w:tc>
      </w:tr>
      <w:tr w:rsidR="00BA4BEE" w:rsidRPr="009F55ED" w14:paraId="0692C086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1C191CFE" w14:textId="252330AB" w:rsidR="00BA4BEE" w:rsidRDefault="00BA4BEE" w:rsidP="00F2294C">
            <w:pPr>
              <w:spacing w:after="120"/>
            </w:pPr>
            <w:r w:rsidRPr="00BA4BEE">
              <w:t>GitHub als Versionskontrolle</w:t>
            </w:r>
          </w:p>
        </w:tc>
        <w:tc>
          <w:tcPr>
            <w:tcW w:w="4603" w:type="dxa"/>
          </w:tcPr>
          <w:p w14:paraId="0A7A0808" w14:textId="77777777" w:rsidR="00BA4BEE" w:rsidRPr="009F55ED" w:rsidRDefault="00BA4BEE" w:rsidP="00F2294C">
            <w:pPr>
              <w:spacing w:after="120"/>
            </w:pPr>
          </w:p>
        </w:tc>
      </w:tr>
    </w:tbl>
    <w:p w14:paraId="7F290F6C" w14:textId="77777777" w:rsidR="00F2294C" w:rsidRPr="009F55ED" w:rsidRDefault="00F2294C" w:rsidP="009B0104">
      <w:pPr>
        <w:spacing w:after="120"/>
      </w:pPr>
    </w:p>
    <w:p w14:paraId="23C7A001" w14:textId="6A2BF285" w:rsidR="00EB436B" w:rsidRPr="00EE19E7" w:rsidRDefault="00F2294C" w:rsidP="00EE19E7">
      <w:pPr>
        <w:pStyle w:val="berschrift2"/>
        <w:rPr>
          <w:rFonts w:ascii="Times New Roman" w:hAnsi="Times New Roman"/>
        </w:rPr>
      </w:pPr>
      <w:bookmarkStart w:id="45" w:name="_Toc216314465"/>
      <w:r w:rsidRPr="009F55ED">
        <w:rPr>
          <w:rFonts w:ascii="Times New Roman" w:hAnsi="Times New Roman"/>
        </w:rPr>
        <w:t>Leistungsumfang hinsichtlich der Daten</w:t>
      </w:r>
      <w:bookmarkEnd w:id="45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611"/>
        <w:gridCol w:w="4603"/>
      </w:tblGrid>
      <w:tr w:rsidR="00F2294C" w:rsidRPr="009F55ED" w14:paraId="53D638A3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11" w:type="dxa"/>
          </w:tcPr>
          <w:p w14:paraId="3C520168" w14:textId="77777777" w:rsidR="00F2294C" w:rsidRPr="009F55ED" w:rsidRDefault="00F2294C" w:rsidP="00F2294C">
            <w:pPr>
              <w:keepNext/>
              <w:spacing w:after="12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In Scope</w:t>
            </w:r>
          </w:p>
        </w:tc>
        <w:tc>
          <w:tcPr>
            <w:tcW w:w="4603" w:type="dxa"/>
          </w:tcPr>
          <w:p w14:paraId="310CD1B7" w14:textId="77777777" w:rsidR="00F2294C" w:rsidRPr="009F55ED" w:rsidRDefault="00F2294C" w:rsidP="00F2294C">
            <w:pPr>
              <w:keepNext/>
              <w:spacing w:after="12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Out of scope</w:t>
            </w:r>
          </w:p>
        </w:tc>
      </w:tr>
      <w:tr w:rsidR="00F2294C" w:rsidRPr="009F55ED" w14:paraId="60348A99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5C47B947" w14:textId="78B9FECD" w:rsidR="00F2294C" w:rsidRPr="009F55ED" w:rsidRDefault="00D16C63" w:rsidP="00F2294C">
            <w:pPr>
              <w:keepNext/>
              <w:spacing w:after="120"/>
            </w:pPr>
            <w:r w:rsidRPr="00D16C63">
              <w:t xml:space="preserve">Speicherung der Fahrtdaten (Start, Ziel, Route, Zeit, </w:t>
            </w:r>
            <w:r w:rsidR="006C4277" w:rsidRPr="00D16C63">
              <w:t>Distanz</w:t>
            </w:r>
            <w:r w:rsidR="006C4277">
              <w:t>, Fahrbahnzustand</w:t>
            </w:r>
            <w:r w:rsidRPr="00D16C63">
              <w:t>)</w:t>
            </w:r>
          </w:p>
        </w:tc>
        <w:tc>
          <w:tcPr>
            <w:tcW w:w="4603" w:type="dxa"/>
          </w:tcPr>
          <w:p w14:paraId="469BC07E" w14:textId="1C3E9410" w:rsidR="00F2294C" w:rsidRPr="009F55ED" w:rsidRDefault="00D16C63" w:rsidP="00F2294C">
            <w:pPr>
              <w:keepNext/>
              <w:spacing w:after="120"/>
            </w:pPr>
            <w:r w:rsidRPr="00D16C63">
              <w:t>Speicherung hochsensibler personenbezogener Daten</w:t>
            </w:r>
          </w:p>
        </w:tc>
      </w:tr>
      <w:tr w:rsidR="00D16C63" w:rsidRPr="009F55ED" w14:paraId="69EE39F7" w14:textId="77777777" w:rsidTr="00201B42">
        <w:tc>
          <w:tcPr>
            <w:tcW w:w="4611" w:type="dxa"/>
          </w:tcPr>
          <w:p w14:paraId="4D6CED18" w14:textId="004A9D90" w:rsidR="00D16C63" w:rsidRPr="00D16C63" w:rsidRDefault="00D16C63" w:rsidP="00F2294C">
            <w:pPr>
              <w:keepNext/>
              <w:spacing w:after="120"/>
            </w:pPr>
            <w:r w:rsidRPr="00D16C63">
              <w:t>Speicherung der Nutzerdaten</w:t>
            </w:r>
            <w:r>
              <w:t>/Verwendungszweck</w:t>
            </w:r>
            <w:r w:rsidRPr="00D16C63">
              <w:t xml:space="preserve"> für das Login</w:t>
            </w:r>
          </w:p>
        </w:tc>
        <w:tc>
          <w:tcPr>
            <w:tcW w:w="4603" w:type="dxa"/>
          </w:tcPr>
          <w:p w14:paraId="4AE313AD" w14:textId="427F8052" w:rsidR="00D16C63" w:rsidRDefault="00D16C63" w:rsidP="00F2294C">
            <w:pPr>
              <w:keepNext/>
              <w:spacing w:after="120"/>
            </w:pPr>
            <w:r w:rsidRPr="00D16C63">
              <w:t>Datenanalyse auf Unternehmensniveau</w:t>
            </w:r>
          </w:p>
          <w:p w14:paraId="66D08E41" w14:textId="77777777" w:rsidR="00D16C63" w:rsidRPr="00D16C63" w:rsidRDefault="00D16C63" w:rsidP="00D16C63"/>
        </w:tc>
      </w:tr>
      <w:tr w:rsidR="00D16C63" w:rsidRPr="009F55ED" w14:paraId="5319FF7C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3019DFEA" w14:textId="7800B074" w:rsidR="00D16C63" w:rsidRPr="00D16C63" w:rsidRDefault="00D16C63" w:rsidP="00F2294C">
            <w:pPr>
              <w:keepNext/>
              <w:spacing w:after="120"/>
            </w:pPr>
            <w:r w:rsidRPr="00D16C63">
              <w:t>Exportier</w:t>
            </w:r>
            <w:r w:rsidR="006C4277">
              <w:t xml:space="preserve">bare </w:t>
            </w:r>
            <w:r>
              <w:t xml:space="preserve">Fahrtenprotokolle </w:t>
            </w:r>
          </w:p>
        </w:tc>
        <w:tc>
          <w:tcPr>
            <w:tcW w:w="4603" w:type="dxa"/>
          </w:tcPr>
          <w:p w14:paraId="6BAFD20C" w14:textId="020CC0E7" w:rsidR="00D16C63" w:rsidRPr="009F55ED" w:rsidRDefault="00D16C63" w:rsidP="00F2294C">
            <w:pPr>
              <w:keepNext/>
              <w:spacing w:after="120"/>
            </w:pPr>
          </w:p>
        </w:tc>
      </w:tr>
      <w:tr w:rsidR="00D16C63" w:rsidRPr="009F55ED" w14:paraId="2DACE7F1" w14:textId="77777777" w:rsidTr="00201B42">
        <w:tc>
          <w:tcPr>
            <w:tcW w:w="4611" w:type="dxa"/>
          </w:tcPr>
          <w:p w14:paraId="1F99444A" w14:textId="1207AF2C" w:rsidR="00D16C63" w:rsidRPr="00D16C63" w:rsidRDefault="00D16C63" w:rsidP="00F2294C">
            <w:pPr>
              <w:keepNext/>
              <w:spacing w:after="120"/>
            </w:pPr>
            <w:r w:rsidRPr="00D16C63">
              <w:t>Temporäre GPS-Positionsdaten während einer Fahrt</w:t>
            </w:r>
          </w:p>
        </w:tc>
        <w:tc>
          <w:tcPr>
            <w:tcW w:w="4603" w:type="dxa"/>
          </w:tcPr>
          <w:p w14:paraId="55DD810E" w14:textId="77777777" w:rsidR="00D16C63" w:rsidRPr="009F55ED" w:rsidRDefault="00D16C63" w:rsidP="00F2294C">
            <w:pPr>
              <w:keepNext/>
              <w:spacing w:after="120"/>
            </w:pPr>
          </w:p>
        </w:tc>
      </w:tr>
    </w:tbl>
    <w:p w14:paraId="5AB5EDD7" w14:textId="77777777" w:rsidR="00F2294C" w:rsidRPr="009F55ED" w:rsidRDefault="00F2294C" w:rsidP="00F2294C">
      <w:pPr>
        <w:spacing w:after="120"/>
        <w:ind w:left="1134"/>
      </w:pPr>
    </w:p>
    <w:p w14:paraId="333BB48E" w14:textId="24F8C0ED" w:rsidR="003225D1" w:rsidRPr="009F55ED" w:rsidRDefault="003225D1" w:rsidP="003225D1">
      <w:pPr>
        <w:pStyle w:val="berschrift1"/>
        <w:rPr>
          <w:rFonts w:ascii="Times New Roman" w:hAnsi="Times New Roman"/>
        </w:rPr>
      </w:pPr>
      <w:bookmarkStart w:id="46" w:name="_Toc521725074"/>
      <w:bookmarkStart w:id="47" w:name="_Toc527790984"/>
      <w:bookmarkStart w:id="48" w:name="_Toc22753873"/>
      <w:bookmarkStart w:id="49" w:name="_Toc216314466"/>
      <w:bookmarkStart w:id="50" w:name="_Toc521725082"/>
      <w:bookmarkStart w:id="51" w:name="_Toc527790992"/>
      <w:bookmarkStart w:id="52" w:name="_Toc22753880"/>
      <w:bookmarkEnd w:id="35"/>
      <w:bookmarkEnd w:id="36"/>
      <w:bookmarkEnd w:id="37"/>
      <w:bookmarkEnd w:id="38"/>
      <w:bookmarkEnd w:id="39"/>
      <w:r w:rsidRPr="009F55ED">
        <w:rPr>
          <w:rFonts w:ascii="Times New Roman" w:hAnsi="Times New Roman"/>
        </w:rPr>
        <w:lastRenderedPageBreak/>
        <w:t>Lieferumfang</w:t>
      </w:r>
      <w:bookmarkEnd w:id="46"/>
      <w:bookmarkEnd w:id="47"/>
      <w:bookmarkEnd w:id="48"/>
      <w:bookmarkEnd w:id="49"/>
    </w:p>
    <w:p w14:paraId="148A7C36" w14:textId="77777777" w:rsidR="003225D1" w:rsidRPr="009B7E4D" w:rsidRDefault="003225D1" w:rsidP="003225D1">
      <w:pPr>
        <w:pStyle w:val="Textausblendbar"/>
        <w:ind w:left="0"/>
        <w:rPr>
          <w:rFonts w:ascii="Times New Roman" w:hAnsi="Times New Roman"/>
          <w:vanish w:val="0"/>
          <w:color w:val="000000"/>
          <w:sz w:val="24"/>
          <w:szCs w:val="32"/>
          <w:lang w:val="de-AT"/>
        </w:rPr>
      </w:pPr>
      <w:r w:rsidRPr="009B7E4D">
        <w:rPr>
          <w:rFonts w:ascii="Times New Roman" w:hAnsi="Times New Roman"/>
          <w:vanish w:val="0"/>
          <w:color w:val="000000"/>
          <w:sz w:val="24"/>
          <w:szCs w:val="32"/>
          <w:lang w:val="de-AT"/>
        </w:rPr>
        <w:t>Der Auftraggeber erhält vom Projektteam folgende Ergebnisse:</w:t>
      </w:r>
    </w:p>
    <w:p w14:paraId="1FCBE82E" w14:textId="77777777" w:rsidR="003225D1" w:rsidRPr="00FD1374" w:rsidRDefault="003225D1" w:rsidP="003225D1">
      <w:pPr>
        <w:pStyle w:val="Textausblendbar"/>
        <w:ind w:left="0"/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</w:pPr>
      <w:r w:rsidRPr="00FD1374"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  <w:t>Software</w:t>
      </w:r>
    </w:p>
    <w:p w14:paraId="6C96E7E7" w14:textId="77777777" w:rsidR="003225D1" w:rsidRPr="009B7E4D" w:rsidRDefault="003225D1" w:rsidP="003225D1">
      <w:pPr>
        <w:pStyle w:val="Listenabsatz"/>
        <w:numPr>
          <w:ilvl w:val="0"/>
          <w:numId w:val="13"/>
        </w:numPr>
        <w:spacing w:after="120"/>
        <w:ind w:left="284" w:hanging="218"/>
        <w:rPr>
          <w:color w:val="000000"/>
        </w:rPr>
      </w:pPr>
      <w:r w:rsidRPr="009B7E4D">
        <w:rPr>
          <w:color w:val="000000"/>
        </w:rPr>
        <w:t>Vollständig funktionsfähige Mobile-Applikation (Android)</w:t>
      </w:r>
      <w:r w:rsidRPr="009B7E4D">
        <w:rPr>
          <w:color w:val="000000"/>
        </w:rPr>
        <w:br/>
        <w:t>inklusive Benutzerregistrierung, Authentifizierung, GPS-Tracking, Fahrtenprotokollierung sowie automatischer Datenübertragung an die zentrale MySQL Datenbank.</w:t>
      </w:r>
    </w:p>
    <w:p w14:paraId="744B75C9" w14:textId="77777777" w:rsidR="003225D1" w:rsidRPr="009B7E4D" w:rsidRDefault="003225D1" w:rsidP="003225D1">
      <w:pPr>
        <w:pStyle w:val="Listenabsatz"/>
        <w:numPr>
          <w:ilvl w:val="0"/>
          <w:numId w:val="13"/>
        </w:numPr>
        <w:spacing w:after="120"/>
        <w:ind w:left="284" w:hanging="218"/>
        <w:rPr>
          <w:color w:val="000000"/>
        </w:rPr>
      </w:pPr>
      <w:r w:rsidRPr="009B7E4D">
        <w:rPr>
          <w:color w:val="000000"/>
        </w:rPr>
        <w:t>Vollständig funktionsfähige Web-Applikation</w:t>
      </w:r>
      <w:r w:rsidRPr="009B7E4D">
        <w:rPr>
          <w:color w:val="000000"/>
        </w:rPr>
        <w:br/>
        <w:t>zur Verwaltung, Auswertung und Visualisierung der aufgezeichneten Fahrten (Tabellen, Kartenansicht, Filterfunktionen).</w:t>
      </w:r>
    </w:p>
    <w:p w14:paraId="0DF29D61" w14:textId="77777777" w:rsidR="003225D1" w:rsidRPr="00FD1374" w:rsidRDefault="003225D1" w:rsidP="003225D1">
      <w:pPr>
        <w:pStyle w:val="Textausblendbar"/>
        <w:ind w:left="0"/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</w:pPr>
      <w:r w:rsidRPr="00FD1374"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  <w:t>Technisches</w:t>
      </w:r>
    </w:p>
    <w:p w14:paraId="2F8C415F" w14:textId="03A25ADA" w:rsidR="003225D1" w:rsidRPr="009B7E4D" w:rsidRDefault="003225D1" w:rsidP="003225D1">
      <w:pPr>
        <w:pStyle w:val="StandardWeb"/>
        <w:numPr>
          <w:ilvl w:val="0"/>
          <w:numId w:val="13"/>
        </w:numPr>
        <w:spacing w:before="0" w:beforeAutospacing="0"/>
        <w:ind w:left="283" w:hanging="215"/>
      </w:pPr>
      <w:r w:rsidRPr="009B7E4D">
        <w:rPr>
          <w:rStyle w:val="Fett"/>
          <w:b w:val="0"/>
          <w:bCs w:val="0"/>
        </w:rPr>
        <w:t>Vollständiger Sourcecode</w:t>
      </w:r>
      <w:r w:rsidRPr="009B7E4D">
        <w:t xml:space="preserve"> aller entwickelten Komponenten</w:t>
      </w:r>
      <w:r w:rsidRPr="009B7E4D">
        <w:br/>
        <w:t xml:space="preserve">(Mobile App, </w:t>
      </w:r>
      <w:r w:rsidR="006C4277" w:rsidRPr="009B7E4D">
        <w:t>Web-App</w:t>
      </w:r>
      <w:r w:rsidRPr="009B7E4D">
        <w:t>, Backend, Datenbankstruktur).</w:t>
      </w:r>
    </w:p>
    <w:p w14:paraId="32B496A8" w14:textId="418D51D6" w:rsidR="003225D1" w:rsidRPr="009B7E4D" w:rsidRDefault="003225D1" w:rsidP="003225D1">
      <w:pPr>
        <w:pStyle w:val="StandardWeb"/>
        <w:numPr>
          <w:ilvl w:val="0"/>
          <w:numId w:val="13"/>
        </w:numPr>
        <w:ind w:left="284" w:hanging="218"/>
      </w:pPr>
      <w:r w:rsidRPr="009B7E4D">
        <w:rPr>
          <w:rStyle w:val="Fett"/>
          <w:b w:val="0"/>
          <w:bCs w:val="0"/>
        </w:rPr>
        <w:t xml:space="preserve">Konfigurations- und </w:t>
      </w:r>
      <w:proofErr w:type="spellStart"/>
      <w:r w:rsidRPr="009B7E4D">
        <w:rPr>
          <w:rStyle w:val="Fett"/>
          <w:b w:val="0"/>
          <w:bCs w:val="0"/>
        </w:rPr>
        <w:t>Build</w:t>
      </w:r>
      <w:proofErr w:type="spellEnd"/>
      <w:r w:rsidRPr="009B7E4D">
        <w:rPr>
          <w:rStyle w:val="Fett"/>
          <w:b w:val="0"/>
          <w:bCs w:val="0"/>
        </w:rPr>
        <w:t>-Dateien</w:t>
      </w:r>
    </w:p>
    <w:p w14:paraId="550466E6" w14:textId="77777777" w:rsidR="003225D1" w:rsidRPr="009B7E4D" w:rsidRDefault="003225D1" w:rsidP="003225D1">
      <w:pPr>
        <w:pStyle w:val="StandardWeb"/>
        <w:numPr>
          <w:ilvl w:val="0"/>
          <w:numId w:val="13"/>
        </w:numPr>
        <w:ind w:left="284" w:hanging="218"/>
      </w:pPr>
      <w:r w:rsidRPr="009B7E4D">
        <w:rPr>
          <w:rStyle w:val="Fett"/>
          <w:b w:val="0"/>
          <w:bCs w:val="0"/>
        </w:rPr>
        <w:t>Datenbankschema</w:t>
      </w:r>
      <w:r w:rsidRPr="009B7E4D">
        <w:t xml:space="preserve"> (MySQL) sowie dokumentierte Schnittstellen (API-Dokumentation).</w:t>
      </w:r>
    </w:p>
    <w:p w14:paraId="24EC646A" w14:textId="77777777" w:rsidR="003225D1" w:rsidRPr="00FD1374" w:rsidRDefault="003225D1" w:rsidP="003225D1">
      <w:pPr>
        <w:pStyle w:val="Textausblendbar"/>
        <w:ind w:left="0"/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</w:pPr>
      <w:r w:rsidRPr="00FD1374"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  <w:t>Dokumentation</w:t>
      </w:r>
    </w:p>
    <w:p w14:paraId="1BD50EB3" w14:textId="184403E7" w:rsidR="003225D1" w:rsidRPr="009B7E4D" w:rsidRDefault="003225D1" w:rsidP="003225D1">
      <w:pPr>
        <w:pStyle w:val="StandardWeb"/>
        <w:numPr>
          <w:ilvl w:val="0"/>
          <w:numId w:val="13"/>
        </w:numPr>
        <w:spacing w:before="0" w:beforeAutospacing="0"/>
        <w:ind w:left="283" w:hanging="215"/>
        <w:rPr>
          <w:rStyle w:val="Fett"/>
          <w:b w:val="0"/>
          <w:bCs w:val="0"/>
        </w:rPr>
      </w:pPr>
      <w:r w:rsidRPr="009B7E4D">
        <w:rPr>
          <w:rStyle w:val="Fett"/>
          <w:b w:val="0"/>
          <w:bCs w:val="0"/>
        </w:rPr>
        <w:t>Projektplanungsdokumente</w:t>
      </w:r>
      <w:r w:rsidRPr="009B7E4D">
        <w:rPr>
          <w:rStyle w:val="Fett"/>
        </w:rPr>
        <w:br/>
      </w:r>
      <w:r w:rsidRPr="009B7E4D">
        <w:rPr>
          <w:rStyle w:val="Fett"/>
          <w:b w:val="0"/>
          <w:bCs w:val="0"/>
        </w:rPr>
        <w:t>(</w:t>
      </w:r>
      <w:r w:rsidR="00384373">
        <w:rPr>
          <w:rStyle w:val="Fett"/>
          <w:b w:val="0"/>
          <w:bCs w:val="0"/>
        </w:rPr>
        <w:t>PSP</w:t>
      </w:r>
      <w:r w:rsidRPr="009B7E4D">
        <w:rPr>
          <w:rStyle w:val="Fett"/>
          <w:b w:val="0"/>
          <w:bCs w:val="0"/>
        </w:rPr>
        <w:t>, Ressourcenplanung, Aufwandsschätzung).</w:t>
      </w:r>
    </w:p>
    <w:p w14:paraId="57A1BAD9" w14:textId="77777777" w:rsidR="003225D1" w:rsidRPr="009B7E4D" w:rsidRDefault="003225D1" w:rsidP="003225D1">
      <w:pPr>
        <w:pStyle w:val="StandardWeb"/>
        <w:numPr>
          <w:ilvl w:val="0"/>
          <w:numId w:val="13"/>
        </w:numPr>
        <w:ind w:left="284" w:hanging="218"/>
        <w:rPr>
          <w:rStyle w:val="Fett"/>
          <w:b w:val="0"/>
          <w:bCs w:val="0"/>
        </w:rPr>
      </w:pPr>
      <w:r w:rsidRPr="009B7E4D">
        <w:rPr>
          <w:rStyle w:val="Fett"/>
          <w:b w:val="0"/>
          <w:bCs w:val="0"/>
        </w:rPr>
        <w:t>Organisationsdokumente</w:t>
      </w:r>
      <w:r w:rsidRPr="009B7E4D">
        <w:rPr>
          <w:rStyle w:val="Fett"/>
          <w:b w:val="0"/>
          <w:bCs w:val="0"/>
        </w:rPr>
        <w:br/>
        <w:t>wie Rollenbeschreibungen, Kommunikationsplan, Risikoanalyse.</w:t>
      </w:r>
    </w:p>
    <w:p w14:paraId="7289FE28" w14:textId="77777777" w:rsidR="003225D1" w:rsidRDefault="003225D1" w:rsidP="003225D1">
      <w:pPr>
        <w:pStyle w:val="StandardWeb"/>
        <w:numPr>
          <w:ilvl w:val="0"/>
          <w:numId w:val="13"/>
        </w:numPr>
        <w:ind w:left="284" w:hanging="218"/>
        <w:rPr>
          <w:rStyle w:val="Fett"/>
          <w:b w:val="0"/>
          <w:bCs w:val="0"/>
        </w:rPr>
      </w:pPr>
      <w:r w:rsidRPr="009B7E4D">
        <w:rPr>
          <w:rStyle w:val="Fett"/>
          <w:b w:val="0"/>
          <w:bCs w:val="0"/>
        </w:rPr>
        <w:t>Technische Dokumentation</w:t>
      </w:r>
      <w:r w:rsidRPr="009B7E4D">
        <w:rPr>
          <w:rStyle w:val="Fett"/>
          <w:b w:val="0"/>
          <w:bCs w:val="0"/>
        </w:rPr>
        <w:br/>
        <w:t>(Systemarchitektur, Funktionsbeschreibung, Sequenzdiagramme, Testkonzept).</w:t>
      </w:r>
    </w:p>
    <w:p w14:paraId="48130B56" w14:textId="33D83E94" w:rsidR="00245574" w:rsidRDefault="00245574" w:rsidP="00245574">
      <w:pPr>
        <w:pStyle w:val="StandardWeb"/>
        <w:spacing w:before="0" w:beforeAutospacing="0" w:after="120" w:afterAutospacing="0"/>
        <w:rPr>
          <w:b/>
          <w:u w:val="single"/>
        </w:rPr>
      </w:pPr>
      <w:r>
        <w:rPr>
          <w:b/>
          <w:u w:val="single"/>
        </w:rPr>
        <w:t>Protokolle &amp; Berichte</w:t>
      </w:r>
    </w:p>
    <w:p w14:paraId="44B0196A" w14:textId="214719E0" w:rsidR="00245574" w:rsidRPr="00245574" w:rsidRDefault="00245574" w:rsidP="00245574">
      <w:pPr>
        <w:pStyle w:val="StandardWeb"/>
        <w:numPr>
          <w:ilvl w:val="0"/>
          <w:numId w:val="32"/>
        </w:numPr>
        <w:spacing w:before="0" w:beforeAutospacing="0"/>
        <w:ind w:left="425" w:hanging="357"/>
        <w:rPr>
          <w:b/>
          <w:u w:val="single"/>
        </w:rPr>
      </w:pPr>
      <w:r>
        <w:t>Statusberichte nach Erreichen von Meilensteinen</w:t>
      </w:r>
    </w:p>
    <w:p w14:paraId="23581873" w14:textId="1B74D791" w:rsidR="00245574" w:rsidRPr="00245574" w:rsidRDefault="00245574" w:rsidP="00245574">
      <w:pPr>
        <w:pStyle w:val="StandardWeb"/>
        <w:numPr>
          <w:ilvl w:val="0"/>
          <w:numId w:val="32"/>
        </w:numPr>
        <w:spacing w:before="0" w:beforeAutospacing="0"/>
        <w:ind w:left="425" w:hanging="357"/>
        <w:rPr>
          <w:b/>
          <w:u w:val="single"/>
        </w:rPr>
      </w:pPr>
      <w:r>
        <w:t>Meetingprotokolle</w:t>
      </w:r>
    </w:p>
    <w:p w14:paraId="33EB4152" w14:textId="2821C10F" w:rsidR="003225D1" w:rsidRPr="00D1153C" w:rsidRDefault="003225D1" w:rsidP="0007077D">
      <w:pPr>
        <w:pStyle w:val="berschrift1"/>
        <w:rPr>
          <w:rFonts w:ascii="Times New Roman" w:hAnsi="Times New Roman"/>
          <w:b w:val="0"/>
          <w:bCs/>
        </w:rPr>
      </w:pPr>
      <w:bookmarkStart w:id="53" w:name="_Toc428608152"/>
      <w:bookmarkStart w:id="54" w:name="_Toc428676929"/>
      <w:bookmarkStart w:id="55" w:name="_Toc431714478"/>
      <w:bookmarkStart w:id="56" w:name="_Toc434043676"/>
      <w:bookmarkStart w:id="57" w:name="_Toc487362061"/>
      <w:bookmarkStart w:id="58" w:name="_Toc521725075"/>
      <w:bookmarkStart w:id="59" w:name="_Toc527790985"/>
      <w:bookmarkStart w:id="60" w:name="_Toc22753874"/>
      <w:bookmarkStart w:id="61" w:name="_Toc216314467"/>
      <w:r w:rsidRPr="009F55ED">
        <w:rPr>
          <w:rFonts w:ascii="Times New Roman" w:hAnsi="Times New Roman"/>
        </w:rPr>
        <w:lastRenderedPageBreak/>
        <w:t>Vorgehen</w:t>
      </w:r>
      <w:bookmarkEnd w:id="53"/>
      <w:bookmarkEnd w:id="54"/>
      <w:bookmarkEnd w:id="55"/>
      <w:bookmarkEnd w:id="56"/>
      <w:bookmarkEnd w:id="57"/>
      <w:r w:rsidRPr="009F55ED">
        <w:rPr>
          <w:rFonts w:ascii="Times New Roman" w:hAnsi="Times New Roman"/>
        </w:rPr>
        <w:t>sweise</w:t>
      </w:r>
      <w:bookmarkEnd w:id="58"/>
      <w:bookmarkEnd w:id="59"/>
      <w:bookmarkEnd w:id="60"/>
      <w:bookmarkEnd w:id="61"/>
    </w:p>
    <w:p w14:paraId="6335BFCD" w14:textId="77777777" w:rsidR="003225D1" w:rsidRDefault="003225D1" w:rsidP="003225D1">
      <w:pPr>
        <w:pStyle w:val="berschrift2"/>
        <w:rPr>
          <w:rFonts w:ascii="Times New Roman" w:hAnsi="Times New Roman"/>
          <w:bCs/>
          <w:color w:val="000000"/>
          <w:lang w:val="de-DE"/>
        </w:rPr>
      </w:pPr>
      <w:bookmarkStart w:id="62" w:name="_Toc521725077"/>
      <w:bookmarkStart w:id="63" w:name="_Toc527790987"/>
      <w:bookmarkStart w:id="64" w:name="_Toc22753875"/>
      <w:bookmarkStart w:id="65" w:name="_Toc216314468"/>
      <w:r w:rsidRPr="00D1153C">
        <w:rPr>
          <w:rFonts w:ascii="Times New Roman" w:hAnsi="Times New Roman"/>
          <w:bCs/>
          <w:color w:val="000000"/>
          <w:lang w:val="de-DE"/>
        </w:rPr>
        <w:t>Methodisch-technischer Ansatz</w:t>
      </w:r>
      <w:bookmarkEnd w:id="62"/>
      <w:bookmarkEnd w:id="63"/>
      <w:bookmarkEnd w:id="64"/>
      <w:bookmarkEnd w:id="65"/>
    </w:p>
    <w:p w14:paraId="200C1396" w14:textId="77777777" w:rsidR="003225D1" w:rsidRDefault="003225D1" w:rsidP="003225D1">
      <w:pPr>
        <w:rPr>
          <w:lang w:val="de-DE" w:eastAsia="en-US"/>
        </w:rPr>
      </w:pPr>
      <w:r>
        <w:rPr>
          <w:lang w:val="de-DE" w:eastAsia="en-US"/>
        </w:rPr>
        <w:t>Für die Umsetzung des Projekts wird ein iterativer Entwicklungsansatz angewendet. Der technische Ansatz beinhaltet:</w:t>
      </w:r>
    </w:p>
    <w:p w14:paraId="0A581B7E" w14:textId="10547AF4" w:rsidR="003225D1" w:rsidRDefault="003225D1" w:rsidP="003225D1">
      <w:pPr>
        <w:pStyle w:val="Listenabsatz"/>
        <w:numPr>
          <w:ilvl w:val="0"/>
          <w:numId w:val="14"/>
        </w:numPr>
        <w:rPr>
          <w:lang w:val="de-DE" w:eastAsia="en-US"/>
        </w:rPr>
      </w:pPr>
      <w:r>
        <w:rPr>
          <w:lang w:val="de-DE" w:eastAsia="en-US"/>
        </w:rPr>
        <w:t>Mob</w:t>
      </w:r>
      <w:r w:rsidR="00B04A0C">
        <w:rPr>
          <w:lang w:val="de-DE" w:eastAsia="en-US"/>
        </w:rPr>
        <w:t>il</w:t>
      </w:r>
      <w:r>
        <w:rPr>
          <w:lang w:val="de-DE" w:eastAsia="en-US"/>
        </w:rPr>
        <w:t>e App (Flutter / Dart)</w:t>
      </w:r>
    </w:p>
    <w:p w14:paraId="71235483" w14:textId="01F37465" w:rsidR="003225D1" w:rsidRDefault="00B04A0C" w:rsidP="003225D1">
      <w:pPr>
        <w:pStyle w:val="Listenabsatz"/>
        <w:numPr>
          <w:ilvl w:val="0"/>
          <w:numId w:val="14"/>
        </w:numPr>
        <w:rPr>
          <w:lang w:val="de-DE" w:eastAsia="en-US"/>
        </w:rPr>
      </w:pPr>
      <w:r>
        <w:rPr>
          <w:lang w:val="de-DE" w:eastAsia="en-US"/>
        </w:rPr>
        <w:t>Web-App</w:t>
      </w:r>
      <w:r w:rsidR="003225D1">
        <w:rPr>
          <w:lang w:val="de-DE" w:eastAsia="en-US"/>
        </w:rPr>
        <w:t xml:space="preserve"> (React/</w:t>
      </w:r>
      <w:proofErr w:type="spellStart"/>
      <w:r w:rsidR="003225D1">
        <w:rPr>
          <w:lang w:val="de-DE" w:eastAsia="en-US"/>
        </w:rPr>
        <w:t>TypeScript</w:t>
      </w:r>
      <w:proofErr w:type="spellEnd"/>
      <w:r w:rsidR="003225D1">
        <w:rPr>
          <w:lang w:val="de-DE" w:eastAsia="en-US"/>
        </w:rPr>
        <w:t>)</w:t>
      </w:r>
    </w:p>
    <w:p w14:paraId="736E1814" w14:textId="77777777" w:rsidR="003225D1" w:rsidRDefault="003225D1" w:rsidP="003225D1">
      <w:pPr>
        <w:pStyle w:val="Listenabsatz"/>
        <w:numPr>
          <w:ilvl w:val="0"/>
          <w:numId w:val="14"/>
        </w:numPr>
        <w:rPr>
          <w:lang w:val="de-DE" w:eastAsia="en-US"/>
        </w:rPr>
      </w:pPr>
      <w:r>
        <w:rPr>
          <w:lang w:val="de-DE" w:eastAsia="en-US"/>
        </w:rPr>
        <w:t>Backend-API(Java) mit MYSQL-Datenbank</w:t>
      </w:r>
    </w:p>
    <w:p w14:paraId="619EA615" w14:textId="77777777" w:rsidR="003225D1" w:rsidRPr="00D1153C" w:rsidRDefault="003225D1" w:rsidP="003225D1">
      <w:pPr>
        <w:pStyle w:val="Listenabsatz"/>
        <w:numPr>
          <w:ilvl w:val="0"/>
          <w:numId w:val="14"/>
        </w:numPr>
        <w:rPr>
          <w:lang w:val="de-DE" w:eastAsia="en-US"/>
        </w:rPr>
      </w:pPr>
      <w:r>
        <w:rPr>
          <w:lang w:val="de-DE" w:eastAsia="en-US"/>
        </w:rPr>
        <w:t>Versionskontrolle, laufende Qualitätssicherung, Aufbau in Modulen, Testen</w:t>
      </w:r>
    </w:p>
    <w:p w14:paraId="16F294C2" w14:textId="582AA5D3" w:rsidR="00680D41" w:rsidRDefault="003225D1" w:rsidP="00680D41">
      <w:pPr>
        <w:pStyle w:val="berschrift2"/>
        <w:rPr>
          <w:rFonts w:ascii="Times New Roman" w:hAnsi="Times New Roman"/>
          <w:b w:val="0"/>
          <w:lang w:val="de-AT"/>
        </w:rPr>
      </w:pPr>
      <w:bookmarkStart w:id="66" w:name="_Toc216314469"/>
      <w:r w:rsidRPr="009B7E4D">
        <w:rPr>
          <w:rFonts w:ascii="Times New Roman" w:hAnsi="Times New Roman"/>
          <w:bCs/>
          <w:lang w:val="de-AT"/>
        </w:rPr>
        <w:t>Projektvorgehensmodell (Phasen / Ergebnisse).</w:t>
      </w:r>
    </w:p>
    <w:p w14:paraId="1E566659" w14:textId="4EEF94C2" w:rsidR="003225D1" w:rsidRPr="00680D41" w:rsidRDefault="003225D1" w:rsidP="00680D41">
      <w:r w:rsidRPr="00680D41">
        <w:t>Für das Projekt wird nach dem SRUM-Prinzip gearbeitet. Die Sprints werden in 2-4 Wochenphasen ablaufen und können flexibel angepasst und verbessert werden.</w:t>
      </w:r>
      <w:bookmarkEnd w:id="66"/>
    </w:p>
    <w:p w14:paraId="73A11B54" w14:textId="77777777" w:rsidR="003225D1" w:rsidRDefault="003225D1" w:rsidP="003225D1">
      <w:pPr>
        <w:rPr>
          <w:lang w:val="en-GB" w:eastAsia="en-US"/>
        </w:rPr>
      </w:pPr>
      <w:r>
        <w:rPr>
          <w:b/>
          <w:bCs/>
          <w:noProof/>
          <w:szCs w:val="20"/>
          <w:lang w:val="en-GB" w:eastAsia="en-US"/>
        </w:rPr>
        <w:t>Phasen:</w:t>
      </w:r>
    </w:p>
    <w:p w14:paraId="06A24BCC" w14:textId="77777777" w:rsidR="003225D1" w:rsidRDefault="003225D1" w:rsidP="003225D1">
      <w:pPr>
        <w:pStyle w:val="Listenabsatz"/>
        <w:numPr>
          <w:ilvl w:val="0"/>
          <w:numId w:val="15"/>
        </w:numPr>
        <w:rPr>
          <w:lang w:val="en-GB" w:eastAsia="en-US"/>
        </w:rPr>
      </w:pPr>
      <w:r>
        <w:rPr>
          <w:lang w:val="en-GB" w:eastAsia="en-US"/>
        </w:rPr>
        <w:t xml:space="preserve">Backlog </w:t>
      </w:r>
      <w:proofErr w:type="spellStart"/>
      <w:r>
        <w:rPr>
          <w:lang w:val="en-GB" w:eastAsia="en-US"/>
        </w:rPr>
        <w:t>Erstellung</w:t>
      </w:r>
      <w:proofErr w:type="spellEnd"/>
    </w:p>
    <w:p w14:paraId="1B428257" w14:textId="77777777" w:rsidR="003225D1" w:rsidRDefault="003225D1" w:rsidP="003225D1">
      <w:pPr>
        <w:pStyle w:val="Listenabsatz"/>
        <w:numPr>
          <w:ilvl w:val="0"/>
          <w:numId w:val="15"/>
        </w:numPr>
        <w:rPr>
          <w:lang w:val="en-GB" w:eastAsia="en-US"/>
        </w:rPr>
      </w:pPr>
      <w:r>
        <w:rPr>
          <w:lang w:val="en-GB" w:eastAsia="en-US"/>
        </w:rPr>
        <w:t xml:space="preserve">Sprint </w:t>
      </w:r>
      <w:proofErr w:type="spellStart"/>
      <w:r>
        <w:rPr>
          <w:lang w:val="en-GB" w:eastAsia="en-US"/>
        </w:rPr>
        <w:t>Planung</w:t>
      </w:r>
      <w:proofErr w:type="spellEnd"/>
    </w:p>
    <w:p w14:paraId="618F040B" w14:textId="77777777" w:rsidR="003225D1" w:rsidRDefault="003225D1" w:rsidP="003225D1">
      <w:pPr>
        <w:pStyle w:val="Listenabsatz"/>
        <w:numPr>
          <w:ilvl w:val="0"/>
          <w:numId w:val="15"/>
        </w:numPr>
        <w:rPr>
          <w:lang w:val="en-GB" w:eastAsia="en-US"/>
        </w:rPr>
      </w:pPr>
      <w:proofErr w:type="spellStart"/>
      <w:r>
        <w:rPr>
          <w:lang w:val="en-GB" w:eastAsia="en-US"/>
        </w:rPr>
        <w:t>Implementierung</w:t>
      </w:r>
      <w:proofErr w:type="spellEnd"/>
    </w:p>
    <w:p w14:paraId="469AFBED" w14:textId="77777777" w:rsidR="003225D1" w:rsidRDefault="003225D1" w:rsidP="003225D1">
      <w:pPr>
        <w:pStyle w:val="Listenabsatz"/>
        <w:numPr>
          <w:ilvl w:val="0"/>
          <w:numId w:val="15"/>
        </w:numPr>
        <w:rPr>
          <w:lang w:val="en-GB" w:eastAsia="en-US"/>
        </w:rPr>
      </w:pPr>
      <w:r>
        <w:rPr>
          <w:lang w:val="en-GB" w:eastAsia="en-US"/>
        </w:rPr>
        <w:t xml:space="preserve">Sprint </w:t>
      </w:r>
      <w:proofErr w:type="spellStart"/>
      <w:r>
        <w:rPr>
          <w:lang w:val="en-GB" w:eastAsia="en-US"/>
        </w:rPr>
        <w:t>Resumee</w:t>
      </w:r>
      <w:proofErr w:type="spellEnd"/>
    </w:p>
    <w:p w14:paraId="42BF9C72" w14:textId="77777777" w:rsidR="003225D1" w:rsidRDefault="003225D1" w:rsidP="003225D1">
      <w:pPr>
        <w:pStyle w:val="Listenabsatz"/>
        <w:numPr>
          <w:ilvl w:val="0"/>
          <w:numId w:val="15"/>
        </w:numPr>
        <w:rPr>
          <w:lang w:val="en-GB" w:eastAsia="en-US"/>
        </w:rPr>
      </w:pPr>
      <w:r>
        <w:rPr>
          <w:lang w:val="en-GB" w:eastAsia="en-US"/>
        </w:rPr>
        <w:t xml:space="preserve">Sprint </w:t>
      </w:r>
      <w:proofErr w:type="spellStart"/>
      <w:r>
        <w:rPr>
          <w:lang w:val="en-GB" w:eastAsia="en-US"/>
        </w:rPr>
        <w:t>Optimierung</w:t>
      </w:r>
      <w:proofErr w:type="spellEnd"/>
    </w:p>
    <w:p w14:paraId="4BE1AA17" w14:textId="77777777" w:rsidR="003225D1" w:rsidRPr="000B2AA8" w:rsidRDefault="003225D1" w:rsidP="003225D1">
      <w:pPr>
        <w:rPr>
          <w:lang w:val="en-GB" w:eastAsia="en-US"/>
        </w:rPr>
      </w:pPr>
    </w:p>
    <w:p w14:paraId="2B4704AE" w14:textId="77777777" w:rsidR="003225D1" w:rsidRDefault="003225D1" w:rsidP="003225D1">
      <w:pPr>
        <w:pStyle w:val="berschrift2"/>
        <w:rPr>
          <w:rFonts w:ascii="Times New Roman" w:hAnsi="Times New Roman"/>
          <w:bCs/>
          <w:color w:val="000000"/>
          <w:lang w:val="de-DE"/>
        </w:rPr>
      </w:pPr>
      <w:bookmarkStart w:id="67" w:name="_Toc521725078"/>
      <w:bookmarkStart w:id="68" w:name="_Toc527790988"/>
      <w:bookmarkStart w:id="69" w:name="_Toc22753876"/>
      <w:bookmarkStart w:id="70" w:name="_Toc216314470"/>
      <w:r w:rsidRPr="00D1153C">
        <w:rPr>
          <w:rFonts w:ascii="Times New Roman" w:hAnsi="Times New Roman"/>
          <w:bCs/>
          <w:color w:val="000000"/>
          <w:lang w:val="de-DE"/>
        </w:rPr>
        <w:t>Projektmanagement-Ansatz</w:t>
      </w:r>
      <w:bookmarkEnd w:id="67"/>
      <w:bookmarkEnd w:id="68"/>
      <w:bookmarkEnd w:id="69"/>
      <w:bookmarkEnd w:id="70"/>
    </w:p>
    <w:p w14:paraId="5E8B5642" w14:textId="77777777" w:rsidR="003225D1" w:rsidRPr="00D1153C" w:rsidRDefault="003225D1" w:rsidP="003225D1">
      <w:pPr>
        <w:rPr>
          <w:lang w:val="de-DE" w:eastAsia="en-US"/>
        </w:rPr>
      </w:pPr>
      <w:r>
        <w:rPr>
          <w:lang w:val="de-DE" w:eastAsia="en-US"/>
        </w:rPr>
        <w:t>Im Projektmanagement liegt der Fokus auf eine klare Aufgabenverteilung und kontinuierliche Kontrolle. Darunter fallen strukturierte Rollenverteilung und klare Plattformen zur Kommunikation.</w:t>
      </w:r>
    </w:p>
    <w:p w14:paraId="22791405" w14:textId="0B51BD66" w:rsidR="003225D1" w:rsidRDefault="003225D1" w:rsidP="008D4869">
      <w:pPr>
        <w:pStyle w:val="berschrift3"/>
        <w:tabs>
          <w:tab w:val="left" w:pos="3969"/>
        </w:tabs>
        <w:rPr>
          <w:rFonts w:ascii="Times New Roman" w:hAnsi="Times New Roman"/>
          <w:bCs/>
          <w:sz w:val="24"/>
          <w:szCs w:val="24"/>
        </w:rPr>
      </w:pPr>
      <w:bookmarkStart w:id="71" w:name="_Toc521725079"/>
      <w:bookmarkStart w:id="72" w:name="_Toc527790989"/>
      <w:bookmarkStart w:id="73" w:name="_Toc22753877"/>
      <w:bookmarkStart w:id="74" w:name="_Toc216314471"/>
      <w:r w:rsidRPr="00D1153C">
        <w:rPr>
          <w:rFonts w:ascii="Times New Roman" w:hAnsi="Times New Roman"/>
          <w:bCs/>
          <w:sz w:val="24"/>
          <w:szCs w:val="24"/>
        </w:rPr>
        <w:t>Projekt</w:t>
      </w:r>
      <w:bookmarkEnd w:id="71"/>
      <w:bookmarkEnd w:id="72"/>
      <w:r w:rsidRPr="00D1153C">
        <w:rPr>
          <w:rFonts w:ascii="Times New Roman" w:hAnsi="Times New Roman"/>
          <w:bCs/>
          <w:sz w:val="24"/>
          <w:szCs w:val="24"/>
        </w:rPr>
        <w:t>meilensteine</w:t>
      </w:r>
      <w:bookmarkEnd w:id="73"/>
      <w:bookmarkEnd w:id="74"/>
    </w:p>
    <w:p w14:paraId="717C1288" w14:textId="141E7D2C" w:rsidR="006B4652" w:rsidRPr="006B4652" w:rsidRDefault="006B4652" w:rsidP="006B4652">
      <w:pPr>
        <w:rPr>
          <w:lang w:val="de-DE" w:eastAsia="en-US"/>
        </w:rPr>
      </w:pPr>
      <w:r>
        <w:rPr>
          <w:lang w:val="de-DE" w:eastAsia="en-US"/>
        </w:rPr>
        <w:t>Folgende Projekte wurden für die Umsetzung festgelegt: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562"/>
        <w:gridCol w:w="6668"/>
        <w:gridCol w:w="1786"/>
      </w:tblGrid>
      <w:tr w:rsidR="003F7E50" w14:paraId="43D746E3" w14:textId="77777777" w:rsidTr="00965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305F73" w14:textId="70B4AFF6" w:rsidR="003F7E50" w:rsidRDefault="003F7E50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Nr</w:t>
            </w:r>
            <w:r w:rsidR="006B4652">
              <w:rPr>
                <w:lang w:val="de-DE" w:eastAsia="en-US"/>
              </w:rPr>
              <w:t>.</w:t>
            </w:r>
          </w:p>
        </w:tc>
        <w:tc>
          <w:tcPr>
            <w:tcW w:w="6668" w:type="dxa"/>
          </w:tcPr>
          <w:p w14:paraId="0DCAA4FC" w14:textId="5D4C9EAA" w:rsidR="003F7E50" w:rsidRDefault="003F7E50" w:rsidP="003F7E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Meilensteinbeschreibung</w:t>
            </w:r>
          </w:p>
        </w:tc>
        <w:tc>
          <w:tcPr>
            <w:tcW w:w="1786" w:type="dxa"/>
          </w:tcPr>
          <w:p w14:paraId="322801BC" w14:textId="122CF62D" w:rsidR="003F7E50" w:rsidRDefault="003F7E50" w:rsidP="003F7E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Deadline</w:t>
            </w:r>
          </w:p>
        </w:tc>
      </w:tr>
      <w:tr w:rsidR="003F7E50" w14:paraId="0B890D96" w14:textId="77777777" w:rsidTr="0096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DADF7F" w14:textId="5674BDE7" w:rsidR="003F7E50" w:rsidRDefault="003F7E50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1</w:t>
            </w:r>
          </w:p>
        </w:tc>
        <w:tc>
          <w:tcPr>
            <w:tcW w:w="6668" w:type="dxa"/>
          </w:tcPr>
          <w:p w14:paraId="27BCDF35" w14:textId="4D4856C6" w:rsidR="003F7E50" w:rsidRDefault="00A13B3A" w:rsidP="003F7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Kickoff</w:t>
            </w:r>
            <w:r w:rsidR="00965B31">
              <w:rPr>
                <w:lang w:val="de-DE" w:eastAsia="en-US"/>
              </w:rPr>
              <w:t>-</w:t>
            </w:r>
            <w:r>
              <w:rPr>
                <w:lang w:val="de-DE" w:eastAsia="en-US"/>
              </w:rPr>
              <w:t>Meeting</w:t>
            </w:r>
          </w:p>
        </w:tc>
        <w:tc>
          <w:tcPr>
            <w:tcW w:w="1786" w:type="dxa"/>
          </w:tcPr>
          <w:p w14:paraId="13CBC674" w14:textId="28763714" w:rsidR="003F7E50" w:rsidRPr="00A13B3A" w:rsidRDefault="00A13B3A" w:rsidP="00A13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 w:rsidRPr="00A13B3A">
              <w:rPr>
                <w:lang w:val="de-DE" w:eastAsia="en-US"/>
              </w:rPr>
              <w:t>26.01.2026</w:t>
            </w:r>
          </w:p>
        </w:tc>
      </w:tr>
      <w:tr w:rsidR="003F7E50" w14:paraId="30701224" w14:textId="77777777" w:rsidTr="00965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FF4B8C5" w14:textId="5A2BCEC9" w:rsidR="003F7E50" w:rsidRDefault="00A13B3A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2</w:t>
            </w:r>
          </w:p>
        </w:tc>
        <w:tc>
          <w:tcPr>
            <w:tcW w:w="6668" w:type="dxa"/>
          </w:tcPr>
          <w:p w14:paraId="5A6118D5" w14:textId="012BD4FC" w:rsidR="003F7E50" w:rsidRDefault="00A13B3A" w:rsidP="003F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Prototypen für Frontend, APIs (GPS, Wetter)</w:t>
            </w:r>
          </w:p>
        </w:tc>
        <w:tc>
          <w:tcPr>
            <w:tcW w:w="1786" w:type="dxa"/>
          </w:tcPr>
          <w:p w14:paraId="5A029737" w14:textId="76B0334A" w:rsidR="003F7E50" w:rsidRDefault="00A13B3A" w:rsidP="00A13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26.01.2026</w:t>
            </w:r>
          </w:p>
        </w:tc>
      </w:tr>
      <w:tr w:rsidR="00A13B3A" w14:paraId="3AA283E6" w14:textId="77777777" w:rsidTr="0096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264D19" w14:textId="2B4E4BBB" w:rsidR="00A13B3A" w:rsidRDefault="00A13B3A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3</w:t>
            </w:r>
          </w:p>
        </w:tc>
        <w:tc>
          <w:tcPr>
            <w:tcW w:w="6668" w:type="dxa"/>
          </w:tcPr>
          <w:p w14:paraId="7268A8C5" w14:textId="725009F5" w:rsidR="00A13B3A" w:rsidRDefault="00A13B3A" w:rsidP="003F7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Backend mit Datenbank, Kommunikation zu Frontend</w:t>
            </w:r>
          </w:p>
        </w:tc>
        <w:tc>
          <w:tcPr>
            <w:tcW w:w="1786" w:type="dxa"/>
          </w:tcPr>
          <w:p w14:paraId="341F94F6" w14:textId="34DB38AE" w:rsidR="00A13B3A" w:rsidRDefault="00A13B3A" w:rsidP="003F7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26.02.2026</w:t>
            </w:r>
          </w:p>
        </w:tc>
      </w:tr>
      <w:tr w:rsidR="00A13B3A" w14:paraId="4C884824" w14:textId="77777777" w:rsidTr="00965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1A3D84" w14:textId="75BC164E" w:rsidR="00A13B3A" w:rsidRDefault="00A13B3A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4</w:t>
            </w:r>
          </w:p>
        </w:tc>
        <w:tc>
          <w:tcPr>
            <w:tcW w:w="6668" w:type="dxa"/>
          </w:tcPr>
          <w:p w14:paraId="0EB6D3C9" w14:textId="3439BAD0" w:rsidR="00A13B3A" w:rsidRDefault="00A13B3A" w:rsidP="003F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Automatische Protokollerstellung und Export</w:t>
            </w:r>
            <w:r w:rsidR="00965B31">
              <w:rPr>
                <w:lang w:val="de-DE" w:eastAsia="en-US"/>
              </w:rPr>
              <w:t>, Konto-Arten</w:t>
            </w:r>
          </w:p>
        </w:tc>
        <w:tc>
          <w:tcPr>
            <w:tcW w:w="1786" w:type="dxa"/>
          </w:tcPr>
          <w:p w14:paraId="16E78FE7" w14:textId="4B88B1A0" w:rsidR="00A13B3A" w:rsidRDefault="00A13B3A" w:rsidP="003F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20.04.2026</w:t>
            </w:r>
          </w:p>
        </w:tc>
      </w:tr>
      <w:tr w:rsidR="00A13B3A" w14:paraId="36C8BAD9" w14:textId="77777777" w:rsidTr="0096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1A2D89A" w14:textId="4BB09237" w:rsidR="00A13B3A" w:rsidRDefault="00A13B3A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5</w:t>
            </w:r>
          </w:p>
        </w:tc>
        <w:tc>
          <w:tcPr>
            <w:tcW w:w="6668" w:type="dxa"/>
          </w:tcPr>
          <w:p w14:paraId="0F5C83D5" w14:textId="12B60161" w:rsidR="00A13B3A" w:rsidRDefault="00A13B3A" w:rsidP="003F7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Finales Frontend Design</w:t>
            </w:r>
          </w:p>
        </w:tc>
        <w:tc>
          <w:tcPr>
            <w:tcW w:w="1786" w:type="dxa"/>
          </w:tcPr>
          <w:p w14:paraId="6B3A4DD4" w14:textId="64901579" w:rsidR="00A13B3A" w:rsidRDefault="00A13B3A" w:rsidP="003F7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28.05.2026</w:t>
            </w:r>
          </w:p>
        </w:tc>
      </w:tr>
      <w:tr w:rsidR="00A13B3A" w14:paraId="23832AC5" w14:textId="77777777" w:rsidTr="00965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12E738" w14:textId="4FE626C4" w:rsidR="00A13B3A" w:rsidRDefault="00A13B3A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6</w:t>
            </w:r>
          </w:p>
        </w:tc>
        <w:tc>
          <w:tcPr>
            <w:tcW w:w="6668" w:type="dxa"/>
          </w:tcPr>
          <w:p w14:paraId="563D1ACC" w14:textId="3758880A" w:rsidR="00A13B3A" w:rsidRDefault="00A13B3A" w:rsidP="003F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Abschluss</w:t>
            </w:r>
          </w:p>
        </w:tc>
        <w:tc>
          <w:tcPr>
            <w:tcW w:w="1786" w:type="dxa"/>
          </w:tcPr>
          <w:p w14:paraId="0139DA95" w14:textId="0ADBC8A8" w:rsidR="00A13B3A" w:rsidRDefault="00A13B3A" w:rsidP="003F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15.06.2026</w:t>
            </w:r>
          </w:p>
        </w:tc>
      </w:tr>
    </w:tbl>
    <w:p w14:paraId="1B8D2104" w14:textId="10385C11" w:rsidR="003225D1" w:rsidRPr="000B2AA8" w:rsidRDefault="002F77A4" w:rsidP="002F77A4">
      <w:pPr>
        <w:spacing w:after="200" w:line="276" w:lineRule="auto"/>
        <w:rPr>
          <w:lang w:val="de-DE" w:eastAsia="en-US"/>
        </w:rPr>
      </w:pPr>
      <w:r>
        <w:rPr>
          <w:lang w:val="de-DE" w:eastAsia="en-US"/>
        </w:rPr>
        <w:br w:type="page"/>
      </w:r>
    </w:p>
    <w:p w14:paraId="51822BA8" w14:textId="77777777" w:rsidR="003225D1" w:rsidRDefault="003225D1" w:rsidP="003225D1">
      <w:pPr>
        <w:pStyle w:val="berschrift3"/>
        <w:rPr>
          <w:rFonts w:ascii="Times New Roman" w:hAnsi="Times New Roman"/>
          <w:bCs/>
          <w:color w:val="000000"/>
          <w:sz w:val="24"/>
        </w:rPr>
      </w:pPr>
      <w:bookmarkStart w:id="75" w:name="_Toc521725080"/>
      <w:bookmarkStart w:id="76" w:name="_Toc527790990"/>
      <w:bookmarkStart w:id="77" w:name="_Toc22753878"/>
      <w:bookmarkStart w:id="78" w:name="_Toc216314472"/>
      <w:r w:rsidRPr="00D1153C">
        <w:rPr>
          <w:rFonts w:ascii="Times New Roman" w:hAnsi="Times New Roman"/>
          <w:bCs/>
          <w:color w:val="000000"/>
          <w:sz w:val="24"/>
        </w:rPr>
        <w:lastRenderedPageBreak/>
        <w:t>Projektorganisation</w:t>
      </w:r>
      <w:bookmarkEnd w:id="75"/>
      <w:bookmarkEnd w:id="76"/>
      <w:bookmarkEnd w:id="77"/>
      <w:bookmarkEnd w:id="78"/>
      <w:r w:rsidRPr="00D1153C">
        <w:rPr>
          <w:rFonts w:ascii="Times New Roman" w:hAnsi="Times New Roman"/>
          <w:bCs/>
          <w:color w:val="000000"/>
          <w:sz w:val="24"/>
        </w:rPr>
        <w:t xml:space="preserve"> </w:t>
      </w:r>
    </w:p>
    <w:p w14:paraId="09D1A02E" w14:textId="77777777" w:rsidR="003225D1" w:rsidRDefault="003225D1" w:rsidP="003225D1">
      <w:pPr>
        <w:rPr>
          <w:lang w:val="de-DE" w:eastAsia="en-US"/>
        </w:rPr>
      </w:pPr>
      <w:r>
        <w:rPr>
          <w:lang w:val="de-DE" w:eastAsia="en-US"/>
        </w:rPr>
        <w:t>Folgende Rollen werden im Projekt definiert:</w:t>
      </w:r>
    </w:p>
    <w:tbl>
      <w:tblPr>
        <w:tblStyle w:val="Gitternetztabelle4Akzent1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6B4652" w14:paraId="2AB5A44C" w14:textId="77777777" w:rsidTr="006B4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F2B49A9" w14:textId="345F7D3D" w:rsidR="006B4652" w:rsidRPr="006B4652" w:rsidRDefault="006B4652" w:rsidP="003225D1">
            <w:pPr>
              <w:rPr>
                <w:b w:val="0"/>
                <w:lang w:val="de-DE" w:eastAsia="en-US"/>
              </w:rPr>
            </w:pPr>
            <w:r w:rsidRPr="006B4652">
              <w:rPr>
                <w:b w:val="0"/>
                <w:lang w:val="de-DE" w:eastAsia="en-US"/>
              </w:rPr>
              <w:t>Rollenverteilung</w:t>
            </w:r>
          </w:p>
        </w:tc>
      </w:tr>
      <w:tr w:rsidR="006B4652" w14:paraId="38BA87DD" w14:textId="77777777" w:rsidTr="00F91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AE5D0BD" w14:textId="2D85A8F2" w:rsidR="006B4652" w:rsidRPr="006B4652" w:rsidRDefault="006B4652" w:rsidP="003225D1">
            <w:pPr>
              <w:rPr>
                <w:bCs w:val="0"/>
                <w:lang w:val="de-DE" w:eastAsia="en-US"/>
              </w:rPr>
            </w:pPr>
          </w:p>
        </w:tc>
        <w:tc>
          <w:tcPr>
            <w:tcW w:w="4508" w:type="dxa"/>
          </w:tcPr>
          <w:p w14:paraId="14205DC8" w14:textId="0907CA3A" w:rsidR="006B4652" w:rsidRPr="006B4652" w:rsidRDefault="006B4652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de-DE" w:eastAsia="en-US"/>
              </w:rPr>
            </w:pPr>
          </w:p>
        </w:tc>
      </w:tr>
      <w:tr w:rsidR="00B04A0C" w14:paraId="70FA510E" w14:textId="77777777" w:rsidTr="006B4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56CD187" w14:textId="1DD6F938" w:rsidR="00B04A0C" w:rsidRDefault="00B04A0C" w:rsidP="003225D1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Eric Hölzl</w:t>
            </w:r>
          </w:p>
        </w:tc>
        <w:tc>
          <w:tcPr>
            <w:tcW w:w="4508" w:type="dxa"/>
          </w:tcPr>
          <w:p w14:paraId="4A075DC7" w14:textId="77777777" w:rsidR="00B04A0C" w:rsidRDefault="00B04A0C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Projektleiter</w:t>
            </w:r>
          </w:p>
          <w:p w14:paraId="582FBB0E" w14:textId="77777777" w:rsidR="00156328" w:rsidRDefault="00454D86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Lead-QS</w:t>
            </w:r>
          </w:p>
          <w:p w14:paraId="4CB6ED83" w14:textId="77777777" w:rsidR="00454D86" w:rsidRDefault="00454D86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Programmierer</w:t>
            </w:r>
          </w:p>
          <w:p w14:paraId="5A792BD1" w14:textId="77777777" w:rsidR="00454D86" w:rsidRDefault="00454D86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Backend-Lead</w:t>
            </w:r>
          </w:p>
          <w:p w14:paraId="0AAEDA53" w14:textId="0F710A66" w:rsidR="008D4869" w:rsidRDefault="008D4869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Tester</w:t>
            </w:r>
          </w:p>
        </w:tc>
      </w:tr>
      <w:tr w:rsidR="00B04A0C" w14:paraId="747D733E" w14:textId="77777777" w:rsidTr="006B4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047B0C" w14:textId="31E9D5D9" w:rsidR="00B04A0C" w:rsidRDefault="00B04A0C" w:rsidP="003225D1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 xml:space="preserve">Christof </w:t>
            </w:r>
            <w:proofErr w:type="spellStart"/>
            <w:r>
              <w:rPr>
                <w:lang w:val="de-DE" w:eastAsia="en-US"/>
              </w:rPr>
              <w:t>Prevedel</w:t>
            </w:r>
            <w:proofErr w:type="spellEnd"/>
          </w:p>
        </w:tc>
        <w:tc>
          <w:tcPr>
            <w:tcW w:w="4508" w:type="dxa"/>
          </w:tcPr>
          <w:p w14:paraId="2AEA602A" w14:textId="7AB97988" w:rsidR="00B04A0C" w:rsidRDefault="00156328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Programmierer</w:t>
            </w:r>
          </w:p>
          <w:p w14:paraId="1629C28A" w14:textId="7835106E" w:rsidR="002F77A4" w:rsidRDefault="00454D86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Grafik- und Designverantwortlicher</w:t>
            </w:r>
          </w:p>
          <w:p w14:paraId="1CF16A08" w14:textId="183DCA8D" w:rsidR="00156328" w:rsidRDefault="00454D86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Tester</w:t>
            </w:r>
          </w:p>
        </w:tc>
      </w:tr>
      <w:tr w:rsidR="00B04A0C" w14:paraId="152F22CA" w14:textId="77777777" w:rsidTr="006B4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BB1686" w14:textId="2E5219B1" w:rsidR="00B04A0C" w:rsidRDefault="002F77A4" w:rsidP="003225D1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 xml:space="preserve">Niklas </w:t>
            </w:r>
            <w:proofErr w:type="spellStart"/>
            <w:r>
              <w:rPr>
                <w:lang w:val="de-DE" w:eastAsia="en-US"/>
              </w:rPr>
              <w:t>Raindl</w:t>
            </w:r>
            <w:proofErr w:type="spellEnd"/>
          </w:p>
        </w:tc>
        <w:tc>
          <w:tcPr>
            <w:tcW w:w="4508" w:type="dxa"/>
          </w:tcPr>
          <w:p w14:paraId="01BDDFEB" w14:textId="7E2D2103" w:rsidR="00B04A0C" w:rsidRDefault="00156328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Programmierer</w:t>
            </w:r>
          </w:p>
          <w:p w14:paraId="58DFBF14" w14:textId="77777777" w:rsidR="00454D86" w:rsidRDefault="00454D86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Tester</w:t>
            </w:r>
          </w:p>
          <w:p w14:paraId="235BD60B" w14:textId="77EAC637" w:rsidR="00454D86" w:rsidRDefault="00454D86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Frontend-Lead</w:t>
            </w:r>
          </w:p>
        </w:tc>
      </w:tr>
      <w:tr w:rsidR="002F77A4" w14:paraId="3432824A" w14:textId="77777777" w:rsidTr="006B4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AEB4C55" w14:textId="4694EFB5" w:rsidR="002F77A4" w:rsidRDefault="002F77A4" w:rsidP="003225D1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 xml:space="preserve">Daniel </w:t>
            </w:r>
            <w:proofErr w:type="spellStart"/>
            <w:r>
              <w:rPr>
                <w:lang w:val="de-DE" w:eastAsia="en-US"/>
              </w:rPr>
              <w:t>Steffelbauer</w:t>
            </w:r>
            <w:proofErr w:type="spellEnd"/>
          </w:p>
        </w:tc>
        <w:tc>
          <w:tcPr>
            <w:tcW w:w="4508" w:type="dxa"/>
          </w:tcPr>
          <w:p w14:paraId="77CE83D5" w14:textId="2854A651" w:rsidR="002F77A4" w:rsidRDefault="00156328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Programmierer</w:t>
            </w:r>
          </w:p>
          <w:p w14:paraId="56566E51" w14:textId="56441FA2" w:rsidR="002F77A4" w:rsidRDefault="00156328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Protokollführer</w:t>
            </w:r>
          </w:p>
          <w:p w14:paraId="04ED39A4" w14:textId="724F1B89" w:rsidR="00454D86" w:rsidRDefault="00454D86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Testverantwortlicher</w:t>
            </w:r>
          </w:p>
          <w:p w14:paraId="2FDC5EED" w14:textId="0E7E8077" w:rsidR="00156328" w:rsidRDefault="00156328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</w:p>
        </w:tc>
      </w:tr>
    </w:tbl>
    <w:p w14:paraId="65B88110" w14:textId="77777777" w:rsidR="00B04A0C" w:rsidRDefault="00B04A0C" w:rsidP="003225D1">
      <w:pPr>
        <w:rPr>
          <w:lang w:val="de-DE" w:eastAsia="en-US"/>
        </w:rPr>
      </w:pPr>
    </w:p>
    <w:p w14:paraId="48786B91" w14:textId="77777777" w:rsidR="003225D1" w:rsidRDefault="003225D1" w:rsidP="003225D1">
      <w:pPr>
        <w:pStyle w:val="berschrift3"/>
        <w:rPr>
          <w:rFonts w:ascii="Times New Roman" w:hAnsi="Times New Roman"/>
          <w:bCs/>
          <w:color w:val="000000"/>
          <w:sz w:val="24"/>
        </w:rPr>
      </w:pPr>
      <w:bookmarkStart w:id="79" w:name="_Toc521725081"/>
      <w:bookmarkStart w:id="80" w:name="_Toc527790991"/>
      <w:bookmarkStart w:id="81" w:name="_Toc22753879"/>
      <w:bookmarkStart w:id="82" w:name="_Toc216314473"/>
      <w:r w:rsidRPr="00D1153C">
        <w:rPr>
          <w:rFonts w:ascii="Times New Roman" w:hAnsi="Times New Roman"/>
          <w:bCs/>
          <w:color w:val="000000"/>
          <w:sz w:val="24"/>
        </w:rPr>
        <w:t>Verfahren zur Projektfortschrittskontrolle</w:t>
      </w:r>
      <w:bookmarkEnd w:id="79"/>
      <w:bookmarkEnd w:id="80"/>
      <w:bookmarkEnd w:id="81"/>
      <w:bookmarkEnd w:id="82"/>
    </w:p>
    <w:p w14:paraId="2B72E95C" w14:textId="54C1BF43" w:rsidR="00F25101" w:rsidRDefault="00F25101" w:rsidP="00F25101">
      <w:pPr>
        <w:pStyle w:val="StandardWeb"/>
        <w:numPr>
          <w:ilvl w:val="0"/>
          <w:numId w:val="16"/>
        </w:numPr>
      </w:pPr>
      <w:r>
        <w:t>Wöchentliche Analyse des Projektfortschritts anhand der geplanten und tatsächlich geleisteten Stunden</w:t>
      </w:r>
    </w:p>
    <w:p w14:paraId="726F4676" w14:textId="27D33F17" w:rsidR="00F25101" w:rsidRDefault="00F25101" w:rsidP="00F25101">
      <w:pPr>
        <w:pStyle w:val="StandardWeb"/>
        <w:numPr>
          <w:ilvl w:val="0"/>
          <w:numId w:val="16"/>
        </w:numPr>
      </w:pPr>
      <w:r>
        <w:t>Abgleich der Meilensteine mit dem aktuellen Stand</w:t>
      </w:r>
    </w:p>
    <w:p w14:paraId="31EF071E" w14:textId="6E280F59" w:rsidR="00F25101" w:rsidRDefault="00F25101" w:rsidP="00F25101">
      <w:pPr>
        <w:pStyle w:val="StandardWeb"/>
        <w:numPr>
          <w:ilvl w:val="0"/>
          <w:numId w:val="16"/>
        </w:numPr>
      </w:pPr>
      <w:r>
        <w:t>Kontrolle der erledigten Aufgaben anhand des PSP (Projektstrukturplan)</w:t>
      </w:r>
    </w:p>
    <w:p w14:paraId="39F0D341" w14:textId="11E1B9CD" w:rsidR="00F25101" w:rsidRDefault="00F25101" w:rsidP="00F25101">
      <w:pPr>
        <w:pStyle w:val="StandardWeb"/>
        <w:numPr>
          <w:ilvl w:val="0"/>
          <w:numId w:val="16"/>
        </w:numPr>
      </w:pPr>
      <w:r>
        <w:t xml:space="preserve">Nutzung von </w:t>
      </w:r>
      <w:proofErr w:type="spellStart"/>
      <w:r>
        <w:t>Clockify</w:t>
      </w:r>
      <w:proofErr w:type="spellEnd"/>
      <w:r>
        <w:t xml:space="preserve"> zur Zeiterfassung und GitHub für Fortschrittsnachweise</w:t>
      </w:r>
    </w:p>
    <w:p w14:paraId="1D64753F" w14:textId="25358442" w:rsidR="00F2294C" w:rsidRDefault="003225D1" w:rsidP="00F25101">
      <w:pPr>
        <w:pStyle w:val="berschrift3"/>
        <w:rPr>
          <w:rFonts w:ascii="Times New Roman" w:hAnsi="Times New Roman"/>
          <w:bCs/>
          <w:color w:val="000000"/>
          <w:sz w:val="24"/>
        </w:rPr>
      </w:pPr>
      <w:bookmarkStart w:id="83" w:name="_Toc216314474"/>
      <w:r w:rsidRPr="00D1153C">
        <w:rPr>
          <w:rFonts w:ascii="Times New Roman" w:hAnsi="Times New Roman"/>
          <w:bCs/>
          <w:color w:val="000000"/>
          <w:sz w:val="24"/>
        </w:rPr>
        <w:t>Projektkommunikation und -berichtswesen</w:t>
      </w:r>
      <w:bookmarkEnd w:id="50"/>
      <w:bookmarkEnd w:id="51"/>
      <w:bookmarkEnd w:id="52"/>
      <w:bookmarkEnd w:id="83"/>
    </w:p>
    <w:p w14:paraId="1F419F96" w14:textId="36C08CC0" w:rsidR="00F25101" w:rsidRDefault="00F25101" w:rsidP="00F25101">
      <w:pPr>
        <w:pStyle w:val="StandardWeb"/>
        <w:numPr>
          <w:ilvl w:val="0"/>
          <w:numId w:val="16"/>
        </w:numPr>
      </w:pPr>
      <w:r>
        <w:t>Kommunikation erfolgt primär über persönliche Treffen, Chatgruppen und regelmäßige Besprechungen</w:t>
      </w:r>
    </w:p>
    <w:p w14:paraId="3393F684" w14:textId="13E47A05" w:rsidR="00F25101" w:rsidRDefault="00F25101" w:rsidP="00F25101">
      <w:pPr>
        <w:pStyle w:val="StandardWeb"/>
        <w:numPr>
          <w:ilvl w:val="0"/>
          <w:numId w:val="16"/>
        </w:numPr>
      </w:pPr>
      <w:r>
        <w:t>Wöchentliche Teammeetings zur Abstimmung der Aufgaben</w:t>
      </w:r>
    </w:p>
    <w:p w14:paraId="265CF146" w14:textId="4A513F27" w:rsidR="00F25101" w:rsidRPr="00F25101" w:rsidRDefault="00CD0BE3" w:rsidP="00F25101">
      <w:pPr>
        <w:pStyle w:val="StandardWeb"/>
        <w:numPr>
          <w:ilvl w:val="0"/>
          <w:numId w:val="16"/>
        </w:numPr>
      </w:pPr>
      <w:r>
        <w:t>Dokumentation wichtiger Entscheidungen in Meetingprotokollen</w:t>
      </w:r>
    </w:p>
    <w:p w14:paraId="31F2C129" w14:textId="77777777" w:rsidR="00F2294C" w:rsidRDefault="00F2294C" w:rsidP="00675660">
      <w:pPr>
        <w:pStyle w:val="berschrift3"/>
        <w:rPr>
          <w:rFonts w:ascii="Times New Roman" w:hAnsi="Times New Roman"/>
          <w:color w:val="000000"/>
          <w:sz w:val="24"/>
          <w:lang w:val="en-US"/>
        </w:rPr>
      </w:pPr>
      <w:bookmarkStart w:id="84" w:name="_Toc521725083"/>
      <w:bookmarkStart w:id="85" w:name="_Toc527790993"/>
      <w:bookmarkStart w:id="86" w:name="_Toc22753881"/>
      <w:bookmarkStart w:id="87" w:name="_Toc216314475"/>
      <w:r w:rsidRPr="009F55ED">
        <w:rPr>
          <w:rFonts w:ascii="Times New Roman" w:hAnsi="Times New Roman"/>
          <w:color w:val="000000"/>
          <w:sz w:val="24"/>
          <w:lang w:val="en-US"/>
        </w:rPr>
        <w:t xml:space="preserve">Problem- und </w:t>
      </w:r>
      <w:proofErr w:type="spellStart"/>
      <w:r w:rsidRPr="009F55ED">
        <w:rPr>
          <w:rFonts w:ascii="Times New Roman" w:hAnsi="Times New Roman"/>
          <w:color w:val="000000"/>
          <w:sz w:val="24"/>
          <w:lang w:val="en-US"/>
        </w:rPr>
        <w:t>Fehlermanagement</w:t>
      </w:r>
      <w:bookmarkEnd w:id="84"/>
      <w:bookmarkEnd w:id="85"/>
      <w:bookmarkEnd w:id="86"/>
      <w:bookmarkEnd w:id="87"/>
      <w:proofErr w:type="spellEnd"/>
    </w:p>
    <w:p w14:paraId="7338E735" w14:textId="3E909D71" w:rsidR="0084269B" w:rsidRDefault="0084269B" w:rsidP="0084269B">
      <w:pPr>
        <w:pStyle w:val="StandardWeb"/>
        <w:numPr>
          <w:ilvl w:val="0"/>
          <w:numId w:val="16"/>
        </w:numPr>
      </w:pPr>
      <w:r>
        <w:t>Priorisierung nach Auswirkung (hoch, mittel, niedrig)</w:t>
      </w:r>
    </w:p>
    <w:p w14:paraId="59F499D4" w14:textId="1069555C" w:rsidR="0084269B" w:rsidRPr="0084269B" w:rsidRDefault="0084269B" w:rsidP="0084269B">
      <w:pPr>
        <w:pStyle w:val="StandardWeb"/>
        <w:numPr>
          <w:ilvl w:val="0"/>
          <w:numId w:val="16"/>
        </w:numPr>
      </w:pPr>
      <w:r w:rsidRPr="0084269B">
        <w:t>Analyse der Ursache und Planung der Lösungsschritte</w:t>
      </w:r>
    </w:p>
    <w:p w14:paraId="66B1EEAC" w14:textId="06F8124B" w:rsidR="0084269B" w:rsidRDefault="0084269B" w:rsidP="0084269B">
      <w:pPr>
        <w:pStyle w:val="StandardWeb"/>
        <w:numPr>
          <w:ilvl w:val="0"/>
          <w:numId w:val="16"/>
        </w:numPr>
      </w:pPr>
      <w:r w:rsidRPr="0084269B">
        <w:t xml:space="preserve">Nachkontrolle, ob Fehler wirklich </w:t>
      </w:r>
      <w:proofErr w:type="gramStart"/>
      <w:r w:rsidR="00EF405E">
        <w:t>behoben</w:t>
      </w:r>
      <w:proofErr w:type="gramEnd"/>
      <w:r w:rsidR="00EF405E">
        <w:t xml:space="preserve"> wurde</w:t>
      </w:r>
    </w:p>
    <w:p w14:paraId="1A54C3DE" w14:textId="69D2FF52" w:rsidR="00B120A6" w:rsidRPr="0084269B" w:rsidRDefault="00B120A6" w:rsidP="0084269B">
      <w:pPr>
        <w:pStyle w:val="StandardWeb"/>
        <w:numPr>
          <w:ilvl w:val="0"/>
          <w:numId w:val="16"/>
        </w:numPr>
      </w:pPr>
      <w:r w:rsidRPr="00B120A6">
        <w:t>Vermeidung von Wiederholungsfehlern</w:t>
      </w:r>
    </w:p>
    <w:p w14:paraId="48E9227A" w14:textId="77777777" w:rsidR="00F2294C" w:rsidRDefault="00F2294C" w:rsidP="00675660">
      <w:pPr>
        <w:pStyle w:val="berschrift3"/>
        <w:rPr>
          <w:rFonts w:ascii="Times New Roman" w:hAnsi="Times New Roman"/>
          <w:color w:val="000000"/>
          <w:sz w:val="24"/>
          <w:lang w:val="en-US"/>
        </w:rPr>
      </w:pPr>
      <w:bookmarkStart w:id="88" w:name="_Toc521725084"/>
      <w:bookmarkStart w:id="89" w:name="_Toc527790994"/>
      <w:bookmarkStart w:id="90" w:name="_Toc22753882"/>
      <w:bookmarkStart w:id="91" w:name="_Toc216314476"/>
      <w:r w:rsidRPr="009F55ED">
        <w:rPr>
          <w:rFonts w:ascii="Times New Roman" w:hAnsi="Times New Roman"/>
          <w:color w:val="000000"/>
          <w:sz w:val="24"/>
          <w:lang w:val="en-US"/>
        </w:rPr>
        <w:t xml:space="preserve">Change Control </w:t>
      </w:r>
      <w:proofErr w:type="spellStart"/>
      <w:r w:rsidRPr="009F55ED">
        <w:rPr>
          <w:rFonts w:ascii="Times New Roman" w:hAnsi="Times New Roman"/>
          <w:color w:val="000000"/>
          <w:sz w:val="24"/>
          <w:lang w:val="en-US"/>
        </w:rPr>
        <w:t>Verfahren</w:t>
      </w:r>
      <w:bookmarkEnd w:id="88"/>
      <w:bookmarkEnd w:id="89"/>
      <w:bookmarkEnd w:id="90"/>
      <w:bookmarkEnd w:id="91"/>
      <w:proofErr w:type="spellEnd"/>
    </w:p>
    <w:p w14:paraId="78562369" w14:textId="0F88B2D1" w:rsidR="00F25101" w:rsidRDefault="00F25101" w:rsidP="00F25101">
      <w:pPr>
        <w:pStyle w:val="StandardWeb"/>
        <w:numPr>
          <w:ilvl w:val="0"/>
          <w:numId w:val="16"/>
        </w:numPr>
      </w:pPr>
      <w:r>
        <w:t>Änderungen am Projektumfang, technischen Komponenten oder Anforderungen werden schriftlich festgehalten</w:t>
      </w:r>
    </w:p>
    <w:p w14:paraId="1B995920" w14:textId="0A40B493" w:rsidR="00F25101" w:rsidRDefault="00F25101" w:rsidP="00F25101">
      <w:pPr>
        <w:pStyle w:val="StandardWeb"/>
        <w:numPr>
          <w:ilvl w:val="0"/>
          <w:numId w:val="16"/>
        </w:numPr>
      </w:pPr>
      <w:r>
        <w:lastRenderedPageBreak/>
        <w:t>Jede Änderung muss vom Projektleiter geprüft und genehmigt werden</w:t>
      </w:r>
    </w:p>
    <w:p w14:paraId="64FCDC57" w14:textId="1556F5F7" w:rsidR="00F25101" w:rsidRDefault="00F25101" w:rsidP="00F25101">
      <w:pPr>
        <w:pStyle w:val="StandardWeb"/>
        <w:numPr>
          <w:ilvl w:val="0"/>
          <w:numId w:val="16"/>
        </w:numPr>
      </w:pPr>
      <w:r>
        <w:t xml:space="preserve">Änderungen werden mit Versionierung im </w:t>
      </w:r>
      <w:proofErr w:type="spellStart"/>
      <w:r>
        <w:t>Git</w:t>
      </w:r>
      <w:proofErr w:type="spellEnd"/>
      <w:r w:rsidR="00EF405E">
        <w:t>-Repository</w:t>
      </w:r>
      <w:r>
        <w:t xml:space="preserve"> dokumentiert</w:t>
      </w:r>
    </w:p>
    <w:p w14:paraId="79CAC54F" w14:textId="10429DDB" w:rsidR="00F25101" w:rsidRPr="00F25101" w:rsidRDefault="00F25101" w:rsidP="00F25101">
      <w:pPr>
        <w:pStyle w:val="StandardWeb"/>
        <w:numPr>
          <w:ilvl w:val="0"/>
          <w:numId w:val="16"/>
        </w:numPr>
      </w:pPr>
      <w:r>
        <w:t>Auswirkungen auf Zeitplan, Aufwand oder Qualität werden vorher analysiert</w:t>
      </w:r>
    </w:p>
    <w:p w14:paraId="32DC8155" w14:textId="77777777" w:rsidR="00F2294C" w:rsidRDefault="00F2294C" w:rsidP="00675660">
      <w:pPr>
        <w:pStyle w:val="berschrift3"/>
        <w:rPr>
          <w:rFonts w:ascii="Times New Roman" w:hAnsi="Times New Roman"/>
          <w:sz w:val="24"/>
        </w:rPr>
      </w:pPr>
      <w:bookmarkStart w:id="92" w:name="_Toc521725085"/>
      <w:bookmarkStart w:id="93" w:name="_Toc527790995"/>
      <w:bookmarkStart w:id="94" w:name="_Toc22753883"/>
      <w:bookmarkStart w:id="95" w:name="_Toc216314477"/>
      <w:r w:rsidRPr="009F55ED">
        <w:rPr>
          <w:rFonts w:ascii="Times New Roman" w:hAnsi="Times New Roman"/>
          <w:sz w:val="24"/>
        </w:rPr>
        <w:t>Abnahmeverfahren</w:t>
      </w:r>
      <w:bookmarkEnd w:id="92"/>
      <w:bookmarkEnd w:id="93"/>
      <w:bookmarkEnd w:id="94"/>
      <w:bookmarkEnd w:id="95"/>
    </w:p>
    <w:p w14:paraId="0317144A" w14:textId="7E42C063" w:rsidR="0084269B" w:rsidRDefault="0084269B" w:rsidP="00FD1374">
      <w:pPr>
        <w:pStyle w:val="StandardWeb"/>
        <w:numPr>
          <w:ilvl w:val="0"/>
          <w:numId w:val="16"/>
        </w:numPr>
        <w:spacing w:after="120" w:afterAutospacing="0"/>
        <w:ind w:left="714" w:hanging="357"/>
      </w:pPr>
      <w:r>
        <w:t>Abnahme erfolgt nach Fertigstellung aller Projektziele</w:t>
      </w:r>
    </w:p>
    <w:p w14:paraId="277201C6" w14:textId="61DB8D8D" w:rsidR="0084269B" w:rsidRDefault="0084269B" w:rsidP="00FD1374">
      <w:pPr>
        <w:pStyle w:val="StandardWeb"/>
        <w:numPr>
          <w:ilvl w:val="0"/>
          <w:numId w:val="16"/>
        </w:numPr>
        <w:spacing w:after="120" w:afterAutospacing="0"/>
        <w:ind w:left="714" w:hanging="357"/>
      </w:pPr>
      <w:r>
        <w:t>Kontrolle der Funktionalität anhand der Erfolgskriterien und Tests</w:t>
      </w:r>
    </w:p>
    <w:p w14:paraId="5BBAC6D2" w14:textId="75E271BA" w:rsidR="0084269B" w:rsidRDefault="0084269B" w:rsidP="00FD1374">
      <w:pPr>
        <w:pStyle w:val="StandardWeb"/>
        <w:numPr>
          <w:ilvl w:val="0"/>
          <w:numId w:val="16"/>
        </w:numPr>
        <w:spacing w:after="120" w:afterAutospacing="0"/>
        <w:ind w:left="714" w:hanging="357"/>
      </w:pPr>
      <w:r>
        <w:t>Präsentation der finalen Web</w:t>
      </w:r>
      <w:r w:rsidR="00EF405E">
        <w:t>-</w:t>
      </w:r>
      <w:r>
        <w:t>App und App</w:t>
      </w:r>
    </w:p>
    <w:p w14:paraId="276A587B" w14:textId="22494E4C" w:rsidR="0084269B" w:rsidRDefault="0084269B" w:rsidP="00FD1374">
      <w:pPr>
        <w:pStyle w:val="StandardWeb"/>
        <w:numPr>
          <w:ilvl w:val="0"/>
          <w:numId w:val="16"/>
        </w:numPr>
        <w:spacing w:after="120" w:afterAutospacing="0"/>
        <w:ind w:left="714" w:hanging="357"/>
      </w:pPr>
      <w:r>
        <w:t>Prüfung der Dokumentation (Projektantrag, Projektdefinition, Berichte)</w:t>
      </w:r>
    </w:p>
    <w:p w14:paraId="369CB240" w14:textId="428CB498" w:rsidR="0084269B" w:rsidRDefault="0084269B" w:rsidP="00FD1374">
      <w:pPr>
        <w:pStyle w:val="StandardWeb"/>
        <w:numPr>
          <w:ilvl w:val="0"/>
          <w:numId w:val="16"/>
        </w:numPr>
        <w:spacing w:after="120" w:afterAutospacing="0"/>
        <w:ind w:left="714" w:hanging="357"/>
      </w:pPr>
      <w:r>
        <w:t>Erst nach Abnahme gilt das Projekt offiziell als abgeschlossen</w:t>
      </w:r>
    </w:p>
    <w:p w14:paraId="5D37F1A2" w14:textId="77777777" w:rsidR="0084269B" w:rsidRPr="0084269B" w:rsidRDefault="0084269B" w:rsidP="0084269B">
      <w:pPr>
        <w:rPr>
          <w:lang w:eastAsia="en-US"/>
        </w:rPr>
      </w:pPr>
    </w:p>
    <w:p w14:paraId="505A59A4" w14:textId="1967F604" w:rsidR="00F2294C" w:rsidRPr="009F55ED" w:rsidRDefault="00F2294C" w:rsidP="00F2294C">
      <w:pPr>
        <w:pStyle w:val="berschrift1"/>
        <w:rPr>
          <w:rFonts w:ascii="Times New Roman" w:hAnsi="Times New Roman"/>
          <w:lang w:val="de-AT"/>
        </w:rPr>
      </w:pPr>
      <w:bookmarkStart w:id="96" w:name="_Toc428608153"/>
      <w:bookmarkStart w:id="97" w:name="_Toc428676930"/>
      <w:bookmarkStart w:id="98" w:name="_Toc431714479"/>
      <w:bookmarkStart w:id="99" w:name="_Toc434043677"/>
      <w:bookmarkStart w:id="100" w:name="_Toc487362062"/>
      <w:bookmarkStart w:id="101" w:name="_Toc521725087"/>
      <w:bookmarkStart w:id="102" w:name="_Toc527790997"/>
      <w:bookmarkStart w:id="103" w:name="_Toc22753884"/>
      <w:bookmarkStart w:id="104" w:name="_Toc216314478"/>
      <w:r w:rsidRPr="009F55ED">
        <w:rPr>
          <w:rFonts w:ascii="Times New Roman" w:hAnsi="Times New Roman"/>
          <w:lang w:val="de-AT"/>
        </w:rPr>
        <w:lastRenderedPageBreak/>
        <w:t>Risiken</w:t>
      </w:r>
      <w:bookmarkEnd w:id="96"/>
      <w:bookmarkEnd w:id="97"/>
      <w:bookmarkEnd w:id="98"/>
      <w:bookmarkEnd w:id="99"/>
      <w:bookmarkEnd w:id="100"/>
      <w:bookmarkEnd w:id="101"/>
      <w:bookmarkEnd w:id="102"/>
      <w:r w:rsidRPr="009F55ED">
        <w:rPr>
          <w:rFonts w:ascii="Times New Roman" w:hAnsi="Times New Roman"/>
          <w:lang w:val="de-AT"/>
        </w:rPr>
        <w:t xml:space="preserve"> u. </w:t>
      </w:r>
      <w:bookmarkEnd w:id="103"/>
      <w:proofErr w:type="spellStart"/>
      <w:r w:rsidR="00FD1374" w:rsidRPr="009F55ED">
        <w:rPr>
          <w:rFonts w:ascii="Times New Roman" w:hAnsi="Times New Roman"/>
          <w:lang w:val="de-AT"/>
        </w:rPr>
        <w:t>Maßnahmenkatalog</w:t>
      </w:r>
      <w:bookmarkEnd w:id="104"/>
      <w:proofErr w:type="spellEnd"/>
    </w:p>
    <w:p w14:paraId="57E8D9A7" w14:textId="6F0346EB" w:rsidR="002D7572" w:rsidRPr="00377966" w:rsidRDefault="002D7572" w:rsidP="00377966">
      <w:r w:rsidRPr="00377966">
        <w:t>K… Kosten</w:t>
      </w:r>
    </w:p>
    <w:p w14:paraId="712AD47E" w14:textId="4D652798" w:rsidR="002D7572" w:rsidRPr="00377966" w:rsidRDefault="002D7572" w:rsidP="00377966">
      <w:r w:rsidRPr="00377966">
        <w:t>Q… Qualität</w:t>
      </w:r>
    </w:p>
    <w:p w14:paraId="4B1798E4" w14:textId="3C2445AE" w:rsidR="002D7572" w:rsidRPr="00377966" w:rsidRDefault="002D7572" w:rsidP="00377966">
      <w:r w:rsidRPr="00377966">
        <w:t>T… Termin</w:t>
      </w:r>
    </w:p>
    <w:p w14:paraId="50785901" w14:textId="5CC67439" w:rsidR="002D7572" w:rsidRPr="00377966" w:rsidRDefault="002D7572" w:rsidP="00377966"/>
    <w:tbl>
      <w:tblPr>
        <w:tblStyle w:val="Gitternetztabelle4Akzent1"/>
        <w:tblW w:w="10284" w:type="dxa"/>
        <w:tblInd w:w="-639" w:type="dxa"/>
        <w:tblLayout w:type="fixed"/>
        <w:tblLook w:val="00A0" w:firstRow="1" w:lastRow="0" w:firstColumn="1" w:lastColumn="0" w:noHBand="0" w:noVBand="0"/>
      </w:tblPr>
      <w:tblGrid>
        <w:gridCol w:w="497"/>
        <w:gridCol w:w="3104"/>
        <w:gridCol w:w="992"/>
        <w:gridCol w:w="709"/>
        <w:gridCol w:w="760"/>
        <w:gridCol w:w="2693"/>
        <w:gridCol w:w="709"/>
        <w:gridCol w:w="820"/>
      </w:tblGrid>
      <w:tr w:rsidR="00781795" w:rsidRPr="009F55ED" w14:paraId="22B4CF31" w14:textId="77777777" w:rsidTr="00FD1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4" w:type="dxa"/>
            <w:gridSpan w:val="8"/>
          </w:tcPr>
          <w:p w14:paraId="5FF3B006" w14:textId="77777777" w:rsidR="00781795" w:rsidRPr="009F55ED" w:rsidRDefault="00781795" w:rsidP="00CE54DB">
            <w:pPr>
              <w:pStyle w:val="Tableheading1"/>
              <w:rPr>
                <w:rFonts w:ascii="Times New Roman" w:hAnsi="Times New Roman"/>
                <w:lang w:val="de-DE"/>
              </w:rPr>
            </w:pPr>
            <w:r w:rsidRPr="009F55ED">
              <w:rPr>
                <w:rFonts w:ascii="Times New Roman" w:hAnsi="Times New Roman"/>
                <w:lang w:val="de-DE"/>
              </w:rPr>
              <w:t>Risikoinventar mit Risikobewertung</w:t>
            </w:r>
          </w:p>
        </w:tc>
      </w:tr>
      <w:tr w:rsidR="00FD1374" w:rsidRPr="009F55ED" w14:paraId="5EFE84E3" w14:textId="77777777" w:rsidTr="00FD1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0D7D4BB1" w14:textId="77777777" w:rsidR="00FD1374" w:rsidRPr="006B4652" w:rsidRDefault="00FD1374" w:rsidP="00CE54DB">
            <w:pPr>
              <w:pStyle w:val="Tableheading2"/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8"/>
                <w:lang w:val="de-DE"/>
              </w:rPr>
            </w:pPr>
            <w:proofErr w:type="spellStart"/>
            <w:r w:rsidRPr="006B4652">
              <w:rPr>
                <w:rFonts w:ascii="Times New Roman" w:hAnsi="Times New Roman"/>
                <w:sz w:val="18"/>
                <w:lang w:val="de-DE"/>
              </w:rPr>
              <w:t>Nr</w:t>
            </w:r>
            <w:proofErr w:type="spellEnd"/>
          </w:p>
        </w:tc>
        <w:tc>
          <w:tcPr>
            <w:tcW w:w="3104" w:type="dxa"/>
          </w:tcPr>
          <w:p w14:paraId="1ACD8451" w14:textId="77777777" w:rsidR="00FD1374" w:rsidRPr="006B4652" w:rsidRDefault="00FD1374" w:rsidP="00CE54DB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8"/>
                <w:lang w:val="de-DE"/>
              </w:rPr>
            </w:pPr>
            <w:r w:rsidRPr="006B4652">
              <w:rPr>
                <w:rFonts w:ascii="Times New Roman" w:hAnsi="Times New Roman"/>
                <w:b/>
                <w:sz w:val="18"/>
                <w:lang w:val="de-DE"/>
              </w:rPr>
              <w:t>Risikobezeichnung</w:t>
            </w:r>
          </w:p>
        </w:tc>
        <w:tc>
          <w:tcPr>
            <w:tcW w:w="992" w:type="dxa"/>
          </w:tcPr>
          <w:p w14:paraId="5959E80C" w14:textId="71FA9310" w:rsidR="00FD1374" w:rsidRPr="009F55ED" w:rsidRDefault="00FD1374" w:rsidP="00CE54DB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Datum</w:t>
            </w:r>
            <w:r w:rsidR="002D7572">
              <w:rPr>
                <w:rFonts w:ascii="Times New Roman" w:hAnsi="Times New Roman"/>
                <w:sz w:val="18"/>
                <w:lang w:val="de-DE"/>
              </w:rPr>
              <w:t xml:space="preserve"> der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t xml:space="preserve"> Iden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tifizierung</w:t>
            </w:r>
          </w:p>
        </w:tc>
        <w:tc>
          <w:tcPr>
            <w:tcW w:w="709" w:type="dxa"/>
          </w:tcPr>
          <w:p w14:paraId="6927FF48" w14:textId="34E8B32A" w:rsidR="00FD1374" w:rsidRPr="009F55ED" w:rsidRDefault="00FD1374" w:rsidP="00CE54DB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Aus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 xml:space="preserve">wirkungen auf </w:t>
            </w:r>
            <w:proofErr w:type="gramStart"/>
            <w:r w:rsidRPr="009F55ED">
              <w:rPr>
                <w:rFonts w:ascii="Times New Roman" w:hAnsi="Times New Roman"/>
                <w:sz w:val="18"/>
                <w:lang w:val="de-DE"/>
              </w:rPr>
              <w:t>K,T</w:t>
            </w:r>
            <w:proofErr w:type="gramEnd"/>
            <w:r w:rsidRPr="009F55ED">
              <w:rPr>
                <w:rFonts w:ascii="Times New Roman" w:hAnsi="Times New Roman"/>
                <w:sz w:val="18"/>
                <w:lang w:val="de-DE"/>
              </w:rPr>
              <w:t xml:space="preserve">,Q </w:t>
            </w:r>
          </w:p>
        </w:tc>
        <w:tc>
          <w:tcPr>
            <w:tcW w:w="760" w:type="dxa"/>
          </w:tcPr>
          <w:p w14:paraId="3E794EB7" w14:textId="77777777" w:rsidR="00FD1374" w:rsidRPr="009F55ED" w:rsidRDefault="00FD1374" w:rsidP="00CE54DB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proofErr w:type="spellStart"/>
            <w:r w:rsidRPr="009F55ED">
              <w:rPr>
                <w:rFonts w:ascii="Times New Roman" w:hAnsi="Times New Roman"/>
                <w:sz w:val="18"/>
                <w:lang w:val="de-DE"/>
              </w:rPr>
              <w:t>Wahr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schein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l</w:t>
            </w:r>
            <w:proofErr w:type="spellEnd"/>
            <w:r w:rsidRPr="009F55ED">
              <w:rPr>
                <w:rFonts w:ascii="Times New Roman" w:hAnsi="Times New Roman"/>
                <w:sz w:val="18"/>
                <w:lang w:val="de-DE"/>
              </w:rPr>
              <w:t>. Eintritts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datum</w:t>
            </w:r>
          </w:p>
        </w:tc>
        <w:tc>
          <w:tcPr>
            <w:tcW w:w="2693" w:type="dxa"/>
          </w:tcPr>
          <w:p w14:paraId="4ECD88FD" w14:textId="77777777" w:rsidR="00FD1374" w:rsidRPr="009F55ED" w:rsidRDefault="00FD1374" w:rsidP="00CE54DB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Erste Warnzeichen eines möglichen Eintretens</w:t>
            </w:r>
          </w:p>
        </w:tc>
        <w:tc>
          <w:tcPr>
            <w:tcW w:w="709" w:type="dxa"/>
          </w:tcPr>
          <w:p w14:paraId="3E0D28D4" w14:textId="77777777" w:rsidR="00FD1374" w:rsidRPr="009F55ED" w:rsidRDefault="00FD1374" w:rsidP="00CE54DB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Risiko Wahr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schein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lichkeit (%)</w:t>
            </w:r>
          </w:p>
        </w:tc>
        <w:tc>
          <w:tcPr>
            <w:tcW w:w="820" w:type="dxa"/>
          </w:tcPr>
          <w:p w14:paraId="19E41B78" w14:textId="77777777" w:rsidR="00FD1374" w:rsidRPr="009F55ED" w:rsidRDefault="00FD1374" w:rsidP="00CE54DB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Risiko Priorität</w:t>
            </w:r>
          </w:p>
        </w:tc>
      </w:tr>
      <w:tr w:rsidR="00781795" w:rsidRPr="009F55ED" w14:paraId="4C7C117C" w14:textId="77777777" w:rsidTr="00FD1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501BBCD7" w14:textId="77777777" w:rsidR="00781795" w:rsidRPr="009F55ED" w:rsidRDefault="00781795" w:rsidP="00CE54DB">
            <w:pPr>
              <w:pStyle w:val="Tablebody"/>
              <w:keepNext w:val="0"/>
              <w:numPr>
                <w:ilvl w:val="0"/>
                <w:numId w:val="4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lang w:val="de-DE"/>
              </w:rPr>
            </w:pPr>
          </w:p>
        </w:tc>
        <w:tc>
          <w:tcPr>
            <w:tcW w:w="3104" w:type="dxa"/>
          </w:tcPr>
          <w:p w14:paraId="532856E6" w14:textId="77777777" w:rsidR="00781795" w:rsidRPr="009F55ED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Verzögerungen bei der Entwicklung durch Zeitmangel</w:t>
            </w:r>
          </w:p>
        </w:tc>
        <w:tc>
          <w:tcPr>
            <w:tcW w:w="992" w:type="dxa"/>
          </w:tcPr>
          <w:p w14:paraId="4D9AAABE" w14:textId="77777777" w:rsidR="00781795" w:rsidRPr="009F55ED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10.12</w:t>
            </w:r>
          </w:p>
        </w:tc>
        <w:tc>
          <w:tcPr>
            <w:tcW w:w="709" w:type="dxa"/>
          </w:tcPr>
          <w:p w14:paraId="41951829" w14:textId="77777777" w:rsidR="00781795" w:rsidRPr="009F55ED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T</w:t>
            </w:r>
          </w:p>
        </w:tc>
        <w:tc>
          <w:tcPr>
            <w:tcW w:w="760" w:type="dxa"/>
          </w:tcPr>
          <w:p w14:paraId="0FCCAE45" w14:textId="77777777" w:rsidR="00781795" w:rsidRPr="009F55ED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Laufend</w:t>
            </w:r>
          </w:p>
        </w:tc>
        <w:tc>
          <w:tcPr>
            <w:tcW w:w="2693" w:type="dxa"/>
          </w:tcPr>
          <w:p w14:paraId="3A464A95" w14:textId="77777777" w:rsidR="00781795" w:rsidRPr="009F55ED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Meilensteine werden nicht erreicht, Aufgaben stauen sich auf</w:t>
            </w:r>
          </w:p>
        </w:tc>
        <w:tc>
          <w:tcPr>
            <w:tcW w:w="709" w:type="dxa"/>
          </w:tcPr>
          <w:p w14:paraId="35A814D7" w14:textId="77777777" w:rsidR="00781795" w:rsidRPr="009F55ED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55%</w:t>
            </w:r>
          </w:p>
        </w:tc>
        <w:tc>
          <w:tcPr>
            <w:tcW w:w="820" w:type="dxa"/>
          </w:tcPr>
          <w:p w14:paraId="0C34465D" w14:textId="77777777" w:rsidR="00781795" w:rsidRPr="00880CB4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hoch</w:t>
            </w:r>
          </w:p>
        </w:tc>
      </w:tr>
      <w:tr w:rsidR="00781795" w:rsidRPr="009F55ED" w14:paraId="000D32BA" w14:textId="77777777" w:rsidTr="00FD1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4EB7A8A0" w14:textId="77777777" w:rsidR="00781795" w:rsidRPr="009F55ED" w:rsidRDefault="00781795" w:rsidP="00CE54DB">
            <w:pPr>
              <w:pStyle w:val="Tablebody"/>
              <w:keepNext w:val="0"/>
              <w:numPr>
                <w:ilvl w:val="0"/>
                <w:numId w:val="4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lang w:val="de-DE"/>
              </w:rPr>
            </w:pPr>
          </w:p>
        </w:tc>
        <w:tc>
          <w:tcPr>
            <w:tcW w:w="3104" w:type="dxa"/>
          </w:tcPr>
          <w:p w14:paraId="76CCCF26" w14:textId="77777777" w:rsidR="00781795" w:rsidRPr="009F55ED" w:rsidRDefault="00781795" w:rsidP="00CE54D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Technische Probleme mit GPS-Tracking und API-Anbindung für die Wetterdaten</w:t>
            </w:r>
          </w:p>
        </w:tc>
        <w:tc>
          <w:tcPr>
            <w:tcW w:w="992" w:type="dxa"/>
          </w:tcPr>
          <w:p w14:paraId="2A33DA85" w14:textId="77777777" w:rsidR="00781795" w:rsidRPr="009F55ED" w:rsidRDefault="00781795" w:rsidP="00CE54DB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10.12</w:t>
            </w:r>
          </w:p>
        </w:tc>
        <w:tc>
          <w:tcPr>
            <w:tcW w:w="709" w:type="dxa"/>
          </w:tcPr>
          <w:p w14:paraId="2252E195" w14:textId="77777777" w:rsidR="00781795" w:rsidRPr="009F55ED" w:rsidRDefault="00781795" w:rsidP="00CE54DB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T, Q</w:t>
            </w:r>
          </w:p>
        </w:tc>
        <w:tc>
          <w:tcPr>
            <w:tcW w:w="760" w:type="dxa"/>
          </w:tcPr>
          <w:p w14:paraId="60A4CC9F" w14:textId="75318738" w:rsidR="00781795" w:rsidRPr="008D4869" w:rsidRDefault="008D4869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AT"/>
              </w:rPr>
            </w:pPr>
            <w:r>
              <w:rPr>
                <w:rFonts w:ascii="Times New Roman" w:hAnsi="Times New Roman"/>
                <w:sz w:val="16"/>
                <w:lang w:val="de-AT"/>
              </w:rPr>
              <w:t>Ab 18.12.2025</w:t>
            </w:r>
          </w:p>
        </w:tc>
        <w:tc>
          <w:tcPr>
            <w:tcW w:w="2693" w:type="dxa"/>
          </w:tcPr>
          <w:p w14:paraId="2D4AD225" w14:textId="77777777" w:rsidR="00781795" w:rsidRPr="009F55ED" w:rsidRDefault="00781795" w:rsidP="00CE54D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Fehlermeldungen, instabile / unrealistische Tracking-Daten, unklare API-Antworten</w:t>
            </w:r>
          </w:p>
        </w:tc>
        <w:tc>
          <w:tcPr>
            <w:tcW w:w="709" w:type="dxa"/>
          </w:tcPr>
          <w:p w14:paraId="2A6C9BE0" w14:textId="77777777" w:rsidR="00781795" w:rsidRPr="009F55ED" w:rsidRDefault="00781795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25%</w:t>
            </w:r>
          </w:p>
        </w:tc>
        <w:tc>
          <w:tcPr>
            <w:tcW w:w="820" w:type="dxa"/>
          </w:tcPr>
          <w:p w14:paraId="23A4B053" w14:textId="77777777" w:rsidR="00781795" w:rsidRPr="009F55ED" w:rsidRDefault="00781795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mittel</w:t>
            </w:r>
          </w:p>
        </w:tc>
      </w:tr>
      <w:tr w:rsidR="00781795" w:rsidRPr="009F55ED" w14:paraId="610191E4" w14:textId="77777777" w:rsidTr="00FD1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155FC37E" w14:textId="77777777" w:rsidR="00781795" w:rsidRPr="009F55ED" w:rsidRDefault="00781795" w:rsidP="00CE54DB">
            <w:pPr>
              <w:pStyle w:val="Tablebody"/>
              <w:keepNext w:val="0"/>
              <w:numPr>
                <w:ilvl w:val="0"/>
                <w:numId w:val="4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lang w:val="de-DE"/>
              </w:rPr>
            </w:pPr>
          </w:p>
        </w:tc>
        <w:tc>
          <w:tcPr>
            <w:tcW w:w="3104" w:type="dxa"/>
          </w:tcPr>
          <w:p w14:paraId="15DB7BEA" w14:textId="77777777" w:rsidR="00781795" w:rsidRDefault="00781795" w:rsidP="00CE54DB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Fehlende Erfahrung im Team mit neuen Technologien wie Flutter/React/Backend</w:t>
            </w:r>
          </w:p>
        </w:tc>
        <w:tc>
          <w:tcPr>
            <w:tcW w:w="992" w:type="dxa"/>
          </w:tcPr>
          <w:p w14:paraId="202D778D" w14:textId="77777777" w:rsidR="00781795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10.12</w:t>
            </w:r>
          </w:p>
        </w:tc>
        <w:tc>
          <w:tcPr>
            <w:tcW w:w="709" w:type="dxa"/>
          </w:tcPr>
          <w:p w14:paraId="0B501EB5" w14:textId="77777777" w:rsidR="00781795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K, T, Q</w:t>
            </w:r>
          </w:p>
        </w:tc>
        <w:tc>
          <w:tcPr>
            <w:tcW w:w="760" w:type="dxa"/>
          </w:tcPr>
          <w:p w14:paraId="1BB6B5C9" w14:textId="044B0C33" w:rsidR="00781795" w:rsidRPr="009F55ED" w:rsidRDefault="008D4869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Ab 18.12.2025</w:t>
            </w:r>
          </w:p>
        </w:tc>
        <w:tc>
          <w:tcPr>
            <w:tcW w:w="2693" w:type="dxa"/>
          </w:tcPr>
          <w:p w14:paraId="4B68A40E" w14:textId="77777777" w:rsidR="00781795" w:rsidRPr="009F55ED" w:rsidRDefault="00781795" w:rsidP="00CE54DB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Viele Rückfragen/Unklarheiten, langsamer Fortschritt</w:t>
            </w:r>
          </w:p>
        </w:tc>
        <w:tc>
          <w:tcPr>
            <w:tcW w:w="709" w:type="dxa"/>
          </w:tcPr>
          <w:p w14:paraId="086A843B" w14:textId="77777777" w:rsidR="00781795" w:rsidRPr="009F55ED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45%</w:t>
            </w:r>
          </w:p>
        </w:tc>
        <w:tc>
          <w:tcPr>
            <w:tcW w:w="820" w:type="dxa"/>
          </w:tcPr>
          <w:p w14:paraId="795F886C" w14:textId="77777777" w:rsidR="00781795" w:rsidRPr="009F55ED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hoch</w:t>
            </w:r>
          </w:p>
        </w:tc>
      </w:tr>
      <w:tr w:rsidR="00781795" w:rsidRPr="009F55ED" w14:paraId="06D9D3E4" w14:textId="77777777" w:rsidTr="00FD1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1446BF02" w14:textId="77777777" w:rsidR="00781795" w:rsidRPr="009F55ED" w:rsidRDefault="00781795" w:rsidP="00CE54DB">
            <w:pPr>
              <w:pStyle w:val="Tablebody"/>
              <w:keepNext w:val="0"/>
              <w:numPr>
                <w:ilvl w:val="0"/>
                <w:numId w:val="4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lang w:val="de-DE"/>
              </w:rPr>
            </w:pPr>
          </w:p>
        </w:tc>
        <w:tc>
          <w:tcPr>
            <w:tcW w:w="3104" w:type="dxa"/>
          </w:tcPr>
          <w:p w14:paraId="791A67C5" w14:textId="77777777" w:rsidR="00781795" w:rsidRDefault="00781795" w:rsidP="00CE54D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Limitierungen auf API-Anfragen</w:t>
            </w:r>
          </w:p>
        </w:tc>
        <w:tc>
          <w:tcPr>
            <w:tcW w:w="992" w:type="dxa"/>
          </w:tcPr>
          <w:p w14:paraId="050BEBAD" w14:textId="77777777" w:rsidR="00781795" w:rsidRDefault="00781795" w:rsidP="00CE54DB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10.12</w:t>
            </w:r>
          </w:p>
        </w:tc>
        <w:tc>
          <w:tcPr>
            <w:tcW w:w="709" w:type="dxa"/>
          </w:tcPr>
          <w:p w14:paraId="355D101C" w14:textId="77777777" w:rsidR="00781795" w:rsidRDefault="00781795" w:rsidP="00CE54DB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T, Q</w:t>
            </w:r>
          </w:p>
        </w:tc>
        <w:tc>
          <w:tcPr>
            <w:tcW w:w="760" w:type="dxa"/>
          </w:tcPr>
          <w:p w14:paraId="4E3FC7DB" w14:textId="5DA5D094" w:rsidR="00781795" w:rsidRPr="009F55ED" w:rsidRDefault="008D4869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Ab</w:t>
            </w:r>
            <w:r w:rsidR="00CD0BE3">
              <w:rPr>
                <w:rFonts w:ascii="Times New Roman" w:hAnsi="Times New Roman"/>
                <w:sz w:val="16"/>
                <w:lang w:val="de-DE"/>
              </w:rPr>
              <w:t xml:space="preserve"> Mitte Jänner</w:t>
            </w:r>
          </w:p>
        </w:tc>
        <w:tc>
          <w:tcPr>
            <w:tcW w:w="2693" w:type="dxa"/>
          </w:tcPr>
          <w:p w14:paraId="7FE2F38C" w14:textId="77777777" w:rsidR="00781795" w:rsidRDefault="00781795" w:rsidP="00CE54D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API liefert Fehlercodes, Limit wird erreicht</w:t>
            </w:r>
          </w:p>
        </w:tc>
        <w:tc>
          <w:tcPr>
            <w:tcW w:w="709" w:type="dxa"/>
          </w:tcPr>
          <w:p w14:paraId="40A63DA4" w14:textId="77777777" w:rsidR="00781795" w:rsidRDefault="00781795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15%</w:t>
            </w:r>
          </w:p>
        </w:tc>
        <w:tc>
          <w:tcPr>
            <w:tcW w:w="820" w:type="dxa"/>
          </w:tcPr>
          <w:p w14:paraId="4497991D" w14:textId="77777777" w:rsidR="00781795" w:rsidRDefault="00781795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niedrig</w:t>
            </w:r>
          </w:p>
        </w:tc>
      </w:tr>
      <w:tr w:rsidR="00781795" w:rsidRPr="009F55ED" w14:paraId="325811F2" w14:textId="77777777" w:rsidTr="00FD1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6DA289F2" w14:textId="77777777" w:rsidR="00781795" w:rsidRPr="009F55ED" w:rsidRDefault="00781795" w:rsidP="00CE54DB">
            <w:pPr>
              <w:pStyle w:val="Tablebody"/>
              <w:keepNext w:val="0"/>
              <w:numPr>
                <w:ilvl w:val="0"/>
                <w:numId w:val="4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lang w:val="de-DE"/>
              </w:rPr>
            </w:pPr>
          </w:p>
        </w:tc>
        <w:tc>
          <w:tcPr>
            <w:tcW w:w="3104" w:type="dxa"/>
          </w:tcPr>
          <w:p w14:paraId="0F930AFE" w14:textId="77777777" w:rsidR="00781795" w:rsidRDefault="00781795" w:rsidP="00CE54DB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MySQL-Server nicht stabil oder nicht erreichbar</w:t>
            </w:r>
          </w:p>
        </w:tc>
        <w:tc>
          <w:tcPr>
            <w:tcW w:w="992" w:type="dxa"/>
          </w:tcPr>
          <w:p w14:paraId="17197257" w14:textId="77777777" w:rsidR="00781795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10.12</w:t>
            </w:r>
          </w:p>
        </w:tc>
        <w:tc>
          <w:tcPr>
            <w:tcW w:w="709" w:type="dxa"/>
          </w:tcPr>
          <w:p w14:paraId="464432B2" w14:textId="77777777" w:rsidR="00781795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T, Q,</w:t>
            </w:r>
          </w:p>
        </w:tc>
        <w:tc>
          <w:tcPr>
            <w:tcW w:w="760" w:type="dxa"/>
          </w:tcPr>
          <w:p w14:paraId="4159AE41" w14:textId="51B65388" w:rsidR="00781795" w:rsidRPr="009F55ED" w:rsidRDefault="005978DB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Ab Ende Jänner</w:t>
            </w:r>
          </w:p>
        </w:tc>
        <w:tc>
          <w:tcPr>
            <w:tcW w:w="2693" w:type="dxa"/>
          </w:tcPr>
          <w:p w14:paraId="287EDA6B" w14:textId="77777777" w:rsidR="00781795" w:rsidRDefault="00781795" w:rsidP="00CE54DB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Zeitüberschreitungen, Login-Fehler</w:t>
            </w:r>
          </w:p>
        </w:tc>
        <w:tc>
          <w:tcPr>
            <w:tcW w:w="709" w:type="dxa"/>
          </w:tcPr>
          <w:p w14:paraId="258DF671" w14:textId="77777777" w:rsidR="00781795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20%</w:t>
            </w:r>
          </w:p>
        </w:tc>
        <w:tc>
          <w:tcPr>
            <w:tcW w:w="820" w:type="dxa"/>
          </w:tcPr>
          <w:p w14:paraId="52341009" w14:textId="77777777" w:rsidR="00781795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mittel</w:t>
            </w:r>
          </w:p>
        </w:tc>
      </w:tr>
    </w:tbl>
    <w:tbl>
      <w:tblPr>
        <w:tblStyle w:val="Gitternetztabelle4Akzent1"/>
        <w:tblpPr w:leftFromText="141" w:rightFromText="141" w:vertAnchor="text" w:horzAnchor="margin" w:tblpXSpec="center" w:tblpY="243"/>
        <w:tblW w:w="10348" w:type="dxa"/>
        <w:tblLayout w:type="fixed"/>
        <w:tblLook w:val="00A0" w:firstRow="1" w:lastRow="0" w:firstColumn="1" w:lastColumn="0" w:noHBand="0" w:noVBand="0"/>
      </w:tblPr>
      <w:tblGrid>
        <w:gridCol w:w="534"/>
        <w:gridCol w:w="3459"/>
        <w:gridCol w:w="851"/>
        <w:gridCol w:w="850"/>
        <w:gridCol w:w="794"/>
        <w:gridCol w:w="1025"/>
        <w:gridCol w:w="2835"/>
      </w:tblGrid>
      <w:tr w:rsidR="00FD1374" w:rsidRPr="009F55ED" w14:paraId="3D320B83" w14:textId="77777777" w:rsidTr="00EE1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7"/>
          </w:tcPr>
          <w:p w14:paraId="08B90644" w14:textId="3EA1349D" w:rsidR="00FD1374" w:rsidRPr="009F55ED" w:rsidRDefault="009D0954" w:rsidP="00EE19E7">
            <w:pPr>
              <w:pStyle w:val="Tableheading1"/>
              <w:rPr>
                <w:rFonts w:ascii="Times New Roman" w:hAnsi="Times New Roman"/>
                <w:lang w:val="de-DE"/>
              </w:rPr>
            </w:pPr>
            <w:r w:rsidRPr="009F55ED">
              <w:rPr>
                <w:rFonts w:ascii="Times New Roman" w:hAnsi="Times New Roman"/>
                <w:lang w:val="de-DE"/>
              </w:rPr>
              <w:t>Maßnahmenkatalog</w:t>
            </w:r>
            <w:r w:rsidR="00FD1374" w:rsidRPr="009F55ED">
              <w:rPr>
                <w:rFonts w:ascii="Times New Roman" w:hAnsi="Times New Roman"/>
                <w:lang w:val="de-DE"/>
              </w:rPr>
              <w:t xml:space="preserve"> zur Risikoreduktion</w:t>
            </w:r>
          </w:p>
        </w:tc>
      </w:tr>
      <w:tr w:rsidR="00EE19E7" w:rsidRPr="009F55ED" w14:paraId="04F93851" w14:textId="77777777" w:rsidTr="0007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3F06BE5" w14:textId="5893C2DF" w:rsidR="00EE19E7" w:rsidRPr="009F55ED" w:rsidRDefault="00EE19E7" w:rsidP="00FD1374">
            <w:pPr>
              <w:pStyle w:val="Tableheading2"/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Nr.</w:t>
            </w:r>
          </w:p>
        </w:tc>
        <w:tc>
          <w:tcPr>
            <w:tcW w:w="3459" w:type="dxa"/>
          </w:tcPr>
          <w:p w14:paraId="1A5AC87D" w14:textId="3A9FB9D4" w:rsidR="00EE19E7" w:rsidRPr="009F55ED" w:rsidRDefault="00EE19E7" w:rsidP="00FD1374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Maßnahmen</w:t>
            </w:r>
            <w:r>
              <w:rPr>
                <w:rFonts w:ascii="Times New Roman" w:hAnsi="Times New Roman"/>
                <w:sz w:val="18"/>
                <w:lang w:val="de-DE"/>
              </w:rPr>
              <w:t>b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t>ezeichnung</w:t>
            </w:r>
          </w:p>
        </w:tc>
        <w:tc>
          <w:tcPr>
            <w:tcW w:w="851" w:type="dxa"/>
          </w:tcPr>
          <w:p w14:paraId="27CA2ECA" w14:textId="77777777" w:rsidR="00EE19E7" w:rsidRPr="009F55ED" w:rsidRDefault="00EE19E7" w:rsidP="00FD1374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Verantwortlich</w:t>
            </w:r>
          </w:p>
        </w:tc>
        <w:tc>
          <w:tcPr>
            <w:tcW w:w="850" w:type="dxa"/>
          </w:tcPr>
          <w:p w14:paraId="1271CAE3" w14:textId="77777777" w:rsidR="00EE19E7" w:rsidRPr="009F55ED" w:rsidRDefault="00EE19E7" w:rsidP="00FD1374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Mitwirkung</w:t>
            </w:r>
          </w:p>
        </w:tc>
        <w:tc>
          <w:tcPr>
            <w:tcW w:w="794" w:type="dxa"/>
          </w:tcPr>
          <w:p w14:paraId="32810F3A" w14:textId="77777777" w:rsidR="00EE19E7" w:rsidRPr="009F55ED" w:rsidRDefault="00EE19E7" w:rsidP="00A13B3A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Datum bis</w:t>
            </w:r>
          </w:p>
        </w:tc>
        <w:tc>
          <w:tcPr>
            <w:tcW w:w="1025" w:type="dxa"/>
          </w:tcPr>
          <w:p w14:paraId="1C31F6B8" w14:textId="77777777" w:rsidR="00EE19E7" w:rsidRPr="009F55ED" w:rsidRDefault="00EE19E7" w:rsidP="00FD1374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Status</w:t>
            </w:r>
          </w:p>
        </w:tc>
        <w:tc>
          <w:tcPr>
            <w:tcW w:w="2835" w:type="dxa"/>
          </w:tcPr>
          <w:p w14:paraId="43D2B1BB" w14:textId="77777777" w:rsidR="00EE19E7" w:rsidRPr="009F55ED" w:rsidRDefault="00EE19E7" w:rsidP="00FD1374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Bemerkung</w:t>
            </w:r>
          </w:p>
        </w:tc>
      </w:tr>
      <w:tr w:rsidR="00EE19E7" w:rsidRPr="009F55ED" w14:paraId="3799C292" w14:textId="77777777" w:rsidTr="00070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7F225AF" w14:textId="77777777" w:rsidR="00EE19E7" w:rsidRPr="009F55ED" w:rsidRDefault="00EE19E7" w:rsidP="00FD1374">
            <w:pPr>
              <w:pStyle w:val="Tablebody"/>
              <w:keepNext w:val="0"/>
              <w:numPr>
                <w:ilvl w:val="0"/>
                <w:numId w:val="5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6"/>
                <w:lang w:val="de-DE"/>
              </w:rPr>
            </w:pPr>
          </w:p>
        </w:tc>
        <w:tc>
          <w:tcPr>
            <w:tcW w:w="3459" w:type="dxa"/>
          </w:tcPr>
          <w:p w14:paraId="45200AB2" w14:textId="77777777" w:rsidR="00EE19E7" w:rsidRPr="009F55ED" w:rsidRDefault="00EE19E7" w:rsidP="00FD1374">
            <w:pPr>
              <w:autoSpaceDE w:val="0"/>
              <w:autoSpaceDN w:val="0"/>
              <w:adjustRightInd w:val="0"/>
              <w:ind w:left="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Regelmäßige Sprintplanung, Analyse und Priorisierung</w:t>
            </w:r>
          </w:p>
        </w:tc>
        <w:tc>
          <w:tcPr>
            <w:tcW w:w="851" w:type="dxa"/>
          </w:tcPr>
          <w:p w14:paraId="7947152B" w14:textId="77777777" w:rsidR="00EE19E7" w:rsidRPr="00B27BE9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AT"/>
              </w:rPr>
            </w:pPr>
            <w:r>
              <w:rPr>
                <w:rFonts w:ascii="Times New Roman" w:hAnsi="Times New Roman"/>
                <w:sz w:val="16"/>
                <w:lang w:val="de-AT"/>
              </w:rPr>
              <w:t>Projektleiter</w:t>
            </w:r>
          </w:p>
        </w:tc>
        <w:tc>
          <w:tcPr>
            <w:tcW w:w="850" w:type="dxa"/>
          </w:tcPr>
          <w:p w14:paraId="37040FE7" w14:textId="24F5D1A0" w:rsidR="00EE19E7" w:rsidRPr="009F55ED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Gesamtes Team</w:t>
            </w:r>
          </w:p>
        </w:tc>
        <w:tc>
          <w:tcPr>
            <w:tcW w:w="794" w:type="dxa"/>
          </w:tcPr>
          <w:p w14:paraId="31E2DF5E" w14:textId="369757D5" w:rsidR="00EE19E7" w:rsidRPr="009F55ED" w:rsidRDefault="00EE19E7" w:rsidP="00A13B3A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Laufend</w:t>
            </w:r>
          </w:p>
        </w:tc>
        <w:tc>
          <w:tcPr>
            <w:tcW w:w="1025" w:type="dxa"/>
          </w:tcPr>
          <w:p w14:paraId="679FF9CE" w14:textId="030640C8" w:rsidR="00EE19E7" w:rsidRPr="009F55ED" w:rsidRDefault="00EE19E7" w:rsidP="00FD1374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Laufend</w:t>
            </w:r>
          </w:p>
        </w:tc>
        <w:tc>
          <w:tcPr>
            <w:tcW w:w="2835" w:type="dxa"/>
          </w:tcPr>
          <w:p w14:paraId="7F3F39CF" w14:textId="77777777" w:rsidR="00EE19E7" w:rsidRPr="009F55ED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Fokus auf wichtigste Features</w:t>
            </w:r>
          </w:p>
        </w:tc>
      </w:tr>
      <w:tr w:rsidR="00EE19E7" w:rsidRPr="009F55ED" w14:paraId="1E1E90CB" w14:textId="77777777" w:rsidTr="0007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0CA24FF" w14:textId="77777777" w:rsidR="00EE19E7" w:rsidRPr="009F55ED" w:rsidRDefault="00EE19E7" w:rsidP="00FD1374">
            <w:pPr>
              <w:pStyle w:val="Tablebody"/>
              <w:keepNext w:val="0"/>
              <w:numPr>
                <w:ilvl w:val="0"/>
                <w:numId w:val="5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6"/>
                <w:lang w:val="de-DE"/>
              </w:rPr>
            </w:pPr>
          </w:p>
        </w:tc>
        <w:tc>
          <w:tcPr>
            <w:tcW w:w="3459" w:type="dxa"/>
          </w:tcPr>
          <w:p w14:paraId="64317DB6" w14:textId="77777777" w:rsidR="00EE19E7" w:rsidRPr="009F55ED" w:rsidRDefault="00EE19E7" w:rsidP="00FD1374">
            <w:pPr>
              <w:autoSpaceDE w:val="0"/>
              <w:autoSpaceDN w:val="0"/>
              <w:adjustRightInd w:val="0"/>
              <w:ind w:left="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Schulungen/Crashkurse zu Flutter, React und APIs</w:t>
            </w:r>
          </w:p>
        </w:tc>
        <w:tc>
          <w:tcPr>
            <w:tcW w:w="851" w:type="dxa"/>
          </w:tcPr>
          <w:p w14:paraId="59B0A102" w14:textId="5666A8B4" w:rsidR="00EE19E7" w:rsidRPr="009F55ED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Programmierer</w:t>
            </w:r>
          </w:p>
        </w:tc>
        <w:tc>
          <w:tcPr>
            <w:tcW w:w="850" w:type="dxa"/>
          </w:tcPr>
          <w:p w14:paraId="681DA729" w14:textId="4B51C27F" w:rsidR="00EE19E7" w:rsidRPr="009F55ED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-</w:t>
            </w:r>
          </w:p>
        </w:tc>
        <w:tc>
          <w:tcPr>
            <w:tcW w:w="794" w:type="dxa"/>
          </w:tcPr>
          <w:p w14:paraId="54A2BD24" w14:textId="4EE2541E" w:rsidR="00EE19E7" w:rsidRPr="009F55ED" w:rsidRDefault="00EE19E7" w:rsidP="00A13B3A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Laufend</w:t>
            </w:r>
          </w:p>
        </w:tc>
        <w:tc>
          <w:tcPr>
            <w:tcW w:w="1025" w:type="dxa"/>
          </w:tcPr>
          <w:p w14:paraId="023EE17A" w14:textId="11200833" w:rsidR="00EE19E7" w:rsidRPr="009F55ED" w:rsidRDefault="00EE19E7" w:rsidP="00FD1374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Teilweise erledigt</w:t>
            </w:r>
          </w:p>
        </w:tc>
        <w:tc>
          <w:tcPr>
            <w:tcW w:w="2835" w:type="dxa"/>
          </w:tcPr>
          <w:p w14:paraId="415CBF2A" w14:textId="77777777" w:rsidR="00EE19E7" w:rsidRPr="009F55ED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Tutorials/Lernmaterialien</w:t>
            </w:r>
          </w:p>
        </w:tc>
      </w:tr>
      <w:tr w:rsidR="00EE19E7" w:rsidRPr="009F55ED" w14:paraId="77A8DBF6" w14:textId="77777777" w:rsidTr="00070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5A580C2" w14:textId="77777777" w:rsidR="00EE19E7" w:rsidRPr="009F55ED" w:rsidRDefault="00EE19E7" w:rsidP="00FD1374">
            <w:pPr>
              <w:pStyle w:val="Tablebody"/>
              <w:keepNext w:val="0"/>
              <w:numPr>
                <w:ilvl w:val="0"/>
                <w:numId w:val="5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6"/>
                <w:lang w:val="de-DE"/>
              </w:rPr>
            </w:pPr>
          </w:p>
        </w:tc>
        <w:tc>
          <w:tcPr>
            <w:tcW w:w="3459" w:type="dxa"/>
          </w:tcPr>
          <w:p w14:paraId="5CB9C00B" w14:textId="77777777" w:rsidR="00EE19E7" w:rsidRPr="009F55ED" w:rsidRDefault="00EE19E7" w:rsidP="00FD1374">
            <w:pPr>
              <w:autoSpaceDE w:val="0"/>
              <w:autoSpaceDN w:val="0"/>
              <w:adjustRightInd w:val="0"/>
              <w:ind w:left="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Testumgebung einrichten und API früh integrieren</w:t>
            </w:r>
          </w:p>
        </w:tc>
        <w:tc>
          <w:tcPr>
            <w:tcW w:w="851" w:type="dxa"/>
          </w:tcPr>
          <w:p w14:paraId="5D093F29" w14:textId="6AE19BEF" w:rsidR="00EE19E7" w:rsidRPr="009F55ED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Backend-Lead</w:t>
            </w:r>
          </w:p>
        </w:tc>
        <w:tc>
          <w:tcPr>
            <w:tcW w:w="850" w:type="dxa"/>
          </w:tcPr>
          <w:p w14:paraId="46C8E794" w14:textId="6A769674" w:rsidR="00EE19E7" w:rsidRPr="009F55ED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Programmierer</w:t>
            </w:r>
          </w:p>
        </w:tc>
        <w:tc>
          <w:tcPr>
            <w:tcW w:w="794" w:type="dxa"/>
          </w:tcPr>
          <w:p w14:paraId="2468F0E2" w14:textId="2DE97D90" w:rsidR="00EE19E7" w:rsidRPr="009F55ED" w:rsidRDefault="00EE19E7" w:rsidP="00A13B3A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Mitte Jänner</w:t>
            </w:r>
          </w:p>
        </w:tc>
        <w:tc>
          <w:tcPr>
            <w:tcW w:w="1025" w:type="dxa"/>
          </w:tcPr>
          <w:p w14:paraId="68EDD8F4" w14:textId="77777777" w:rsidR="00EE19E7" w:rsidRPr="009F55ED" w:rsidRDefault="00EE19E7" w:rsidP="00FD1374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Offen</w:t>
            </w:r>
          </w:p>
        </w:tc>
        <w:tc>
          <w:tcPr>
            <w:tcW w:w="2835" w:type="dxa"/>
          </w:tcPr>
          <w:p w14:paraId="07A8F417" w14:textId="77777777" w:rsidR="00EE19E7" w:rsidRPr="009F55ED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Verhindert spätere Probleme</w:t>
            </w:r>
          </w:p>
        </w:tc>
      </w:tr>
      <w:tr w:rsidR="00EE19E7" w:rsidRPr="009F55ED" w14:paraId="38B15BF8" w14:textId="77777777" w:rsidTr="0007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40B62C2" w14:textId="77777777" w:rsidR="00EE19E7" w:rsidRPr="009F55ED" w:rsidRDefault="00EE19E7" w:rsidP="00FD1374">
            <w:pPr>
              <w:pStyle w:val="Tablebody"/>
              <w:keepNext w:val="0"/>
              <w:numPr>
                <w:ilvl w:val="0"/>
                <w:numId w:val="5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6"/>
                <w:lang w:val="de-DE"/>
              </w:rPr>
            </w:pPr>
          </w:p>
        </w:tc>
        <w:tc>
          <w:tcPr>
            <w:tcW w:w="3459" w:type="dxa"/>
          </w:tcPr>
          <w:p w14:paraId="7EDA65D4" w14:textId="77777777" w:rsidR="00EE19E7" w:rsidRDefault="00EE19E7" w:rsidP="00FD1374">
            <w:pPr>
              <w:autoSpaceDE w:val="0"/>
              <w:autoSpaceDN w:val="0"/>
              <w:adjustRightInd w:val="0"/>
              <w:ind w:left="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Auswahl der richtigen APIs</w:t>
            </w:r>
          </w:p>
        </w:tc>
        <w:tc>
          <w:tcPr>
            <w:tcW w:w="851" w:type="dxa"/>
          </w:tcPr>
          <w:p w14:paraId="1B815FE4" w14:textId="09FF97A5" w:rsidR="00EE19E7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Backend-Lead</w:t>
            </w:r>
          </w:p>
        </w:tc>
        <w:tc>
          <w:tcPr>
            <w:tcW w:w="850" w:type="dxa"/>
          </w:tcPr>
          <w:p w14:paraId="4D487AA1" w14:textId="1E8F2F5E" w:rsidR="00EE19E7" w:rsidRPr="009F55ED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Programmierer</w:t>
            </w:r>
          </w:p>
        </w:tc>
        <w:tc>
          <w:tcPr>
            <w:tcW w:w="794" w:type="dxa"/>
          </w:tcPr>
          <w:p w14:paraId="7095534B" w14:textId="0C63713B" w:rsidR="00EE19E7" w:rsidRPr="00CD0BE3" w:rsidRDefault="00EE19E7" w:rsidP="00A13B3A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  <w:sz w:val="16"/>
                <w:lang w:val="de-DE"/>
              </w:rPr>
            </w:pPr>
            <w:r>
              <w:rPr>
                <w:rFonts w:ascii="Times New Roman" w:hAnsi="Times New Roman"/>
                <w:bCs/>
                <w:sz w:val="16"/>
                <w:lang w:val="de-DE"/>
              </w:rPr>
              <w:t>Anfang Jänner</w:t>
            </w:r>
          </w:p>
        </w:tc>
        <w:tc>
          <w:tcPr>
            <w:tcW w:w="1025" w:type="dxa"/>
          </w:tcPr>
          <w:p w14:paraId="2BA95829" w14:textId="1C7EE09F" w:rsidR="00EE19E7" w:rsidRDefault="00EE19E7" w:rsidP="004268C6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Erledigt</w:t>
            </w:r>
          </w:p>
        </w:tc>
        <w:tc>
          <w:tcPr>
            <w:tcW w:w="2835" w:type="dxa"/>
          </w:tcPr>
          <w:p w14:paraId="1AA7F6BC" w14:textId="710758B1" w:rsidR="00EE19E7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 xml:space="preserve">Kostenfreie APIs aufgrund </w:t>
            </w:r>
            <w:proofErr w:type="spellStart"/>
            <w:r>
              <w:rPr>
                <w:rFonts w:ascii="Times New Roman" w:hAnsi="Times New Roman"/>
                <w:sz w:val="16"/>
                <w:lang w:val="de-DE"/>
              </w:rPr>
              <w:t>vorraussichtlich</w:t>
            </w:r>
            <w:proofErr w:type="spellEnd"/>
            <w:r>
              <w:rPr>
                <w:rFonts w:ascii="Times New Roman" w:hAnsi="Times New Roman"/>
                <w:sz w:val="16"/>
                <w:lang w:val="de-DE"/>
              </w:rPr>
              <w:t xml:space="preserve"> geringer Anforderungen</w:t>
            </w:r>
          </w:p>
        </w:tc>
      </w:tr>
      <w:tr w:rsidR="00EE19E7" w:rsidRPr="009F55ED" w14:paraId="1E5BF219" w14:textId="77777777" w:rsidTr="00070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22127D" w14:textId="77777777" w:rsidR="00EE19E7" w:rsidRPr="009F55ED" w:rsidRDefault="00EE19E7" w:rsidP="00FD1374">
            <w:pPr>
              <w:pStyle w:val="Tablebody"/>
              <w:keepNext w:val="0"/>
              <w:numPr>
                <w:ilvl w:val="0"/>
                <w:numId w:val="5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6"/>
                <w:lang w:val="de-DE"/>
              </w:rPr>
            </w:pPr>
          </w:p>
        </w:tc>
        <w:tc>
          <w:tcPr>
            <w:tcW w:w="3459" w:type="dxa"/>
          </w:tcPr>
          <w:p w14:paraId="4D3A622F" w14:textId="77777777" w:rsidR="00EE19E7" w:rsidRDefault="00EE19E7" w:rsidP="00FD1374">
            <w:pPr>
              <w:autoSpaceDE w:val="0"/>
              <w:autoSpaceDN w:val="0"/>
              <w:adjustRightInd w:val="0"/>
              <w:ind w:left="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Sicherstellung stabilen MySQL-Server</w:t>
            </w:r>
          </w:p>
        </w:tc>
        <w:tc>
          <w:tcPr>
            <w:tcW w:w="851" w:type="dxa"/>
          </w:tcPr>
          <w:p w14:paraId="53D5710D" w14:textId="64CA1E54" w:rsidR="00EE19E7" w:rsidRPr="00CD0BE3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 w:rsidRPr="00CD0BE3">
              <w:rPr>
                <w:rFonts w:ascii="Times New Roman" w:hAnsi="Times New Roman"/>
                <w:bCs/>
                <w:color w:val="000000" w:themeColor="text1"/>
                <w:sz w:val="16"/>
                <w:lang w:val="de-DE"/>
              </w:rPr>
              <w:t>Backend</w:t>
            </w:r>
            <w:r>
              <w:rPr>
                <w:rFonts w:ascii="Times New Roman" w:hAnsi="Times New Roman"/>
                <w:bCs/>
                <w:color w:val="000000" w:themeColor="text1"/>
                <w:sz w:val="16"/>
                <w:lang w:val="de-DE"/>
              </w:rPr>
              <w:t>-Lead</w:t>
            </w:r>
          </w:p>
        </w:tc>
        <w:tc>
          <w:tcPr>
            <w:tcW w:w="850" w:type="dxa"/>
          </w:tcPr>
          <w:p w14:paraId="3E5EE09B" w14:textId="0DBED336" w:rsidR="00EE19E7" w:rsidRPr="00CD0BE3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6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sz w:val="16"/>
                <w:lang w:val="de-DE"/>
              </w:rPr>
              <w:t>Programmierer</w:t>
            </w:r>
          </w:p>
        </w:tc>
        <w:tc>
          <w:tcPr>
            <w:tcW w:w="794" w:type="dxa"/>
          </w:tcPr>
          <w:p w14:paraId="58DB6ED4" w14:textId="02696CE5" w:rsidR="00EE19E7" w:rsidRPr="00CD0BE3" w:rsidRDefault="00EE19E7" w:rsidP="00A13B3A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6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sz w:val="16"/>
                <w:lang w:val="de-DE"/>
              </w:rPr>
              <w:t>Release</w:t>
            </w:r>
          </w:p>
        </w:tc>
        <w:tc>
          <w:tcPr>
            <w:tcW w:w="1025" w:type="dxa"/>
          </w:tcPr>
          <w:p w14:paraId="753790A8" w14:textId="1B6DC997" w:rsidR="00EE19E7" w:rsidRDefault="00EE19E7" w:rsidP="00A13B3A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Offen</w:t>
            </w:r>
          </w:p>
        </w:tc>
        <w:tc>
          <w:tcPr>
            <w:tcW w:w="2835" w:type="dxa"/>
          </w:tcPr>
          <w:p w14:paraId="6FB56E78" w14:textId="77777777" w:rsidR="00EE19E7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 xml:space="preserve">Regelmäßige </w:t>
            </w:r>
            <w:proofErr w:type="spellStart"/>
            <w:r>
              <w:rPr>
                <w:rFonts w:ascii="Times New Roman" w:hAnsi="Times New Roman"/>
                <w:sz w:val="16"/>
                <w:lang w:val="de-DE"/>
              </w:rPr>
              <w:t>backups</w:t>
            </w:r>
            <w:proofErr w:type="spellEnd"/>
          </w:p>
        </w:tc>
      </w:tr>
    </w:tbl>
    <w:p w14:paraId="1D273439" w14:textId="125A4A3F" w:rsidR="0007077D" w:rsidRDefault="0007077D" w:rsidP="00384373">
      <w:pPr>
        <w:pStyle w:val="Textausblendbar"/>
        <w:ind w:left="0"/>
        <w:rPr>
          <w:rFonts w:ascii="Times New Roman" w:hAnsi="Times New Roman"/>
          <w:vanish w:val="0"/>
          <w:color w:val="000000"/>
        </w:rPr>
      </w:pPr>
    </w:p>
    <w:p w14:paraId="2511EEE1" w14:textId="77777777" w:rsidR="0007077D" w:rsidRPr="009F55ED" w:rsidRDefault="0007077D" w:rsidP="00384373">
      <w:pPr>
        <w:pStyle w:val="Textausblendbar"/>
        <w:ind w:left="0"/>
        <w:rPr>
          <w:rFonts w:ascii="Times New Roman" w:hAnsi="Times New Roman"/>
          <w:vanish w:val="0"/>
          <w:color w:val="000000"/>
        </w:rPr>
      </w:pPr>
    </w:p>
    <w:p w14:paraId="09570217" w14:textId="77777777" w:rsidR="00F2294C" w:rsidRPr="009F55ED" w:rsidRDefault="00F2294C" w:rsidP="00F2294C">
      <w:pPr>
        <w:pStyle w:val="berschrift1"/>
        <w:rPr>
          <w:rFonts w:ascii="Times New Roman" w:hAnsi="Times New Roman"/>
        </w:rPr>
      </w:pPr>
      <w:bookmarkStart w:id="105" w:name="_Toc428608154"/>
      <w:bookmarkStart w:id="106" w:name="_Toc428676931"/>
      <w:bookmarkStart w:id="107" w:name="_Toc431714480"/>
      <w:bookmarkStart w:id="108" w:name="_Toc434043678"/>
      <w:bookmarkStart w:id="109" w:name="_Toc487362063"/>
      <w:bookmarkStart w:id="110" w:name="_Toc521725088"/>
      <w:bookmarkStart w:id="111" w:name="_Toc527790998"/>
      <w:bookmarkStart w:id="112" w:name="_Toc22753885"/>
      <w:bookmarkStart w:id="113" w:name="_Toc216314479"/>
      <w:r w:rsidRPr="009F55ED">
        <w:rPr>
          <w:rFonts w:ascii="Times New Roman" w:hAnsi="Times New Roman"/>
        </w:rPr>
        <w:lastRenderedPageBreak/>
        <w:t>Annahmen</w:t>
      </w:r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 w14:paraId="3C3A1BC0" w14:textId="77777777" w:rsidR="00F2294C" w:rsidRPr="009F55ED" w:rsidRDefault="00F2294C" w:rsidP="00F2294C"/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959"/>
        <w:gridCol w:w="4255"/>
      </w:tblGrid>
      <w:tr w:rsidR="00781795" w:rsidRPr="009F55ED" w14:paraId="04D5285E" w14:textId="77777777" w:rsidTr="00781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w="4959" w:type="dxa"/>
          </w:tcPr>
          <w:p w14:paraId="11EF1140" w14:textId="77777777" w:rsidR="00781795" w:rsidRPr="00A0227F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b w:val="0"/>
                <w:vanish w:val="0"/>
                <w:color w:val="FFFFFF" w:themeColor="background1"/>
              </w:rPr>
            </w:pPr>
            <w:r w:rsidRPr="00A0227F">
              <w:rPr>
                <w:rFonts w:ascii="Times New Roman" w:hAnsi="Times New Roman"/>
                <w:vanish w:val="0"/>
                <w:color w:val="FFFFFF" w:themeColor="background1"/>
              </w:rPr>
              <w:t>Annahme</w:t>
            </w:r>
          </w:p>
        </w:tc>
        <w:tc>
          <w:tcPr>
            <w:tcW w:w="4255" w:type="dxa"/>
          </w:tcPr>
          <w:p w14:paraId="1B7579FA" w14:textId="77777777" w:rsidR="00781795" w:rsidRPr="00A0227F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b w:val="0"/>
                <w:vanish w:val="0"/>
                <w:color w:val="FFFFFF" w:themeColor="background1"/>
              </w:rPr>
            </w:pPr>
            <w:r w:rsidRPr="00A0227F">
              <w:rPr>
                <w:rFonts w:ascii="Times New Roman" w:hAnsi="Times New Roman"/>
                <w:vanish w:val="0"/>
                <w:color w:val="FFFFFF" w:themeColor="background1"/>
              </w:rPr>
              <w:t>Kritikalität</w:t>
            </w:r>
          </w:p>
        </w:tc>
      </w:tr>
      <w:tr w:rsidR="00781795" w:rsidRPr="009F55ED" w14:paraId="5980209F" w14:textId="77777777" w:rsidTr="00781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w="4959" w:type="dxa"/>
          </w:tcPr>
          <w:p w14:paraId="007A48A3" w14:textId="77777777" w:rsidR="00781795" w:rsidRPr="009F55ED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Pro Woche werden jeweils 2 Unterrichtseinheiten für das Projekt verwendet</w:t>
            </w:r>
          </w:p>
        </w:tc>
        <w:tc>
          <w:tcPr>
            <w:tcW w:w="4255" w:type="dxa"/>
          </w:tcPr>
          <w:p w14:paraId="6E414850" w14:textId="77777777" w:rsidR="00781795" w:rsidRPr="009F55ED" w:rsidRDefault="00781795" w:rsidP="00CE54DB">
            <w:pPr>
              <w:pStyle w:val="Textausblendbar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Hoch</w:t>
            </w:r>
          </w:p>
        </w:tc>
      </w:tr>
      <w:tr w:rsidR="00781795" w:rsidRPr="009F55ED" w14:paraId="11FDC66A" w14:textId="77777777" w:rsidTr="00781795">
        <w:trPr>
          <w:hidden w:val="0"/>
        </w:trPr>
        <w:tc>
          <w:tcPr>
            <w:tcW w:w="4959" w:type="dxa"/>
          </w:tcPr>
          <w:p w14:paraId="23704702" w14:textId="77777777" w:rsidR="00781795" w:rsidRPr="009F55ED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Alle Teammitglieder arbeiten außerhalt der Unterrichtszeiten gelegentlich nach</w:t>
            </w:r>
          </w:p>
        </w:tc>
        <w:tc>
          <w:tcPr>
            <w:tcW w:w="4255" w:type="dxa"/>
          </w:tcPr>
          <w:p w14:paraId="2560EA00" w14:textId="77777777" w:rsidR="00781795" w:rsidRPr="009F55ED" w:rsidRDefault="00781795" w:rsidP="00CE54DB">
            <w:pPr>
              <w:pStyle w:val="Textausblendbar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Mittel</w:t>
            </w:r>
          </w:p>
        </w:tc>
      </w:tr>
      <w:tr w:rsidR="00781795" w:rsidRPr="009F55ED" w14:paraId="1AD5E4D0" w14:textId="77777777" w:rsidTr="00781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w="4959" w:type="dxa"/>
          </w:tcPr>
          <w:p w14:paraId="4FB17DC4" w14:textId="77777777" w:rsidR="00781795" w:rsidRPr="009F55ED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Zugang zu Entwicklungsumgebungen ist jederzeit möglich</w:t>
            </w:r>
          </w:p>
        </w:tc>
        <w:tc>
          <w:tcPr>
            <w:tcW w:w="4255" w:type="dxa"/>
          </w:tcPr>
          <w:p w14:paraId="673296F3" w14:textId="77777777" w:rsidR="00781795" w:rsidRPr="009F55ED" w:rsidRDefault="00781795" w:rsidP="00CE54DB">
            <w:pPr>
              <w:pStyle w:val="Textausblendbar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Mittel</w:t>
            </w:r>
          </w:p>
        </w:tc>
      </w:tr>
      <w:tr w:rsidR="00781795" w:rsidRPr="009F55ED" w14:paraId="39C08411" w14:textId="77777777" w:rsidTr="00781795">
        <w:trPr>
          <w:hidden w:val="0"/>
        </w:trPr>
        <w:tc>
          <w:tcPr>
            <w:tcW w:w="4959" w:type="dxa"/>
          </w:tcPr>
          <w:p w14:paraId="1AB7AEB2" w14:textId="741B42C1" w:rsidR="00781795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Wetter-API ist</w:t>
            </w:r>
            <w:r w:rsidR="001E4DA4">
              <w:rPr>
                <w:rFonts w:ascii="Times New Roman" w:hAnsi="Times New Roman"/>
                <w:vanish w:val="0"/>
                <w:color w:val="000000"/>
              </w:rPr>
              <w:t xml:space="preserve"> kostenlos</w:t>
            </w:r>
            <w:r>
              <w:rPr>
                <w:rFonts w:ascii="Times New Roman" w:hAnsi="Times New Roman"/>
                <w:vanish w:val="0"/>
                <w:color w:val="000000"/>
              </w:rPr>
              <w:t xml:space="preserve"> zugänglich bzw. innerhalb der Limits verwendbar</w:t>
            </w:r>
          </w:p>
        </w:tc>
        <w:tc>
          <w:tcPr>
            <w:tcW w:w="4255" w:type="dxa"/>
          </w:tcPr>
          <w:p w14:paraId="13B59FCF" w14:textId="77777777" w:rsidR="00781795" w:rsidRPr="009F55ED" w:rsidRDefault="00781795" w:rsidP="00CE54DB">
            <w:pPr>
              <w:pStyle w:val="Textausblendbar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Hoch</w:t>
            </w:r>
          </w:p>
        </w:tc>
      </w:tr>
      <w:tr w:rsidR="001E4DA4" w:rsidRPr="009F55ED" w14:paraId="53940174" w14:textId="77777777" w:rsidTr="00781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w="4959" w:type="dxa"/>
          </w:tcPr>
          <w:p w14:paraId="5328C4D8" w14:textId="65DED0C4" w:rsidR="001E4DA4" w:rsidRDefault="001E4DA4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Jedes Teammitglied ist die gesamte Dauer des Projekts über im Besitz eines funktionstüchtigen Laptops</w:t>
            </w:r>
          </w:p>
        </w:tc>
        <w:tc>
          <w:tcPr>
            <w:tcW w:w="4255" w:type="dxa"/>
          </w:tcPr>
          <w:p w14:paraId="5E148089" w14:textId="3815EDFE" w:rsidR="001E4DA4" w:rsidRDefault="001E4DA4" w:rsidP="00CE54DB">
            <w:pPr>
              <w:pStyle w:val="Textausblendbar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Hoch</w:t>
            </w:r>
          </w:p>
        </w:tc>
      </w:tr>
    </w:tbl>
    <w:p w14:paraId="7300ADFA" w14:textId="77777777" w:rsidR="00F2294C" w:rsidRPr="009F55ED" w:rsidRDefault="00F2294C" w:rsidP="00F2294C">
      <w:pPr>
        <w:pStyle w:val="Textausblendbar"/>
        <w:rPr>
          <w:rFonts w:ascii="Times New Roman" w:hAnsi="Times New Roman"/>
          <w:vanish w:val="0"/>
          <w:color w:val="000000"/>
        </w:rPr>
      </w:pPr>
    </w:p>
    <w:p w14:paraId="7C1F5005" w14:textId="77777777" w:rsidR="00F2294C" w:rsidRDefault="00F2294C" w:rsidP="00F2294C">
      <w:pPr>
        <w:pStyle w:val="berschrift1"/>
        <w:rPr>
          <w:rFonts w:ascii="Times New Roman" w:hAnsi="Times New Roman"/>
        </w:rPr>
      </w:pPr>
      <w:bookmarkStart w:id="114" w:name="_Toc428608155"/>
      <w:bookmarkStart w:id="115" w:name="_Toc428676932"/>
      <w:bookmarkStart w:id="116" w:name="_Toc431714481"/>
      <w:bookmarkStart w:id="117" w:name="_Toc434043679"/>
      <w:bookmarkStart w:id="118" w:name="_Toc487362064"/>
      <w:bookmarkStart w:id="119" w:name="_Toc521725089"/>
      <w:bookmarkStart w:id="120" w:name="_Toc527790999"/>
      <w:bookmarkStart w:id="121" w:name="_Toc22753886"/>
      <w:bookmarkStart w:id="122" w:name="_Toc216314480"/>
      <w:r w:rsidRPr="009F55ED">
        <w:rPr>
          <w:rFonts w:ascii="Times New Roman" w:hAnsi="Times New Roman"/>
        </w:rPr>
        <w:lastRenderedPageBreak/>
        <w:t>Einschränkungen</w:t>
      </w:r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558CD3B2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Zeitlich begrenzte Projektarbeit, da pro Woche nur zwei Unterrichtseinheiten zur Verfügung stehen, was eine strenge Priorisierung der Aufgaben notwendig macht.</w:t>
      </w:r>
    </w:p>
    <w:p w14:paraId="16A229D6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Begrenzte Vorkenntnisse des Teams in den verwendeten Technologien (Flutter/Dart, React, Java-Backend, MySQL), wodurch anfangs mehr Lernzeit eingeplant werden muss.</w:t>
      </w:r>
    </w:p>
    <w:p w14:paraId="662BA5DF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Eingeschränkte iOS-Entwicklung, da im Team kein Mac-Gerät verfügbar ist und daher keine iOS-Emulation, -Kompilierung oder -Debugging direkt durchgeführt werden kann.</w:t>
      </w:r>
    </w:p>
    <w:p w14:paraId="33873F84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iOS-Tests können ausschließlich durch externe Personen erfolgen, die über entsprechende Hardware verfügen, was allerdings zeitlich und organisatorisch nicht zuverlässig planbar ist.</w:t>
      </w:r>
    </w:p>
    <w:p w14:paraId="669C8D2F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Der Funktionsumfang des Projekts muss realistisch gehalten werden; nicht alle gewünschten Features können innerhalb des verfügbaren Zeitrahmens umgesetzt werden.</w:t>
      </w:r>
    </w:p>
    <w:p w14:paraId="1EE122F0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Der Fokus der mobilen App liegt auf Android-Geräten, da diese direkt im Team getestet werden können; iOS-Unterstützung wird nur eingeschränkt und ohne Garantie berücksichtigt.</w:t>
      </w:r>
    </w:p>
    <w:p w14:paraId="3E060304" w14:textId="77777777" w:rsidR="00781795" w:rsidRPr="00677B40" w:rsidRDefault="00781795" w:rsidP="00781795">
      <w:pPr>
        <w:ind w:left="426"/>
        <w:rPr>
          <w:lang w:eastAsia="en-US"/>
        </w:rPr>
      </w:pPr>
    </w:p>
    <w:p w14:paraId="65A04B4C" w14:textId="77777777" w:rsidR="00781795" w:rsidRPr="00781795" w:rsidRDefault="00781795" w:rsidP="00781795">
      <w:pPr>
        <w:rPr>
          <w:b/>
          <w:caps/>
          <w:sz w:val="26"/>
          <w:szCs w:val="20"/>
          <w:lang w:eastAsia="en-US"/>
        </w:rPr>
      </w:pPr>
    </w:p>
    <w:p w14:paraId="4382587F" w14:textId="77777777" w:rsidR="00781795" w:rsidRPr="00781795" w:rsidRDefault="00781795" w:rsidP="00781795">
      <w:pPr>
        <w:rPr>
          <w:lang w:val="de-DE" w:eastAsia="en-US"/>
        </w:rPr>
      </w:pPr>
    </w:p>
    <w:p w14:paraId="584DC7ED" w14:textId="77777777" w:rsidR="00F2294C" w:rsidRDefault="00F2294C" w:rsidP="00F2294C">
      <w:pPr>
        <w:pStyle w:val="berschrift1"/>
        <w:rPr>
          <w:rFonts w:ascii="Times New Roman" w:hAnsi="Times New Roman"/>
        </w:rPr>
      </w:pPr>
      <w:bookmarkStart w:id="123" w:name="_Toc487362065"/>
      <w:bookmarkStart w:id="124" w:name="_Toc521725090"/>
      <w:bookmarkStart w:id="125" w:name="_Toc527791000"/>
      <w:bookmarkStart w:id="126" w:name="_Toc22753887"/>
      <w:bookmarkStart w:id="127" w:name="_Toc216314481"/>
      <w:r w:rsidRPr="009F55ED">
        <w:rPr>
          <w:rFonts w:ascii="Times New Roman" w:hAnsi="Times New Roman"/>
        </w:rPr>
        <w:lastRenderedPageBreak/>
        <w:t>Externe Abhängigkeiten</w:t>
      </w:r>
      <w:bookmarkEnd w:id="123"/>
      <w:bookmarkEnd w:id="124"/>
      <w:bookmarkEnd w:id="125"/>
      <w:bookmarkEnd w:id="126"/>
      <w:bookmarkEnd w:id="127"/>
    </w:p>
    <w:p w14:paraId="70C7EB1D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Abhängigkeit von der Verfügbarkeit und Stabilität der Wetter-API, deren Ausfälle oder Limitierungen die Funktion zur Straßenzustandsbestimmung beeinflussen können.</w:t>
      </w:r>
    </w:p>
    <w:p w14:paraId="4093BB09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Nutzung der Google-/Android-GPS-Dienste für die Standortermittlung, deren Genauigkeit und Funktion außerhalb des Einflussbereichs des Projektteams liegen.</w:t>
      </w:r>
    </w:p>
    <w:p w14:paraId="7E7B19B7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Abhängigkeit vom Schulnetzwerk und einer stabilen Internetverbindung, da Entwicklung, API-Tests, Nutzung von Online-Dokumentationen und Backend-Zugriffe ohne Internet nicht möglich sind.</w:t>
      </w:r>
    </w:p>
    <w:p w14:paraId="53966C54" w14:textId="5FBA723B" w:rsidR="00781795" w:rsidRDefault="00615E0D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Abhängigkeit von der Erreichbarkeit und Funktionsfähigkeit von GitHub für Versionskontrolle und Teamkollaboration</w:t>
      </w:r>
      <w:r w:rsidR="006B4652">
        <w:t>.</w:t>
      </w:r>
    </w:p>
    <w:p w14:paraId="4CC6AD41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Notwendigkeit von regelmäßigem Support und Feedback der Lehrkraft, deren Verfügbarkeit wichtig für die Klärung von Anforderungen und die Qualitätssicherung ist.</w:t>
      </w:r>
    </w:p>
    <w:p w14:paraId="56DFE2F9" w14:textId="77777777" w:rsidR="00781795" w:rsidRPr="00781795" w:rsidRDefault="00781795" w:rsidP="00781795">
      <w:pPr>
        <w:rPr>
          <w:lang w:eastAsia="en-US"/>
        </w:rPr>
      </w:pPr>
    </w:p>
    <w:p w14:paraId="3AFBAF88" w14:textId="77777777" w:rsidR="00F2294C" w:rsidRPr="009F55ED" w:rsidRDefault="00F2294C" w:rsidP="00F2294C">
      <w:pPr>
        <w:pStyle w:val="berschrift1"/>
        <w:rPr>
          <w:rFonts w:ascii="Times New Roman" w:hAnsi="Times New Roman"/>
        </w:rPr>
      </w:pPr>
      <w:bookmarkStart w:id="128" w:name="_Toc428608156"/>
      <w:bookmarkStart w:id="129" w:name="_Toc428676933"/>
      <w:bookmarkStart w:id="130" w:name="_Toc431714482"/>
      <w:bookmarkStart w:id="131" w:name="_Toc434043680"/>
      <w:bookmarkStart w:id="132" w:name="_Toc487362067"/>
      <w:bookmarkStart w:id="133" w:name="_Toc521725092"/>
      <w:bookmarkStart w:id="134" w:name="_Toc527791002"/>
      <w:bookmarkStart w:id="135" w:name="_Toc22753888"/>
      <w:bookmarkStart w:id="136" w:name="_Toc216314482"/>
      <w:r w:rsidRPr="009F55ED">
        <w:rPr>
          <w:rFonts w:ascii="Times New Roman" w:hAnsi="Times New Roman"/>
        </w:rPr>
        <w:lastRenderedPageBreak/>
        <w:t>Technische Infrastruktur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</w:p>
    <w:p w14:paraId="6D2A9E93" w14:textId="77777777" w:rsidR="00295A5F" w:rsidRPr="00295A5F" w:rsidRDefault="00295A5F" w:rsidP="00295A5F">
      <w:pPr>
        <w:rPr>
          <w:b/>
          <w:bCs/>
          <w:lang w:eastAsia="en-US"/>
        </w:rPr>
      </w:pPr>
      <w:r w:rsidRPr="00295A5F">
        <w:rPr>
          <w:b/>
          <w:bCs/>
          <w:lang w:eastAsia="en-US"/>
        </w:rPr>
        <w:t>10.1 Hardware</w:t>
      </w:r>
    </w:p>
    <w:p w14:paraId="171262E5" w14:textId="77777777" w:rsidR="00295A5F" w:rsidRPr="00295A5F" w:rsidRDefault="00295A5F" w:rsidP="00295A5F">
      <w:pPr>
        <w:numPr>
          <w:ilvl w:val="0"/>
          <w:numId w:val="23"/>
        </w:numPr>
        <w:rPr>
          <w:lang w:eastAsia="en-US"/>
        </w:rPr>
      </w:pPr>
      <w:r w:rsidRPr="00295A5F">
        <w:rPr>
          <w:lang w:eastAsia="en-US"/>
        </w:rPr>
        <w:t>Entwicklungs-Laptops der Projektmitglieder</w:t>
      </w:r>
    </w:p>
    <w:p w14:paraId="3768977A" w14:textId="1B49DA21" w:rsidR="00295A5F" w:rsidRPr="00295A5F" w:rsidRDefault="00295A5F" w:rsidP="00295A5F">
      <w:pPr>
        <w:numPr>
          <w:ilvl w:val="0"/>
          <w:numId w:val="23"/>
        </w:numPr>
        <w:rPr>
          <w:lang w:eastAsia="en-US"/>
        </w:rPr>
      </w:pPr>
      <w:r w:rsidRPr="00295A5F">
        <w:rPr>
          <w:lang w:eastAsia="en-US"/>
        </w:rPr>
        <w:t>Smartphones (Android und iOS) zum Testen der App</w:t>
      </w:r>
      <w:r>
        <w:rPr>
          <w:lang w:eastAsia="en-US"/>
        </w:rPr>
        <w:t xml:space="preserve"> und zur Kommunikation</w:t>
      </w:r>
    </w:p>
    <w:p w14:paraId="4287E435" w14:textId="77777777" w:rsidR="00295A5F" w:rsidRPr="00295A5F" w:rsidRDefault="00295A5F" w:rsidP="00295A5F">
      <w:pPr>
        <w:numPr>
          <w:ilvl w:val="0"/>
          <w:numId w:val="23"/>
        </w:numPr>
        <w:rPr>
          <w:lang w:eastAsia="en-US"/>
        </w:rPr>
      </w:pPr>
      <w:r w:rsidRPr="00295A5F">
        <w:rPr>
          <w:lang w:eastAsia="en-US"/>
        </w:rPr>
        <w:t>Schul- oder Heimnetzwerk für Zugriff auf GitHub</w:t>
      </w:r>
    </w:p>
    <w:p w14:paraId="479B5AA1" w14:textId="77777777" w:rsidR="00295A5F" w:rsidRPr="00295A5F" w:rsidRDefault="00295A5F" w:rsidP="00295A5F">
      <w:pPr>
        <w:rPr>
          <w:b/>
          <w:bCs/>
          <w:lang w:eastAsia="en-US"/>
        </w:rPr>
      </w:pPr>
      <w:r w:rsidRPr="00295A5F">
        <w:rPr>
          <w:b/>
          <w:bCs/>
          <w:lang w:eastAsia="en-US"/>
        </w:rPr>
        <w:t>10.2 Software / Entwicklungsumgebungen</w:t>
      </w:r>
    </w:p>
    <w:p w14:paraId="2DF0B83E" w14:textId="77777777" w:rsidR="00295A5F" w:rsidRPr="00295A5F" w:rsidRDefault="00295A5F" w:rsidP="00295A5F">
      <w:pPr>
        <w:numPr>
          <w:ilvl w:val="0"/>
          <w:numId w:val="24"/>
        </w:numPr>
        <w:rPr>
          <w:lang w:val="en-GB" w:eastAsia="en-US"/>
        </w:rPr>
      </w:pPr>
      <w:r w:rsidRPr="00295A5F">
        <w:rPr>
          <w:lang w:val="en-GB" w:eastAsia="en-US"/>
        </w:rPr>
        <w:t>Visual Studio Code (Frontend + Flutter)</w:t>
      </w:r>
    </w:p>
    <w:p w14:paraId="06D8EFA1" w14:textId="708C668C" w:rsidR="00295A5F" w:rsidRPr="00295A5F" w:rsidRDefault="00295A5F" w:rsidP="00295A5F">
      <w:pPr>
        <w:numPr>
          <w:ilvl w:val="0"/>
          <w:numId w:val="24"/>
        </w:numPr>
        <w:rPr>
          <w:lang w:val="en-GB" w:eastAsia="en-US"/>
        </w:rPr>
      </w:pPr>
      <w:r w:rsidRPr="00295A5F">
        <w:rPr>
          <w:lang w:val="en-GB" w:eastAsia="en-US"/>
        </w:rPr>
        <w:t>IntelliJ IDEA (Backend – Java)</w:t>
      </w:r>
    </w:p>
    <w:p w14:paraId="4B6DA371" w14:textId="77777777" w:rsidR="00295A5F" w:rsidRPr="00295A5F" w:rsidRDefault="00295A5F" w:rsidP="00295A5F">
      <w:pPr>
        <w:numPr>
          <w:ilvl w:val="0"/>
          <w:numId w:val="24"/>
        </w:numPr>
        <w:rPr>
          <w:lang w:val="en-GB" w:eastAsia="en-US"/>
        </w:rPr>
      </w:pPr>
      <w:r w:rsidRPr="00295A5F">
        <w:rPr>
          <w:lang w:val="en-GB" w:eastAsia="en-US"/>
        </w:rPr>
        <w:t>Android Studio (Flutter-SDK, Emulator)</w:t>
      </w:r>
    </w:p>
    <w:p w14:paraId="298C8EF3" w14:textId="5546F5E1" w:rsidR="00295A5F" w:rsidRPr="00295A5F" w:rsidRDefault="00295A5F" w:rsidP="00295A5F">
      <w:pPr>
        <w:numPr>
          <w:ilvl w:val="0"/>
          <w:numId w:val="24"/>
        </w:numPr>
        <w:rPr>
          <w:lang w:eastAsia="en-US"/>
        </w:rPr>
      </w:pPr>
      <w:r w:rsidRPr="00295A5F">
        <w:rPr>
          <w:lang w:eastAsia="en-US"/>
        </w:rPr>
        <w:t xml:space="preserve">GitHub </w:t>
      </w:r>
    </w:p>
    <w:p w14:paraId="1054BCE6" w14:textId="77777777" w:rsidR="00295A5F" w:rsidRPr="00295A5F" w:rsidRDefault="00295A5F" w:rsidP="00295A5F">
      <w:pPr>
        <w:numPr>
          <w:ilvl w:val="0"/>
          <w:numId w:val="24"/>
        </w:numPr>
        <w:rPr>
          <w:lang w:val="en-GB" w:eastAsia="en-US"/>
        </w:rPr>
      </w:pPr>
      <w:r w:rsidRPr="00295A5F">
        <w:rPr>
          <w:lang w:val="en-GB" w:eastAsia="en-US"/>
        </w:rPr>
        <w:t>Browser: Chrome, Edge, Firefox (für WebApp-Tests)</w:t>
      </w:r>
    </w:p>
    <w:p w14:paraId="61CEE976" w14:textId="77777777" w:rsidR="00295A5F" w:rsidRPr="00295A5F" w:rsidRDefault="00295A5F" w:rsidP="00295A5F">
      <w:pPr>
        <w:rPr>
          <w:b/>
          <w:bCs/>
          <w:lang w:eastAsia="en-US"/>
        </w:rPr>
      </w:pPr>
      <w:r w:rsidRPr="00295A5F">
        <w:rPr>
          <w:b/>
          <w:bCs/>
          <w:lang w:eastAsia="en-US"/>
        </w:rPr>
        <w:t>10.3 Programmiersprachen / Frameworks</w:t>
      </w:r>
    </w:p>
    <w:p w14:paraId="59DF2DEE" w14:textId="77777777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>Frontend (</w:t>
      </w:r>
      <w:proofErr w:type="spellStart"/>
      <w:r w:rsidRPr="00295A5F">
        <w:rPr>
          <w:lang w:eastAsia="en-US"/>
        </w:rPr>
        <w:t>WebApp</w:t>
      </w:r>
      <w:proofErr w:type="spellEnd"/>
      <w:r w:rsidRPr="00295A5F">
        <w:rPr>
          <w:lang w:eastAsia="en-US"/>
        </w:rPr>
        <w:t xml:space="preserve">): </w:t>
      </w:r>
      <w:proofErr w:type="spellStart"/>
      <w:r w:rsidRPr="00295A5F">
        <w:rPr>
          <w:lang w:eastAsia="en-US"/>
        </w:rPr>
        <w:t>TypeScript</w:t>
      </w:r>
      <w:proofErr w:type="spellEnd"/>
      <w:r w:rsidRPr="00295A5F">
        <w:rPr>
          <w:lang w:eastAsia="en-US"/>
        </w:rPr>
        <w:t>, HTML, CSS, React (falls verwendet)</w:t>
      </w:r>
    </w:p>
    <w:p w14:paraId="61F1EA09" w14:textId="67968B54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 xml:space="preserve">Backend: Java </w:t>
      </w:r>
    </w:p>
    <w:p w14:paraId="18AC4EA9" w14:textId="77777777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>Mobile App: Flutter + Dart</w:t>
      </w:r>
    </w:p>
    <w:p w14:paraId="255278BF" w14:textId="3379F4E6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 xml:space="preserve">Datenbank: MySQL </w:t>
      </w:r>
    </w:p>
    <w:p w14:paraId="67EEF892" w14:textId="4113E661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>Kartenbibliothek: Google Maps API</w:t>
      </w:r>
    </w:p>
    <w:p w14:paraId="55C2FA4A" w14:textId="68B4F757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 xml:space="preserve">Wetterdaten: Open-Meteo API </w:t>
      </w:r>
    </w:p>
    <w:p w14:paraId="6489C57A" w14:textId="5BFC7DF0" w:rsidR="004431C8" w:rsidRDefault="006F0000" w:rsidP="004431C8">
      <w:pPr>
        <w:rPr>
          <w:b/>
          <w:bCs/>
          <w:lang w:eastAsia="en-US"/>
        </w:rPr>
      </w:pPr>
      <w:r w:rsidRPr="006F0000">
        <w:rPr>
          <w:b/>
          <w:bCs/>
          <w:lang w:eastAsia="en-US"/>
        </w:rPr>
        <w:t>10.</w:t>
      </w:r>
      <w:r>
        <w:rPr>
          <w:b/>
          <w:bCs/>
          <w:lang w:eastAsia="en-US"/>
        </w:rPr>
        <w:t>4</w:t>
      </w:r>
      <w:r w:rsidRPr="006F0000">
        <w:rPr>
          <w:b/>
          <w:bCs/>
          <w:lang w:eastAsia="en-US"/>
        </w:rPr>
        <w:t xml:space="preserve"> Versionsverwaltung</w:t>
      </w:r>
    </w:p>
    <w:p w14:paraId="0F52AF17" w14:textId="77777777" w:rsidR="006F0000" w:rsidRPr="006F0000" w:rsidRDefault="006F0000" w:rsidP="006F0000">
      <w:pPr>
        <w:numPr>
          <w:ilvl w:val="0"/>
          <w:numId w:val="26"/>
        </w:numPr>
        <w:rPr>
          <w:lang w:eastAsia="en-US"/>
        </w:rPr>
      </w:pPr>
      <w:proofErr w:type="spellStart"/>
      <w:r w:rsidRPr="006F0000">
        <w:rPr>
          <w:lang w:eastAsia="en-US"/>
        </w:rPr>
        <w:t>Git</w:t>
      </w:r>
      <w:proofErr w:type="spellEnd"/>
    </w:p>
    <w:p w14:paraId="7213ABA4" w14:textId="2C3626E8" w:rsidR="006F0000" w:rsidRPr="006F0000" w:rsidRDefault="006F0000" w:rsidP="006F0000">
      <w:pPr>
        <w:numPr>
          <w:ilvl w:val="0"/>
          <w:numId w:val="26"/>
        </w:numPr>
        <w:rPr>
          <w:lang w:eastAsia="en-US"/>
        </w:rPr>
      </w:pPr>
      <w:r w:rsidRPr="006F0000">
        <w:rPr>
          <w:lang w:eastAsia="en-US"/>
        </w:rPr>
        <w:t>GitHub Repository</w:t>
      </w:r>
    </w:p>
    <w:p w14:paraId="42D22B99" w14:textId="69543260" w:rsidR="006F0000" w:rsidRDefault="006F0000" w:rsidP="004431C8">
      <w:pPr>
        <w:numPr>
          <w:ilvl w:val="0"/>
          <w:numId w:val="26"/>
        </w:numPr>
        <w:rPr>
          <w:lang w:eastAsia="en-US"/>
        </w:rPr>
      </w:pPr>
      <w:r w:rsidRPr="006F0000">
        <w:rPr>
          <w:lang w:eastAsia="en-US"/>
        </w:rPr>
        <w:t>Branch-Konzept</w:t>
      </w:r>
    </w:p>
    <w:p w14:paraId="2BFB7566" w14:textId="1FC9EB0B" w:rsidR="006F0000" w:rsidRPr="006F0000" w:rsidRDefault="006F0000" w:rsidP="006F0000">
      <w:pPr>
        <w:rPr>
          <w:b/>
          <w:bCs/>
          <w:lang w:eastAsia="en-US"/>
        </w:rPr>
      </w:pPr>
      <w:r w:rsidRPr="006F0000">
        <w:rPr>
          <w:b/>
          <w:bCs/>
          <w:lang w:eastAsia="en-US"/>
        </w:rPr>
        <w:t>10.</w:t>
      </w:r>
      <w:r>
        <w:rPr>
          <w:b/>
          <w:bCs/>
          <w:lang w:eastAsia="en-US"/>
        </w:rPr>
        <w:t>5</w:t>
      </w:r>
      <w:r w:rsidRPr="006F0000">
        <w:rPr>
          <w:b/>
          <w:bCs/>
          <w:lang w:eastAsia="en-US"/>
        </w:rPr>
        <w:t xml:space="preserve"> Tools &amp; Hilfsmittel</w:t>
      </w:r>
    </w:p>
    <w:p w14:paraId="68D395A8" w14:textId="77777777" w:rsidR="006F0000" w:rsidRPr="006F0000" w:rsidRDefault="006F0000" w:rsidP="006F0000">
      <w:pPr>
        <w:numPr>
          <w:ilvl w:val="0"/>
          <w:numId w:val="27"/>
        </w:numPr>
        <w:rPr>
          <w:lang w:eastAsia="en-US"/>
        </w:rPr>
      </w:pPr>
      <w:proofErr w:type="spellStart"/>
      <w:r w:rsidRPr="006F0000">
        <w:rPr>
          <w:lang w:eastAsia="en-US"/>
        </w:rPr>
        <w:t>Clockify</w:t>
      </w:r>
      <w:proofErr w:type="spellEnd"/>
      <w:r w:rsidRPr="006F0000">
        <w:rPr>
          <w:lang w:eastAsia="en-US"/>
        </w:rPr>
        <w:t xml:space="preserve"> (Zeitmanagement)</w:t>
      </w:r>
    </w:p>
    <w:p w14:paraId="18213270" w14:textId="4C7624E1" w:rsidR="006F0000" w:rsidRPr="006F0000" w:rsidRDefault="006F0000" w:rsidP="006F0000">
      <w:pPr>
        <w:numPr>
          <w:ilvl w:val="0"/>
          <w:numId w:val="27"/>
        </w:numPr>
        <w:rPr>
          <w:lang w:eastAsia="en-US"/>
        </w:rPr>
      </w:pPr>
      <w:r w:rsidRPr="006F0000">
        <w:rPr>
          <w:lang w:eastAsia="en-US"/>
        </w:rPr>
        <w:t xml:space="preserve">Miro </w:t>
      </w:r>
    </w:p>
    <w:p w14:paraId="41EDAD66" w14:textId="5199FF40" w:rsidR="0007077D" w:rsidRDefault="006F0000" w:rsidP="0007077D">
      <w:pPr>
        <w:numPr>
          <w:ilvl w:val="0"/>
          <w:numId w:val="27"/>
        </w:numPr>
        <w:rPr>
          <w:lang w:eastAsia="en-US"/>
        </w:rPr>
      </w:pPr>
      <w:r w:rsidRPr="006F0000">
        <w:rPr>
          <w:lang w:eastAsia="en-US"/>
        </w:rPr>
        <w:t>Word, PowerPoint, Excel (Dokumentation)</w:t>
      </w:r>
      <w:bookmarkStart w:id="137" w:name="_Toc22792641"/>
    </w:p>
    <w:p w14:paraId="5C4E14A0" w14:textId="77777777" w:rsidR="0007077D" w:rsidRDefault="0007077D" w:rsidP="0007077D">
      <w:pPr>
        <w:rPr>
          <w:lang w:val="de-DE" w:eastAsia="en-US"/>
        </w:rPr>
      </w:pPr>
    </w:p>
    <w:p w14:paraId="7D7F7C27" w14:textId="77777777" w:rsidR="0007077D" w:rsidRDefault="0007077D" w:rsidP="0007077D">
      <w:pPr>
        <w:rPr>
          <w:lang w:val="de-DE" w:eastAsia="en-US"/>
        </w:rPr>
      </w:pPr>
    </w:p>
    <w:p w14:paraId="664C3D6A" w14:textId="77777777" w:rsidR="0007077D" w:rsidRDefault="0007077D" w:rsidP="0007077D">
      <w:pPr>
        <w:rPr>
          <w:lang w:val="de-DE" w:eastAsia="en-US"/>
        </w:rPr>
      </w:pPr>
    </w:p>
    <w:p w14:paraId="5A8788C4" w14:textId="77777777" w:rsidR="0007077D" w:rsidRDefault="0007077D" w:rsidP="0007077D">
      <w:pPr>
        <w:rPr>
          <w:lang w:val="de-DE" w:eastAsia="en-US"/>
        </w:rPr>
      </w:pPr>
    </w:p>
    <w:p w14:paraId="593719F8" w14:textId="77777777" w:rsidR="0007077D" w:rsidRDefault="0007077D" w:rsidP="0007077D">
      <w:pPr>
        <w:rPr>
          <w:lang w:val="de-DE" w:eastAsia="en-US"/>
        </w:rPr>
      </w:pPr>
    </w:p>
    <w:p w14:paraId="4EDB3D7B" w14:textId="77777777" w:rsidR="0007077D" w:rsidRDefault="0007077D" w:rsidP="0007077D">
      <w:pPr>
        <w:rPr>
          <w:lang w:val="de-DE" w:eastAsia="en-US"/>
        </w:rPr>
      </w:pPr>
    </w:p>
    <w:p w14:paraId="2A269451" w14:textId="77777777" w:rsidR="0007077D" w:rsidRPr="0007077D" w:rsidRDefault="0007077D" w:rsidP="0007077D">
      <w:pPr>
        <w:rPr>
          <w:lang w:val="de-DE" w:eastAsia="en-US"/>
        </w:rPr>
      </w:pPr>
    </w:p>
    <w:p w14:paraId="2C4FB468" w14:textId="7936AF3D" w:rsidR="0007077D" w:rsidRPr="0007077D" w:rsidRDefault="0007077D" w:rsidP="0007077D">
      <w:pPr>
        <w:pStyle w:val="berschrift1"/>
        <w:pageBreakBefore w:val="0"/>
      </w:pPr>
      <w:bookmarkStart w:id="138" w:name="_Toc216314483"/>
      <w:r w:rsidRPr="0007077D">
        <w:t>Unterschrift / Freigabe</w:t>
      </w:r>
      <w:bookmarkEnd w:id="137"/>
      <w:bookmarkEnd w:id="138"/>
    </w:p>
    <w:p w14:paraId="17B996FC" w14:textId="77777777" w:rsidR="0007077D" w:rsidRPr="0007077D" w:rsidRDefault="0007077D" w:rsidP="0007077D">
      <w:pPr>
        <w:rPr>
          <w:lang w:val="de-DE" w:eastAsia="en-US"/>
        </w:rPr>
      </w:pPr>
    </w:p>
    <w:p w14:paraId="45E201AF" w14:textId="6796EF9D" w:rsidR="0007077D" w:rsidRPr="0007077D" w:rsidRDefault="0007077D" w:rsidP="0007077D">
      <w:pPr>
        <w:rPr>
          <w:lang w:eastAsia="en-US"/>
        </w:rPr>
      </w:pPr>
      <w:r w:rsidRPr="0007077D">
        <w:rPr>
          <w:lang w:eastAsia="en-US"/>
        </w:rPr>
        <w:t xml:space="preserve">Mit ihrer Unterschrift bestätigen Auftraggeber und Auftragnehmer die Freigabe der Projektdefinition Version </w:t>
      </w:r>
      <w:r>
        <w:rPr>
          <w:lang w:eastAsia="en-US"/>
        </w:rPr>
        <w:t>1.</w:t>
      </w:r>
      <w:r w:rsidR="00012A09">
        <w:rPr>
          <w:lang w:eastAsia="en-US"/>
        </w:rPr>
        <w:t>7</w:t>
      </w:r>
      <w:r w:rsidRPr="0007077D">
        <w:rPr>
          <w:lang w:eastAsia="en-US"/>
        </w:rPr>
        <w:t xml:space="preserve"> zur Umsetzung.</w:t>
      </w:r>
    </w:p>
    <w:p w14:paraId="0A678300" w14:textId="77777777" w:rsidR="0007077D" w:rsidRPr="0007077D" w:rsidRDefault="0007077D" w:rsidP="0007077D">
      <w:pPr>
        <w:rPr>
          <w:lang w:eastAsia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7077D" w:rsidRPr="0007077D" w14:paraId="2B50EFF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9441B" w14:textId="77777777" w:rsidR="0007077D" w:rsidRPr="0007077D" w:rsidRDefault="0007077D" w:rsidP="0007077D">
            <w:pPr>
              <w:jc w:val="center"/>
              <w:rPr>
                <w:lang w:val="de-DE" w:eastAsia="en-US"/>
              </w:rPr>
            </w:pPr>
            <w:r w:rsidRPr="0007077D">
              <w:rPr>
                <w:lang w:val="de-DE" w:eastAsia="en-US"/>
              </w:rPr>
              <w:t>Auftraggeber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6A6FD" w14:textId="77777777" w:rsidR="0007077D" w:rsidRPr="0007077D" w:rsidRDefault="0007077D" w:rsidP="0007077D">
            <w:pPr>
              <w:jc w:val="center"/>
              <w:rPr>
                <w:lang w:val="de-DE" w:eastAsia="en-US"/>
              </w:rPr>
            </w:pPr>
            <w:r w:rsidRPr="0007077D">
              <w:rPr>
                <w:lang w:val="de-DE" w:eastAsia="en-US"/>
              </w:rPr>
              <w:t>Auftragnehmer</w:t>
            </w:r>
          </w:p>
        </w:tc>
      </w:tr>
      <w:tr w:rsidR="0007077D" w:rsidRPr="0007077D" w14:paraId="66AB07EC" w14:textId="77777777" w:rsidTr="0007077D">
        <w:trPr>
          <w:trHeight w:val="93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5EBF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  <w:p w14:paraId="6AC9AFEF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  <w:p w14:paraId="44CD64D2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1A83B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  <w:p w14:paraId="52BF8E0A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  <w:p w14:paraId="19B8EEBA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</w:tc>
      </w:tr>
      <w:tr w:rsidR="0007077D" w:rsidRPr="0007077D" w14:paraId="4A0115C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BC4F9" w14:textId="77777777" w:rsidR="0007077D" w:rsidRPr="0007077D" w:rsidRDefault="0007077D" w:rsidP="0007077D">
            <w:pPr>
              <w:jc w:val="center"/>
              <w:rPr>
                <w:lang w:val="de-DE" w:eastAsia="en-US"/>
              </w:rPr>
            </w:pPr>
            <w:r w:rsidRPr="0007077D">
              <w:rPr>
                <w:lang w:val="de-DE" w:eastAsia="en-US"/>
              </w:rPr>
              <w:t>Datum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04EF0" w14:textId="2514C04B" w:rsidR="0007077D" w:rsidRPr="0007077D" w:rsidRDefault="0007077D" w:rsidP="0007077D">
            <w:pPr>
              <w:jc w:val="center"/>
              <w:rPr>
                <w:lang w:val="de-DE" w:eastAsia="en-US"/>
              </w:rPr>
            </w:pPr>
            <w:r w:rsidRPr="0007077D">
              <w:rPr>
                <w:lang w:val="de-DE" w:eastAsia="en-US"/>
              </w:rPr>
              <w:t>Datum</w:t>
            </w:r>
          </w:p>
        </w:tc>
      </w:tr>
      <w:tr w:rsidR="0007077D" w:rsidRPr="0007077D" w14:paraId="69ECF1F0" w14:textId="77777777" w:rsidTr="0007077D">
        <w:trPr>
          <w:trHeight w:val="98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0B49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0BF04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</w:tc>
      </w:tr>
    </w:tbl>
    <w:p w14:paraId="0FA855ED" w14:textId="3E4547DA" w:rsidR="004431C8" w:rsidRPr="009F55ED" w:rsidRDefault="004431C8" w:rsidP="0007077D">
      <w:pPr>
        <w:rPr>
          <w:lang w:val="de-DE"/>
        </w:rPr>
      </w:pPr>
    </w:p>
    <w:sectPr w:rsidR="004431C8" w:rsidRPr="009F55ED" w:rsidSect="00F229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0A86" w14:textId="77777777" w:rsidR="00C86CFA" w:rsidRDefault="00C86CFA" w:rsidP="0099232F">
      <w:r>
        <w:separator/>
      </w:r>
    </w:p>
  </w:endnote>
  <w:endnote w:type="continuationSeparator" w:id="0">
    <w:p w14:paraId="0A4D6609" w14:textId="77777777" w:rsidR="00C86CFA" w:rsidRDefault="00C86CFA" w:rsidP="0099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1ABA" w14:textId="77777777" w:rsidR="00961C83" w:rsidRDefault="00961C8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27CC0" w14:textId="2775421B" w:rsidR="00E7628D" w:rsidRDefault="00AD546D" w:rsidP="00E7628D">
    <w:pPr>
      <w:pStyle w:val="Fuzeile"/>
      <w:ind w:left="2832" w:hanging="2832"/>
    </w:pPr>
    <w:fldSimple w:instr=" FILENAME \* MERGEFORMAT ">
      <w:r w:rsidR="00961C83">
        <w:rPr>
          <w:noProof/>
        </w:rPr>
        <w:t>DS_Projektdefinition_1.7.docx</w:t>
      </w:r>
    </w:fldSimple>
    <w:r w:rsidR="00E7628D">
      <w:tab/>
    </w:r>
    <w:r w:rsidR="00E7628D">
      <w:tab/>
    </w:r>
    <w:r w:rsidR="00DE3DE8">
      <w:t>F</w:t>
    </w:r>
    <w:r w:rsidR="00E7628D">
      <w:tab/>
      <w:t xml:space="preserve">Seite </w:t>
    </w:r>
    <w:r w:rsidR="00E7628D">
      <w:fldChar w:fldCharType="begin"/>
    </w:r>
    <w:r w:rsidR="00E7628D">
      <w:instrText xml:space="preserve"> PAGE   \* MERGEFORMAT </w:instrText>
    </w:r>
    <w:r w:rsidR="00E7628D">
      <w:fldChar w:fldCharType="separate"/>
    </w:r>
    <w:r w:rsidR="00E7628D">
      <w:rPr>
        <w:noProof/>
      </w:rPr>
      <w:t>2</w:t>
    </w:r>
    <w:r w:rsidR="00E7628D">
      <w:fldChar w:fldCharType="end"/>
    </w:r>
    <w:r w:rsidR="00E7628D">
      <w:t xml:space="preserve"> von </w:t>
    </w:r>
    <w:fldSimple w:instr=" NUMPAGES   \* MERGEFORMAT ">
      <w:r w:rsidR="00E7628D">
        <w:rPr>
          <w:noProof/>
        </w:rPr>
        <w:t>16</w:t>
      </w:r>
    </w:fldSimple>
  </w:p>
  <w:p w14:paraId="07E88CF2" w14:textId="215621D3" w:rsidR="00F2294C" w:rsidRPr="00F2294C" w:rsidRDefault="00F2294C" w:rsidP="004431C8">
    <w:pPr>
      <w:pStyle w:val="Fuzeile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B9427" w14:textId="654F4784" w:rsidR="00F2294C" w:rsidRPr="0099232F" w:rsidRDefault="00F2294C" w:rsidP="0099232F">
    <w:pPr>
      <w:pStyle w:val="Titelbattfu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377FF" w14:textId="77777777" w:rsidR="00C86CFA" w:rsidRDefault="00C86CFA" w:rsidP="0099232F">
      <w:r>
        <w:separator/>
      </w:r>
    </w:p>
  </w:footnote>
  <w:footnote w:type="continuationSeparator" w:id="0">
    <w:p w14:paraId="28229E9D" w14:textId="77777777" w:rsidR="00C86CFA" w:rsidRDefault="00C86CFA" w:rsidP="00992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B9A3F" w14:textId="77777777" w:rsidR="00961C83" w:rsidRDefault="00961C8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28591" w14:textId="034582F6" w:rsidR="00F2294C" w:rsidRPr="00F2294C" w:rsidRDefault="007A7889">
    <w:pPr>
      <w:pStyle w:val="Kopfzeile"/>
      <w:rPr>
        <w:lang w:val="de-DE"/>
      </w:rPr>
    </w:pPr>
    <w:r>
      <w:rPr>
        <w:noProof/>
        <w:lang w:val="de-DE"/>
      </w:rPr>
      <w:drawing>
        <wp:anchor distT="0" distB="0" distL="114300" distR="114300" simplePos="0" relativeHeight="251658240" behindDoc="1" locked="0" layoutInCell="1" allowOverlap="1" wp14:anchorId="37F4965F" wp14:editId="2A59AB79">
          <wp:simplePos x="0" y="0"/>
          <wp:positionH relativeFrom="page">
            <wp:posOffset>172720</wp:posOffset>
          </wp:positionH>
          <wp:positionV relativeFrom="paragraph">
            <wp:posOffset>-580390</wp:posOffset>
          </wp:positionV>
          <wp:extent cx="1427018" cy="1427018"/>
          <wp:effectExtent l="0" t="0" r="0" b="0"/>
          <wp:wrapNone/>
          <wp:docPr id="792929252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7018" cy="1427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294C">
      <w:rPr>
        <w:lang w:val="de-DE"/>
      </w:rPr>
      <w:tab/>
    </w:r>
    <w:r w:rsidR="00182A3C">
      <w:rPr>
        <w:lang w:val="de-DE"/>
      </w:rPr>
      <w:t xml:space="preserve">Hölzl, </w:t>
    </w:r>
    <w:proofErr w:type="spellStart"/>
    <w:r w:rsidR="00182A3C">
      <w:rPr>
        <w:lang w:val="de-DE"/>
      </w:rPr>
      <w:t>Prevedel</w:t>
    </w:r>
    <w:proofErr w:type="spellEnd"/>
    <w:r w:rsidR="00182A3C">
      <w:rPr>
        <w:lang w:val="de-DE"/>
      </w:rPr>
      <w:t xml:space="preserve">, </w:t>
    </w:r>
    <w:proofErr w:type="spellStart"/>
    <w:r w:rsidR="00182A3C">
      <w:rPr>
        <w:lang w:val="de-DE"/>
      </w:rPr>
      <w:t>Steffelbauer</w:t>
    </w:r>
    <w:proofErr w:type="spellEnd"/>
    <w:r w:rsidR="00182A3C">
      <w:rPr>
        <w:lang w:val="de-DE"/>
      </w:rPr>
      <w:t xml:space="preserve">, </w:t>
    </w:r>
    <w:proofErr w:type="spellStart"/>
    <w:r w:rsidR="00182A3C">
      <w:rPr>
        <w:lang w:val="de-DE"/>
      </w:rPr>
      <w:t>Raindl</w:t>
    </w:r>
    <w:proofErr w:type="spellEnd"/>
    <w:r w:rsidR="00182A3C">
      <w:rPr>
        <w:lang w:val="de-DE"/>
      </w:rPr>
      <w:tab/>
      <w:t>11.12.2025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CFD49" w14:textId="322F9254" w:rsidR="00C249D4" w:rsidRDefault="00C249D4">
    <w:pPr>
      <w:pStyle w:val="Kopfzeile"/>
    </w:pPr>
    <w:r>
      <w:rPr>
        <w:noProof/>
        <w:lang w:val="de-DE"/>
      </w:rPr>
      <w:drawing>
        <wp:anchor distT="0" distB="0" distL="114300" distR="114300" simplePos="0" relativeHeight="251660288" behindDoc="1" locked="0" layoutInCell="1" allowOverlap="1" wp14:anchorId="660D60F4" wp14:editId="7ABF02C3">
          <wp:simplePos x="0" y="0"/>
          <wp:positionH relativeFrom="page">
            <wp:posOffset>140970</wp:posOffset>
          </wp:positionH>
          <wp:positionV relativeFrom="paragraph">
            <wp:posOffset>-449308</wp:posOffset>
          </wp:positionV>
          <wp:extent cx="1425600" cy="1425600"/>
          <wp:effectExtent l="0" t="0" r="0" b="0"/>
          <wp:wrapNone/>
          <wp:docPr id="724715375" name="Grafik 9" descr="Ein Bild, das Schrift, Grafiken, Screenshot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715375" name="Grafik 9" descr="Ein Bild, das Schrift, Grafiken, Screenshot, Logo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5600" cy="142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CE41194"/>
    <w:lvl w:ilvl="0">
      <w:start w:val="1"/>
      <w:numFmt w:val="decimal"/>
      <w:pStyle w:val="berschrift1"/>
      <w:lvlText w:val="%1"/>
      <w:legacy w:legacy="1" w:legacySpace="144" w:legacyIndent="0"/>
      <w:lvlJc w:val="left"/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</w:lvl>
    <w:lvl w:ilvl="4">
      <w:start w:val="1"/>
      <w:numFmt w:val="decimal"/>
      <w:pStyle w:val="berschrift5"/>
      <w:lvlText w:val="%1.%2.%3.%4.%5"/>
      <w:legacy w:legacy="1" w:legacySpace="144" w:legacyIndent="0"/>
      <w:lvlJc w:val="left"/>
    </w:lvl>
    <w:lvl w:ilvl="5">
      <w:start w:val="1"/>
      <w:numFmt w:val="decimal"/>
      <w:pStyle w:val="berschrift6"/>
      <w:lvlText w:val="%1.%2.%3.%4.%5.%6"/>
      <w:legacy w:legacy="1" w:legacySpace="144" w:legacyIndent="0"/>
      <w:lvlJc w:val="left"/>
    </w:lvl>
    <w:lvl w:ilvl="6">
      <w:start w:val="1"/>
      <w:numFmt w:val="decimal"/>
      <w:pStyle w:val="berschrift7"/>
      <w:lvlText w:val="%1.%2.%3.%4.%5.%6.%7"/>
      <w:legacy w:legacy="1" w:legacySpace="144" w:legacyIndent="0"/>
      <w:lvlJc w:val="left"/>
    </w:lvl>
    <w:lvl w:ilvl="7">
      <w:start w:val="1"/>
      <w:numFmt w:val="decimal"/>
      <w:pStyle w:val="berschrift8"/>
      <w:lvlText w:val="%1.%2.%3.%4.%5.%6.%7.%8"/>
      <w:legacy w:legacy="1" w:legacySpace="144" w:legacyIndent="0"/>
      <w:lvlJc w:val="left"/>
    </w:lvl>
    <w:lvl w:ilvl="8">
      <w:start w:val="1"/>
      <w:numFmt w:val="decimal"/>
      <w:pStyle w:val="berschrift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66862"/>
    <w:multiLevelType w:val="hybridMultilevel"/>
    <w:tmpl w:val="891EE3FA"/>
    <w:lvl w:ilvl="0" w:tplc="0C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2F1742"/>
    <w:multiLevelType w:val="hybridMultilevel"/>
    <w:tmpl w:val="0788623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231C28"/>
    <w:multiLevelType w:val="hybridMultilevel"/>
    <w:tmpl w:val="9E3A866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937023"/>
    <w:multiLevelType w:val="hybridMultilevel"/>
    <w:tmpl w:val="1806ED84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626370"/>
    <w:multiLevelType w:val="hybridMultilevel"/>
    <w:tmpl w:val="CD5AAC70"/>
    <w:lvl w:ilvl="0" w:tplc="0C07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6" w15:restartNumberingAfterBreak="0">
    <w:nsid w:val="074174DF"/>
    <w:multiLevelType w:val="hybridMultilevel"/>
    <w:tmpl w:val="DB9A33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EC044A"/>
    <w:multiLevelType w:val="hybridMultilevel"/>
    <w:tmpl w:val="5C30240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0042CE4"/>
    <w:multiLevelType w:val="multilevel"/>
    <w:tmpl w:val="E91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82E42"/>
    <w:multiLevelType w:val="hybridMultilevel"/>
    <w:tmpl w:val="9B161C9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F1ADB"/>
    <w:multiLevelType w:val="hybridMultilevel"/>
    <w:tmpl w:val="FDC86C36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16653"/>
    <w:multiLevelType w:val="hybridMultilevel"/>
    <w:tmpl w:val="AFEEB09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77E27"/>
    <w:multiLevelType w:val="hybridMultilevel"/>
    <w:tmpl w:val="D7764C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95366"/>
    <w:multiLevelType w:val="hybridMultilevel"/>
    <w:tmpl w:val="612A144C"/>
    <w:lvl w:ilvl="0" w:tplc="0C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1C672C0"/>
    <w:multiLevelType w:val="hybridMultilevel"/>
    <w:tmpl w:val="0F4E9F1A"/>
    <w:lvl w:ilvl="0" w:tplc="0C07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3E25CD5"/>
    <w:multiLevelType w:val="hybridMultilevel"/>
    <w:tmpl w:val="4C1079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861B3"/>
    <w:multiLevelType w:val="hybridMultilevel"/>
    <w:tmpl w:val="9D52FCA0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B09291E"/>
    <w:multiLevelType w:val="hybridMultilevel"/>
    <w:tmpl w:val="1FDED45C"/>
    <w:lvl w:ilvl="0" w:tplc="0C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597D38"/>
    <w:multiLevelType w:val="hybridMultilevel"/>
    <w:tmpl w:val="B642A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4D3B2A"/>
    <w:multiLevelType w:val="multilevel"/>
    <w:tmpl w:val="F8D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F6FC9"/>
    <w:multiLevelType w:val="hybridMultilevel"/>
    <w:tmpl w:val="A6C2E4A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D3586E"/>
    <w:multiLevelType w:val="hybridMultilevel"/>
    <w:tmpl w:val="B666D43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5C4F23"/>
    <w:multiLevelType w:val="hybridMultilevel"/>
    <w:tmpl w:val="CF9ACACA"/>
    <w:lvl w:ilvl="0" w:tplc="0C07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41092533"/>
    <w:multiLevelType w:val="hybridMultilevel"/>
    <w:tmpl w:val="134802F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647A9D"/>
    <w:multiLevelType w:val="hybridMultilevel"/>
    <w:tmpl w:val="5BCC2C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E40002"/>
    <w:multiLevelType w:val="hybridMultilevel"/>
    <w:tmpl w:val="0D109A64"/>
    <w:lvl w:ilvl="0" w:tplc="C1D6D872">
      <w:start w:val="2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52995"/>
    <w:multiLevelType w:val="multilevel"/>
    <w:tmpl w:val="F5A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F2A05"/>
    <w:multiLevelType w:val="hybridMultilevel"/>
    <w:tmpl w:val="589A716A"/>
    <w:lvl w:ilvl="0" w:tplc="0C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78455F"/>
    <w:multiLevelType w:val="hybridMultilevel"/>
    <w:tmpl w:val="015C89DC"/>
    <w:lvl w:ilvl="0" w:tplc="0C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7D14128"/>
    <w:multiLevelType w:val="hybridMultilevel"/>
    <w:tmpl w:val="83F4BE5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4504A3"/>
    <w:multiLevelType w:val="hybridMultilevel"/>
    <w:tmpl w:val="24A66768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60363AD0"/>
    <w:multiLevelType w:val="hybridMultilevel"/>
    <w:tmpl w:val="CA0AA0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4D7FCC"/>
    <w:multiLevelType w:val="multilevel"/>
    <w:tmpl w:val="386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12449"/>
    <w:multiLevelType w:val="multilevel"/>
    <w:tmpl w:val="5BE4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B1122"/>
    <w:multiLevelType w:val="hybridMultilevel"/>
    <w:tmpl w:val="F55096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737C87"/>
    <w:multiLevelType w:val="hybridMultilevel"/>
    <w:tmpl w:val="457AD6C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696C1807"/>
    <w:multiLevelType w:val="hybridMultilevel"/>
    <w:tmpl w:val="0C7C30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A744A9"/>
    <w:multiLevelType w:val="multilevel"/>
    <w:tmpl w:val="B5C6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31C9C"/>
    <w:multiLevelType w:val="hybridMultilevel"/>
    <w:tmpl w:val="AB3A4868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41B773E"/>
    <w:multiLevelType w:val="multilevel"/>
    <w:tmpl w:val="B95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52A51"/>
    <w:multiLevelType w:val="hybridMultilevel"/>
    <w:tmpl w:val="D954F08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071433"/>
    <w:multiLevelType w:val="hybridMultilevel"/>
    <w:tmpl w:val="585E86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B941FC"/>
    <w:multiLevelType w:val="hybridMultilevel"/>
    <w:tmpl w:val="592C830E"/>
    <w:lvl w:ilvl="0" w:tplc="5B5437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E804623"/>
    <w:multiLevelType w:val="hybridMultilevel"/>
    <w:tmpl w:val="F27AC4BE"/>
    <w:lvl w:ilvl="0" w:tplc="C7128A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2410941">
    <w:abstractNumId w:val="0"/>
  </w:num>
  <w:num w:numId="2" w16cid:durableId="299921138">
    <w:abstractNumId w:val="38"/>
  </w:num>
  <w:num w:numId="3" w16cid:durableId="397479314">
    <w:abstractNumId w:val="16"/>
  </w:num>
  <w:num w:numId="4" w16cid:durableId="1303315650">
    <w:abstractNumId w:val="42"/>
  </w:num>
  <w:num w:numId="5" w16cid:durableId="1403986182">
    <w:abstractNumId w:val="43"/>
  </w:num>
  <w:num w:numId="6" w16cid:durableId="243102182">
    <w:abstractNumId w:val="0"/>
  </w:num>
  <w:num w:numId="7" w16cid:durableId="848636730">
    <w:abstractNumId w:val="7"/>
  </w:num>
  <w:num w:numId="8" w16cid:durableId="375394310">
    <w:abstractNumId w:val="30"/>
  </w:num>
  <w:num w:numId="9" w16cid:durableId="767769505">
    <w:abstractNumId w:val="18"/>
  </w:num>
  <w:num w:numId="10" w16cid:durableId="1325011649">
    <w:abstractNumId w:val="35"/>
  </w:num>
  <w:num w:numId="11" w16cid:durableId="1862627554">
    <w:abstractNumId w:val="28"/>
  </w:num>
  <w:num w:numId="12" w16cid:durableId="313141060">
    <w:abstractNumId w:val="13"/>
  </w:num>
  <w:num w:numId="13" w16cid:durableId="343745151">
    <w:abstractNumId w:val="14"/>
  </w:num>
  <w:num w:numId="14" w16cid:durableId="319817158">
    <w:abstractNumId w:val="12"/>
  </w:num>
  <w:num w:numId="15" w16cid:durableId="1433163667">
    <w:abstractNumId w:val="40"/>
  </w:num>
  <w:num w:numId="16" w16cid:durableId="1353650755">
    <w:abstractNumId w:val="29"/>
  </w:num>
  <w:num w:numId="17" w16cid:durableId="742064228">
    <w:abstractNumId w:val="20"/>
  </w:num>
  <w:num w:numId="18" w16cid:durableId="1919484305">
    <w:abstractNumId w:val="24"/>
  </w:num>
  <w:num w:numId="19" w16cid:durableId="1806002670">
    <w:abstractNumId w:val="11"/>
  </w:num>
  <w:num w:numId="20" w16cid:durableId="2015256122">
    <w:abstractNumId w:val="9"/>
  </w:num>
  <w:num w:numId="21" w16cid:durableId="263808690">
    <w:abstractNumId w:val="6"/>
  </w:num>
  <w:num w:numId="22" w16cid:durableId="155194498">
    <w:abstractNumId w:val="34"/>
  </w:num>
  <w:num w:numId="23" w16cid:durableId="1815445413">
    <w:abstractNumId w:val="19"/>
  </w:num>
  <w:num w:numId="24" w16cid:durableId="1543322660">
    <w:abstractNumId w:val="32"/>
  </w:num>
  <w:num w:numId="25" w16cid:durableId="1028801375">
    <w:abstractNumId w:val="26"/>
  </w:num>
  <w:num w:numId="26" w16cid:durableId="20278470">
    <w:abstractNumId w:val="8"/>
  </w:num>
  <w:num w:numId="27" w16cid:durableId="1240023207">
    <w:abstractNumId w:val="37"/>
  </w:num>
  <w:num w:numId="28" w16cid:durableId="733166276">
    <w:abstractNumId w:val="33"/>
  </w:num>
  <w:num w:numId="29" w16cid:durableId="1386248446">
    <w:abstractNumId w:val="39"/>
  </w:num>
  <w:num w:numId="30" w16cid:durableId="1127044815">
    <w:abstractNumId w:val="41"/>
  </w:num>
  <w:num w:numId="31" w16cid:durableId="851841341">
    <w:abstractNumId w:val="2"/>
  </w:num>
  <w:num w:numId="32" w16cid:durableId="67388346">
    <w:abstractNumId w:val="3"/>
  </w:num>
  <w:num w:numId="33" w16cid:durableId="1342582602">
    <w:abstractNumId w:val="36"/>
  </w:num>
  <w:num w:numId="34" w16cid:durableId="1206917054">
    <w:abstractNumId w:val="4"/>
  </w:num>
  <w:num w:numId="35" w16cid:durableId="2556838">
    <w:abstractNumId w:val="10"/>
  </w:num>
  <w:num w:numId="36" w16cid:durableId="1880049980">
    <w:abstractNumId w:val="21"/>
  </w:num>
  <w:num w:numId="37" w16cid:durableId="1709260491">
    <w:abstractNumId w:val="15"/>
  </w:num>
  <w:num w:numId="38" w16cid:durableId="147290305">
    <w:abstractNumId w:val="25"/>
  </w:num>
  <w:num w:numId="39" w16cid:durableId="2143226429">
    <w:abstractNumId w:val="5"/>
  </w:num>
  <w:num w:numId="40" w16cid:durableId="328364975">
    <w:abstractNumId w:val="27"/>
  </w:num>
  <w:num w:numId="41" w16cid:durableId="1615795330">
    <w:abstractNumId w:val="1"/>
  </w:num>
  <w:num w:numId="42" w16cid:durableId="4330285">
    <w:abstractNumId w:val="31"/>
  </w:num>
  <w:num w:numId="43" w16cid:durableId="1488128817">
    <w:abstractNumId w:val="23"/>
  </w:num>
  <w:num w:numId="44" w16cid:durableId="852108508">
    <w:abstractNumId w:val="22"/>
  </w:num>
  <w:num w:numId="45" w16cid:durableId="546336782">
    <w:abstractNumId w:val="17"/>
  </w:num>
  <w:num w:numId="46" w16cid:durableId="967049484">
    <w:abstractNumId w:val="0"/>
  </w:num>
  <w:num w:numId="47" w16cid:durableId="33753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32F"/>
    <w:rsid w:val="00012A09"/>
    <w:rsid w:val="00026A7D"/>
    <w:rsid w:val="000370BE"/>
    <w:rsid w:val="0006075A"/>
    <w:rsid w:val="000667B9"/>
    <w:rsid w:val="0007077D"/>
    <w:rsid w:val="00083C39"/>
    <w:rsid w:val="00087730"/>
    <w:rsid w:val="000B7D8D"/>
    <w:rsid w:val="00156328"/>
    <w:rsid w:val="0018208B"/>
    <w:rsid w:val="00182A3C"/>
    <w:rsid w:val="001864C3"/>
    <w:rsid w:val="00186665"/>
    <w:rsid w:val="001B474A"/>
    <w:rsid w:val="001D3D15"/>
    <w:rsid w:val="001D7494"/>
    <w:rsid w:val="001E4DA4"/>
    <w:rsid w:val="00201B42"/>
    <w:rsid w:val="00245574"/>
    <w:rsid w:val="00277D44"/>
    <w:rsid w:val="00295A5F"/>
    <w:rsid w:val="002A07EC"/>
    <w:rsid w:val="002D7572"/>
    <w:rsid w:val="002F77A4"/>
    <w:rsid w:val="003109CB"/>
    <w:rsid w:val="003225D1"/>
    <w:rsid w:val="003322F4"/>
    <w:rsid w:val="00377966"/>
    <w:rsid w:val="00384373"/>
    <w:rsid w:val="003B110D"/>
    <w:rsid w:val="003B5589"/>
    <w:rsid w:val="003D1720"/>
    <w:rsid w:val="003E22B5"/>
    <w:rsid w:val="003E68C2"/>
    <w:rsid w:val="003F7E50"/>
    <w:rsid w:val="00413AF6"/>
    <w:rsid w:val="004268C6"/>
    <w:rsid w:val="004431C8"/>
    <w:rsid w:val="00454D86"/>
    <w:rsid w:val="0047394B"/>
    <w:rsid w:val="0049004B"/>
    <w:rsid w:val="004B00B9"/>
    <w:rsid w:val="004B6F2E"/>
    <w:rsid w:val="0051483B"/>
    <w:rsid w:val="00520736"/>
    <w:rsid w:val="005525DB"/>
    <w:rsid w:val="005978DB"/>
    <w:rsid w:val="005C07D1"/>
    <w:rsid w:val="00615E0D"/>
    <w:rsid w:val="006207E9"/>
    <w:rsid w:val="006604E0"/>
    <w:rsid w:val="00675660"/>
    <w:rsid w:val="006772F7"/>
    <w:rsid w:val="00680D41"/>
    <w:rsid w:val="006A1633"/>
    <w:rsid w:val="006B4652"/>
    <w:rsid w:val="006C4277"/>
    <w:rsid w:val="006F0000"/>
    <w:rsid w:val="007278CE"/>
    <w:rsid w:val="0073487B"/>
    <w:rsid w:val="00781795"/>
    <w:rsid w:val="00785667"/>
    <w:rsid w:val="007A7889"/>
    <w:rsid w:val="00805215"/>
    <w:rsid w:val="00825575"/>
    <w:rsid w:val="0084269B"/>
    <w:rsid w:val="00897CF1"/>
    <w:rsid w:val="008D4869"/>
    <w:rsid w:val="00931C71"/>
    <w:rsid w:val="009361F8"/>
    <w:rsid w:val="009427B7"/>
    <w:rsid w:val="00957B2C"/>
    <w:rsid w:val="00961C83"/>
    <w:rsid w:val="00965B31"/>
    <w:rsid w:val="0099232F"/>
    <w:rsid w:val="009B0104"/>
    <w:rsid w:val="009B7E4D"/>
    <w:rsid w:val="009D0954"/>
    <w:rsid w:val="009D729C"/>
    <w:rsid w:val="009F55ED"/>
    <w:rsid w:val="00A0227F"/>
    <w:rsid w:val="00A13B3A"/>
    <w:rsid w:val="00A213FE"/>
    <w:rsid w:val="00A64403"/>
    <w:rsid w:val="00AB26BD"/>
    <w:rsid w:val="00AD2657"/>
    <w:rsid w:val="00AD546D"/>
    <w:rsid w:val="00B04A0C"/>
    <w:rsid w:val="00B067B1"/>
    <w:rsid w:val="00B120A6"/>
    <w:rsid w:val="00B13596"/>
    <w:rsid w:val="00B24FF3"/>
    <w:rsid w:val="00B611F2"/>
    <w:rsid w:val="00BA4BEE"/>
    <w:rsid w:val="00BA52F7"/>
    <w:rsid w:val="00BC70B1"/>
    <w:rsid w:val="00C249D4"/>
    <w:rsid w:val="00C3760D"/>
    <w:rsid w:val="00C77B49"/>
    <w:rsid w:val="00C80FAB"/>
    <w:rsid w:val="00C86CFA"/>
    <w:rsid w:val="00C975FF"/>
    <w:rsid w:val="00CA3F75"/>
    <w:rsid w:val="00CD0BE3"/>
    <w:rsid w:val="00CF70F2"/>
    <w:rsid w:val="00D16C63"/>
    <w:rsid w:val="00D34E88"/>
    <w:rsid w:val="00D40CFE"/>
    <w:rsid w:val="00D86922"/>
    <w:rsid w:val="00D90DA8"/>
    <w:rsid w:val="00DC1FD5"/>
    <w:rsid w:val="00DE3DE8"/>
    <w:rsid w:val="00E111AE"/>
    <w:rsid w:val="00E37EFC"/>
    <w:rsid w:val="00E7628D"/>
    <w:rsid w:val="00EB436B"/>
    <w:rsid w:val="00EE19E7"/>
    <w:rsid w:val="00EF405E"/>
    <w:rsid w:val="00F132DB"/>
    <w:rsid w:val="00F2294C"/>
    <w:rsid w:val="00F25101"/>
    <w:rsid w:val="00F808CF"/>
    <w:rsid w:val="00FA15B5"/>
    <w:rsid w:val="00FD0FF1"/>
    <w:rsid w:val="00FD1374"/>
    <w:rsid w:val="00FF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0B9102"/>
  <w15:docId w15:val="{CAFDB739-1631-4047-ACF9-4FF1E882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923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aliases w:val="h1"/>
    <w:basedOn w:val="Standard"/>
    <w:next w:val="Standard"/>
    <w:link w:val="berschrift1Zchn"/>
    <w:qFormat/>
    <w:rsid w:val="00FD1374"/>
    <w:pPr>
      <w:keepNext/>
      <w:pageBreakBefore/>
      <w:numPr>
        <w:numId w:val="1"/>
      </w:numPr>
      <w:tabs>
        <w:tab w:val="left" w:pos="340"/>
        <w:tab w:val="left" w:pos="680"/>
      </w:tabs>
      <w:spacing w:after="60" w:line="300" w:lineRule="exact"/>
      <w:outlineLvl w:val="0"/>
    </w:pPr>
    <w:rPr>
      <w:rFonts w:ascii="Arial" w:hAnsi="Arial"/>
      <w:b/>
      <w:caps/>
      <w:color w:val="163559"/>
      <w:sz w:val="26"/>
      <w:szCs w:val="20"/>
      <w:lang w:val="de-DE" w:eastAsia="en-US"/>
    </w:rPr>
  </w:style>
  <w:style w:type="paragraph" w:styleId="berschrift2">
    <w:name w:val="heading 2"/>
    <w:aliases w:val="h2"/>
    <w:next w:val="Standard"/>
    <w:link w:val="berschrift2Zchn"/>
    <w:qFormat/>
    <w:rsid w:val="00F2294C"/>
    <w:pPr>
      <w:keepNext/>
      <w:numPr>
        <w:ilvl w:val="1"/>
        <w:numId w:val="1"/>
      </w:numPr>
      <w:pBdr>
        <w:top w:val="single" w:sz="4" w:space="4" w:color="auto"/>
      </w:pBdr>
      <w:spacing w:before="420" w:after="60" w:line="280" w:lineRule="exact"/>
      <w:outlineLvl w:val="1"/>
    </w:pPr>
    <w:rPr>
      <w:rFonts w:ascii="Arial" w:eastAsia="Times New Roman" w:hAnsi="Arial" w:cs="Times New Roman"/>
      <w:b/>
      <w:noProof/>
      <w:sz w:val="24"/>
      <w:szCs w:val="20"/>
      <w:lang w:val="en-GB"/>
    </w:rPr>
  </w:style>
  <w:style w:type="paragraph" w:styleId="berschrift3">
    <w:name w:val="heading 3"/>
    <w:aliases w:val="h3"/>
    <w:basedOn w:val="Standard"/>
    <w:next w:val="Standard"/>
    <w:link w:val="berschrift3Zchn"/>
    <w:qFormat/>
    <w:rsid w:val="00F2294C"/>
    <w:pPr>
      <w:keepNext/>
      <w:numPr>
        <w:ilvl w:val="2"/>
        <w:numId w:val="1"/>
      </w:numPr>
      <w:spacing w:before="300" w:line="240" w:lineRule="atLeast"/>
      <w:outlineLvl w:val="2"/>
    </w:pPr>
    <w:rPr>
      <w:rFonts w:ascii="Arial" w:hAnsi="Arial"/>
      <w:b/>
      <w:sz w:val="20"/>
      <w:szCs w:val="20"/>
      <w:lang w:val="de-DE" w:eastAsia="en-US"/>
    </w:rPr>
  </w:style>
  <w:style w:type="paragraph" w:styleId="berschrift4">
    <w:name w:val="heading 4"/>
    <w:aliases w:val="h4"/>
    <w:basedOn w:val="berschrift3"/>
    <w:next w:val="Standard"/>
    <w:link w:val="berschrift4Zchn"/>
    <w:qFormat/>
    <w:rsid w:val="00F2294C"/>
    <w:pPr>
      <w:numPr>
        <w:ilvl w:val="3"/>
      </w:numPr>
      <w:ind w:left="2268" w:hanging="850"/>
      <w:outlineLvl w:val="3"/>
    </w:pPr>
  </w:style>
  <w:style w:type="paragraph" w:styleId="berschrift5">
    <w:name w:val="heading 5"/>
    <w:aliases w:val="h5"/>
    <w:basedOn w:val="berschrift3"/>
    <w:next w:val="Standard"/>
    <w:link w:val="berschrift5Zchn"/>
    <w:qFormat/>
    <w:rsid w:val="00F2294C"/>
    <w:pPr>
      <w:numPr>
        <w:ilvl w:val="4"/>
      </w:numPr>
      <w:outlineLvl w:val="4"/>
    </w:pPr>
  </w:style>
  <w:style w:type="paragraph" w:styleId="berschrift6">
    <w:name w:val="heading 6"/>
    <w:aliases w:val="h6"/>
    <w:basedOn w:val="Standard"/>
    <w:next w:val="Standard"/>
    <w:link w:val="berschrift6Zchn"/>
    <w:qFormat/>
    <w:rsid w:val="00F2294C"/>
    <w:pPr>
      <w:numPr>
        <w:ilvl w:val="5"/>
        <w:numId w:val="1"/>
      </w:numPr>
      <w:tabs>
        <w:tab w:val="left" w:pos="340"/>
        <w:tab w:val="left" w:pos="680"/>
      </w:tabs>
      <w:spacing w:before="240" w:after="60" w:line="240" w:lineRule="atLeast"/>
      <w:jc w:val="both"/>
      <w:outlineLvl w:val="5"/>
    </w:pPr>
    <w:rPr>
      <w:rFonts w:ascii="Helvetica" w:hAnsi="Helvetica"/>
      <w:i/>
      <w:sz w:val="20"/>
      <w:szCs w:val="20"/>
      <w:lang w:val="de-DE" w:eastAsia="en-US"/>
    </w:rPr>
  </w:style>
  <w:style w:type="paragraph" w:styleId="berschrift7">
    <w:name w:val="heading 7"/>
    <w:aliases w:val="h7"/>
    <w:basedOn w:val="Standard"/>
    <w:next w:val="Standard"/>
    <w:link w:val="berschrift7Zchn"/>
    <w:qFormat/>
    <w:rsid w:val="00F2294C"/>
    <w:pPr>
      <w:numPr>
        <w:ilvl w:val="6"/>
        <w:numId w:val="1"/>
      </w:numPr>
      <w:tabs>
        <w:tab w:val="left" w:pos="340"/>
        <w:tab w:val="left" w:pos="680"/>
      </w:tabs>
      <w:spacing w:before="240" w:after="60" w:line="240" w:lineRule="atLeast"/>
      <w:jc w:val="both"/>
      <w:outlineLvl w:val="6"/>
    </w:pPr>
    <w:rPr>
      <w:rFonts w:ascii="Helvetica" w:hAnsi="Helvetica"/>
      <w:sz w:val="20"/>
      <w:szCs w:val="20"/>
      <w:lang w:val="de-DE" w:eastAsia="en-US"/>
    </w:rPr>
  </w:style>
  <w:style w:type="paragraph" w:styleId="berschrift8">
    <w:name w:val="heading 8"/>
    <w:aliases w:val="h8"/>
    <w:basedOn w:val="Standard"/>
    <w:next w:val="Standard"/>
    <w:link w:val="berschrift8Zchn"/>
    <w:qFormat/>
    <w:rsid w:val="00F2294C"/>
    <w:pPr>
      <w:numPr>
        <w:ilvl w:val="7"/>
        <w:numId w:val="1"/>
      </w:numPr>
      <w:tabs>
        <w:tab w:val="left" w:pos="340"/>
        <w:tab w:val="left" w:pos="680"/>
      </w:tabs>
      <w:spacing w:before="240" w:after="60" w:line="240" w:lineRule="atLeast"/>
      <w:jc w:val="both"/>
      <w:outlineLvl w:val="7"/>
    </w:pPr>
    <w:rPr>
      <w:rFonts w:ascii="Helvetica" w:hAnsi="Helvetica"/>
      <w:i/>
      <w:sz w:val="20"/>
      <w:szCs w:val="20"/>
      <w:lang w:val="de-DE" w:eastAsia="en-US"/>
    </w:rPr>
  </w:style>
  <w:style w:type="paragraph" w:styleId="berschrift9">
    <w:name w:val="heading 9"/>
    <w:aliases w:val="h9"/>
    <w:basedOn w:val="Standard"/>
    <w:next w:val="Standard"/>
    <w:link w:val="berschrift9Zchn"/>
    <w:qFormat/>
    <w:rsid w:val="00F2294C"/>
    <w:pPr>
      <w:numPr>
        <w:ilvl w:val="8"/>
        <w:numId w:val="1"/>
      </w:numPr>
      <w:tabs>
        <w:tab w:val="left" w:pos="340"/>
        <w:tab w:val="left" w:pos="680"/>
      </w:tabs>
      <w:spacing w:before="240" w:after="60" w:line="240" w:lineRule="atLeast"/>
      <w:jc w:val="both"/>
      <w:outlineLvl w:val="8"/>
    </w:pPr>
    <w:rPr>
      <w:rFonts w:ascii="Helvetica" w:hAnsi="Helvetica"/>
      <w:i/>
      <w:sz w:val="18"/>
      <w:szCs w:val="20"/>
      <w:lang w:val="de-DE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iplTitel">
    <w:name w:val="DiplTitel"/>
    <w:basedOn w:val="Standard"/>
    <w:next w:val="Standard"/>
    <w:rsid w:val="0099232F"/>
    <w:pPr>
      <w:spacing w:after="120" w:line="360" w:lineRule="auto"/>
      <w:jc w:val="center"/>
    </w:pPr>
    <w:rPr>
      <w:rFonts w:ascii="Arial" w:hAnsi="Arial"/>
      <w:b/>
      <w:sz w:val="36"/>
      <w:lang w:val="de-DE"/>
    </w:rPr>
  </w:style>
  <w:style w:type="paragraph" w:customStyle="1" w:styleId="Titelbattfu">
    <w:name w:val="Titelbattfuß"/>
    <w:basedOn w:val="Kopfzeile"/>
    <w:rsid w:val="0099232F"/>
    <w:pPr>
      <w:tabs>
        <w:tab w:val="clear" w:pos="4513"/>
        <w:tab w:val="clear" w:pos="9026"/>
        <w:tab w:val="left" w:pos="2268"/>
      </w:tabs>
      <w:spacing w:after="120"/>
      <w:jc w:val="both"/>
    </w:pPr>
    <w:rPr>
      <w:lang w:val="de-DE"/>
    </w:rPr>
  </w:style>
  <w:style w:type="paragraph" w:styleId="Kopfzeile">
    <w:name w:val="header"/>
    <w:basedOn w:val="Standard"/>
    <w:link w:val="KopfzeileZchn"/>
    <w:uiPriority w:val="99"/>
    <w:unhideWhenUsed/>
    <w:rsid w:val="0099232F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9232F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9232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9232F"/>
    <w:rPr>
      <w:rFonts w:ascii="Tahoma" w:eastAsia="Times New Roman" w:hAnsi="Tahoma" w:cs="Tahoma"/>
      <w:sz w:val="16"/>
      <w:szCs w:val="16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99232F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232F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1Zchn">
    <w:name w:val="Überschrift 1 Zchn"/>
    <w:aliases w:val="h1 Zchn"/>
    <w:basedOn w:val="Absatz-Standardschriftart"/>
    <w:link w:val="berschrift1"/>
    <w:rsid w:val="00FD1374"/>
    <w:rPr>
      <w:rFonts w:ascii="Arial" w:eastAsia="Times New Roman" w:hAnsi="Arial" w:cs="Times New Roman"/>
      <w:b/>
      <w:caps/>
      <w:color w:val="163559"/>
      <w:sz w:val="26"/>
      <w:szCs w:val="20"/>
      <w:lang w:val="de-DE"/>
    </w:rPr>
  </w:style>
  <w:style w:type="character" w:customStyle="1" w:styleId="berschrift2Zchn">
    <w:name w:val="Überschrift 2 Zchn"/>
    <w:aliases w:val="h2 Zchn"/>
    <w:basedOn w:val="Absatz-Standardschriftart"/>
    <w:link w:val="berschrift2"/>
    <w:rsid w:val="00F2294C"/>
    <w:rPr>
      <w:rFonts w:ascii="Arial" w:eastAsia="Times New Roman" w:hAnsi="Arial" w:cs="Times New Roman"/>
      <w:b/>
      <w:noProof/>
      <w:sz w:val="24"/>
      <w:szCs w:val="20"/>
      <w:lang w:val="en-GB"/>
    </w:rPr>
  </w:style>
  <w:style w:type="character" w:customStyle="1" w:styleId="berschrift3Zchn">
    <w:name w:val="Überschrift 3 Zchn"/>
    <w:aliases w:val="h3 Zchn"/>
    <w:basedOn w:val="Absatz-Standardschriftart"/>
    <w:link w:val="berschrift3"/>
    <w:rsid w:val="00F2294C"/>
    <w:rPr>
      <w:rFonts w:ascii="Arial" w:eastAsia="Times New Roman" w:hAnsi="Arial" w:cs="Times New Roman"/>
      <w:b/>
      <w:sz w:val="20"/>
      <w:szCs w:val="20"/>
      <w:lang w:val="de-DE"/>
    </w:rPr>
  </w:style>
  <w:style w:type="character" w:customStyle="1" w:styleId="berschrift4Zchn">
    <w:name w:val="Überschrift 4 Zchn"/>
    <w:aliases w:val="h4 Zchn"/>
    <w:basedOn w:val="Absatz-Standardschriftart"/>
    <w:link w:val="berschrift4"/>
    <w:rsid w:val="00F2294C"/>
    <w:rPr>
      <w:rFonts w:ascii="Arial" w:eastAsia="Times New Roman" w:hAnsi="Arial" w:cs="Times New Roman"/>
      <w:b/>
      <w:sz w:val="20"/>
      <w:szCs w:val="20"/>
      <w:lang w:val="de-DE"/>
    </w:rPr>
  </w:style>
  <w:style w:type="character" w:customStyle="1" w:styleId="berschrift5Zchn">
    <w:name w:val="Überschrift 5 Zchn"/>
    <w:aliases w:val="h5 Zchn"/>
    <w:basedOn w:val="Absatz-Standardschriftart"/>
    <w:link w:val="berschrift5"/>
    <w:rsid w:val="00F2294C"/>
    <w:rPr>
      <w:rFonts w:ascii="Arial" w:eastAsia="Times New Roman" w:hAnsi="Arial" w:cs="Times New Roman"/>
      <w:b/>
      <w:sz w:val="20"/>
      <w:szCs w:val="20"/>
      <w:lang w:val="de-DE"/>
    </w:rPr>
  </w:style>
  <w:style w:type="character" w:customStyle="1" w:styleId="berschrift6Zchn">
    <w:name w:val="Überschrift 6 Zchn"/>
    <w:aliases w:val="h6 Zchn"/>
    <w:basedOn w:val="Absatz-Standardschriftart"/>
    <w:link w:val="berschrift6"/>
    <w:rsid w:val="00F2294C"/>
    <w:rPr>
      <w:rFonts w:ascii="Helvetica" w:eastAsia="Times New Roman" w:hAnsi="Helvetica" w:cs="Times New Roman"/>
      <w:i/>
      <w:sz w:val="20"/>
      <w:szCs w:val="20"/>
      <w:lang w:val="de-DE"/>
    </w:rPr>
  </w:style>
  <w:style w:type="character" w:customStyle="1" w:styleId="berschrift7Zchn">
    <w:name w:val="Überschrift 7 Zchn"/>
    <w:aliases w:val="h7 Zchn"/>
    <w:basedOn w:val="Absatz-Standardschriftart"/>
    <w:link w:val="berschrift7"/>
    <w:rsid w:val="00F2294C"/>
    <w:rPr>
      <w:rFonts w:ascii="Helvetica" w:eastAsia="Times New Roman" w:hAnsi="Helvetica" w:cs="Times New Roman"/>
      <w:sz w:val="20"/>
      <w:szCs w:val="20"/>
      <w:lang w:val="de-DE"/>
    </w:rPr>
  </w:style>
  <w:style w:type="character" w:customStyle="1" w:styleId="berschrift8Zchn">
    <w:name w:val="Überschrift 8 Zchn"/>
    <w:aliases w:val="h8 Zchn"/>
    <w:basedOn w:val="Absatz-Standardschriftart"/>
    <w:link w:val="berschrift8"/>
    <w:rsid w:val="00F2294C"/>
    <w:rPr>
      <w:rFonts w:ascii="Helvetica" w:eastAsia="Times New Roman" w:hAnsi="Helvetica" w:cs="Times New Roman"/>
      <w:i/>
      <w:sz w:val="20"/>
      <w:szCs w:val="20"/>
      <w:lang w:val="de-DE"/>
    </w:rPr>
  </w:style>
  <w:style w:type="character" w:customStyle="1" w:styleId="berschrift9Zchn">
    <w:name w:val="Überschrift 9 Zchn"/>
    <w:aliases w:val="h9 Zchn"/>
    <w:basedOn w:val="Absatz-Standardschriftart"/>
    <w:link w:val="berschrift9"/>
    <w:rsid w:val="00F2294C"/>
    <w:rPr>
      <w:rFonts w:ascii="Helvetica" w:eastAsia="Times New Roman" w:hAnsi="Helvetica" w:cs="Times New Roman"/>
      <w:i/>
      <w:sz w:val="18"/>
      <w:szCs w:val="20"/>
      <w:lang w:val="de-DE"/>
    </w:rPr>
  </w:style>
  <w:style w:type="paragraph" w:styleId="Verzeichnis1">
    <w:name w:val="toc 1"/>
    <w:basedOn w:val="Standard"/>
    <w:next w:val="Standard"/>
    <w:uiPriority w:val="39"/>
    <w:rsid w:val="00F2294C"/>
    <w:pPr>
      <w:tabs>
        <w:tab w:val="left" w:pos="340"/>
        <w:tab w:val="left" w:pos="680"/>
        <w:tab w:val="left" w:pos="1843"/>
        <w:tab w:val="right" w:leader="dot" w:pos="7938"/>
      </w:tabs>
      <w:spacing w:before="40" w:line="280" w:lineRule="exact"/>
      <w:ind w:left="1843" w:hanging="425"/>
    </w:pPr>
    <w:rPr>
      <w:rFonts w:ascii="Arial" w:hAnsi="Arial"/>
      <w:b/>
      <w:sz w:val="20"/>
      <w:szCs w:val="20"/>
      <w:lang w:val="de-DE" w:eastAsia="en-US"/>
    </w:rPr>
  </w:style>
  <w:style w:type="paragraph" w:styleId="Verzeichnis2">
    <w:name w:val="toc 2"/>
    <w:basedOn w:val="Verzeichnis1"/>
    <w:next w:val="Standard"/>
    <w:uiPriority w:val="39"/>
    <w:rsid w:val="00F2294C"/>
    <w:pPr>
      <w:spacing w:before="0"/>
      <w:ind w:left="2410" w:hanging="567"/>
    </w:pPr>
    <w:rPr>
      <w:b w:val="0"/>
    </w:rPr>
  </w:style>
  <w:style w:type="paragraph" w:styleId="Verzeichnis3">
    <w:name w:val="toc 3"/>
    <w:basedOn w:val="Verzeichnis2"/>
    <w:next w:val="Standard"/>
    <w:uiPriority w:val="39"/>
    <w:rsid w:val="00F2294C"/>
    <w:pPr>
      <w:ind w:left="3261" w:hanging="851"/>
    </w:pPr>
  </w:style>
  <w:style w:type="character" w:styleId="Hyperlink">
    <w:name w:val="Hyperlink"/>
    <w:basedOn w:val="Absatz-Standardschriftart"/>
    <w:uiPriority w:val="99"/>
    <w:rsid w:val="00F2294C"/>
    <w:rPr>
      <w:color w:val="0000FF"/>
      <w:u w:val="single"/>
    </w:rPr>
  </w:style>
  <w:style w:type="paragraph" w:customStyle="1" w:styleId="Textausblendbar">
    <w:name w:val="Text ausblendbar"/>
    <w:basedOn w:val="Textkrper-Zeileneinzug"/>
    <w:rsid w:val="00F2294C"/>
    <w:pPr>
      <w:widowControl w:val="0"/>
      <w:autoSpaceDE w:val="0"/>
      <w:autoSpaceDN w:val="0"/>
      <w:adjustRightInd w:val="0"/>
      <w:ind w:left="1134"/>
    </w:pPr>
    <w:rPr>
      <w:rFonts w:ascii="Arial" w:hAnsi="Arial"/>
      <w:vanish/>
      <w:color w:val="333399"/>
      <w:sz w:val="20"/>
      <w:lang w:val="de-DE"/>
    </w:rPr>
  </w:style>
  <w:style w:type="paragraph" w:customStyle="1" w:styleId="Textkrper21">
    <w:name w:val="Textkörper 21"/>
    <w:basedOn w:val="Standard"/>
    <w:rsid w:val="00F2294C"/>
    <w:pPr>
      <w:overflowPunct w:val="0"/>
      <w:autoSpaceDE w:val="0"/>
      <w:autoSpaceDN w:val="0"/>
      <w:adjustRightInd w:val="0"/>
      <w:spacing w:after="120"/>
      <w:ind w:left="1134"/>
      <w:textAlignment w:val="baseline"/>
    </w:pPr>
    <w:rPr>
      <w:szCs w:val="20"/>
      <w:lang w:val="en-GB"/>
    </w:rPr>
  </w:style>
  <w:style w:type="paragraph" w:customStyle="1" w:styleId="1Ebeneverdeckt">
    <w:name w:val="1 Ebene verdeckt"/>
    <w:rsid w:val="00F22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de-DE"/>
    </w:rPr>
  </w:style>
  <w:style w:type="paragraph" w:customStyle="1" w:styleId="Body">
    <w:name w:val="Body"/>
    <w:rsid w:val="00F2294C"/>
    <w:pPr>
      <w:overflowPunct w:val="0"/>
      <w:autoSpaceDE w:val="0"/>
      <w:autoSpaceDN w:val="0"/>
      <w:adjustRightInd w:val="0"/>
      <w:spacing w:before="120" w:after="0" w:line="240" w:lineRule="auto"/>
      <w:ind w:left="1440"/>
      <w:textAlignment w:val="baseline"/>
    </w:pPr>
    <w:rPr>
      <w:rFonts w:ascii="Times New Roman" w:eastAsia="Times New Roman" w:hAnsi="Times New Roman" w:cs="Times New Roman"/>
      <w:szCs w:val="20"/>
      <w:lang w:val="en-US" w:eastAsia="de-DE"/>
    </w:rPr>
  </w:style>
  <w:style w:type="paragraph" w:customStyle="1" w:styleId="Tablebody">
    <w:name w:val="Table body"/>
    <w:rsid w:val="00F2294C"/>
    <w:pPr>
      <w:keepNext/>
      <w:keepLines/>
      <w:spacing w:before="80" w:after="40" w:line="240" w:lineRule="auto"/>
    </w:pPr>
    <w:rPr>
      <w:rFonts w:ascii="Arial" w:eastAsia="Times New Roman" w:hAnsi="Arial" w:cs="Times New Roman"/>
      <w:sz w:val="18"/>
      <w:szCs w:val="20"/>
      <w:lang w:val="en-US"/>
    </w:rPr>
  </w:style>
  <w:style w:type="paragraph" w:customStyle="1" w:styleId="Tableheading1">
    <w:name w:val="Table heading 1"/>
    <w:next w:val="Tablebody"/>
    <w:rsid w:val="00F2294C"/>
    <w:pPr>
      <w:keepNext/>
      <w:keepLines/>
      <w:spacing w:before="60" w:after="60" w:line="200" w:lineRule="atLeast"/>
    </w:pPr>
    <w:rPr>
      <w:rFonts w:ascii="Arial Narrow" w:eastAsia="Times New Roman" w:hAnsi="Arial Narrow" w:cs="Times New Roman"/>
      <w:b/>
      <w:sz w:val="20"/>
      <w:szCs w:val="20"/>
      <w:lang w:val="en-US"/>
    </w:rPr>
  </w:style>
  <w:style w:type="paragraph" w:customStyle="1" w:styleId="Tableheading2">
    <w:name w:val="Table heading 2"/>
    <w:basedOn w:val="Standard"/>
    <w:next w:val="Tablebody"/>
    <w:rsid w:val="00F2294C"/>
    <w:pPr>
      <w:keepNext/>
      <w:keepLines/>
      <w:spacing w:before="60" w:after="60" w:line="200" w:lineRule="atLeast"/>
    </w:pPr>
    <w:rPr>
      <w:rFonts w:ascii="Arial Narrow" w:hAnsi="Arial Narrow"/>
      <w:sz w:val="20"/>
      <w:szCs w:val="20"/>
      <w:lang w:val="en-US" w:eastAsia="en-US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F2294C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F2294C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einLeerraum">
    <w:name w:val="No Spacing"/>
    <w:link w:val="KeinLeerraumZchn"/>
    <w:uiPriority w:val="1"/>
    <w:qFormat/>
    <w:rsid w:val="00F2294C"/>
    <w:pPr>
      <w:spacing w:after="0" w:line="240" w:lineRule="auto"/>
    </w:pPr>
    <w:rPr>
      <w:rFonts w:eastAsiaTheme="minorEastAsia"/>
      <w:lang w:val="en-US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2294C"/>
    <w:rPr>
      <w:rFonts w:eastAsiaTheme="minorEastAsia"/>
      <w:lang w:val="en-US"/>
    </w:rPr>
  </w:style>
  <w:style w:type="character" w:styleId="Platzhaltertext">
    <w:name w:val="Placeholder Text"/>
    <w:basedOn w:val="Absatz-Standardschriftart"/>
    <w:uiPriority w:val="99"/>
    <w:semiHidden/>
    <w:rsid w:val="00F2294C"/>
    <w:rPr>
      <w:color w:val="80808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2294C"/>
    <w:pPr>
      <w:keepLines/>
      <w:pageBreakBefore w:val="0"/>
      <w:numPr>
        <w:numId w:val="0"/>
      </w:numPr>
      <w:tabs>
        <w:tab w:val="clear" w:pos="680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val="en-US"/>
    </w:rPr>
  </w:style>
  <w:style w:type="table" w:styleId="Tabellenraster">
    <w:name w:val="Table Grid"/>
    <w:basedOn w:val="NormaleTabelle"/>
    <w:uiPriority w:val="59"/>
    <w:rsid w:val="00443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1D3D15"/>
    <w:pPr>
      <w:spacing w:before="100" w:beforeAutospacing="1" w:after="100" w:afterAutospacing="1"/>
    </w:pPr>
    <w:rPr>
      <w:lang w:eastAsia="de-AT"/>
    </w:rPr>
  </w:style>
  <w:style w:type="paragraph" w:styleId="Listenabsatz">
    <w:name w:val="List Paragraph"/>
    <w:basedOn w:val="Standard"/>
    <w:uiPriority w:val="34"/>
    <w:qFormat/>
    <w:rsid w:val="00957B2C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3225D1"/>
    <w:rPr>
      <w:b/>
      <w:bCs/>
    </w:rPr>
  </w:style>
  <w:style w:type="table" w:styleId="Gitternetztabelle4Akzent1">
    <w:name w:val="Grid Table 4 Accent 1"/>
    <w:aliases w:val="Drivesense Tabelle"/>
    <w:basedOn w:val="NormaleTabelle"/>
    <w:uiPriority w:val="49"/>
    <w:rsid w:val="00201B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63559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8DB3E2" w:themeFill="text2" w:themeFillTint="66"/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C249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.reisinger@htl-perg.a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78E01-8464-4CF6-B8A0-1429AC9BF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2341</Words>
  <Characters>14753</Characters>
  <Application>Microsoft Office Word</Application>
  <DocSecurity>0</DocSecurity>
  <Lines>122</Lines>
  <Paragraphs>34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HTBLA Perg</Company>
  <LinksUpToDate>false</LinksUpToDate>
  <CharactersWithSpaces>17060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Projektdefinition für Auftraggeber</dc:subject>
  <dc:creator>Michael Buchberger</dc:creator>
  <cp:lastModifiedBy>Eric H</cp:lastModifiedBy>
  <cp:revision>49</cp:revision>
  <dcterms:created xsi:type="dcterms:W3CDTF">2019-10-23T18:26:00Z</dcterms:created>
  <dcterms:modified xsi:type="dcterms:W3CDTF">2025-12-11T10:43:00Z</dcterms:modified>
  <cp:category>DriveSense</cp:category>
</cp:coreProperties>
</file>