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184C9" w14:textId="77777777" w:rsidR="008F09AE" w:rsidRDefault="009D71F9" w:rsidP="00711F91">
      <w:pPr>
        <w:spacing w:line="360" w:lineRule="auto"/>
      </w:pPr>
      <w:r w:rsidRPr="00921875">
        <w:rPr>
          <w:b/>
          <w:u w:val="single"/>
        </w:rPr>
        <w:t>Student Name:</w:t>
      </w:r>
      <w:r>
        <w:t xml:space="preserve"> Arnold Jiadong Yu</w:t>
      </w:r>
    </w:p>
    <w:p w14:paraId="2A801014" w14:textId="77777777" w:rsidR="009D71F9" w:rsidRDefault="009D71F9" w:rsidP="00711F91">
      <w:pPr>
        <w:spacing w:line="360" w:lineRule="auto"/>
      </w:pPr>
      <w:r w:rsidRPr="00921875">
        <w:rPr>
          <w:b/>
          <w:u w:val="single"/>
        </w:rPr>
        <w:t>Student ID:</w:t>
      </w:r>
      <w:r>
        <w:t xml:space="preserve"> 917269189</w:t>
      </w:r>
    </w:p>
    <w:p w14:paraId="0DF588E4" w14:textId="77777777" w:rsidR="009D71F9" w:rsidRDefault="009D71F9" w:rsidP="00711F91">
      <w:pPr>
        <w:spacing w:line="360" w:lineRule="auto"/>
      </w:pPr>
      <w:r w:rsidRPr="00921875">
        <w:rPr>
          <w:b/>
          <w:u w:val="single"/>
        </w:rPr>
        <w:t>Class:</w:t>
      </w:r>
      <w:r>
        <w:t xml:space="preserve"> Csc413-02</w:t>
      </w:r>
    </w:p>
    <w:p w14:paraId="1F913A18" w14:textId="77777777" w:rsidR="009D71F9" w:rsidRDefault="009D71F9" w:rsidP="00711F91">
      <w:pPr>
        <w:spacing w:line="360" w:lineRule="auto"/>
      </w:pPr>
      <w:r w:rsidRPr="00921875">
        <w:rPr>
          <w:b/>
          <w:u w:val="single"/>
        </w:rPr>
        <w:t xml:space="preserve">Link </w:t>
      </w:r>
      <w:r w:rsidR="00DE1C2F">
        <w:t>–</w:t>
      </w:r>
      <w:r>
        <w:t xml:space="preserve"> </w:t>
      </w:r>
      <w:r w:rsidR="00DE1C2F" w:rsidRPr="00DE1C2F">
        <w:t>https://github.com/CSC-413-SFSU-02/csc413-p3-interpreter-jyu13.git</w:t>
      </w:r>
    </w:p>
    <w:p w14:paraId="216E6517" w14:textId="1ECD0D56" w:rsidR="00DE1C2F" w:rsidRDefault="00DE1C2F" w:rsidP="00711F91">
      <w:pPr>
        <w:spacing w:line="360" w:lineRule="auto"/>
      </w:pPr>
      <w:r w:rsidRPr="00921875">
        <w:rPr>
          <w:b/>
          <w:u w:val="single"/>
        </w:rPr>
        <w:t>Pro</w:t>
      </w:r>
      <w:r w:rsidR="00921875" w:rsidRPr="00921875">
        <w:rPr>
          <w:b/>
          <w:u w:val="single"/>
        </w:rPr>
        <w:t>ject Introduction</w:t>
      </w:r>
      <w:r w:rsidR="00921875">
        <w:t xml:space="preserve">: This </w:t>
      </w:r>
      <w:r w:rsidR="00CA245D">
        <w:t>is a</w:t>
      </w:r>
      <w:r w:rsidR="001258FB">
        <w:t>n</w:t>
      </w:r>
      <w:r w:rsidR="00CA245D">
        <w:t xml:space="preserve"> interpreter </w:t>
      </w:r>
      <w:r w:rsidR="00921875">
        <w:t>project</w:t>
      </w:r>
      <w:r w:rsidR="001258FB">
        <w:t>.</w:t>
      </w:r>
      <w:r w:rsidR="005B4584">
        <w:t xml:space="preserve"> It demonstrates how java class file is generated and run at java virtual machine. It</w:t>
      </w:r>
      <w:r w:rsidR="00CA245D">
        <w:t xml:space="preserve"> </w:t>
      </w:r>
      <w:r w:rsidR="005B4584">
        <w:t>takes</w:t>
      </w:r>
      <w:r w:rsidR="00921875">
        <w:t xml:space="preserve"> a file as argument. Read each line of the file and generate bytecode instance and store them in an array. It is very similar as MIPS program.  </w:t>
      </w:r>
      <w:r w:rsidR="001A69AA">
        <w:t>All the bytecode classes were implemented in the interpreter.ByteCode file. Main body of RunTimeStack.java and VirtualMachine.java was written. Filled loadCode method in ByteCodeLoader.java. Also filled resolveAddrs in Program.java.</w:t>
      </w:r>
    </w:p>
    <w:p w14:paraId="7B19E520" w14:textId="301E26CE" w:rsidR="00F41EB0" w:rsidRDefault="00F41EB0" w:rsidP="00711F91">
      <w:pPr>
        <w:spacing w:line="360" w:lineRule="auto"/>
      </w:pPr>
      <w:r w:rsidRPr="00F41EB0">
        <w:rPr>
          <w:b/>
          <w:u w:val="single"/>
        </w:rPr>
        <w:t>Compile and execute directions:</w:t>
      </w:r>
      <w:r>
        <w:rPr>
          <w:b/>
          <w:u w:val="single"/>
        </w:rPr>
        <w:t xml:space="preserve"> </w:t>
      </w:r>
      <w:r>
        <w:t xml:space="preserve">This project was built in NetBeans 8.2. Create a new java project with “java project with existing source”. </w:t>
      </w:r>
      <w:r w:rsidR="008E3E87">
        <w:t xml:space="preserve">Give the project a name then find the directory of the existing source and add the source directory to the project. </w:t>
      </w:r>
      <w:r w:rsidR="007C2F05">
        <w:t>When compile and execute the project, it needs an argument. Right-click on the program name and choose Set Configuration-&gt;Customize.</w:t>
      </w:r>
      <w:r w:rsidR="009E47D3">
        <w:t xml:space="preserve"> Put the file name as the Arguments and the directory of the file in the working directory.</w:t>
      </w:r>
      <w:r w:rsidR="007C2F05">
        <w:rPr>
          <w:noProof/>
        </w:rPr>
        <w:drawing>
          <wp:inline distT="0" distB="0" distL="0" distR="0" wp14:anchorId="627E3F94" wp14:editId="7F703F52">
            <wp:extent cx="5486400" cy="2854325"/>
            <wp:effectExtent l="0" t="0" r="0" b="0"/>
            <wp:docPr id="1" name="Picture 1" descr="Macintosh HD:Users:Arnold:Desktop:Screen Shot 2017-10-21 at 10.5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nold:Desktop:Screen Shot 2017-10-21 at 10.58.0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54325"/>
                    </a:xfrm>
                    <a:prstGeom prst="rect">
                      <a:avLst/>
                    </a:prstGeom>
                    <a:noFill/>
                    <a:ln>
                      <a:noFill/>
                    </a:ln>
                  </pic:spPr>
                </pic:pic>
              </a:graphicData>
            </a:graphic>
          </wp:inline>
        </w:drawing>
      </w:r>
    </w:p>
    <w:p w14:paraId="00A4AE76" w14:textId="6BD0AFE4" w:rsidR="00A17DAC" w:rsidRDefault="00A17DAC" w:rsidP="00711F91">
      <w:pPr>
        <w:spacing w:line="360" w:lineRule="auto"/>
      </w:pPr>
      <w:r w:rsidRPr="00A17DAC">
        <w:rPr>
          <w:b/>
          <w:u w:val="single"/>
        </w:rPr>
        <w:t>Assumptions</w:t>
      </w:r>
      <w:r>
        <w:t xml:space="preserve">: I created all bytecode classes first, but didn’t implement the code. </w:t>
      </w:r>
      <w:r w:rsidR="006C43FA">
        <w:t>Then followed the steps were given on the Assignment3.pdf. Worked on ByteCodeLoader.java, Program.java, RunTimeStack.java, and VirtualMachine.java.</w:t>
      </w:r>
    </w:p>
    <w:p w14:paraId="0D1B8588" w14:textId="4A2FE63B" w:rsidR="00012498" w:rsidRDefault="000E3D60" w:rsidP="00711F91">
      <w:pPr>
        <w:spacing w:line="360" w:lineRule="auto"/>
      </w:pPr>
      <w:r w:rsidRPr="000E3D60">
        <w:rPr>
          <w:b/>
          <w:u w:val="single"/>
        </w:rPr>
        <w:lastRenderedPageBreak/>
        <w:t>Implementation</w:t>
      </w:r>
      <w:r w:rsidR="00012498" w:rsidRPr="000E3D60">
        <w:rPr>
          <w:b/>
          <w:u w:val="single"/>
        </w:rPr>
        <w:t xml:space="preserve"> discussion: </w:t>
      </w:r>
      <w:r w:rsidRPr="000E3D60">
        <w:rPr>
          <w:b/>
          <w:u w:val="single"/>
        </w:rPr>
        <w:t xml:space="preserve"> </w:t>
      </w:r>
      <w:r w:rsidR="007253F2">
        <w:t>Below is the class diagram</w:t>
      </w:r>
      <w:r w:rsidR="00912DE0">
        <w:t>.</w:t>
      </w:r>
      <w:r w:rsidR="00DE51B3">
        <w:rPr>
          <w:noProof/>
        </w:rPr>
        <w:drawing>
          <wp:inline distT="0" distB="0" distL="0" distR="0" wp14:anchorId="3B0AA659" wp14:editId="742F006A">
            <wp:extent cx="5486400" cy="5120640"/>
            <wp:effectExtent l="0" t="0" r="0" b="10160"/>
            <wp:docPr id="5" name="Picture 5" descr="Macintosh HD:Users:Arnold: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nold:Desktop: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120640"/>
                    </a:xfrm>
                    <a:prstGeom prst="rect">
                      <a:avLst/>
                    </a:prstGeom>
                    <a:noFill/>
                    <a:ln>
                      <a:noFill/>
                    </a:ln>
                  </pic:spPr>
                </pic:pic>
              </a:graphicData>
            </a:graphic>
          </wp:inline>
        </w:drawing>
      </w:r>
    </w:p>
    <w:p w14:paraId="1775D064" w14:textId="77777777" w:rsidR="00DE51B3" w:rsidRDefault="009E103A" w:rsidP="006F231B">
      <w:pPr>
        <w:spacing w:line="360" w:lineRule="auto"/>
        <w:ind w:firstLine="720"/>
      </w:pPr>
      <w:r>
        <w:t>There are two abstract class</w:t>
      </w:r>
      <w:r w:rsidR="00BB5ACF">
        <w:t>es</w:t>
      </w:r>
      <w:r>
        <w:t xml:space="preserve"> in </w:t>
      </w:r>
      <w:r w:rsidR="00806E39">
        <w:t>ByteCode, which</w:t>
      </w:r>
      <w:r>
        <w:t xml:space="preserve"> are ByteCode and BranchCode. </w:t>
      </w:r>
      <w:r w:rsidR="00752603">
        <w:t xml:space="preserve">ByteCode has two abstract </w:t>
      </w:r>
      <w:r w:rsidR="00806E39">
        <w:t>methods</w:t>
      </w:r>
      <w:r w:rsidR="00752603">
        <w:t xml:space="preserve"> that called init</w:t>
      </w:r>
      <w:r w:rsidR="00BC5BE2">
        <w:t>()</w:t>
      </w:r>
      <w:r w:rsidR="00752603">
        <w:t xml:space="preserve"> and execute</w:t>
      </w:r>
      <w:r w:rsidR="00BC5BE2">
        <w:t>()</w:t>
      </w:r>
      <w:r w:rsidR="00752603">
        <w:t>. Al</w:t>
      </w:r>
      <w:r w:rsidR="009109A9">
        <w:t>l other bytecode classes extend</w:t>
      </w:r>
      <w:r w:rsidR="00752603">
        <w:t xml:space="preserve"> ByteCode.</w:t>
      </w:r>
      <w:r w:rsidR="00C97E24">
        <w:t xml:space="preserve"> BranchCod</w:t>
      </w:r>
      <w:r w:rsidR="005253DD">
        <w:t xml:space="preserve">e was also an abstract </w:t>
      </w:r>
      <w:r w:rsidR="00806E39">
        <w:t>class, which</w:t>
      </w:r>
      <w:r w:rsidR="005253DD">
        <w:t xml:space="preserve"> override</w:t>
      </w:r>
      <w:r w:rsidR="009109A9">
        <w:t>s</w:t>
      </w:r>
      <w:r w:rsidR="005253DD">
        <w:t xml:space="preserve"> two methods from ByteCode and extends with 3 addtion abstract methods.</w:t>
      </w:r>
      <w:r w:rsidR="00F8533B">
        <w:t xml:space="preserve"> </w:t>
      </w:r>
      <w:r w:rsidR="00C97E24">
        <w:t xml:space="preserve">Goto, FalseBranch, Call extends BranchCode since all three classes need to jump to different address. </w:t>
      </w:r>
      <w:r w:rsidR="00BC5BE2">
        <w:t>Each init() and execute()</w:t>
      </w:r>
      <w:r w:rsidR="0066233C">
        <w:t xml:space="preserve"> method was implemented according to the Assignment3.pdf.</w:t>
      </w:r>
    </w:p>
    <w:p w14:paraId="6E664DC3" w14:textId="77777777" w:rsidR="002575FE" w:rsidRDefault="002575FE" w:rsidP="006F231B">
      <w:pPr>
        <w:spacing w:line="360" w:lineRule="auto"/>
        <w:ind w:firstLine="720"/>
      </w:pPr>
    </w:p>
    <w:p w14:paraId="65C220CF" w14:textId="77777777" w:rsidR="002575FE" w:rsidRDefault="002575FE" w:rsidP="006F231B">
      <w:pPr>
        <w:spacing w:line="360" w:lineRule="auto"/>
        <w:ind w:firstLine="720"/>
      </w:pPr>
    </w:p>
    <w:p w14:paraId="63717F7C" w14:textId="77777777" w:rsidR="002575FE" w:rsidRDefault="002575FE" w:rsidP="006F231B">
      <w:pPr>
        <w:spacing w:line="360" w:lineRule="auto"/>
        <w:ind w:firstLine="720"/>
      </w:pPr>
    </w:p>
    <w:p w14:paraId="1434B388" w14:textId="77777777" w:rsidR="002575FE" w:rsidRDefault="002575FE" w:rsidP="006F231B">
      <w:pPr>
        <w:spacing w:line="360" w:lineRule="auto"/>
        <w:ind w:firstLine="720"/>
      </w:pPr>
    </w:p>
    <w:p w14:paraId="4CDDD92A" w14:textId="1973353A" w:rsidR="00825BE9" w:rsidRDefault="00825BE9" w:rsidP="006F231B">
      <w:pPr>
        <w:spacing w:line="360" w:lineRule="auto"/>
        <w:ind w:firstLine="720"/>
      </w:pPr>
      <w:r>
        <w:rPr>
          <w:noProof/>
        </w:rPr>
        <w:drawing>
          <wp:anchor distT="0" distB="0" distL="114300" distR="114300" simplePos="0" relativeHeight="251658240" behindDoc="0" locked="0" layoutInCell="1" allowOverlap="1" wp14:anchorId="5DEDD2AC" wp14:editId="5F17EFB4">
            <wp:simplePos x="0" y="0"/>
            <wp:positionH relativeFrom="column">
              <wp:posOffset>-342900</wp:posOffset>
            </wp:positionH>
            <wp:positionV relativeFrom="paragraph">
              <wp:posOffset>-228600</wp:posOffset>
            </wp:positionV>
            <wp:extent cx="6172200" cy="34512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45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5FE">
        <w:t xml:space="preserve">CodeTable.java create a hashmap that generate keys for each bytecode classes. </w:t>
      </w:r>
      <w:r w:rsidR="00AC781E">
        <w:t>The keys can be used in ByteCodeLoader.java to create new Instances</w:t>
      </w:r>
      <w:r w:rsidR="0077381C">
        <w:t xml:space="preserve"> </w:t>
      </w:r>
      <w:r w:rsidR="00AC781E">
        <w:t xml:space="preserve">of each bytecode classes. </w:t>
      </w:r>
    </w:p>
    <w:p w14:paraId="64A0B713" w14:textId="0F374A35" w:rsidR="00F70866" w:rsidRDefault="00F70866" w:rsidP="006F231B">
      <w:pPr>
        <w:spacing w:line="360" w:lineRule="auto"/>
        <w:ind w:firstLine="720"/>
      </w:pPr>
      <w:r>
        <w:rPr>
          <w:noProof/>
        </w:rPr>
        <w:drawing>
          <wp:inline distT="0" distB="0" distL="0" distR="0" wp14:anchorId="0B2F0C2F" wp14:editId="18FBCEC0">
            <wp:extent cx="3811905" cy="2319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319655"/>
                    </a:xfrm>
                    <a:prstGeom prst="rect">
                      <a:avLst/>
                    </a:prstGeom>
                    <a:noFill/>
                    <a:ln>
                      <a:noFill/>
                    </a:ln>
                  </pic:spPr>
                </pic:pic>
              </a:graphicData>
            </a:graphic>
          </wp:inline>
        </w:drawing>
      </w:r>
    </w:p>
    <w:p w14:paraId="58800038" w14:textId="0F099CCA" w:rsidR="0077381C" w:rsidRDefault="0077381C" w:rsidP="006F231B">
      <w:pPr>
        <w:spacing w:line="360" w:lineRule="auto"/>
        <w:ind w:firstLine="720"/>
      </w:pPr>
      <w:r>
        <w:t>ByteCodeLoad.java</w:t>
      </w:r>
      <w:r w:rsidR="00BE54DE">
        <w:t xml:space="preserve"> create a program object with an arraylist. It stores all bytecode class new Instance in the array.</w:t>
      </w:r>
      <w:r w:rsidR="00AE67BD">
        <w:t xml:space="preserve"> The loadCode() method read each</w:t>
      </w:r>
      <w:r w:rsidR="00BD260A">
        <w:t xml:space="preserve"> </w:t>
      </w:r>
      <w:r w:rsidR="00AE67BD">
        <w:t>line from the file and initialize each bytecode then put them in the array.</w:t>
      </w:r>
      <w:r w:rsidR="00B964CE">
        <w:t xml:space="preserve"> It also uses dynamic binding to resolve the address for Goto, Call, and FlaseBranch bytecode.</w:t>
      </w:r>
    </w:p>
    <w:p w14:paraId="1A3B8A4F" w14:textId="77777777" w:rsidR="00CB1AB0" w:rsidRDefault="00CB1AB0" w:rsidP="006F231B">
      <w:pPr>
        <w:spacing w:line="360" w:lineRule="auto"/>
        <w:ind w:firstLine="720"/>
      </w:pPr>
      <w:r w:rsidRPr="00CB1AB0">
        <w:rPr>
          <w:noProof/>
        </w:rPr>
        <w:drawing>
          <wp:inline distT="0" distB="0" distL="0" distR="0" wp14:anchorId="4B967D45" wp14:editId="67509A47">
            <wp:extent cx="2714625" cy="2098040"/>
            <wp:effectExtent l="0" t="0" r="317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2098040"/>
                    </a:xfrm>
                    <a:prstGeom prst="rect">
                      <a:avLst/>
                    </a:prstGeom>
                    <a:noFill/>
                    <a:ln>
                      <a:noFill/>
                    </a:ln>
                  </pic:spPr>
                </pic:pic>
              </a:graphicData>
            </a:graphic>
          </wp:inline>
        </w:drawing>
      </w:r>
    </w:p>
    <w:p w14:paraId="2C2B58AD" w14:textId="3D41E25E" w:rsidR="001144D7" w:rsidRDefault="001144D7" w:rsidP="006F231B">
      <w:pPr>
        <w:spacing w:line="360" w:lineRule="auto"/>
        <w:ind w:firstLine="720"/>
      </w:pPr>
      <w:r>
        <w:t>Program.java has two important method</w:t>
      </w:r>
      <w:r w:rsidR="001C4D88">
        <w:t xml:space="preserve"> addByteCode(ByteCode bytecode) and resloveAddrs(Program program). </w:t>
      </w:r>
      <w:r w:rsidR="00EC024C">
        <w:t>First method adds bytecode to the arraylist. Second method changes the address for Goto, Call and FalseBranch bytecode. For example</w:t>
      </w:r>
      <w:r w:rsidR="00612670">
        <w:t>,</w:t>
      </w:r>
      <w:r w:rsidR="005541E1">
        <w:t xml:space="preserve"> line 0 :</w:t>
      </w:r>
      <w:bookmarkStart w:id="0" w:name="_GoBack"/>
      <w:bookmarkEnd w:id="0"/>
      <w:r w:rsidR="002101AE">
        <w:t xml:space="preserve"> Call continuous. After resolving address it ch</w:t>
      </w:r>
      <w:r w:rsidR="00612670">
        <w:t>anges to 0. Call 5. 5 represent</w:t>
      </w:r>
      <w:r w:rsidR="002101AE">
        <w:t xml:space="preserve"> line 5 that has label continuous and that is the address to jump to.</w:t>
      </w:r>
    </w:p>
    <w:p w14:paraId="7F97DCBC" w14:textId="4B8391CD" w:rsidR="00F70866" w:rsidRDefault="00F349A5" w:rsidP="00FE1E19">
      <w:pPr>
        <w:spacing w:line="360" w:lineRule="auto"/>
        <w:ind w:firstLine="720"/>
      </w:pPr>
      <w:r>
        <w:rPr>
          <w:noProof/>
        </w:rPr>
        <w:drawing>
          <wp:inline distT="0" distB="0" distL="0" distR="0" wp14:anchorId="753AEDCB" wp14:editId="76C5B5A7">
            <wp:extent cx="3310890"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890" cy="2771775"/>
                    </a:xfrm>
                    <a:prstGeom prst="rect">
                      <a:avLst/>
                    </a:prstGeom>
                    <a:noFill/>
                    <a:ln>
                      <a:noFill/>
                    </a:ln>
                  </pic:spPr>
                </pic:pic>
              </a:graphicData>
            </a:graphic>
          </wp:inline>
        </w:drawing>
      </w:r>
    </w:p>
    <w:p w14:paraId="7ED0BBDC" w14:textId="4BA19B51" w:rsidR="00BD260A" w:rsidRDefault="00BD260A" w:rsidP="006F231B">
      <w:pPr>
        <w:spacing w:line="360" w:lineRule="auto"/>
        <w:ind w:firstLine="720"/>
      </w:pPr>
      <w:r>
        <w:t>RunTimeStack.java create one arraylist to store each label and a stack call framePointer to store the address which points to the right arraylist element.</w:t>
      </w:r>
      <w:r w:rsidR="00A27726">
        <w:t xml:space="preserve"> All the methods are following the requirement from Assignment3.pdf. </w:t>
      </w:r>
    </w:p>
    <w:p w14:paraId="64F1D91E" w14:textId="72E8F6AC" w:rsidR="00ED7D76" w:rsidRDefault="00F70866" w:rsidP="008F3448">
      <w:pPr>
        <w:spacing w:line="360" w:lineRule="auto"/>
      </w:pPr>
      <w:r>
        <w:rPr>
          <w:noProof/>
        </w:rPr>
        <w:drawing>
          <wp:inline distT="0" distB="0" distL="0" distR="0" wp14:anchorId="35B2CB9A" wp14:editId="2403B288">
            <wp:extent cx="2091233" cy="28317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1464" cy="2832049"/>
                    </a:xfrm>
                    <a:prstGeom prst="rect">
                      <a:avLst/>
                    </a:prstGeom>
                    <a:noFill/>
                    <a:ln>
                      <a:noFill/>
                    </a:ln>
                  </pic:spPr>
                </pic:pic>
              </a:graphicData>
            </a:graphic>
          </wp:inline>
        </w:drawing>
      </w:r>
    </w:p>
    <w:p w14:paraId="3D38E93F" w14:textId="2F626383" w:rsidR="001144D7" w:rsidRDefault="001144D7" w:rsidP="008F3448">
      <w:pPr>
        <w:spacing w:line="360" w:lineRule="auto"/>
      </w:pPr>
      <w:r>
        <w:tab/>
        <w:t xml:space="preserve">VituralMachine.java </w:t>
      </w:r>
      <w:r w:rsidR="00B638B8">
        <w:t xml:space="preserve">create RunTimeStack object called runStack. </w:t>
      </w:r>
      <w:r w:rsidR="006C667E">
        <w:t>Then it use runStack to</w:t>
      </w:r>
      <w:r w:rsidR="00550658">
        <w:t xml:space="preserve"> call the same methods in RunTimeStack. This is to keep encapsulation. </w:t>
      </w:r>
    </w:p>
    <w:p w14:paraId="7205F988" w14:textId="16A2D60F" w:rsidR="00F96AE0" w:rsidRDefault="00F96AE0" w:rsidP="008F3448">
      <w:pPr>
        <w:spacing w:line="360" w:lineRule="auto"/>
      </w:pPr>
      <w:r>
        <w:rPr>
          <w:noProof/>
        </w:rPr>
        <w:drawing>
          <wp:inline distT="0" distB="0" distL="0" distR="0" wp14:anchorId="7A8C1499" wp14:editId="234A0E65">
            <wp:extent cx="2504388" cy="4431030"/>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388" cy="4431030"/>
                    </a:xfrm>
                    <a:prstGeom prst="rect">
                      <a:avLst/>
                    </a:prstGeom>
                    <a:noFill/>
                    <a:ln>
                      <a:noFill/>
                    </a:ln>
                  </pic:spPr>
                </pic:pic>
              </a:graphicData>
            </a:graphic>
          </wp:inline>
        </w:drawing>
      </w:r>
    </w:p>
    <w:p w14:paraId="1EC61B54" w14:textId="6C941B16" w:rsidR="008E2059" w:rsidRPr="007253F2" w:rsidRDefault="008E2059" w:rsidP="008F3448">
      <w:pPr>
        <w:spacing w:line="360" w:lineRule="auto"/>
      </w:pPr>
      <w:r>
        <w:tab/>
      </w:r>
      <w:r w:rsidRPr="00110D50">
        <w:rPr>
          <w:b/>
          <w:u w:val="single"/>
        </w:rPr>
        <w:t>Results and conclusion:</w:t>
      </w:r>
      <w:r>
        <w:t xml:space="preserve"> When testing fib.x.cod, it takes an integer as input and output the right result. But when test factorial.x.cod, it takes an integer as input, and generate ArrayIndexOfOutBoundException, </w:t>
      </w:r>
      <w:r w:rsidR="00AD6F53">
        <w:t xml:space="preserve">I thought it has to do with RunTimeStack, but I checked many times that the algorithm of pop method in TunTimesStack is right. Then I used slack to ask for help. </w:t>
      </w:r>
      <w:r w:rsidR="00857B75">
        <w:t>Then I found two mistakes, one is at BopCode class that I wrote &gt; instead of &lt; by mistake.</w:t>
      </w:r>
      <w:r w:rsidR="00BF25D2">
        <w:t xml:space="preserve"> After fixing the bug, the output is right, but still generate OutBoundException. I added catch exceptions for </w:t>
      </w:r>
      <w:r w:rsidR="00AD6F53">
        <w:t xml:space="preserve"> </w:t>
      </w:r>
      <w:r w:rsidR="00BF25D2">
        <w:t>most pop method, I found out that I pop one more then I suppose to pop</w:t>
      </w:r>
      <w:r w:rsidR="007002C6">
        <w:t>. Afterwards, both fib and factorial works fine.</w:t>
      </w:r>
      <w:r w:rsidR="00BF25D2">
        <w:t xml:space="preserve"> </w:t>
      </w:r>
      <w:r w:rsidR="005630C6">
        <w:t xml:space="preserve">The most important I learnt from this project is reflection and dynamic binding. </w:t>
      </w:r>
      <w:r w:rsidR="00D70633">
        <w:t xml:space="preserve">It gives us </w:t>
      </w:r>
      <w:r w:rsidR="004B3D7F">
        <w:t xml:space="preserve">so much power to modify method, classes, argument, etc. </w:t>
      </w:r>
      <w:r w:rsidR="00110D50">
        <w:t>The bigger challenge I face is how to use reflection to check each class in order to help resolve address. By goggling online, slack with classmates, and read the slides from class. It helps me understand better about reflection.</w:t>
      </w:r>
    </w:p>
    <w:sectPr w:rsidR="008E2059" w:rsidRPr="007253F2" w:rsidSect="008F09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F9"/>
    <w:rsid w:val="00012498"/>
    <w:rsid w:val="000E2C0C"/>
    <w:rsid w:val="000E3D60"/>
    <w:rsid w:val="00110D50"/>
    <w:rsid w:val="001144D7"/>
    <w:rsid w:val="001258FB"/>
    <w:rsid w:val="001A69AA"/>
    <w:rsid w:val="001C4D88"/>
    <w:rsid w:val="002101AE"/>
    <w:rsid w:val="002575FE"/>
    <w:rsid w:val="004B3D7F"/>
    <w:rsid w:val="005253DD"/>
    <w:rsid w:val="00550658"/>
    <w:rsid w:val="005541E1"/>
    <w:rsid w:val="005630C6"/>
    <w:rsid w:val="005B4584"/>
    <w:rsid w:val="00612670"/>
    <w:rsid w:val="0066233C"/>
    <w:rsid w:val="006C43FA"/>
    <w:rsid w:val="006C667E"/>
    <w:rsid w:val="006F231B"/>
    <w:rsid w:val="007002C6"/>
    <w:rsid w:val="00711F91"/>
    <w:rsid w:val="007253F2"/>
    <w:rsid w:val="007307EC"/>
    <w:rsid w:val="00752603"/>
    <w:rsid w:val="0077381C"/>
    <w:rsid w:val="007C2F05"/>
    <w:rsid w:val="00806E39"/>
    <w:rsid w:val="00825BE9"/>
    <w:rsid w:val="00857B75"/>
    <w:rsid w:val="008E2059"/>
    <w:rsid w:val="008E3E87"/>
    <w:rsid w:val="008F09AE"/>
    <w:rsid w:val="008F3448"/>
    <w:rsid w:val="009109A9"/>
    <w:rsid w:val="00912DE0"/>
    <w:rsid w:val="00921875"/>
    <w:rsid w:val="009D71F9"/>
    <w:rsid w:val="009E103A"/>
    <w:rsid w:val="009E47D3"/>
    <w:rsid w:val="00A17DAC"/>
    <w:rsid w:val="00A27726"/>
    <w:rsid w:val="00AC781E"/>
    <w:rsid w:val="00AD6F53"/>
    <w:rsid w:val="00AE67BD"/>
    <w:rsid w:val="00B638B8"/>
    <w:rsid w:val="00B964CE"/>
    <w:rsid w:val="00BB5ACF"/>
    <w:rsid w:val="00BC5BE2"/>
    <w:rsid w:val="00BD260A"/>
    <w:rsid w:val="00BE54DE"/>
    <w:rsid w:val="00BF25D2"/>
    <w:rsid w:val="00C97E24"/>
    <w:rsid w:val="00CA245D"/>
    <w:rsid w:val="00CB1AB0"/>
    <w:rsid w:val="00D2376A"/>
    <w:rsid w:val="00D6755E"/>
    <w:rsid w:val="00D70633"/>
    <w:rsid w:val="00DE1C2F"/>
    <w:rsid w:val="00DE51B3"/>
    <w:rsid w:val="00DF5D87"/>
    <w:rsid w:val="00EC024C"/>
    <w:rsid w:val="00ED7D76"/>
    <w:rsid w:val="00F349A5"/>
    <w:rsid w:val="00F41EB0"/>
    <w:rsid w:val="00F70866"/>
    <w:rsid w:val="00F8533B"/>
    <w:rsid w:val="00F96AE0"/>
    <w:rsid w:val="00FE1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A37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F05"/>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F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F05"/>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F0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640</Words>
  <Characters>3654</Characters>
  <Application>Microsoft Macintosh Word</Application>
  <DocSecurity>0</DocSecurity>
  <Lines>30</Lines>
  <Paragraphs>8</Paragraphs>
  <ScaleCrop>false</ScaleCrop>
  <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YU</dc:creator>
  <cp:keywords/>
  <dc:description/>
  <cp:lastModifiedBy>JIADONG YU</cp:lastModifiedBy>
  <cp:revision>3</cp:revision>
  <cp:lastPrinted>2017-10-24T18:41:00Z</cp:lastPrinted>
  <dcterms:created xsi:type="dcterms:W3CDTF">2017-10-24T18:41:00Z</dcterms:created>
  <dcterms:modified xsi:type="dcterms:W3CDTF">2017-10-24T18:42:00Z</dcterms:modified>
</cp:coreProperties>
</file>