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Nicholas McKenzie 620111723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Derwent Johnson 620088317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Andrew-Lloyd Small 620109249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Kimberly Taylor 620106726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 Diagram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Before Normalization 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After Normalization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Dependencies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ER Diagram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38840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884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Normalization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Tables Before Normalization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User(user_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id,</w:t>
      </w:r>
      <w:r w:rsidDel="00000000" w:rsidR="00000000" w:rsidRPr="00000000">
        <w:rPr>
          <w:sz w:val="24"/>
          <w:szCs w:val="24"/>
          <w:rtl w:val="0"/>
        </w:rPr>
        <w:t xml:space="preserve">name,email,username,address,dob,pnum)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Friend(user_id,friend_id,friend_type)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profile_id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useu_id</w:t>
      </w:r>
      <w:r w:rsidDel="00000000" w:rsidR="00000000" w:rsidRPr="00000000">
        <w:rPr>
          <w:sz w:val="24"/>
          <w:szCs w:val="24"/>
          <w:rtl w:val="0"/>
        </w:rPr>
        <w:t xml:space="preserve">,date_time)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post_id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pbody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pimages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ptext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Group(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group_id</w:t>
      </w:r>
      <w:r w:rsidDel="00000000" w:rsidR="00000000" w:rsidRPr="00000000">
        <w:rPr>
          <w:sz w:val="24"/>
          <w:szCs w:val="24"/>
          <w:rtl w:val="0"/>
        </w:rPr>
        <w:t xml:space="preserve">,name,editor)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Tables After Normalization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User(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,fname,lname,email,username,password,,street,city,country,dob)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Friend(user_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friend_id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friend_type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id,</w:t>
      </w:r>
      <w:r w:rsidDel="00000000" w:rsidR="00000000" w:rsidRPr="00000000">
        <w:rPr>
          <w:sz w:val="24"/>
          <w:szCs w:val="24"/>
          <w:rtl w:val="0"/>
        </w:rPr>
        <w:t xml:space="preserve">phoneNumber)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Created_on(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user_id,profile_id,</w:t>
      </w:r>
      <w:r w:rsidDel="00000000" w:rsidR="00000000" w:rsidRPr="00000000">
        <w:rPr>
          <w:sz w:val="24"/>
          <w:szCs w:val="24"/>
          <w:rtl w:val="0"/>
        </w:rPr>
        <w:t xml:space="preserve">date)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profileid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uid</w:t>
      </w:r>
      <w:r w:rsidDel="00000000" w:rsidR="00000000" w:rsidRPr="00000000">
        <w:rPr>
          <w:sz w:val="24"/>
          <w:szCs w:val="24"/>
          <w:rtl w:val="0"/>
        </w:rPr>
        <w:t xml:space="preserve">,date,bio,gid)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cid</w:t>
      </w:r>
      <w:r w:rsidDel="00000000" w:rsidR="00000000" w:rsidRPr="00000000">
        <w:rPr>
          <w:sz w:val="24"/>
          <w:szCs w:val="24"/>
          <w:rtl w:val="0"/>
        </w:rPr>
        <w:t xml:space="preserve">,ctext)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Make_post(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user_id,post_id</w:t>
      </w:r>
      <w:r w:rsidDel="00000000" w:rsidR="00000000" w:rsidRPr="00000000">
        <w:rPr>
          <w:sz w:val="24"/>
          <w:szCs w:val="24"/>
          <w:rtl w:val="0"/>
        </w:rPr>
        <w:t xml:space="preserve">,date_time)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post_id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pbody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pimages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ptext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Member_of(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gid</w:t>
      </w:r>
      <w:r w:rsidDel="00000000" w:rsidR="00000000" w:rsidRPr="00000000">
        <w:rPr>
          <w:sz w:val="24"/>
          <w:szCs w:val="24"/>
          <w:rtl w:val="0"/>
        </w:rPr>
        <w:t xml:space="preserve">,editor)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gid</w:t>
      </w:r>
      <w:r w:rsidDel="00000000" w:rsidR="00000000" w:rsidRPr="00000000">
        <w:rPr>
          <w:sz w:val="24"/>
          <w:szCs w:val="24"/>
          <w:rtl w:val="0"/>
        </w:rPr>
        <w:t xml:space="preserve">,cid,post_id,name)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photo id</w:t>
      </w:r>
      <w:r w:rsidDel="00000000" w:rsidR="00000000" w:rsidRPr="00000000">
        <w:rPr>
          <w:sz w:val="24"/>
          <w:szCs w:val="24"/>
          <w:rtl w:val="0"/>
        </w:rPr>
        <w:t xml:space="preserve">,profile id,post_id,file)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Post_Contains(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post_id,photo_id</w:t>
      </w:r>
      <w:r w:rsidDel="00000000" w:rsidR="00000000" w:rsidRPr="00000000">
        <w:rPr>
          <w:sz w:val="24"/>
          <w:szCs w:val="24"/>
          <w:rtl w:val="0"/>
        </w:rPr>
        <w:t xml:space="preserve">,text)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Make_group(user_id,group_id,creation_date)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Functional Dependencies</w:t>
      </w:r>
    </w:p>
    <w:p w:rsidR="00000000" w:rsidDel="00000000" w:rsidP="00000000" w:rsidRDefault="00000000" w:rsidRPr="00000000" w14:paraId="0000005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id→name,email,username,address,</w:t>
      </w:r>
      <w:r w:rsidDel="00000000" w:rsidR="00000000" w:rsidRPr="00000000">
        <w:rPr>
          <w:sz w:val="24"/>
          <w:szCs w:val="24"/>
          <w:rtl w:val="0"/>
        </w:rPr>
        <w:t xml:space="preserve">dofb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id,fid→</w:t>
      </w:r>
      <w:r w:rsidDel="00000000" w:rsidR="00000000" w:rsidRPr="00000000">
        <w:rPr>
          <w:sz w:val="24"/>
          <w:szCs w:val="24"/>
          <w:rtl w:val="0"/>
        </w:rPr>
        <w:t xml:space="preserve">ftype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id→pnum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id→date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id,cid→ctext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id→date_time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poid→pbody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pimages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id,gid→editor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gid→name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poid→images,text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Dictionary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 between 2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information for each user. One user can have multiple profiles.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are posts created either by a user or a group. A post can contain either an image or just text, or both.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table holds personal data about each user, along with a unique identifier.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table contains user identification and their phone number. A user can have zero or many phone numbers.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member_of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table indicates the group/groups that a user is a part of, as well as whether or not they have editor privileges.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table indicates the date a post was made by a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made by a user;describes when the comment was made, what was commented and on what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table contains the name of the group a user is a member of and the group’s id.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table contains information regarding the images stored in the user’s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relationship is between a group and it’s creator.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relationship is between a group and the various posts made in that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post_contains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relationship supports posts that contain images, as such, it links the post_image to the image 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relationship links the user to a profile that they may have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dependent in a isa relationship with post and supports images being a part of a post.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dependent in a isa relationship with post and supports text being a part of a post.</w:t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First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Last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Street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Country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Data of Birth</w:t>
            </w:r>
          </w:p>
        </w:tc>
      </w:tr>
    </w:tbl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User_profile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the user(i.e. Where they work,what school they went to,etc.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Group</w:t>
      </w:r>
    </w:p>
    <w:tbl>
      <w:tblPr>
        <w:tblStyle w:val="Table4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Group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post was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content of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content of post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‘id’ in ‘user’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Phone Number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Friend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2055"/>
        <w:tblGridChange w:id="0">
          <w:tblGrid>
            <w:gridCol w:w="1875"/>
            <w:gridCol w:w="1785"/>
            <w:gridCol w:w="193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‘id’ in ‘user’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Friend;can be categorized as ‘Relative’,’School’or ‘Work’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Created_on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a profile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‘profile_id’ in ‘User_profile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‘id’ in ‘user’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content of a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‘id’ in ‘User’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‘post_id’ in ‘Posts’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at which the comment was made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Make_post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‘id’ in ‘User’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‘post_id’ in ‘Posts’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the post was made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Member_of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‘id’ in ‘User’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‘group_id’ in ‘Group’’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stating whether a member of a group is an editor or not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‘profile_id’ in ‘User_profile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path of a given image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Post_contains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‘Phote_id’ in ‘Images’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‘profile_id’ in ‘User_profile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‘post_id’ in ‘Posts’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the post was made.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Post_Text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‘post_id’ in ‘Posts’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post_text_ID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Post’s Text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of content of post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Post_image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‘post_id’ in ‘Posts’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‘Phote_id’ in ‘Images’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Make_group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‘group_id’ in ‘Group’’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‘id’ in ‘User’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the group was created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Group_post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85"/>
        <w:gridCol w:w="1935"/>
        <w:gridCol w:w="1875"/>
        <w:tblGridChange w:id="0">
          <w:tblGrid>
            <w:gridCol w:w="1875"/>
            <w:gridCol w:w="1785"/>
            <w:gridCol w:w="19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‘post_id’ in ‘Posts’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‘group_id’ in ‘Group’’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the group post was made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