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339547" w:rsidP="14339547" w:rsidRDefault="14339547" w14:paraId="7E205E3E" w14:textId="694E803A">
      <w:pPr>
        <w:spacing w:line="240" w:lineRule="auto"/>
        <w:ind w:left="0" w:firstLine="0"/>
        <w:jc w:val="center"/>
        <w:rPr>
          <w:rFonts w:ascii="Arial" w:hAnsi="Arial" w:eastAsia="Arial" w:cs="Arial"/>
          <w:b w:val="1"/>
          <w:bCs w:val="1"/>
        </w:rPr>
      </w:pPr>
      <w:r w:rsidRPr="14339547" w:rsidR="14339547">
        <w:rPr>
          <w:rFonts w:ascii="Arial" w:hAnsi="Arial" w:eastAsia="Arial" w:cs="Arial"/>
          <w:b w:val="1"/>
          <w:bCs w:val="1"/>
        </w:rPr>
        <w:t>Algoritmos y Programación II – Algoritmos y Estructuras de Datos</w:t>
      </w:r>
    </w:p>
    <w:p xmlns:wp14="http://schemas.microsoft.com/office/word/2010/wordml" w:rsidP="14339547" w14:paraId="5C1A07E2" wp14:textId="33B61820">
      <w:pPr>
        <w:spacing w:line="240" w:lineRule="auto"/>
        <w:ind w:left="0" w:firstLine="0"/>
        <w:jc w:val="center"/>
      </w:pPr>
      <w:bookmarkStart w:name="_GoBack" w:id="0"/>
      <w:bookmarkEnd w:id="0"/>
      <w:r w:rsidRPr="14339547" w:rsidR="14339547">
        <w:rPr>
          <w:rFonts w:ascii="Arial" w:hAnsi="Arial" w:eastAsia="Arial" w:cs="Arial"/>
          <w:b w:val="1"/>
          <w:bCs w:val="1"/>
        </w:rPr>
        <w:t>Enunciado Proyecto de Contabilidad</w:t>
      </w:r>
    </w:p>
    <w:p w:rsidR="14339547" w:rsidP="14339547" w:rsidRDefault="14339547" w14:paraId="63A9DBE1" w14:textId="316D00CE">
      <w:pPr>
        <w:pStyle w:val="Normal"/>
        <w:spacing w:line="240" w:lineRule="auto"/>
        <w:ind w:left="0" w:firstLine="0"/>
        <w:jc w:val="center"/>
        <w:rPr>
          <w:rFonts w:ascii="Arial" w:hAnsi="Arial" w:eastAsia="Arial" w:cs="Arial"/>
          <w:b w:val="1"/>
          <w:bCs w:val="1"/>
        </w:rPr>
      </w:pPr>
    </w:p>
    <w:p w:rsidR="14339547" w:rsidP="14339547" w:rsidRDefault="14339547" w14:paraId="11733DC6" w14:textId="18E3E258">
      <w:pPr>
        <w:pStyle w:val="Normal"/>
        <w:spacing w:line="240" w:lineRule="auto"/>
        <w:ind w:left="0" w:firstLine="0"/>
        <w:jc w:val="left"/>
        <w:rPr>
          <w:rFonts w:ascii="Arial" w:hAnsi="Arial" w:eastAsia="Arial" w:cs="Arial"/>
          <w:b w:val="1"/>
          <w:bCs w:val="1"/>
        </w:rPr>
      </w:pPr>
      <w:r w:rsidRPr="14339547" w:rsidR="14339547">
        <w:rPr>
          <w:rFonts w:ascii="Arial" w:hAnsi="Arial" w:eastAsia="Arial" w:cs="Arial"/>
          <w:b w:val="1"/>
          <w:bCs w:val="1"/>
        </w:rPr>
        <w:t>Enunciado</w:t>
      </w:r>
    </w:p>
    <w:p w:rsidR="14339547" w:rsidP="14339547" w:rsidRDefault="14339547" w14:paraId="4CBAAC18" w14:textId="11B21C82">
      <w:pPr>
        <w:pStyle w:val="Normal"/>
        <w:spacing w:line="240" w:lineRule="auto"/>
        <w:ind w:left="0" w:firstLine="0"/>
        <w:jc w:val="left"/>
      </w:pPr>
      <w:r w:rsidR="14339547">
        <w:rPr/>
        <w:t xml:space="preserve">La contabilidad es una herramienta </w:t>
      </w:r>
      <w:r w:rsidR="14339547">
        <w:rPr/>
        <w:t>útil</w:t>
      </w:r>
      <w:r w:rsidR="14339547">
        <w:rPr/>
        <w:t xml:space="preserve"> que aporta información de utilidad para el proceso de toma de decisiones financieras. Esta disciplina estudia el patrimonio y presenta los resultados a través de estados contables o financieros.</w:t>
      </w:r>
    </w:p>
    <w:p w:rsidR="14339547" w:rsidP="14339547" w:rsidRDefault="14339547" w14:paraId="179CEE80" w14:textId="19307EBD">
      <w:pPr>
        <w:pStyle w:val="Normal"/>
        <w:ind w:left="0" w:firstLine="0"/>
        <w:jc w:val="center"/>
        <w:rPr>
          <w:rFonts w:ascii="Arial" w:hAnsi="Arial" w:eastAsia="Arial" w:cs="Arial"/>
          <w:b w:val="1"/>
          <w:bCs w:val="1"/>
        </w:rPr>
      </w:pPr>
    </w:p>
    <w:p w:rsidR="14339547" w:rsidP="14339547" w:rsidRDefault="14339547" w14:paraId="5D32312D" w14:textId="31F09F0B">
      <w:pPr>
        <w:pStyle w:val="Normal"/>
        <w:ind w:left="0" w:firstLine="0"/>
        <w:jc w:val="left"/>
        <w:rPr>
          <w:rFonts w:ascii="Arial" w:hAnsi="Arial" w:eastAsia="Arial" w:cs="Arial"/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259577"/>
  <w15:docId w15:val="{8bf5c1ea-4626-4425-b883-14ac88c54332}"/>
  <w:rsids>
    <w:rsidRoot w:val="5C259577"/>
    <w:rsid w:val="14339547"/>
    <w:rsid w:val="5C25957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2020-01-28T23:58:25.6473123Z</dcterms:created>
  <dcterms:modified xsi:type="dcterms:W3CDTF">2020-01-29T00:06:26.7776550Z</dcterms:modified>
  <dc:creator>カミロ リバデネイラ</dc:creator>
  <lastModifiedBy>カミロ リバデネイラ</lastModifiedBy>
</coreProperties>
</file>