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BF73D3" w14:textId="1C6720AF" w:rsidR="004A481F" w:rsidRDefault="00E92CC7" w:rsidP="00050E34">
      <w:pPr>
        <w:pStyle w:val="Title"/>
        <w:jc w:val="center"/>
        <w:rPr>
          <w:rStyle w:val="IntenseEmphasis"/>
          <w:i w:val="0"/>
          <w:iCs w:val="0"/>
        </w:rPr>
      </w:pPr>
      <w:r>
        <w:rPr>
          <w:rStyle w:val="IntenseEmphasis"/>
          <w:i w:val="0"/>
          <w:iCs w:val="0"/>
        </w:rPr>
        <w:t>SQL Views, Functions, and Stored Procedures</w:t>
      </w:r>
    </w:p>
    <w:p w14:paraId="16A6B2AF" w14:textId="36DB4CBF" w:rsidR="005971FB" w:rsidRPr="005971FB" w:rsidRDefault="005971FB" w:rsidP="005971FB">
      <w:pPr>
        <w:pStyle w:val="Heading1"/>
        <w:rPr>
          <w:rStyle w:val="IntenseEmphasis"/>
          <w:b w:val="0"/>
          <w:bCs w:val="0"/>
          <w:i w:val="0"/>
          <w:iCs w:val="0"/>
        </w:rPr>
      </w:pPr>
      <w:r w:rsidRPr="005971FB">
        <w:rPr>
          <w:rStyle w:val="IntenseEmphasis"/>
          <w:b w:val="0"/>
          <w:bCs w:val="0"/>
          <w:i w:val="0"/>
          <w:iCs w:val="0"/>
        </w:rPr>
        <w:t>Introduction</w:t>
      </w:r>
    </w:p>
    <w:p w14:paraId="161BFE9A" w14:textId="040C316E" w:rsidR="005971FB" w:rsidRDefault="00287807" w:rsidP="005971FB">
      <w:r>
        <w:t xml:space="preserve">Views, Functions, and Stored Procedures are all important tools that allow a database designer or owner to </w:t>
      </w:r>
      <w:r w:rsidR="003B5B30">
        <w:t>equip other database users with p</w:t>
      </w:r>
      <w:r w:rsidR="00485774">
        <w:t>re-programmed Select statements and other actions while still maintaining data integrity and functional reliability.</w:t>
      </w:r>
      <w:r w:rsidR="00605A58">
        <w:t xml:space="preserve"> They can be especially helpful in an environment where you anticipate the need to run specific queries frequently.</w:t>
      </w:r>
    </w:p>
    <w:p w14:paraId="4EC21E6F" w14:textId="511846ED" w:rsidR="005971FB" w:rsidRDefault="004C7D47" w:rsidP="005971FB">
      <w:pPr>
        <w:pStyle w:val="Heading1"/>
      </w:pPr>
      <w:r>
        <w:t xml:space="preserve">SQL </w:t>
      </w:r>
      <w:r w:rsidR="00E92CC7">
        <w:t>Views</w:t>
      </w:r>
    </w:p>
    <w:p w14:paraId="32819FFC" w14:textId="44BAC300" w:rsidR="004D715A" w:rsidRDefault="00B05829" w:rsidP="005971FB">
      <w:r>
        <w:t>Views can be used to save complex code</w:t>
      </w:r>
      <w:r w:rsidR="000345D3">
        <w:t xml:space="preserve"> </w:t>
      </w:r>
      <w:r w:rsidR="00996962">
        <w:t>for frequent</w:t>
      </w:r>
      <w:r w:rsidR="000345D3">
        <w:t xml:space="preserve"> reuse</w:t>
      </w:r>
      <w:r w:rsidR="00664E82">
        <w:t>, a</w:t>
      </w:r>
      <w:r w:rsidR="00996962">
        <w:t xml:space="preserve">nd in specific are for saving Select statements. </w:t>
      </w:r>
      <w:r w:rsidR="004D715A">
        <w:t>You can select against a view just like “Select * From…” table format.</w:t>
      </w:r>
      <w:r w:rsidR="006470B2">
        <w:t xml:space="preserve"> </w:t>
      </w:r>
      <w:r w:rsidR="009B18FE">
        <w:t>Views are often used as the basis for applications, so that the original database tables can be updated or revised without having direct impact</w:t>
      </w:r>
      <w:r w:rsidR="005E567D">
        <w:t xml:space="preserve"> on the application, while the view can be simply updated to maintain consistency in the view output.</w:t>
      </w:r>
    </w:p>
    <w:p w14:paraId="49346524" w14:textId="77777777" w:rsidR="001857AE" w:rsidRDefault="004D715A" w:rsidP="005971FB">
      <w:r>
        <w:t xml:space="preserve">Other points: </w:t>
      </w:r>
    </w:p>
    <w:p w14:paraId="241A6079" w14:textId="3B788E4F" w:rsidR="001857AE" w:rsidRDefault="00401980" w:rsidP="001857AE">
      <w:pPr>
        <w:pStyle w:val="ListParagraph"/>
        <w:numPr>
          <w:ilvl w:val="0"/>
          <w:numId w:val="3"/>
        </w:numPr>
      </w:pPr>
      <w:r>
        <w:t>A b</w:t>
      </w:r>
      <w:r w:rsidR="00D65B66">
        <w:t xml:space="preserve">ase </w:t>
      </w:r>
      <w:r w:rsidR="00100AD8">
        <w:t>vi</w:t>
      </w:r>
      <w:r w:rsidR="00D65B66">
        <w:t>ew</w:t>
      </w:r>
      <w:r>
        <w:t xml:space="preserve"> is often created first and</w:t>
      </w:r>
      <w:r w:rsidR="00D65B66">
        <w:t xml:space="preserve"> represents the table itself</w:t>
      </w:r>
      <w:r w:rsidR="004D715A">
        <w:t>.</w:t>
      </w:r>
      <w:r w:rsidR="007F7352">
        <w:t xml:space="preserve"> </w:t>
      </w:r>
      <w:r w:rsidR="00ED2B1E">
        <w:t xml:space="preserve">Be sure to title your views with a “v” suffix to clearly communicate that it is not an original database table. </w:t>
      </w:r>
    </w:p>
    <w:p w14:paraId="1DE2E8B1" w14:textId="3A1B05DD" w:rsidR="00D65B66" w:rsidRDefault="00D45D57" w:rsidP="001857AE">
      <w:pPr>
        <w:pStyle w:val="ListParagraph"/>
        <w:numPr>
          <w:ilvl w:val="0"/>
          <w:numId w:val="3"/>
        </w:numPr>
      </w:pPr>
      <w:r>
        <w:t>While a</w:t>
      </w:r>
      <w:r w:rsidR="007F7352">
        <w:t xml:space="preserve">ny sort or order by statement should not </w:t>
      </w:r>
      <w:r w:rsidR="00DE4C51">
        <w:t xml:space="preserve">necessarily </w:t>
      </w:r>
      <w:r w:rsidR="007F7352">
        <w:t>be stored in the view itself as this may be wasteful</w:t>
      </w:r>
      <w:r w:rsidR="00E56032">
        <w:t xml:space="preserve"> if re-ordering</w:t>
      </w:r>
      <w:r w:rsidR="00DE4C51">
        <w:t xml:space="preserve">. </w:t>
      </w:r>
      <w:r>
        <w:t xml:space="preserve">That said, it is becoming more common in industry and one must be familiar with it. </w:t>
      </w:r>
      <w:r w:rsidR="00DE4C51">
        <w:t xml:space="preserve">To add an order by statement in the view, you must </w:t>
      </w:r>
      <w:r w:rsidR="00A06B65">
        <w:t>include “Select TOP</w:t>
      </w:r>
      <w:r w:rsidR="000F35C1">
        <w:t>(</w:t>
      </w:r>
      <w:r w:rsidR="00A06B65">
        <w:t>100</w:t>
      </w:r>
      <w:r w:rsidR="000F35C1">
        <w:t>) Percent</w:t>
      </w:r>
      <w:r w:rsidR="00A06B65">
        <w:t xml:space="preserve">” </w:t>
      </w:r>
      <w:r>
        <w:t>first.</w:t>
      </w:r>
    </w:p>
    <w:p w14:paraId="34DEF9D0" w14:textId="66F15DA9" w:rsidR="007348AB" w:rsidRDefault="00D044E9" w:rsidP="007348AB">
      <w:pPr>
        <w:pStyle w:val="ListParagraph"/>
        <w:numPr>
          <w:ilvl w:val="0"/>
          <w:numId w:val="3"/>
        </w:numPr>
      </w:pPr>
      <w:r>
        <w:t>SchemaBinding is</w:t>
      </w:r>
      <w:r w:rsidR="0046462C">
        <w:t xml:space="preserve"> always </w:t>
      </w:r>
      <w:r>
        <w:t>needed</w:t>
      </w:r>
      <w:r w:rsidR="00327E57">
        <w:t xml:space="preserve"> to prevent the deletion of underlying tables </w:t>
      </w:r>
      <w:r w:rsidR="004818DF">
        <w:t xml:space="preserve">or attributes </w:t>
      </w:r>
      <w:r w:rsidR="00327E57">
        <w:t xml:space="preserve">that </w:t>
      </w:r>
      <w:r w:rsidR="0046462C">
        <w:t>the a given View relies on.</w:t>
      </w:r>
    </w:p>
    <w:p w14:paraId="54A2FF86" w14:textId="3A8DD7B1" w:rsidR="007348AB" w:rsidRPr="006E42FA" w:rsidRDefault="007348AB" w:rsidP="007348AB">
      <w:pPr>
        <w:pStyle w:val="ListParagraph"/>
        <w:numPr>
          <w:ilvl w:val="0"/>
          <w:numId w:val="3"/>
        </w:numPr>
      </w:pPr>
      <w:r>
        <w:t xml:space="preserve">Using a view is a great way to deny users access to </w:t>
      </w:r>
      <w:r w:rsidR="004021B2">
        <w:t xml:space="preserve">any altering of </w:t>
      </w:r>
      <w:r>
        <w:t xml:space="preserve">the </w:t>
      </w:r>
      <w:r w:rsidR="004021B2">
        <w:t>tables themselves, but still</w:t>
      </w:r>
      <w:r w:rsidR="00A16149">
        <w:t xml:space="preserve"> </w:t>
      </w:r>
      <w:r w:rsidR="004021B2">
        <w:t>give them full read access to all the data.</w:t>
      </w:r>
    </w:p>
    <w:p w14:paraId="3C3F851C" w14:textId="6CDF71CB" w:rsidR="005971FB" w:rsidRPr="005971FB" w:rsidRDefault="00E92CC7" w:rsidP="005971FB">
      <w:pPr>
        <w:pStyle w:val="Heading1"/>
      </w:pPr>
      <w:r>
        <w:t>View vs. Function vs. Stored Procedure</w:t>
      </w:r>
    </w:p>
    <w:p w14:paraId="63FEDA74" w14:textId="0088A34A" w:rsidR="008903FE" w:rsidRDefault="00664E82" w:rsidP="00E92CC7">
      <w:pPr>
        <w:rPr>
          <w:rStyle w:val="IntenseEmphasis"/>
          <w:b w:val="0"/>
          <w:bCs w:val="0"/>
          <w:i w:val="0"/>
          <w:iCs w:val="0"/>
        </w:rPr>
      </w:pPr>
      <w:r>
        <w:rPr>
          <w:rStyle w:val="IntenseEmphasis"/>
          <w:b w:val="0"/>
          <w:bCs w:val="0"/>
          <w:i w:val="0"/>
          <w:iCs w:val="0"/>
        </w:rPr>
        <w:t>All three allow you to save Select statements</w:t>
      </w:r>
      <w:r w:rsidR="008249C7">
        <w:rPr>
          <w:rStyle w:val="IntenseEmphasis"/>
          <w:b w:val="0"/>
          <w:bCs w:val="0"/>
          <w:i w:val="0"/>
          <w:iCs w:val="0"/>
        </w:rPr>
        <w:t xml:space="preserve"> and are all programming constructs</w:t>
      </w:r>
      <w:r w:rsidR="00BB7A57">
        <w:rPr>
          <w:rStyle w:val="IntenseEmphasis"/>
          <w:b w:val="0"/>
          <w:bCs w:val="0"/>
          <w:i w:val="0"/>
          <w:iCs w:val="0"/>
        </w:rPr>
        <w:t>, but t</w:t>
      </w:r>
      <w:r w:rsidR="00492C70">
        <w:rPr>
          <w:rStyle w:val="IntenseEmphasis"/>
          <w:b w:val="0"/>
          <w:bCs w:val="0"/>
          <w:i w:val="0"/>
          <w:iCs w:val="0"/>
        </w:rPr>
        <w:t>he capabilities increase f</w:t>
      </w:r>
      <w:r w:rsidR="0039537A">
        <w:rPr>
          <w:rStyle w:val="IntenseEmphasis"/>
          <w:b w:val="0"/>
          <w:bCs w:val="0"/>
          <w:i w:val="0"/>
          <w:iCs w:val="0"/>
        </w:rPr>
        <w:t>rom</w:t>
      </w:r>
      <w:r w:rsidR="00492C70">
        <w:rPr>
          <w:rStyle w:val="IntenseEmphasis"/>
          <w:b w:val="0"/>
          <w:bCs w:val="0"/>
          <w:i w:val="0"/>
          <w:iCs w:val="0"/>
        </w:rPr>
        <w:t xml:space="preserve"> view</w:t>
      </w:r>
      <w:r w:rsidR="0039537A">
        <w:rPr>
          <w:rStyle w:val="IntenseEmphasis"/>
          <w:b w:val="0"/>
          <w:bCs w:val="0"/>
          <w:i w:val="0"/>
          <w:iCs w:val="0"/>
        </w:rPr>
        <w:t xml:space="preserve"> to</w:t>
      </w:r>
      <w:r w:rsidR="00492C70">
        <w:rPr>
          <w:rStyle w:val="IntenseEmphasis"/>
          <w:b w:val="0"/>
          <w:bCs w:val="0"/>
          <w:i w:val="0"/>
          <w:iCs w:val="0"/>
        </w:rPr>
        <w:t xml:space="preserve"> function</w:t>
      </w:r>
      <w:r w:rsidR="0039537A">
        <w:rPr>
          <w:rStyle w:val="IntenseEmphasis"/>
          <w:b w:val="0"/>
          <w:bCs w:val="0"/>
          <w:i w:val="0"/>
          <w:iCs w:val="0"/>
        </w:rPr>
        <w:t xml:space="preserve"> to</w:t>
      </w:r>
      <w:r w:rsidR="00492C70">
        <w:rPr>
          <w:rStyle w:val="IntenseEmphasis"/>
          <w:b w:val="0"/>
          <w:bCs w:val="0"/>
          <w:i w:val="0"/>
          <w:iCs w:val="0"/>
        </w:rPr>
        <w:t xml:space="preserve"> stored procedure</w:t>
      </w:r>
      <w:r w:rsidR="00401980">
        <w:rPr>
          <w:rStyle w:val="IntenseEmphasis"/>
          <w:b w:val="0"/>
          <w:bCs w:val="0"/>
          <w:i w:val="0"/>
          <w:iCs w:val="0"/>
        </w:rPr>
        <w:t xml:space="preserve">. </w:t>
      </w:r>
    </w:p>
    <w:p w14:paraId="40F0675B" w14:textId="3F7675D2" w:rsidR="008903FE" w:rsidRDefault="00401980" w:rsidP="00E92CC7">
      <w:pPr>
        <w:rPr>
          <w:rStyle w:val="IntenseEmphasis"/>
          <w:b w:val="0"/>
          <w:bCs w:val="0"/>
          <w:i w:val="0"/>
          <w:iCs w:val="0"/>
        </w:rPr>
      </w:pPr>
      <w:r>
        <w:rPr>
          <w:rStyle w:val="IntenseEmphasis"/>
          <w:b w:val="0"/>
          <w:bCs w:val="0"/>
          <w:i w:val="0"/>
          <w:iCs w:val="0"/>
        </w:rPr>
        <w:t>F</w:t>
      </w:r>
      <w:r w:rsidR="00C3288A">
        <w:rPr>
          <w:rStyle w:val="IntenseEmphasis"/>
          <w:b w:val="0"/>
          <w:bCs w:val="0"/>
          <w:i w:val="0"/>
          <w:iCs w:val="0"/>
        </w:rPr>
        <w:t>unction can be tr</w:t>
      </w:r>
      <w:r w:rsidR="008903FE">
        <w:rPr>
          <w:rStyle w:val="IntenseEmphasis"/>
          <w:b w:val="0"/>
          <w:bCs w:val="0"/>
          <w:i w:val="0"/>
          <w:iCs w:val="0"/>
        </w:rPr>
        <w:t>e</w:t>
      </w:r>
      <w:r w:rsidR="00C3288A">
        <w:rPr>
          <w:rStyle w:val="IntenseEmphasis"/>
          <w:b w:val="0"/>
          <w:bCs w:val="0"/>
          <w:i w:val="0"/>
          <w:iCs w:val="0"/>
        </w:rPr>
        <w:t>ated as a table or single value</w:t>
      </w:r>
      <w:r>
        <w:rPr>
          <w:rStyle w:val="IntenseEmphasis"/>
          <w:b w:val="0"/>
          <w:bCs w:val="0"/>
          <w:i w:val="0"/>
          <w:iCs w:val="0"/>
        </w:rPr>
        <w:t>, as opposed to</w:t>
      </w:r>
      <w:r w:rsidR="00A42755">
        <w:rPr>
          <w:rStyle w:val="IntenseEmphasis"/>
          <w:b w:val="0"/>
          <w:bCs w:val="0"/>
          <w:i w:val="0"/>
          <w:iCs w:val="0"/>
        </w:rPr>
        <w:t xml:space="preserve"> the</w:t>
      </w:r>
      <w:r>
        <w:rPr>
          <w:rStyle w:val="IntenseEmphasis"/>
          <w:b w:val="0"/>
          <w:bCs w:val="0"/>
          <w:i w:val="0"/>
          <w:iCs w:val="0"/>
        </w:rPr>
        <w:t xml:space="preserve"> View limitation as table only.</w:t>
      </w:r>
      <w:r w:rsidR="00A37EAE">
        <w:rPr>
          <w:rStyle w:val="IntenseEmphasis"/>
          <w:b w:val="0"/>
          <w:bCs w:val="0"/>
          <w:i w:val="0"/>
          <w:iCs w:val="0"/>
        </w:rPr>
        <w:t xml:space="preserve"> Parameters can </w:t>
      </w:r>
      <w:r w:rsidR="00B2230D">
        <w:rPr>
          <w:rStyle w:val="IntenseEmphasis"/>
          <w:b w:val="0"/>
          <w:bCs w:val="0"/>
          <w:i w:val="0"/>
          <w:iCs w:val="0"/>
        </w:rPr>
        <w:t xml:space="preserve">set up </w:t>
      </w:r>
      <w:r w:rsidR="009F5B34">
        <w:rPr>
          <w:rStyle w:val="IntenseEmphasis"/>
          <w:b w:val="0"/>
          <w:bCs w:val="0"/>
          <w:i w:val="0"/>
          <w:iCs w:val="0"/>
        </w:rPr>
        <w:t>into functions however</w:t>
      </w:r>
      <w:r w:rsidR="00A37EAE">
        <w:rPr>
          <w:rStyle w:val="IntenseEmphasis"/>
          <w:b w:val="0"/>
          <w:bCs w:val="0"/>
          <w:i w:val="0"/>
          <w:iCs w:val="0"/>
        </w:rPr>
        <w:t xml:space="preserve">, allowing you </w:t>
      </w:r>
      <w:r w:rsidR="009F5B34">
        <w:rPr>
          <w:rStyle w:val="IntenseEmphasis"/>
          <w:b w:val="0"/>
          <w:bCs w:val="0"/>
          <w:i w:val="0"/>
          <w:iCs w:val="0"/>
        </w:rPr>
        <w:t xml:space="preserve">pass in arguments </w:t>
      </w:r>
      <w:r w:rsidR="00A37EAE">
        <w:rPr>
          <w:rStyle w:val="IntenseEmphasis"/>
          <w:b w:val="0"/>
          <w:bCs w:val="0"/>
          <w:i w:val="0"/>
          <w:iCs w:val="0"/>
        </w:rPr>
        <w:t xml:space="preserve">to return </w:t>
      </w:r>
      <w:r w:rsidR="009F5B34">
        <w:rPr>
          <w:rStyle w:val="IntenseEmphasis"/>
          <w:b w:val="0"/>
          <w:bCs w:val="0"/>
          <w:i w:val="0"/>
          <w:iCs w:val="0"/>
        </w:rPr>
        <w:t>individualized</w:t>
      </w:r>
      <w:r w:rsidR="00A37EAE">
        <w:rPr>
          <w:rStyle w:val="IntenseEmphasis"/>
          <w:b w:val="0"/>
          <w:bCs w:val="0"/>
          <w:i w:val="0"/>
          <w:iCs w:val="0"/>
        </w:rPr>
        <w:t xml:space="preserve"> results in real time.</w:t>
      </w:r>
      <w:r w:rsidR="00A42755">
        <w:rPr>
          <w:rStyle w:val="IntenseEmphasis"/>
          <w:b w:val="0"/>
          <w:bCs w:val="0"/>
          <w:i w:val="0"/>
          <w:iCs w:val="0"/>
        </w:rPr>
        <w:t xml:space="preserve"> </w:t>
      </w:r>
    </w:p>
    <w:p w14:paraId="34BD0BD2" w14:textId="37FAFC99" w:rsidR="008903FE" w:rsidRPr="00946EE9" w:rsidRDefault="008903FE" w:rsidP="00E92CC7">
      <w:pPr>
        <w:rPr>
          <w:rStyle w:val="IntenseEmphasis"/>
          <w:b w:val="0"/>
          <w:bCs w:val="0"/>
          <w:i w:val="0"/>
          <w:iCs w:val="0"/>
        </w:rPr>
      </w:pPr>
      <w:r>
        <w:rPr>
          <w:rStyle w:val="IntenseEmphasis"/>
          <w:b w:val="0"/>
          <w:bCs w:val="0"/>
          <w:i w:val="0"/>
          <w:iCs w:val="0"/>
        </w:rPr>
        <w:t>Stored Procedure</w:t>
      </w:r>
      <w:r w:rsidR="00C32201">
        <w:rPr>
          <w:rStyle w:val="IntenseEmphasis"/>
          <w:b w:val="0"/>
          <w:bCs w:val="0"/>
          <w:i w:val="0"/>
          <w:iCs w:val="0"/>
        </w:rPr>
        <w:t>s</w:t>
      </w:r>
      <w:r>
        <w:rPr>
          <w:rStyle w:val="IntenseEmphasis"/>
          <w:b w:val="0"/>
          <w:bCs w:val="0"/>
          <w:i w:val="0"/>
          <w:iCs w:val="0"/>
        </w:rPr>
        <w:t xml:space="preserve"> can perform actions like insert, delete, </w:t>
      </w:r>
      <w:r w:rsidR="00C32201">
        <w:rPr>
          <w:rStyle w:val="IntenseEmphasis"/>
          <w:b w:val="0"/>
          <w:bCs w:val="0"/>
          <w:i w:val="0"/>
          <w:iCs w:val="0"/>
        </w:rPr>
        <w:t xml:space="preserve">and </w:t>
      </w:r>
      <w:r>
        <w:rPr>
          <w:rStyle w:val="IntenseEmphasis"/>
          <w:b w:val="0"/>
          <w:bCs w:val="0"/>
          <w:i w:val="0"/>
          <w:iCs w:val="0"/>
        </w:rPr>
        <w:t>update data</w:t>
      </w:r>
      <w:r w:rsidR="00A42755">
        <w:rPr>
          <w:rStyle w:val="IntenseEmphasis"/>
          <w:b w:val="0"/>
          <w:bCs w:val="0"/>
          <w:i w:val="0"/>
          <w:iCs w:val="0"/>
        </w:rPr>
        <w:t>. As such, when calling on a Stored Procedure</w:t>
      </w:r>
      <w:r w:rsidR="009041D3">
        <w:rPr>
          <w:rStyle w:val="IntenseEmphasis"/>
          <w:b w:val="0"/>
          <w:bCs w:val="0"/>
          <w:i w:val="0"/>
          <w:iCs w:val="0"/>
        </w:rPr>
        <w:t xml:space="preserve"> you “Execute” it instead of Select.</w:t>
      </w:r>
      <w:r w:rsidR="00B21D41">
        <w:rPr>
          <w:rStyle w:val="IntenseEmphasis"/>
          <w:b w:val="0"/>
          <w:bCs w:val="0"/>
          <w:i w:val="0"/>
          <w:iCs w:val="0"/>
        </w:rPr>
        <w:t xml:space="preserve"> Procedures are much more far reaching in that they </w:t>
      </w:r>
      <w:r w:rsidR="00B21D41">
        <w:rPr>
          <w:rStyle w:val="IntenseEmphasis"/>
          <w:b w:val="0"/>
          <w:bCs w:val="0"/>
          <w:i w:val="0"/>
          <w:iCs w:val="0"/>
        </w:rPr>
        <w:lastRenderedPageBreak/>
        <w:t>also allow you to call multiple statements in a single procedure</w:t>
      </w:r>
      <w:r w:rsidR="0069589D">
        <w:rPr>
          <w:rStyle w:val="IntenseEmphasis"/>
          <w:b w:val="0"/>
          <w:bCs w:val="0"/>
          <w:i w:val="0"/>
          <w:iCs w:val="0"/>
        </w:rPr>
        <w:t xml:space="preserve"> and are not</w:t>
      </w:r>
      <w:r w:rsidR="00CA0AB9">
        <w:rPr>
          <w:rStyle w:val="IntenseEmphasis"/>
          <w:b w:val="0"/>
          <w:bCs w:val="0"/>
          <w:i w:val="0"/>
          <w:iCs w:val="0"/>
        </w:rPr>
        <w:t xml:space="preserve"> necessarily</w:t>
      </w:r>
      <w:r w:rsidR="0069589D">
        <w:rPr>
          <w:rStyle w:val="IntenseEmphasis"/>
          <w:b w:val="0"/>
          <w:bCs w:val="0"/>
          <w:i w:val="0"/>
          <w:iCs w:val="0"/>
        </w:rPr>
        <w:t xml:space="preserve"> simple single value or single table </w:t>
      </w:r>
      <w:r w:rsidR="00CA0AB9">
        <w:rPr>
          <w:rStyle w:val="IntenseEmphasis"/>
          <w:b w:val="0"/>
          <w:bCs w:val="0"/>
          <w:i w:val="0"/>
          <w:iCs w:val="0"/>
        </w:rPr>
        <w:t>outputs.</w:t>
      </w:r>
    </w:p>
    <w:p w14:paraId="1F5EEB56" w14:textId="24D5A2EB" w:rsidR="005618BA" w:rsidRDefault="005618BA" w:rsidP="00CA1B04">
      <w:pPr>
        <w:pStyle w:val="Heading1"/>
        <w:rPr>
          <w:rStyle w:val="IntenseEmphasis"/>
          <w:b w:val="0"/>
          <w:bCs w:val="0"/>
          <w:i w:val="0"/>
          <w:iCs w:val="0"/>
        </w:rPr>
      </w:pPr>
      <w:r>
        <w:rPr>
          <w:rStyle w:val="IntenseEmphasis"/>
          <w:b w:val="0"/>
          <w:bCs w:val="0"/>
          <w:i w:val="0"/>
          <w:iCs w:val="0"/>
        </w:rPr>
        <w:t>Conclusions</w:t>
      </w:r>
    </w:p>
    <w:p w14:paraId="2A649BA2" w14:textId="12C6212D" w:rsidR="00050E34" w:rsidRDefault="00CA0AB9">
      <w:r>
        <w:t>All three of these programming constracts have the proper time and place for use, and the functionalities of each overlap to some extent. Above all else, utilizing clean naming conventions and aliases allow you to accurately execute</w:t>
      </w:r>
      <w:r w:rsidR="00D72B30">
        <w:t xml:space="preserve"> and update</w:t>
      </w:r>
      <w:r>
        <w:t xml:space="preserve"> </w:t>
      </w:r>
      <w:r w:rsidR="00D72B30">
        <w:t>the SQL query s.cript</w:t>
      </w:r>
    </w:p>
    <w:sectPr w:rsidR="00050E34" w:rsidSect="005971FB">
      <w:headerReference w:type="default" r:id="rId7"/>
      <w:footerReference w:type="default" r:id="rId8"/>
      <w:headerReference w:type="firs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487652" w14:textId="77777777" w:rsidR="00D535E5" w:rsidRDefault="00D535E5" w:rsidP="005971FB">
      <w:pPr>
        <w:spacing w:after="0" w:line="240" w:lineRule="auto"/>
      </w:pPr>
      <w:r>
        <w:separator/>
      </w:r>
    </w:p>
  </w:endnote>
  <w:endnote w:type="continuationSeparator" w:id="0">
    <w:p w14:paraId="0FF7151D" w14:textId="77777777" w:rsidR="00D535E5" w:rsidRDefault="00D535E5" w:rsidP="00597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44518204"/>
      <w:docPartObj>
        <w:docPartGallery w:val="Page Numbers (Bottom of Page)"/>
        <w:docPartUnique/>
      </w:docPartObj>
    </w:sdtPr>
    <w:sdtEndPr>
      <w:rPr>
        <w:noProof/>
      </w:rPr>
    </w:sdtEndPr>
    <w:sdtContent>
      <w:p w14:paraId="42DC6604" w14:textId="40DF4F77" w:rsidR="00B87A35" w:rsidRDefault="00B87A3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CF39DD9" w14:textId="77777777" w:rsidR="00B87A35" w:rsidRDefault="00B87A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E84AFA" w14:textId="77777777" w:rsidR="00D535E5" w:rsidRDefault="00D535E5" w:rsidP="005971FB">
      <w:pPr>
        <w:spacing w:after="0" w:line="240" w:lineRule="auto"/>
      </w:pPr>
      <w:r>
        <w:separator/>
      </w:r>
    </w:p>
  </w:footnote>
  <w:footnote w:type="continuationSeparator" w:id="0">
    <w:p w14:paraId="41F5AA3A" w14:textId="77777777" w:rsidR="00D535E5" w:rsidRDefault="00D535E5" w:rsidP="005971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8752352"/>
      <w:placeholder>
        <w:docPart w:val="F9D09759E5D64FBCA350465E0C7CBC93"/>
      </w:placeholder>
      <w:temporary/>
      <w:showingPlcHdr/>
      <w15:appearance w15:val="hidden"/>
    </w:sdtPr>
    <w:sdtEndPr/>
    <w:sdtContent>
      <w:p w14:paraId="6B14A96B" w14:textId="77777777" w:rsidR="005971FB" w:rsidRDefault="005971FB">
        <w:pPr>
          <w:pStyle w:val="Header"/>
        </w:pPr>
        <w:r>
          <w:t>[Type here]</w:t>
        </w:r>
      </w:p>
    </w:sdtContent>
  </w:sdt>
  <w:p w14:paraId="689DAC66" w14:textId="77777777" w:rsidR="005971FB" w:rsidRDefault="005971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C65485" w14:textId="1F21F1E4" w:rsidR="005971FB" w:rsidRDefault="005971FB" w:rsidP="005971FB">
    <w:pPr>
      <w:spacing w:after="0"/>
    </w:pPr>
    <w:r>
      <w:t>Alex Strait</w:t>
    </w:r>
  </w:p>
  <w:p w14:paraId="3DA55718" w14:textId="7548BD06" w:rsidR="005971FB" w:rsidRDefault="00E92CC7" w:rsidP="005971FB">
    <w:pPr>
      <w:spacing w:after="0"/>
    </w:pPr>
    <w:r>
      <w:t>25</w:t>
    </w:r>
    <w:r w:rsidR="00AD6F65">
      <w:t xml:space="preserve"> November</w:t>
    </w:r>
    <w:r w:rsidR="00097DDA">
      <w:t xml:space="preserve"> </w:t>
    </w:r>
    <w:r w:rsidR="00AD6F65">
      <w:t>2</w:t>
    </w:r>
    <w:r w:rsidR="005971FB">
      <w:t>020</w:t>
    </w:r>
  </w:p>
  <w:p w14:paraId="0B0B1966" w14:textId="6D398EB2" w:rsidR="005971FB" w:rsidRDefault="005971FB" w:rsidP="005971FB">
    <w:pPr>
      <w:spacing w:after="0"/>
    </w:pPr>
    <w:r>
      <w:t>IT FDN 130 A - Foundations of Database Management</w:t>
    </w:r>
  </w:p>
  <w:p w14:paraId="041408B0" w14:textId="06911DF8" w:rsidR="005971FB" w:rsidRDefault="005971FB" w:rsidP="00AD6F65">
    <w:pPr>
      <w:spacing w:after="0"/>
    </w:pPr>
    <w:r>
      <w:t>Assignment 0</w:t>
    </w:r>
    <w:r w:rsidR="00E92CC7">
      <w:t>6</w:t>
    </w:r>
  </w:p>
  <w:p w14:paraId="08375E08" w14:textId="49639545" w:rsidR="00F73ED9" w:rsidRPr="007F552B" w:rsidRDefault="007F552B" w:rsidP="00AD6F65">
    <w:pPr>
      <w:spacing w:after="0"/>
    </w:pPr>
    <w:hyperlink r:id="rId1" w:history="1">
      <w:r w:rsidR="00F73ED9" w:rsidRPr="007F552B">
        <w:rPr>
          <w:rStyle w:val="Hyperlink"/>
        </w:rPr>
        <w:t xml:space="preserve">Github </w:t>
      </w:r>
      <w:r w:rsidRPr="007F552B">
        <w:rPr>
          <w:rStyle w:val="Hyperlink"/>
        </w:rPr>
        <w:t>Reposito</w:t>
      </w:r>
      <w:r w:rsidRPr="007F552B">
        <w:rPr>
          <w:rStyle w:val="Hyperlink"/>
        </w:rPr>
        <w:t>r</w:t>
      </w:r>
      <w:r w:rsidRPr="007F552B">
        <w:rPr>
          <w:rStyle w:val="Hyperlink"/>
        </w:rPr>
        <w:t xml:space="preserve">y </w:t>
      </w:r>
      <w:r w:rsidR="00F73ED9" w:rsidRPr="007F552B">
        <w:rPr>
          <w:rStyle w:val="Hyperlink"/>
        </w:rPr>
        <w:t>Link</w:t>
      </w:r>
    </w:hyperlink>
  </w:p>
  <w:p w14:paraId="44BB27CA" w14:textId="77777777" w:rsidR="00AD6F65" w:rsidRDefault="00AD6F65" w:rsidP="00AD6F65">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D055E"/>
    <w:multiLevelType w:val="hybridMultilevel"/>
    <w:tmpl w:val="1BFABA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A182BB8"/>
    <w:multiLevelType w:val="hybridMultilevel"/>
    <w:tmpl w:val="C1A68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FB"/>
    <w:rsid w:val="00026581"/>
    <w:rsid w:val="000345D3"/>
    <w:rsid w:val="00040A92"/>
    <w:rsid w:val="00050E34"/>
    <w:rsid w:val="000573FD"/>
    <w:rsid w:val="00057438"/>
    <w:rsid w:val="000806E9"/>
    <w:rsid w:val="00097DDA"/>
    <w:rsid w:val="000B5667"/>
    <w:rsid w:val="000F35C1"/>
    <w:rsid w:val="000F455D"/>
    <w:rsid w:val="000F4BC6"/>
    <w:rsid w:val="00100AD8"/>
    <w:rsid w:val="00152AE8"/>
    <w:rsid w:val="00153D09"/>
    <w:rsid w:val="0015657E"/>
    <w:rsid w:val="001716B3"/>
    <w:rsid w:val="00173F4D"/>
    <w:rsid w:val="001857AE"/>
    <w:rsid w:val="001B4033"/>
    <w:rsid w:val="001B4223"/>
    <w:rsid w:val="001B670B"/>
    <w:rsid w:val="001E52EF"/>
    <w:rsid w:val="001E6D9D"/>
    <w:rsid w:val="0020293C"/>
    <w:rsid w:val="002076BB"/>
    <w:rsid w:val="002336B9"/>
    <w:rsid w:val="00263C3D"/>
    <w:rsid w:val="00276497"/>
    <w:rsid w:val="00287807"/>
    <w:rsid w:val="00294EBC"/>
    <w:rsid w:val="002A355E"/>
    <w:rsid w:val="002D3013"/>
    <w:rsid w:val="002E2A6E"/>
    <w:rsid w:val="00307B70"/>
    <w:rsid w:val="0031390D"/>
    <w:rsid w:val="00327E57"/>
    <w:rsid w:val="00334C60"/>
    <w:rsid w:val="00336870"/>
    <w:rsid w:val="00380849"/>
    <w:rsid w:val="00381C5C"/>
    <w:rsid w:val="0039537A"/>
    <w:rsid w:val="003A053B"/>
    <w:rsid w:val="003B0CCA"/>
    <w:rsid w:val="003B5B30"/>
    <w:rsid w:val="003C31DF"/>
    <w:rsid w:val="003C4D49"/>
    <w:rsid w:val="003C7A55"/>
    <w:rsid w:val="003E0D1A"/>
    <w:rsid w:val="003F5FA8"/>
    <w:rsid w:val="00401980"/>
    <w:rsid w:val="004021B2"/>
    <w:rsid w:val="00406D73"/>
    <w:rsid w:val="00410E48"/>
    <w:rsid w:val="0043774E"/>
    <w:rsid w:val="0044722E"/>
    <w:rsid w:val="00447CC7"/>
    <w:rsid w:val="0046462C"/>
    <w:rsid w:val="00471F84"/>
    <w:rsid w:val="0047558A"/>
    <w:rsid w:val="004818DF"/>
    <w:rsid w:val="00485774"/>
    <w:rsid w:val="00492C70"/>
    <w:rsid w:val="004A2090"/>
    <w:rsid w:val="004A3A70"/>
    <w:rsid w:val="004A481F"/>
    <w:rsid w:val="004A59D6"/>
    <w:rsid w:val="004A5F6D"/>
    <w:rsid w:val="004B24E7"/>
    <w:rsid w:val="004C7D47"/>
    <w:rsid w:val="004D2D43"/>
    <w:rsid w:val="004D32BF"/>
    <w:rsid w:val="004D715A"/>
    <w:rsid w:val="004E32E5"/>
    <w:rsid w:val="004F4D40"/>
    <w:rsid w:val="00526985"/>
    <w:rsid w:val="00540675"/>
    <w:rsid w:val="0054092E"/>
    <w:rsid w:val="0055473C"/>
    <w:rsid w:val="005618BA"/>
    <w:rsid w:val="00566DAF"/>
    <w:rsid w:val="00571F95"/>
    <w:rsid w:val="00577223"/>
    <w:rsid w:val="00590929"/>
    <w:rsid w:val="005971FB"/>
    <w:rsid w:val="00597ACF"/>
    <w:rsid w:val="005B0CE0"/>
    <w:rsid w:val="005E0B6C"/>
    <w:rsid w:val="005E34CD"/>
    <w:rsid w:val="005E567D"/>
    <w:rsid w:val="005E591D"/>
    <w:rsid w:val="005F6CC2"/>
    <w:rsid w:val="0060526B"/>
    <w:rsid w:val="00605A58"/>
    <w:rsid w:val="00631DF0"/>
    <w:rsid w:val="00635DBB"/>
    <w:rsid w:val="006470B2"/>
    <w:rsid w:val="00664E82"/>
    <w:rsid w:val="00682801"/>
    <w:rsid w:val="006918F1"/>
    <w:rsid w:val="0069589D"/>
    <w:rsid w:val="006A12F6"/>
    <w:rsid w:val="006B5DBB"/>
    <w:rsid w:val="006C6B8B"/>
    <w:rsid w:val="006E42FA"/>
    <w:rsid w:val="006E7A44"/>
    <w:rsid w:val="0072520C"/>
    <w:rsid w:val="007269F2"/>
    <w:rsid w:val="00732D7C"/>
    <w:rsid w:val="007348AB"/>
    <w:rsid w:val="00741B11"/>
    <w:rsid w:val="00745BFA"/>
    <w:rsid w:val="00765C33"/>
    <w:rsid w:val="00770D0D"/>
    <w:rsid w:val="00775B34"/>
    <w:rsid w:val="0079409F"/>
    <w:rsid w:val="00794397"/>
    <w:rsid w:val="00795C25"/>
    <w:rsid w:val="007A63EF"/>
    <w:rsid w:val="007D058A"/>
    <w:rsid w:val="007E121D"/>
    <w:rsid w:val="007E1B43"/>
    <w:rsid w:val="007E41EA"/>
    <w:rsid w:val="007F43D0"/>
    <w:rsid w:val="007F552B"/>
    <w:rsid w:val="007F7352"/>
    <w:rsid w:val="00802174"/>
    <w:rsid w:val="00807844"/>
    <w:rsid w:val="00823D6F"/>
    <w:rsid w:val="008249C7"/>
    <w:rsid w:val="00833161"/>
    <w:rsid w:val="00843291"/>
    <w:rsid w:val="008504AA"/>
    <w:rsid w:val="008648AB"/>
    <w:rsid w:val="00871C5D"/>
    <w:rsid w:val="008903FE"/>
    <w:rsid w:val="009041D3"/>
    <w:rsid w:val="00925A90"/>
    <w:rsid w:val="00936B95"/>
    <w:rsid w:val="00946EE9"/>
    <w:rsid w:val="0095502E"/>
    <w:rsid w:val="00976FFD"/>
    <w:rsid w:val="00982F1B"/>
    <w:rsid w:val="00996962"/>
    <w:rsid w:val="009B016E"/>
    <w:rsid w:val="009B18FE"/>
    <w:rsid w:val="009C0D68"/>
    <w:rsid w:val="009D3CEB"/>
    <w:rsid w:val="009D7CEA"/>
    <w:rsid w:val="009F1DAB"/>
    <w:rsid w:val="009F5B34"/>
    <w:rsid w:val="00A007C6"/>
    <w:rsid w:val="00A06B65"/>
    <w:rsid w:val="00A107C8"/>
    <w:rsid w:val="00A16149"/>
    <w:rsid w:val="00A2252C"/>
    <w:rsid w:val="00A26970"/>
    <w:rsid w:val="00A36953"/>
    <w:rsid w:val="00A37EAE"/>
    <w:rsid w:val="00A42755"/>
    <w:rsid w:val="00A50EC4"/>
    <w:rsid w:val="00A54E19"/>
    <w:rsid w:val="00A65F05"/>
    <w:rsid w:val="00A67F0D"/>
    <w:rsid w:val="00A94266"/>
    <w:rsid w:val="00AA1044"/>
    <w:rsid w:val="00AA6BBC"/>
    <w:rsid w:val="00AC36EE"/>
    <w:rsid w:val="00AD2892"/>
    <w:rsid w:val="00AD6F65"/>
    <w:rsid w:val="00AE1FEB"/>
    <w:rsid w:val="00AE258B"/>
    <w:rsid w:val="00B05829"/>
    <w:rsid w:val="00B21529"/>
    <w:rsid w:val="00B21D41"/>
    <w:rsid w:val="00B2230D"/>
    <w:rsid w:val="00B2456E"/>
    <w:rsid w:val="00B3207C"/>
    <w:rsid w:val="00B604CF"/>
    <w:rsid w:val="00B62B50"/>
    <w:rsid w:val="00B72035"/>
    <w:rsid w:val="00B7678D"/>
    <w:rsid w:val="00B82D67"/>
    <w:rsid w:val="00B852EC"/>
    <w:rsid w:val="00B87A35"/>
    <w:rsid w:val="00B94986"/>
    <w:rsid w:val="00BA3EE5"/>
    <w:rsid w:val="00BB335B"/>
    <w:rsid w:val="00BB7A57"/>
    <w:rsid w:val="00BD0AD5"/>
    <w:rsid w:val="00BD48D9"/>
    <w:rsid w:val="00BE18FE"/>
    <w:rsid w:val="00C32201"/>
    <w:rsid w:val="00C3288A"/>
    <w:rsid w:val="00C35C26"/>
    <w:rsid w:val="00C3651C"/>
    <w:rsid w:val="00C465DB"/>
    <w:rsid w:val="00C46828"/>
    <w:rsid w:val="00C87F78"/>
    <w:rsid w:val="00C90ED0"/>
    <w:rsid w:val="00CA0AB9"/>
    <w:rsid w:val="00CA1B04"/>
    <w:rsid w:val="00CA7ADF"/>
    <w:rsid w:val="00CC037A"/>
    <w:rsid w:val="00CD0D0F"/>
    <w:rsid w:val="00CF31B4"/>
    <w:rsid w:val="00CF34F6"/>
    <w:rsid w:val="00D00DA2"/>
    <w:rsid w:val="00D044E9"/>
    <w:rsid w:val="00D0528F"/>
    <w:rsid w:val="00D3228A"/>
    <w:rsid w:val="00D37718"/>
    <w:rsid w:val="00D45D57"/>
    <w:rsid w:val="00D535E5"/>
    <w:rsid w:val="00D65B66"/>
    <w:rsid w:val="00D7012B"/>
    <w:rsid w:val="00D72B30"/>
    <w:rsid w:val="00D87361"/>
    <w:rsid w:val="00DB2323"/>
    <w:rsid w:val="00DE4C51"/>
    <w:rsid w:val="00DF6314"/>
    <w:rsid w:val="00DF6A38"/>
    <w:rsid w:val="00DF7227"/>
    <w:rsid w:val="00E079D7"/>
    <w:rsid w:val="00E1250C"/>
    <w:rsid w:val="00E34129"/>
    <w:rsid w:val="00E45B0E"/>
    <w:rsid w:val="00E56032"/>
    <w:rsid w:val="00E60124"/>
    <w:rsid w:val="00E81DEE"/>
    <w:rsid w:val="00E92CC7"/>
    <w:rsid w:val="00E95B2C"/>
    <w:rsid w:val="00EB2747"/>
    <w:rsid w:val="00EC70F5"/>
    <w:rsid w:val="00ED1205"/>
    <w:rsid w:val="00ED2B1E"/>
    <w:rsid w:val="00EF3D28"/>
    <w:rsid w:val="00EF63EA"/>
    <w:rsid w:val="00F11746"/>
    <w:rsid w:val="00F23A4E"/>
    <w:rsid w:val="00F24BCE"/>
    <w:rsid w:val="00F61E32"/>
    <w:rsid w:val="00F73ED9"/>
    <w:rsid w:val="00F75024"/>
    <w:rsid w:val="00F829A3"/>
    <w:rsid w:val="00FA1E68"/>
    <w:rsid w:val="00FA6134"/>
    <w:rsid w:val="00FA6C24"/>
    <w:rsid w:val="00FB31F0"/>
    <w:rsid w:val="00FC3894"/>
    <w:rsid w:val="00FC6C7B"/>
    <w:rsid w:val="00FD35DD"/>
    <w:rsid w:val="00FD4396"/>
    <w:rsid w:val="00FE4CD1"/>
    <w:rsid w:val="00FE7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CC3C"/>
  <w15:chartTrackingRefBased/>
  <w15:docId w15:val="{25C89FDF-8515-4257-92C8-98C8AA552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1FB"/>
    <w:rPr>
      <w:rFonts w:eastAsiaTheme="minorEastAsia"/>
    </w:rPr>
  </w:style>
  <w:style w:type="paragraph" w:styleId="Heading1">
    <w:name w:val="heading 1"/>
    <w:basedOn w:val="Normal"/>
    <w:next w:val="Normal"/>
    <w:link w:val="Heading1Char"/>
    <w:uiPriority w:val="9"/>
    <w:qFormat/>
    <w:rsid w:val="005971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5971FB"/>
    <w:rPr>
      <w:b/>
      <w:bCs/>
      <w:i/>
      <w:iCs/>
    </w:rPr>
  </w:style>
  <w:style w:type="paragraph" w:styleId="ListParagraph">
    <w:name w:val="List Paragraph"/>
    <w:basedOn w:val="Normal"/>
    <w:uiPriority w:val="34"/>
    <w:qFormat/>
    <w:rsid w:val="005971FB"/>
    <w:pPr>
      <w:ind w:left="720"/>
      <w:contextualSpacing/>
    </w:pPr>
  </w:style>
  <w:style w:type="paragraph" w:styleId="Header">
    <w:name w:val="header"/>
    <w:basedOn w:val="Normal"/>
    <w:link w:val="HeaderChar"/>
    <w:uiPriority w:val="99"/>
    <w:unhideWhenUsed/>
    <w:rsid w:val="005971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71FB"/>
    <w:rPr>
      <w:rFonts w:eastAsiaTheme="minorEastAsia"/>
    </w:rPr>
  </w:style>
  <w:style w:type="paragraph" w:styleId="Footer">
    <w:name w:val="footer"/>
    <w:basedOn w:val="Normal"/>
    <w:link w:val="FooterChar"/>
    <w:uiPriority w:val="99"/>
    <w:unhideWhenUsed/>
    <w:rsid w:val="005971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71FB"/>
    <w:rPr>
      <w:rFonts w:eastAsiaTheme="minorEastAsia"/>
    </w:rPr>
  </w:style>
  <w:style w:type="paragraph" w:styleId="Title">
    <w:name w:val="Title"/>
    <w:basedOn w:val="Normal"/>
    <w:next w:val="Normal"/>
    <w:link w:val="TitleChar"/>
    <w:uiPriority w:val="10"/>
    <w:qFormat/>
    <w:rsid w:val="005971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1F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971F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C4D49"/>
    <w:rPr>
      <w:color w:val="0563C1" w:themeColor="hyperlink"/>
      <w:u w:val="single"/>
    </w:rPr>
  </w:style>
  <w:style w:type="character" w:styleId="UnresolvedMention">
    <w:name w:val="Unresolved Mention"/>
    <w:basedOn w:val="DefaultParagraphFont"/>
    <w:uiPriority w:val="99"/>
    <w:semiHidden/>
    <w:unhideWhenUsed/>
    <w:rsid w:val="003C4D49"/>
    <w:rPr>
      <w:color w:val="605E5C"/>
      <w:shd w:val="clear" w:color="auto" w:fill="E1DFDD"/>
    </w:rPr>
  </w:style>
  <w:style w:type="character" w:styleId="Emphasis">
    <w:name w:val="Emphasis"/>
    <w:basedOn w:val="DefaultParagraphFont"/>
    <w:uiPriority w:val="20"/>
    <w:qFormat/>
    <w:rsid w:val="00F24BCE"/>
    <w:rPr>
      <w:i/>
      <w:iCs/>
    </w:rPr>
  </w:style>
  <w:style w:type="character" w:styleId="FollowedHyperlink">
    <w:name w:val="FollowedHyperlink"/>
    <w:basedOn w:val="DefaultParagraphFont"/>
    <w:uiPriority w:val="99"/>
    <w:semiHidden/>
    <w:unhideWhenUsed/>
    <w:rsid w:val="00F24B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s://github.com/A-Strait/DBFounda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9D09759E5D64FBCA350465E0C7CBC93"/>
        <w:category>
          <w:name w:val="General"/>
          <w:gallery w:val="placeholder"/>
        </w:category>
        <w:types>
          <w:type w:val="bbPlcHdr"/>
        </w:types>
        <w:behaviors>
          <w:behavior w:val="content"/>
        </w:behaviors>
        <w:guid w:val="{50BBDA7A-04B6-42DF-AAAA-91D56E1A5DEB}"/>
      </w:docPartPr>
      <w:docPartBody>
        <w:p w:rsidR="00A739E6" w:rsidRDefault="00B24922" w:rsidP="00B24922">
          <w:pPr>
            <w:pStyle w:val="F9D09759E5D64FBCA350465E0C7CBC93"/>
          </w:pPr>
          <w:r>
            <w:t>[Type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922"/>
    <w:rsid w:val="00344B4C"/>
    <w:rsid w:val="00414B74"/>
    <w:rsid w:val="005C6400"/>
    <w:rsid w:val="00A739E6"/>
    <w:rsid w:val="00B24922"/>
    <w:rsid w:val="00F1161F"/>
    <w:rsid w:val="00F16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D09759E5D64FBCA350465E0C7CBC93">
    <w:name w:val="F9D09759E5D64FBCA350465E0C7CBC93"/>
    <w:rsid w:val="00B249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2</Pages>
  <Words>398</Words>
  <Characters>2275</Characters>
  <Application>Microsoft Office Word</Application>
  <DocSecurity>0</DocSecurity>
  <Lines>18</Lines>
  <Paragraphs>5</Paragraphs>
  <ScaleCrop>false</ScaleCrop>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Strait</dc:creator>
  <cp:keywords/>
  <dc:description/>
  <cp:lastModifiedBy>Alexander Strait</cp:lastModifiedBy>
  <cp:revision>53</cp:revision>
  <dcterms:created xsi:type="dcterms:W3CDTF">2020-11-22T18:26:00Z</dcterms:created>
  <dcterms:modified xsi:type="dcterms:W3CDTF">2020-11-23T02:00:00Z</dcterms:modified>
</cp:coreProperties>
</file>