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D9485" w14:textId="446346F9" w:rsidR="00F849CC" w:rsidRDefault="00F849CC">
      <w:r>
        <w:t>Преимущества и недостатки моделей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49CC" w14:paraId="0CD584DE" w14:textId="77777777" w:rsidTr="00F849CC">
        <w:tc>
          <w:tcPr>
            <w:tcW w:w="2336" w:type="dxa"/>
          </w:tcPr>
          <w:p w14:paraId="644FC427" w14:textId="4F9C3E07" w:rsidR="00F849CC" w:rsidRPr="00F849CC" w:rsidRDefault="00F849CC">
            <w:pPr>
              <w:rPr>
                <w:b/>
                <w:bCs/>
              </w:rPr>
            </w:pPr>
            <w:r w:rsidRPr="00F849CC">
              <w:rPr>
                <w:b/>
                <w:bCs/>
              </w:rPr>
              <w:t>№</w:t>
            </w:r>
          </w:p>
        </w:tc>
        <w:tc>
          <w:tcPr>
            <w:tcW w:w="2336" w:type="dxa"/>
          </w:tcPr>
          <w:p w14:paraId="632501CE" w14:textId="5B75FC54" w:rsidR="00F849CC" w:rsidRPr="00F849CC" w:rsidRDefault="00F849CC" w:rsidP="00F849CC">
            <w:pPr>
              <w:jc w:val="center"/>
              <w:rPr>
                <w:b/>
                <w:bCs/>
              </w:rPr>
            </w:pPr>
            <w:r w:rsidRPr="00F849CC">
              <w:rPr>
                <w:b/>
                <w:bCs/>
              </w:rPr>
              <w:t>Модель данных</w:t>
            </w:r>
          </w:p>
        </w:tc>
        <w:tc>
          <w:tcPr>
            <w:tcW w:w="2336" w:type="dxa"/>
          </w:tcPr>
          <w:p w14:paraId="1DC31C6C" w14:textId="512F2603" w:rsidR="00F849CC" w:rsidRPr="00F849CC" w:rsidRDefault="00F849CC" w:rsidP="00F849CC">
            <w:pPr>
              <w:jc w:val="center"/>
              <w:rPr>
                <w:b/>
                <w:bCs/>
              </w:rPr>
            </w:pPr>
            <w:r w:rsidRPr="00F849CC">
              <w:rPr>
                <w:b/>
                <w:bCs/>
              </w:rPr>
              <w:t>Преимущества</w:t>
            </w:r>
          </w:p>
        </w:tc>
        <w:tc>
          <w:tcPr>
            <w:tcW w:w="2337" w:type="dxa"/>
          </w:tcPr>
          <w:p w14:paraId="612613E1" w14:textId="5A531C3A" w:rsidR="00F849CC" w:rsidRPr="00F849CC" w:rsidRDefault="00F849CC" w:rsidP="00F849CC">
            <w:pPr>
              <w:jc w:val="center"/>
              <w:rPr>
                <w:b/>
                <w:bCs/>
              </w:rPr>
            </w:pPr>
            <w:r w:rsidRPr="00F849CC">
              <w:rPr>
                <w:b/>
                <w:bCs/>
              </w:rPr>
              <w:t>Недостатки</w:t>
            </w:r>
          </w:p>
        </w:tc>
      </w:tr>
      <w:tr w:rsidR="00F849CC" w14:paraId="5BEAA392" w14:textId="77777777" w:rsidTr="00F849CC">
        <w:tc>
          <w:tcPr>
            <w:tcW w:w="2336" w:type="dxa"/>
          </w:tcPr>
          <w:p w14:paraId="7657023A" w14:textId="10689FDA" w:rsidR="00F849CC" w:rsidRPr="00F849CC" w:rsidRDefault="00F849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2FD5326" w14:textId="7AEE465C" w:rsidR="00F849CC" w:rsidRPr="00F849CC" w:rsidRDefault="00F849CC">
            <w:pPr>
              <w:rPr>
                <w:b/>
                <w:bCs/>
              </w:rPr>
            </w:pPr>
            <w:r w:rsidRPr="00F849CC">
              <w:rPr>
                <w:rStyle w:val="a4"/>
                <w:b w:val="0"/>
                <w:bCs w:val="0"/>
                <w:sz w:val="24"/>
                <w:szCs w:val="24"/>
              </w:rPr>
              <w:t>Иерархическая</w:t>
            </w:r>
          </w:p>
        </w:tc>
        <w:tc>
          <w:tcPr>
            <w:tcW w:w="2336" w:type="dxa"/>
          </w:tcPr>
          <w:p w14:paraId="4B6B97D2" w14:textId="706CB3B4" w:rsidR="00F849CC" w:rsidRDefault="00F849CC">
            <w:r>
              <w:t>Эффективное использование памяти, высокая скорость выполнения операций над данными, интуитивно-понятная человеку структура</w:t>
            </w:r>
          </w:p>
        </w:tc>
        <w:tc>
          <w:tcPr>
            <w:tcW w:w="2337" w:type="dxa"/>
          </w:tcPr>
          <w:p w14:paraId="79AC23E9" w14:textId="43693383" w:rsidR="00F849CC" w:rsidRDefault="00F849CC">
            <w:r>
              <w:t>Медленный доступ к данным, громоздкость при сложных логических связях.</w:t>
            </w:r>
          </w:p>
        </w:tc>
      </w:tr>
      <w:tr w:rsidR="00F849CC" w14:paraId="6D5ED87C" w14:textId="77777777" w:rsidTr="00F849CC">
        <w:tc>
          <w:tcPr>
            <w:tcW w:w="2336" w:type="dxa"/>
          </w:tcPr>
          <w:p w14:paraId="5391F0AE" w14:textId="18C926B2" w:rsidR="00F849CC" w:rsidRPr="00F849CC" w:rsidRDefault="00F849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20CB187B" w14:textId="4A421D44" w:rsidR="00F849CC" w:rsidRDefault="00F849CC" w:rsidP="00F849CC">
            <w:r w:rsidRPr="00F849CC">
              <w:t>Сетевая</w:t>
            </w:r>
          </w:p>
        </w:tc>
        <w:tc>
          <w:tcPr>
            <w:tcW w:w="2336" w:type="dxa"/>
          </w:tcPr>
          <w:p w14:paraId="2A76F549" w14:textId="791D0121" w:rsidR="00F849CC" w:rsidRDefault="00F849CC">
            <w:r>
              <w:t>Скорость, низкие затраты памяти, универсальность.</w:t>
            </w:r>
          </w:p>
        </w:tc>
        <w:tc>
          <w:tcPr>
            <w:tcW w:w="2337" w:type="dxa"/>
          </w:tcPr>
          <w:p w14:paraId="30ACB9C0" w14:textId="096BCDE5" w:rsidR="00F849CC" w:rsidRDefault="00F849CC">
            <w:r>
              <w:t>Сложность и жесткость (неизменяемость).</w:t>
            </w:r>
          </w:p>
        </w:tc>
      </w:tr>
      <w:tr w:rsidR="00F849CC" w14:paraId="5345E056" w14:textId="77777777" w:rsidTr="00F849CC">
        <w:tc>
          <w:tcPr>
            <w:tcW w:w="2336" w:type="dxa"/>
          </w:tcPr>
          <w:p w14:paraId="6AA3EFCD" w14:textId="2226418C" w:rsidR="00F849CC" w:rsidRPr="00F849CC" w:rsidRDefault="00F849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2E3374E6" w14:textId="2D4A0080" w:rsidR="00F849CC" w:rsidRPr="00F849CC" w:rsidRDefault="00F849CC">
            <w:r w:rsidRPr="00F849CC">
              <w:t>Реляционная</w:t>
            </w:r>
          </w:p>
        </w:tc>
        <w:tc>
          <w:tcPr>
            <w:tcW w:w="2336" w:type="dxa"/>
          </w:tcPr>
          <w:p w14:paraId="071864D7" w14:textId="34215698" w:rsidR="00F849CC" w:rsidRDefault="00F849CC">
            <w:r>
              <w:t>Понятная для человека форма, лаконичное математическое описание операций</w:t>
            </w:r>
            <w:r w:rsidR="009A0459">
              <w:t>, простота разработки ПО.</w:t>
            </w:r>
          </w:p>
        </w:tc>
        <w:tc>
          <w:tcPr>
            <w:tcW w:w="2337" w:type="dxa"/>
          </w:tcPr>
          <w:p w14:paraId="4DE131F2" w14:textId="7E03E277" w:rsidR="00F849CC" w:rsidRPr="009A0459" w:rsidRDefault="00F849CC">
            <w:pPr>
              <w:rPr>
                <w:lang w:val="en-US"/>
              </w:rPr>
            </w:pPr>
            <w:r>
              <w:t xml:space="preserve">Затраты памяти, не универсальность, относительно низкая скорость доступа к </w:t>
            </w:r>
            <w:proofErr w:type="gramStart"/>
            <w:r>
              <w:t xml:space="preserve">данным </w:t>
            </w:r>
            <w:r w:rsidR="009A0459">
              <w:t>.</w:t>
            </w:r>
            <w:proofErr w:type="gramEnd"/>
          </w:p>
        </w:tc>
      </w:tr>
      <w:tr w:rsidR="00F849CC" w14:paraId="0E23B1B0" w14:textId="77777777" w:rsidTr="00F849CC">
        <w:tc>
          <w:tcPr>
            <w:tcW w:w="2336" w:type="dxa"/>
          </w:tcPr>
          <w:p w14:paraId="3ABC31C3" w14:textId="30AD5DD8" w:rsidR="00F849CC" w:rsidRPr="00F849CC" w:rsidRDefault="00F849C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60CDDC9B" w14:textId="4AF4F11E" w:rsidR="00F849CC" w:rsidRDefault="00F849CC">
            <w:r>
              <w:rPr>
                <w:lang w:val="en-US"/>
              </w:rPr>
              <w:t>C</w:t>
            </w:r>
            <w:proofErr w:type="spellStart"/>
            <w:r>
              <w:t>ущность</w:t>
            </w:r>
            <w:proofErr w:type="spellEnd"/>
            <w:r>
              <w:t>-связь</w:t>
            </w:r>
          </w:p>
        </w:tc>
        <w:tc>
          <w:tcPr>
            <w:tcW w:w="2336" w:type="dxa"/>
          </w:tcPr>
          <w:p w14:paraId="54950D2F" w14:textId="79DA1CD8" w:rsidR="00F849CC" w:rsidRPr="009A0459" w:rsidRDefault="009A0459">
            <w:r>
              <w:t>Понятный человеку вид, простота управления</w:t>
            </w:r>
            <w:r w:rsidRPr="009A0459">
              <w:t xml:space="preserve">, </w:t>
            </w:r>
            <w:r>
              <w:t>может быть легко переведена в реляционный вид, высокая гибкость, масштабируемость.</w:t>
            </w:r>
          </w:p>
        </w:tc>
        <w:tc>
          <w:tcPr>
            <w:tcW w:w="2337" w:type="dxa"/>
          </w:tcPr>
          <w:p w14:paraId="7527ACF9" w14:textId="59443298" w:rsidR="00F849CC" w:rsidRDefault="009A0459">
            <w:r>
              <w:t xml:space="preserve">Отсутствие инструментов для проведения операций над данными, потеря информации, зависимость от понимания пользователем, несамостоятельность (не может функционировать без использования другой модели данных, </w:t>
            </w:r>
            <w:proofErr w:type="spellStart"/>
            <w:r>
              <w:t>тк</w:t>
            </w:r>
            <w:proofErr w:type="spellEnd"/>
            <w:r>
              <w:t xml:space="preserve"> по </w:t>
            </w:r>
            <w:proofErr w:type="spellStart"/>
            <w:r>
              <w:t>сцти</w:t>
            </w:r>
            <w:proofErr w:type="spellEnd"/>
            <w:r>
              <w:t xml:space="preserve"> является концептуальным представлением)</w:t>
            </w:r>
          </w:p>
        </w:tc>
      </w:tr>
    </w:tbl>
    <w:p w14:paraId="2FA68544" w14:textId="77777777" w:rsidR="00F849CC" w:rsidRDefault="00F849CC"/>
    <w:sectPr w:rsidR="00F8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CC"/>
    <w:rsid w:val="009A0459"/>
    <w:rsid w:val="00AA5982"/>
    <w:rsid w:val="00F8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763E"/>
  <w15:chartTrackingRefBased/>
  <w15:docId w15:val="{FC2A25D9-550B-4F73-8849-8F2A7129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84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Surkov</dc:creator>
  <cp:keywords/>
  <dc:description/>
  <cp:lastModifiedBy>Andrey Surkov</cp:lastModifiedBy>
  <cp:revision>1</cp:revision>
  <dcterms:created xsi:type="dcterms:W3CDTF">2024-05-09T13:44:00Z</dcterms:created>
  <dcterms:modified xsi:type="dcterms:W3CDTF">2024-05-09T14:20:00Z</dcterms:modified>
</cp:coreProperties>
</file>