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ACAC" w14:textId="77777777" w:rsidR="00912DC5" w:rsidRDefault="00912DC5"/>
    <w:p w14:paraId="01FF2A39" w14:textId="11495625" w:rsidR="00994AA7" w:rsidRDefault="00994AA7">
      <w:r>
        <w:t>Logg</w:t>
      </w:r>
    </w:p>
    <w:p w14:paraId="09925877" w14:textId="6AB85856" w:rsidR="00994AA7" w:rsidRDefault="00994AA7">
      <w:r>
        <w:t>14/09/23</w:t>
      </w:r>
    </w:p>
    <w:p w14:paraId="1CC7EDB8" w14:textId="0FF02A86" w:rsidR="00EF2593" w:rsidRDefault="00152A0D">
      <w:r>
        <w:t xml:space="preserve">Jeg tenkte at jeg kunne legge til </w:t>
      </w:r>
      <w:r w:rsidR="00EF2593">
        <w:t>en bevegende bakgrunn for å forbedre den visuelle siden av startsiden. En vannbakgrunn hørtes mitt i blinken ut</w:t>
      </w:r>
    </w:p>
    <w:p w14:paraId="7ACE82C1" w14:textId="77777777" w:rsidR="00EF2593" w:rsidRDefault="00EF2593"/>
    <w:sectPr w:rsidR="00EF2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A7"/>
    <w:rsid w:val="00152A0D"/>
    <w:rsid w:val="00657E9A"/>
    <w:rsid w:val="006C77C4"/>
    <w:rsid w:val="00912DC5"/>
    <w:rsid w:val="00994AA7"/>
    <w:rsid w:val="00E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760B"/>
  <w15:chartTrackingRefBased/>
  <w15:docId w15:val="{7B0D9305-E480-452F-BDC2-801CC323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AFS0019781</dc:creator>
  <cp:keywords/>
  <dc:description/>
  <cp:lastModifiedBy>AFS0019781</cp:lastModifiedBy>
  <cp:revision>3</cp:revision>
  <dcterms:created xsi:type="dcterms:W3CDTF">2023-09-14T10:42:00Z</dcterms:created>
  <dcterms:modified xsi:type="dcterms:W3CDTF">2023-09-14T11:40:00Z</dcterms:modified>
</cp:coreProperties>
</file>