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9E6115A" w:rsidP="24C83C80" w:rsidRDefault="39E6115A" w14:paraId="799A002B" w14:textId="7CBC112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24C83C80" w:rsidR="39E6115A">
        <w:rPr>
          <w:rFonts w:ascii="Aptos Display" w:hAnsi="Aptos Display" w:eastAsia="Aptos Display" w:cs="Aptos Display" w:asciiTheme="majorAscii" w:hAnsiTheme="majorAscii" w:eastAsiaTheme="majorAscii" w:cstheme="majorAscii"/>
          <w:sz w:val="96"/>
          <w:szCs w:val="96"/>
        </w:rPr>
        <w:t xml:space="preserve">    </w:t>
      </w:r>
      <w:r>
        <w:br/>
      </w:r>
      <w:r>
        <w:br/>
      </w:r>
      <w:r>
        <w:br/>
      </w:r>
      <w:r>
        <w:br/>
      </w:r>
      <w:r w:rsidRPr="24C83C80" w:rsidR="39E6115A">
        <w:rPr>
          <w:rFonts w:ascii="Aptos Display" w:hAnsi="Aptos Display" w:eastAsia="Aptos Display" w:cs="Aptos Display" w:asciiTheme="majorAscii" w:hAnsiTheme="majorAscii" w:eastAsiaTheme="majorAscii" w:cstheme="majorAscii"/>
          <w:sz w:val="96"/>
          <w:szCs w:val="96"/>
        </w:rPr>
        <w:t xml:space="preserve">    </w:t>
      </w:r>
      <w:r>
        <w:tab/>
      </w:r>
      <w:r w:rsidRPr="24C83C80" w:rsidR="39E6115A">
        <w:rPr>
          <w:rFonts w:ascii="Aptos Display" w:hAnsi="Aptos Display" w:eastAsia="Aptos Display" w:cs="Aptos Display" w:asciiTheme="majorAscii" w:hAnsiTheme="majorAscii" w:eastAsiaTheme="majorAscii" w:cstheme="majorAscii"/>
          <w:sz w:val="96"/>
          <w:szCs w:val="96"/>
        </w:rPr>
        <w:t xml:space="preserve">MANUAL   DO </w:t>
      </w:r>
      <w:r>
        <w:tab/>
      </w:r>
      <w:r w:rsidRPr="24C83C80" w:rsidR="39E6115A">
        <w:rPr>
          <w:rFonts w:ascii="Aptos Display" w:hAnsi="Aptos Display" w:eastAsia="Aptos Display" w:cs="Aptos Display" w:asciiTheme="majorAscii" w:hAnsiTheme="majorAscii" w:eastAsiaTheme="majorAscii" w:cstheme="majorAscii"/>
          <w:sz w:val="96"/>
          <w:szCs w:val="96"/>
        </w:rPr>
        <w:t xml:space="preserve">    </w:t>
      </w:r>
      <w:r>
        <w:tab/>
      </w:r>
      <w:r>
        <w:tab/>
      </w:r>
      <w:r>
        <w:tab/>
      </w:r>
      <w:r>
        <w:tab/>
      </w:r>
      <w:r w:rsidRPr="24C83C80" w:rsidR="223C34FB">
        <w:rPr>
          <w:rFonts w:ascii="Aptos Display" w:hAnsi="Aptos Display" w:eastAsia="Aptos Display" w:cs="Aptos Display" w:asciiTheme="majorAscii" w:hAnsiTheme="majorAscii" w:eastAsiaTheme="majorAscii" w:cstheme="majorAscii"/>
          <w:sz w:val="96"/>
          <w:szCs w:val="96"/>
        </w:rPr>
        <w:t xml:space="preserve"> </w:t>
      </w:r>
      <w:r w:rsidRPr="24C83C80" w:rsidR="39E6115A">
        <w:rPr>
          <w:rFonts w:ascii="Aptos Display" w:hAnsi="Aptos Display" w:eastAsia="Aptos Display" w:cs="Aptos Display" w:asciiTheme="majorAscii" w:hAnsiTheme="majorAscii" w:eastAsiaTheme="majorAscii" w:cstheme="majorAscii"/>
          <w:sz w:val="96"/>
          <w:szCs w:val="96"/>
        </w:rPr>
        <w:t xml:space="preserve">USUÁRIO  </w:t>
      </w:r>
      <w:r>
        <w:br/>
      </w:r>
      <w:r>
        <w:br/>
      </w:r>
      <w:r>
        <w:br/>
      </w:r>
      <w:r>
        <w:br/>
      </w:r>
      <w:r>
        <w:br/>
      </w:r>
      <w:r w:rsidR="6184E6C9">
        <w:drawing>
          <wp:inline wp14:editId="5068B5D2" wp14:anchorId="36A0CC0B">
            <wp:extent cx="5724524" cy="2219325"/>
            <wp:effectExtent l="0" t="0" r="0" b="0"/>
            <wp:docPr id="696655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9e2d4f46744d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4C83C80" w:rsidR="09A22214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Na </w:t>
      </w:r>
      <w:r w:rsidRPr="24C83C80" w:rsidR="09A22214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pagina</w:t>
      </w:r>
      <w:r w:rsidRPr="24C83C80" w:rsidR="09A22214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de projetos clique </w:t>
      </w:r>
      <w:r w:rsidRPr="24C83C80" w:rsidR="09A22214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em ”Detalhes</w:t>
      </w:r>
      <w:r w:rsidRPr="24C83C80" w:rsidR="09A22214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”.</w:t>
      </w:r>
      <w:r>
        <w:br/>
      </w:r>
      <w:r>
        <w:br/>
      </w:r>
      <w:r w:rsidRPr="24C83C80" w:rsidR="3AA714C4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Com um projeto </w:t>
      </w:r>
      <w:r w:rsidRPr="24C83C80" w:rsidR="3AA714C4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ja</w:t>
      </w:r>
      <w:r w:rsidRPr="24C83C80" w:rsidR="3AA714C4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aberto clique na </w:t>
      </w:r>
      <w:r w:rsidRPr="24C83C80" w:rsidR="3AA714C4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opção ”Editar</w:t>
      </w:r>
      <w:r w:rsidRPr="24C83C80" w:rsidR="3AA714C4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Projeto”</w:t>
      </w:r>
      <w:r w:rsidRPr="24C83C80" w:rsidR="1F3AE159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.</w:t>
      </w:r>
      <w:r>
        <w:br/>
      </w:r>
      <w:r>
        <w:br/>
      </w:r>
      <w:r w:rsidR="3C8D1962">
        <w:drawing>
          <wp:inline wp14:editId="7E52975F" wp14:anchorId="1160C0B5">
            <wp:extent cx="5724524" cy="2495550"/>
            <wp:effectExtent l="0" t="0" r="0" b="0"/>
            <wp:docPr id="1561809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89676df9aa47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4C83C80" w:rsidR="5F57D0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Após clicar, altere os campos que deseja alterar e clique </w:t>
      </w:r>
      <w:r w:rsidRPr="24C83C80" w:rsidR="5F57D0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em ”salvar</w:t>
      </w:r>
      <w:r w:rsidRPr="24C83C80" w:rsidR="5F57D0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alterações” para </w:t>
      </w:r>
      <w:r w:rsidRPr="24C83C80" w:rsidR="02F7BD40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salvar as </w:t>
      </w:r>
      <w:r w:rsidRPr="24C83C80" w:rsidR="5F57D0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alter</w:t>
      </w:r>
      <w:r w:rsidRPr="24C83C80" w:rsidR="77FC7482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ações.</w:t>
      </w:r>
      <w:r>
        <w:br/>
      </w:r>
      <w:r>
        <w:br/>
      </w:r>
      <w:r w:rsidR="5E43F923">
        <w:drawing>
          <wp:inline wp14:editId="50240424" wp14:anchorId="44132553">
            <wp:extent cx="5724524" cy="2257425"/>
            <wp:effectExtent l="0" t="0" r="0" b="0"/>
            <wp:docPr id="1971315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1dbd2104bc44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4C83C80" w:rsidR="157747D0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24C83C80" w:rsidR="157747D0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Ou ”cancelar</w:t>
      </w:r>
      <w:r w:rsidRPr="24C83C80" w:rsidR="157747D0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” para cancelar as alterações.</w:t>
      </w:r>
      <w:r>
        <w:br/>
      </w:r>
      <w:r>
        <w:br/>
      </w:r>
      <w:r w:rsidR="5453290E">
        <w:drawing>
          <wp:inline wp14:editId="32AB9B92" wp14:anchorId="40568207">
            <wp:extent cx="5724524" cy="2952750"/>
            <wp:effectExtent l="0" t="0" r="0" b="0"/>
            <wp:docPr id="9526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fcb8a4de3440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4C83C80" w:rsidR="1C54BFE1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Para deletar um projeto, basta clicar </w:t>
      </w:r>
      <w:r w:rsidRPr="24C83C80" w:rsidR="1C54BFE1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em ”Deletar</w:t>
      </w:r>
      <w:r w:rsidRPr="24C83C80" w:rsidR="1C54BFE1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Projeto”</w:t>
      </w:r>
      <w:r>
        <w:br/>
      </w:r>
      <w:r>
        <w:br/>
      </w:r>
      <w:r>
        <w:br/>
      </w:r>
      <w:r w:rsidR="630ADAC3">
        <w:drawing>
          <wp:inline wp14:editId="0A1BA6C6" wp14:anchorId="600CC913">
            <wp:extent cx="5724524" cy="2943225"/>
            <wp:effectExtent l="0" t="0" r="0" b="0"/>
            <wp:docPr id="794914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04888e9f2445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B1D98D" w:rsidP="24C83C80" w:rsidRDefault="60B1D98D" w14:paraId="6696188A" w14:textId="698A9A1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24C83C80" w:rsidR="60B1D98D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Após clique em “sim” para confirmar.</w:t>
      </w:r>
      <w:r>
        <w:br/>
      </w:r>
      <w:r>
        <w:br/>
      </w:r>
      <w:r w:rsidR="4B115F96">
        <w:drawing>
          <wp:inline wp14:editId="20F5F45C" wp14:anchorId="723BADAB">
            <wp:extent cx="5724524" cy="2952750"/>
            <wp:effectExtent l="0" t="0" r="0" b="0"/>
            <wp:docPr id="1955583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ec27228b7343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4C83C80" w:rsidR="69EE7611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Caso queira cancelar </w:t>
      </w:r>
      <w:r w:rsidRPr="24C83C80" w:rsidR="69EE7611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o ”Deletar</w:t>
      </w:r>
      <w:r w:rsidRPr="24C83C80" w:rsidR="69EE7611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Projeto”, clique </w:t>
      </w:r>
      <w:r w:rsidRPr="24C83C80" w:rsidR="69EE7611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em </w:t>
      </w:r>
      <w:r w:rsidRPr="24C83C80" w:rsidR="37B6C52A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”</w:t>
      </w:r>
      <w:r w:rsidRPr="24C83C80" w:rsidR="69EE7611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Não</w:t>
      </w:r>
      <w:r w:rsidRPr="24C83C80" w:rsidR="191AD2AC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”</w:t>
      </w:r>
      <w:r w:rsidRPr="24C83C80" w:rsidR="69EE7611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.</w:t>
      </w:r>
      <w:r>
        <w:br/>
      </w:r>
      <w:r w:rsidR="7DA257C1">
        <w:drawing>
          <wp:inline wp14:editId="66EB2522" wp14:anchorId="6E07E6EA">
            <wp:extent cx="5724524" cy="2952750"/>
            <wp:effectExtent l="0" t="0" r="0" b="0"/>
            <wp:docPr id="846005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31cf4635ae4e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24C83C80" w:rsidR="1C0DD0B5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Para ver os gráficos, clique </w:t>
      </w:r>
      <w:r w:rsidRPr="24C83C80" w:rsidR="1C0DD0B5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em ”Dashboard</w:t>
      </w:r>
      <w:r w:rsidRPr="24C83C80" w:rsidR="1C0DD0B5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”.</w:t>
      </w:r>
    </w:p>
    <w:p w:rsidR="24C83C80" w:rsidP="24C83C80" w:rsidRDefault="24C83C80" w14:paraId="03A0A227" w14:textId="025E078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>
        <w:br/>
      </w:r>
      <w:r w:rsidR="27BD35DA">
        <w:drawing>
          <wp:inline wp14:editId="47A785A9" wp14:anchorId="344190A1">
            <wp:extent cx="5724524" cy="2914650"/>
            <wp:effectExtent l="0" t="0" r="0" b="0"/>
            <wp:docPr id="673645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9309977efd42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D35DA" w:rsidP="24C83C80" w:rsidRDefault="27BD35DA" w14:paraId="205028AD" w14:textId="3045319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7BD35DA">
        <w:rPr/>
        <w:t xml:space="preserve">Após, selecione o filtro que queira </w:t>
      </w:r>
      <w:r w:rsidR="333ABFA8">
        <w:rPr/>
        <w:t>no botão de filtros.</w:t>
      </w:r>
      <w:r>
        <w:br/>
      </w:r>
    </w:p>
    <w:p w:rsidR="09181A00" w:rsidP="24C83C80" w:rsidRDefault="09181A00" w14:paraId="73684FB3" w14:textId="1B1F286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="09181A00">
        <w:drawing>
          <wp:inline wp14:editId="1D90C799" wp14:anchorId="45A04AF9">
            <wp:extent cx="5724524" cy="2914650"/>
            <wp:effectExtent l="0" t="0" r="0" b="0"/>
            <wp:docPr id="1155748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ff65b7aede4b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C22F9A3">
        <w:rPr/>
        <w:t>Após selecione uma opção de filtro.</w:t>
      </w:r>
      <w:r>
        <w:br/>
      </w:r>
      <w:r>
        <w:br/>
      </w:r>
      <w:r w:rsidR="00823F6F">
        <w:drawing>
          <wp:inline wp14:editId="0F1C8EBC" wp14:anchorId="711AE8E3">
            <wp:extent cx="5724524" cy="2914650"/>
            <wp:effectExtent l="0" t="0" r="0" b="0"/>
            <wp:docPr id="1916679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df926b100a49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562106"/>
    <w:rsid w:val="00823F6F"/>
    <w:rsid w:val="02562106"/>
    <w:rsid w:val="02F7BD40"/>
    <w:rsid w:val="05F421DD"/>
    <w:rsid w:val="08C69A81"/>
    <w:rsid w:val="09181A00"/>
    <w:rsid w:val="09A22214"/>
    <w:rsid w:val="119F2BA3"/>
    <w:rsid w:val="11DBEDE6"/>
    <w:rsid w:val="11DBEDE6"/>
    <w:rsid w:val="157747D0"/>
    <w:rsid w:val="15B6E1F2"/>
    <w:rsid w:val="1874061E"/>
    <w:rsid w:val="19113DD0"/>
    <w:rsid w:val="191AD2AC"/>
    <w:rsid w:val="1C0DD0B5"/>
    <w:rsid w:val="1C54BFE1"/>
    <w:rsid w:val="1EB78BC7"/>
    <w:rsid w:val="1F3AE159"/>
    <w:rsid w:val="2063E0EA"/>
    <w:rsid w:val="223C34FB"/>
    <w:rsid w:val="23E45003"/>
    <w:rsid w:val="24C83C80"/>
    <w:rsid w:val="26C1EB23"/>
    <w:rsid w:val="26C1EB23"/>
    <w:rsid w:val="27BD35DA"/>
    <w:rsid w:val="2E2DC574"/>
    <w:rsid w:val="333ABFA8"/>
    <w:rsid w:val="34DCCA1C"/>
    <w:rsid w:val="37303C7A"/>
    <w:rsid w:val="37B6C52A"/>
    <w:rsid w:val="392F1EFE"/>
    <w:rsid w:val="39E6115A"/>
    <w:rsid w:val="3AA714C4"/>
    <w:rsid w:val="3C1D5B06"/>
    <w:rsid w:val="3C8D1962"/>
    <w:rsid w:val="3E259B6C"/>
    <w:rsid w:val="407AE959"/>
    <w:rsid w:val="422FE0FC"/>
    <w:rsid w:val="44ADF3A9"/>
    <w:rsid w:val="45807C8B"/>
    <w:rsid w:val="469FFF41"/>
    <w:rsid w:val="48171E7F"/>
    <w:rsid w:val="4B115F96"/>
    <w:rsid w:val="4D93305C"/>
    <w:rsid w:val="5219CEF5"/>
    <w:rsid w:val="52E9F685"/>
    <w:rsid w:val="5453290E"/>
    <w:rsid w:val="57CA6375"/>
    <w:rsid w:val="5CD0BB0A"/>
    <w:rsid w:val="5E43F923"/>
    <w:rsid w:val="5F57D03E"/>
    <w:rsid w:val="60B1D98D"/>
    <w:rsid w:val="614F4F20"/>
    <w:rsid w:val="6184E6C9"/>
    <w:rsid w:val="630ADAC3"/>
    <w:rsid w:val="67F6AD88"/>
    <w:rsid w:val="69EE7611"/>
    <w:rsid w:val="6AED6FE7"/>
    <w:rsid w:val="6C22F9A3"/>
    <w:rsid w:val="6C51DA9C"/>
    <w:rsid w:val="6E5EFD00"/>
    <w:rsid w:val="7453664C"/>
    <w:rsid w:val="77FC7482"/>
    <w:rsid w:val="7DA257C1"/>
    <w:rsid w:val="7E95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2106"/>
  <w15:chartTrackingRefBased/>
  <w15:docId w15:val="{7BC02A75-112D-4FF3-8AB7-EC2B83CC93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69e2d4f46744d8e" /><Relationship Type="http://schemas.openxmlformats.org/officeDocument/2006/relationships/image" Target="/media/image2.png" Id="R7e89676df9aa4737" /><Relationship Type="http://schemas.openxmlformats.org/officeDocument/2006/relationships/image" Target="/media/image3.png" Id="R7f1dbd2104bc44d1" /><Relationship Type="http://schemas.openxmlformats.org/officeDocument/2006/relationships/image" Target="/media/image4.png" Id="R31fcb8a4de3440fa" /><Relationship Type="http://schemas.openxmlformats.org/officeDocument/2006/relationships/image" Target="/media/image5.png" Id="R4904888e9f2445b7" /><Relationship Type="http://schemas.openxmlformats.org/officeDocument/2006/relationships/image" Target="/media/image6.png" Id="R36ec27228b7343c0" /><Relationship Type="http://schemas.openxmlformats.org/officeDocument/2006/relationships/image" Target="/media/image7.png" Id="R0131cf4635ae4efe" /><Relationship Type="http://schemas.openxmlformats.org/officeDocument/2006/relationships/image" Target="/media/image8.png" Id="R909309977efd422a" /><Relationship Type="http://schemas.openxmlformats.org/officeDocument/2006/relationships/image" Target="/media/image9.png" Id="R14ff65b7aede4b28" /><Relationship Type="http://schemas.openxmlformats.org/officeDocument/2006/relationships/image" Target="/media/imagea.png" Id="R09df926b100a49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2024-10-21T00:47:07.4089950Z</dcterms:created>
  <dcterms:modified xsi:type="dcterms:W3CDTF">2024-10-21T01:18:19.4972272Z</dcterms:modified>
  <dc:creator>HENRIQUE DE GODOY RAMOS</dc:creator>
  <lastModifiedBy>HENRIQUE DE GODOY RAMOS</lastModifiedBy>
</coreProperties>
</file>