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72AD1" w14:textId="77777777" w:rsidR="00660C41" w:rsidRDefault="00C62131">
      <w:pPr>
        <w:rPr>
          <w:lang w:val="en-US"/>
        </w:rPr>
      </w:pPr>
      <w:r>
        <w:rPr>
          <w:lang w:val="en-US"/>
        </w:rPr>
        <w:t>T</w:t>
      </w:r>
      <w:r w:rsidR="00660C41">
        <w:rPr>
          <w:lang w:val="en-US"/>
        </w:rPr>
        <w:t xml:space="preserve">ransaction_amount should always match Reported_amount, except when the transactions involves cross-currency conversions, in which case a permissible deviation of up to 1% is allowed. </w:t>
      </w:r>
    </w:p>
    <w:p w14:paraId="331FAF5B" w14:textId="32A18850" w:rsidR="009F4C12" w:rsidRDefault="00660C41">
      <w:pPr>
        <w:rPr>
          <w:lang w:val="en-US"/>
        </w:rPr>
      </w:pPr>
      <w:r>
        <w:rPr>
          <w:lang w:val="en-US"/>
        </w:rPr>
        <w:t>Account Balance should never be negative.</w:t>
      </w:r>
    </w:p>
    <w:p w14:paraId="531DD84A" w14:textId="6A86F218" w:rsidR="00660C41" w:rsidRDefault="00660C41">
      <w:pPr>
        <w:rPr>
          <w:lang w:val="en-US"/>
        </w:rPr>
      </w:pPr>
      <w:r>
        <w:rPr>
          <w:lang w:val="en-US"/>
        </w:rPr>
        <w:t>Transactions should include mandatory transactions remarks if the amount exceeds 10,000$</w:t>
      </w:r>
    </w:p>
    <w:p w14:paraId="334693DB" w14:textId="51F66606" w:rsidR="009B1479" w:rsidRDefault="009B1479">
      <w:pPr>
        <w:rPr>
          <w:lang w:val="en-US"/>
        </w:rPr>
      </w:pPr>
      <w:r>
        <w:rPr>
          <w:lang w:val="en-US"/>
        </w:rPr>
        <w:t>Transactions amount should be less than or equal to account balance.</w:t>
      </w:r>
    </w:p>
    <w:p w14:paraId="2A1CA6C0" w14:textId="3D9287D1" w:rsidR="00660C41" w:rsidRPr="00C62131" w:rsidRDefault="00660C41">
      <w:pPr>
        <w:rPr>
          <w:lang w:val="en-US"/>
        </w:rPr>
      </w:pPr>
      <w:r>
        <w:rPr>
          <w:lang w:val="en-US"/>
        </w:rPr>
        <w:t>Transaction date should not be in future</w:t>
      </w:r>
    </w:p>
    <w:sectPr w:rsidR="00660C41" w:rsidRPr="00C62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D5"/>
    <w:rsid w:val="001207D7"/>
    <w:rsid w:val="001559ED"/>
    <w:rsid w:val="002A2D2A"/>
    <w:rsid w:val="003D1781"/>
    <w:rsid w:val="004623DF"/>
    <w:rsid w:val="004A121C"/>
    <w:rsid w:val="005C7441"/>
    <w:rsid w:val="0060286F"/>
    <w:rsid w:val="00660C41"/>
    <w:rsid w:val="007404D7"/>
    <w:rsid w:val="00774E64"/>
    <w:rsid w:val="00967AD5"/>
    <w:rsid w:val="009B1479"/>
    <w:rsid w:val="009F4C12"/>
    <w:rsid w:val="00B309E1"/>
    <w:rsid w:val="00C62131"/>
    <w:rsid w:val="00E00B98"/>
    <w:rsid w:val="00E86CA1"/>
    <w:rsid w:val="00F9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2F3F3"/>
  <w15:chartTrackingRefBased/>
  <w15:docId w15:val="{3D1FE00C-6312-4350-B403-52AC34DB2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A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A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A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A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A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A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A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A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A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A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A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Afraz tanvir</dc:creator>
  <cp:keywords/>
  <dc:description/>
  <cp:lastModifiedBy>Afraz tanvir</cp:lastModifiedBy>
  <cp:revision>9</cp:revision>
  <dcterms:created xsi:type="dcterms:W3CDTF">2025-03-24T14:45:00Z</dcterms:created>
  <dcterms:modified xsi:type="dcterms:W3CDTF">2025-03-25T14:37:00Z</dcterms:modified>
</cp:coreProperties>
</file>