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0717" w14:textId="77777777" w:rsidR="008A37A2" w:rsidRDefault="008A37A2" w:rsidP="008A37A2">
      <w:pPr>
        <w:bidi/>
        <w:jc w:val="center"/>
        <w:rPr>
          <w:rFonts w:ascii="Dubai Light" w:hAnsi="Dubai Light" w:cs="Dubai Light"/>
          <w:color w:val="FF0000"/>
          <w:sz w:val="36"/>
          <w:szCs w:val="36"/>
          <w:lang w:bidi="fa-IR"/>
        </w:rPr>
      </w:pPr>
      <w:r>
        <w:rPr>
          <w:rFonts w:ascii="Dubai Light" w:hAnsi="Dubai Light" w:cs="Dubai Light"/>
          <w:color w:val="7030A0"/>
          <w:sz w:val="144"/>
          <w:szCs w:val="144"/>
          <w:lang w:bidi="fa-IR"/>
        </w:rPr>
        <w:t>Artificial intelligence</w:t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lang w:bidi="fa-IR"/>
        </w:rPr>
        <w:t>Homework-questions 2-3-4</w:t>
      </w:r>
      <w:r>
        <w:rPr>
          <w:rFonts w:ascii="Dubai Light" w:hAnsi="Dubai Light" w:cs="Dubai Light"/>
          <w:color w:val="FF0000"/>
          <w:sz w:val="36"/>
          <w:szCs w:val="36"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proofErr w:type="spellStart"/>
      <w:r>
        <w:rPr>
          <w:rFonts w:ascii="Dubai Light" w:hAnsi="Dubai Light" w:cs="Dubai Light"/>
          <w:color w:val="FF0000"/>
          <w:sz w:val="36"/>
          <w:szCs w:val="36"/>
          <w:lang w:bidi="fa-IR"/>
        </w:rPr>
        <w:t>Dr.Asaeei</w:t>
      </w:r>
      <w:proofErr w:type="spellEnd"/>
    </w:p>
    <w:p w14:paraId="4349D446" w14:textId="77777777" w:rsidR="008A37A2" w:rsidRDefault="008A37A2" w:rsidP="008A37A2">
      <w:pPr>
        <w:bidi/>
        <w:jc w:val="center"/>
        <w:rPr>
          <w:rFonts w:ascii="Dubai Light" w:hAnsi="Dubai Light" w:cs="Dubai Light"/>
          <w:color w:val="FF0000"/>
          <w:sz w:val="36"/>
          <w:szCs w:val="36"/>
          <w:lang w:bidi="fa-IR"/>
        </w:rPr>
      </w:pPr>
      <w:r>
        <w:rPr>
          <w:rFonts w:ascii="Dubai Light" w:hAnsi="Dubai Light" w:cs="Dubai Light"/>
          <w:color w:val="FF0000"/>
          <w:sz w:val="32"/>
          <w:szCs w:val="32"/>
          <w:lang w:bidi="fa-IR"/>
        </w:rPr>
        <w:t>Arman Tayebi</w:t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</w:p>
    <w:p w14:paraId="02614FE2" w14:textId="77777777" w:rsidR="008A37A2" w:rsidRDefault="008A37A2" w:rsidP="008A37A2">
      <w:pPr>
        <w:bidi/>
        <w:rPr>
          <w:rFonts w:ascii="Dubai Light" w:hAnsi="Dubai Light" w:cs="Dubai Light"/>
          <w:color w:val="FF0000"/>
          <w:sz w:val="36"/>
          <w:szCs w:val="36"/>
          <w:lang w:bidi="fa-IR"/>
        </w:rPr>
      </w:pP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lastRenderedPageBreak/>
        <w:br/>
        <w:t>تمرین:</w:t>
      </w:r>
    </w:p>
    <w:p w14:paraId="6A424B65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32"/>
          <w:szCs w:val="32"/>
          <w:rtl/>
          <w:lang w:bidi="fa-IR"/>
        </w:rPr>
        <w:t>با مسائل غیر قطعی چگونه رفتار میکنیم؟</w:t>
      </w:r>
      <w:r>
        <w:rPr>
          <w:rFonts w:ascii="Dubai Light" w:hAnsi="Dubai Light" w:cs="Dubai Light"/>
          <w:sz w:val="28"/>
          <w:szCs w:val="28"/>
          <w:rtl/>
          <w:lang w:bidi="fa-IR"/>
        </w:rPr>
        <w:br/>
      </w:r>
      <w:r>
        <w:rPr>
          <w:rFonts w:ascii="Dubai Light" w:hAnsi="Dubai Light" w:cs="Dubai Light"/>
          <w:sz w:val="28"/>
          <w:szCs w:val="28"/>
          <w:rtl/>
          <w:lang w:bidi="fa-IR"/>
        </w:rPr>
        <w:br/>
      </w:r>
      <w:r>
        <w:rPr>
          <w:rFonts w:ascii="Dubai Light" w:hAnsi="Dubai Light" w:cs="Dubai Light"/>
          <w:sz w:val="28"/>
          <w:szCs w:val="28"/>
          <w:rtl/>
          <w:lang w:bidi="fa-IR"/>
        </w:rPr>
        <w:br/>
        <w:t>راه حل مسائل غیر قطعی در هوش مصنوعی مرتبط با مدیریت و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 در شرایطی که دارای عدم قطعیت هستند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باشد. برای حل این گونه مسائل،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توان از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رویکردها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و تکنیک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زیر استفاده کرد:</w:t>
      </w:r>
    </w:p>
    <w:p w14:paraId="0C5347AD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71F16421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1. احتمالات و آمار: استفاده از مفاهیم احتمالات و آمار برای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سازی و پیش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بینی وقوع رویدادها در شرایط عدم قطعیت.</w:t>
      </w:r>
    </w:p>
    <w:p w14:paraId="549B2D3D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602362B0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2.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سازی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بیزی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>: استفاده از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بیزی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برای نمایش علاقه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مندی</w:t>
      </w:r>
      <w:proofErr w:type="spellEnd"/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 و توزیع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احتمالی در مسائل غیر قطعی.</w:t>
      </w:r>
    </w:p>
    <w:p w14:paraId="488DD87F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04B762D2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3. تئوری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گیری: اعمال تکنیک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 چون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مارکوف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 (</w:t>
      </w:r>
      <w:r>
        <w:rPr>
          <w:rFonts w:ascii="Dubai Light" w:hAnsi="Dubai Light" w:cs="Dubai Light"/>
          <w:sz w:val="28"/>
          <w:szCs w:val="28"/>
          <w:lang w:bidi="fa-IR"/>
        </w:rPr>
        <w:t>MDP</w:t>
      </w:r>
      <w:r>
        <w:rPr>
          <w:rFonts w:ascii="Dubai Light" w:hAnsi="Dubai Light" w:cs="Dubai Light"/>
          <w:sz w:val="28"/>
          <w:szCs w:val="28"/>
          <w:rtl/>
          <w:lang w:bidi="fa-IR"/>
        </w:rPr>
        <w:t>) و فرآیندهای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گیری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مارکوف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(</w:t>
      </w:r>
      <w:r>
        <w:rPr>
          <w:rFonts w:ascii="Dubai Light" w:hAnsi="Dubai Light" w:cs="Dubai Light"/>
          <w:sz w:val="28"/>
          <w:szCs w:val="28"/>
          <w:lang w:bidi="fa-IR"/>
        </w:rPr>
        <w:t>Markov Decision Processes</w:t>
      </w:r>
      <w:r>
        <w:rPr>
          <w:rFonts w:ascii="Dubai Light" w:hAnsi="Dubai Light" w:cs="Dubai Light"/>
          <w:sz w:val="28"/>
          <w:szCs w:val="28"/>
          <w:rtl/>
          <w:lang w:bidi="fa-IR"/>
        </w:rPr>
        <w:t>) برای تعیین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بهینه در شرایطی که دارای عدم قطعیت هستند.</w:t>
      </w:r>
    </w:p>
    <w:p w14:paraId="0A56CE3C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3F329343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4. اطلاعات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فازی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: استفاده از اطلاعات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فازی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برای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سازی عدم قطعیت و عدم دقت در داده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 و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ها.</w:t>
      </w:r>
    </w:p>
    <w:p w14:paraId="1248456A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799B9F56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5. تکنیک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ترکیبی: ترکیب اطلاعات احتمالی و داده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مشاهده شده با دانش پیشین و تجربی به منظور بهبود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 در شرایط عدم قطعیت.</w:t>
      </w:r>
    </w:p>
    <w:p w14:paraId="623CB068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4D4883E3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6.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</w:t>
      </w:r>
      <w:proofErr w:type="spellEnd"/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بهینه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سازی: استفاده از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</w:t>
      </w:r>
      <w:proofErr w:type="spellEnd"/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بهینه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سازی برای یافتن راه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حل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بهینه در مسائل غیر قطعی.</w:t>
      </w:r>
    </w:p>
    <w:p w14:paraId="71F869D6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620136CB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7. تکنیک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های تحلیل حساسیت: تجزیه و تحلیل حساسیت برای درک تأثیر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پارامترها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و عوامل مختلف بر نتایج تصمیم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گیری در شرایط عدم قطعیت.</w:t>
      </w:r>
    </w:p>
    <w:p w14:paraId="639FF3EB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0A5D66F9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>8. شبکه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عصبی: استفاده از شبکه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عصبی برای مدل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سازی و پیش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بینی در شرایط عدم قطعیت.</w:t>
      </w:r>
    </w:p>
    <w:p w14:paraId="3C4427D0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1DB829BC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ترکیبی از این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رویکردها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و تکنیک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 بسته به مسئله مورد نظر و میزان عدم قطعیت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تواند به راه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حل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موثری در مسائل غیر قطعی در هوش مصنوعی منجر شود.</w:t>
      </w:r>
    </w:p>
    <w:p w14:paraId="3D25DC9A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rtl/>
          <w:lang w:bidi="fa-IR"/>
        </w:rPr>
      </w:pPr>
    </w:p>
    <w:p w14:paraId="708CC879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t xml:space="preserve">تمرین 2: </w:t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sz w:val="28"/>
          <w:szCs w:val="28"/>
          <w:rtl/>
          <w:lang w:bidi="fa-IR"/>
        </w:rPr>
        <w:br/>
      </w:r>
      <w:r>
        <w:rPr>
          <w:rFonts w:ascii="Dubai Light" w:hAnsi="Dubai Light" w:cs="Dubai Light"/>
          <w:sz w:val="32"/>
          <w:szCs w:val="32"/>
          <w:rtl/>
          <w:lang w:bidi="fa-IR"/>
        </w:rPr>
        <w:t xml:space="preserve">کد ۸ وزیر رو پیدا کنید و به عنوان تکلیف هم تو 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 xml:space="preserve">گروه گذاشته بشه </w:t>
      </w:r>
    </w:p>
    <w:p w14:paraId="63F3C390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</w:p>
    <w:p w14:paraId="19A26406" w14:textId="77777777" w:rsidR="008A37A2" w:rsidRDefault="008A37A2" w:rsidP="008A37A2">
      <w:pPr>
        <w:rPr>
          <w:rFonts w:ascii="Dubai Light" w:hAnsi="Dubai Light" w:cs="Dubai Light"/>
          <w:sz w:val="32"/>
          <w:szCs w:val="32"/>
          <w:rtl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def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is_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safe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board, row, col, n):</w:t>
      </w:r>
    </w:p>
    <w:p w14:paraId="05E40590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چک کردن آیا می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>توان وزیری را در سلول</w:t>
      </w:r>
      <w:r>
        <w:rPr>
          <w:rFonts w:ascii="Dubai Light" w:hAnsi="Dubai Light" w:cs="Dubai Light"/>
          <w:sz w:val="32"/>
          <w:szCs w:val="32"/>
          <w:lang w:bidi="fa-IR"/>
        </w:rPr>
        <w:t xml:space="preserve"> (row, col) </w:t>
      </w:r>
      <w:r>
        <w:rPr>
          <w:rFonts w:ascii="Dubai Light" w:hAnsi="Dubai Light" w:cs="Dubai Light"/>
          <w:sz w:val="32"/>
          <w:szCs w:val="32"/>
          <w:rtl/>
          <w:lang w:bidi="fa-IR"/>
        </w:rPr>
        <w:t>قرار داد یا خیر</w:t>
      </w:r>
    </w:p>
    <w:p w14:paraId="17B60E73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3E5520E7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rtl/>
          <w:lang w:bidi="fa-IR"/>
        </w:rPr>
        <w:t xml:space="preserve"> </w:t>
      </w:r>
      <w:r>
        <w:rPr>
          <w:rFonts w:ascii="Dubai Light" w:hAnsi="Dubai Light" w:cs="Dubai Light"/>
          <w:sz w:val="32"/>
          <w:szCs w:val="32"/>
          <w:lang w:bidi="fa-IR"/>
        </w:rPr>
        <w:t xml:space="preserve"># </w:t>
      </w:r>
      <w:r>
        <w:rPr>
          <w:rFonts w:ascii="Dubai Light" w:hAnsi="Dubai Light" w:cs="Dubai Light"/>
          <w:sz w:val="32"/>
          <w:szCs w:val="32"/>
          <w:rtl/>
          <w:lang w:bidi="fa-IR"/>
        </w:rPr>
        <w:t>چک کردن ردیف افقی (سمت چپ)</w:t>
      </w:r>
    </w:p>
    <w:p w14:paraId="62DC1090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for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 xml:space="preserve"> in range(col):</w:t>
      </w:r>
    </w:p>
    <w:p w14:paraId="2F744B91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if board[row][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 == 1:</w:t>
      </w:r>
    </w:p>
    <w:p w14:paraId="1B83B8B1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return False</w:t>
      </w:r>
    </w:p>
    <w:p w14:paraId="27512EED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7081FEA8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چک کردن قطر بالا به چپ</w:t>
      </w:r>
    </w:p>
    <w:p w14:paraId="46135496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for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 xml:space="preserve">, j in 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zip(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range(row, -1, -1), range(col, -1, -1)):</w:t>
      </w:r>
    </w:p>
    <w:p w14:paraId="6EA0EB83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if board[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][j] == 1:</w:t>
      </w:r>
    </w:p>
    <w:p w14:paraId="2E77E572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return False</w:t>
      </w:r>
    </w:p>
    <w:p w14:paraId="48AA0CC6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3EB8D0E9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# </w:t>
      </w:r>
      <w:r>
        <w:rPr>
          <w:rFonts w:ascii="Dubai Light" w:hAnsi="Dubai Light" w:cs="Dubai Light"/>
          <w:sz w:val="32"/>
          <w:szCs w:val="32"/>
          <w:rtl/>
          <w:lang w:bidi="fa-IR"/>
        </w:rPr>
        <w:t>چک کردن قطر پایین به چپ</w:t>
      </w:r>
    </w:p>
    <w:p w14:paraId="53335156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for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 xml:space="preserve">, j in 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zip(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range(row, n, 1), range(col, -1, -1)):</w:t>
      </w:r>
    </w:p>
    <w:p w14:paraId="72C43026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if board[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][j] == 1:</w:t>
      </w:r>
    </w:p>
    <w:p w14:paraId="6B780ED3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return False</w:t>
      </w:r>
    </w:p>
    <w:p w14:paraId="77DD9994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0B59B662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return True</w:t>
      </w:r>
    </w:p>
    <w:p w14:paraId="0BB68B92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75151BD4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def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solve_n_queens_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util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board, col, n):</w:t>
      </w:r>
    </w:p>
    <w:p w14:paraId="45D99245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# </w:t>
      </w:r>
      <w:r>
        <w:rPr>
          <w:rFonts w:ascii="Dubai Light" w:hAnsi="Dubai Light" w:cs="Dubai Light"/>
          <w:sz w:val="32"/>
          <w:szCs w:val="32"/>
          <w:rtl/>
          <w:lang w:bidi="fa-IR"/>
        </w:rPr>
        <w:t xml:space="preserve">حالت پایه: اگر تمام </w:t>
      </w:r>
      <w:proofErr w:type="spellStart"/>
      <w:r>
        <w:rPr>
          <w:rFonts w:ascii="Dubai Light" w:hAnsi="Dubai Light" w:cs="Dubai Light"/>
          <w:sz w:val="32"/>
          <w:szCs w:val="32"/>
          <w:rtl/>
          <w:lang w:bidi="fa-IR"/>
        </w:rPr>
        <w:t>وزیرها</w:t>
      </w:r>
      <w:proofErr w:type="spellEnd"/>
      <w:r>
        <w:rPr>
          <w:rFonts w:ascii="Dubai Light" w:hAnsi="Dubai Light" w:cs="Dubai Light"/>
          <w:sz w:val="32"/>
          <w:szCs w:val="32"/>
          <w:rtl/>
          <w:lang w:bidi="fa-IR"/>
        </w:rPr>
        <w:t xml:space="preserve"> قرار گرفته باشند</w:t>
      </w:r>
    </w:p>
    <w:p w14:paraId="46CD3D74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if col &gt;= n:</w:t>
      </w:r>
    </w:p>
    <w:p w14:paraId="4ABB638E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return True</w:t>
      </w:r>
    </w:p>
    <w:p w14:paraId="11E72551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6B8F4906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برای هر سلول در ستون فعلی</w:t>
      </w:r>
    </w:p>
    <w:p w14:paraId="72F158A6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for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 xml:space="preserve"> in range(n):</w:t>
      </w:r>
    </w:p>
    <w:p w14:paraId="2FE2C0AE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چک کردن آیا می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>توان وزیر را در این سلول قرار داد</w:t>
      </w:r>
    </w:p>
    <w:p w14:paraId="2906AE1A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if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is_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safe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 xml:space="preserve">board,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, col, n):</w:t>
      </w:r>
    </w:p>
    <w:p w14:paraId="0051DB97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قرار دادن وزیر در این سلول</w:t>
      </w:r>
    </w:p>
    <w:p w14:paraId="5F61CF8C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board[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][col] = 1</w:t>
      </w:r>
    </w:p>
    <w:p w14:paraId="466427B2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0B53A6DE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ادامه به جستجوی ستون بعدی</w:t>
      </w:r>
    </w:p>
    <w:p w14:paraId="233545E7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if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solve_n_queens_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util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board, col + 1, n):</w:t>
      </w:r>
    </w:p>
    <w:p w14:paraId="4DC76BAF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   return True</w:t>
      </w:r>
    </w:p>
    <w:p w14:paraId="767AFE53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677BA99D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اگر قرار گرفتن وزیر در این سلول به حل مسئله منجر نشود، آن را از صفحه حذف می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>کنیم</w:t>
      </w:r>
    </w:p>
    <w:p w14:paraId="0E26E8CB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board[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][col] = 0</w:t>
      </w:r>
    </w:p>
    <w:p w14:paraId="05BD77C9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50A90ACC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اگر هیچ یک از سلول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>ها منجر به حل مسئله نشود</w:t>
      </w:r>
    </w:p>
    <w:p w14:paraId="00101778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def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solve_n_queens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(n):</w:t>
      </w:r>
    </w:p>
    <w:p w14:paraId="04610487" w14:textId="77777777" w:rsidR="008A37A2" w:rsidRDefault="008A37A2" w:rsidP="008A37A2">
      <w:pPr>
        <w:rPr>
          <w:rFonts w:ascii="Dubai Light" w:hAnsi="Dubai Light" w:cs="Dubai Light" w:hint="cs"/>
          <w:sz w:val="32"/>
          <w:szCs w:val="32"/>
          <w:rtl/>
          <w:lang w:bidi="fa-IR"/>
        </w:rPr>
      </w:pPr>
    </w:p>
    <w:p w14:paraId="18F76FC9" w14:textId="77777777" w:rsidR="008A37A2" w:rsidRDefault="008A37A2" w:rsidP="008A37A2">
      <w:pPr>
        <w:rPr>
          <w:rFonts w:ascii="Dubai Light" w:hAnsi="Dubai Light" w:cs="Dubai Light"/>
          <w:sz w:val="32"/>
          <w:szCs w:val="32"/>
          <w:rtl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return False</w:t>
      </w:r>
    </w:p>
    <w:p w14:paraId="678830C0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6EC32F60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ایجاد صفحه شطرنج خالی</w:t>
      </w:r>
    </w:p>
    <w:p w14:paraId="50FD66A4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board = [[0 for _ in range(n)] for _ in range(n)]</w:t>
      </w:r>
    </w:p>
    <w:p w14:paraId="245789A8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4D48B0F8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حل مسئله با فراخوانی اولیه از ستون اول</w:t>
      </w:r>
    </w:p>
    <w:p w14:paraId="78BA0A1C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if not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solve_n_queens_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util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board, 0, n):</w:t>
      </w:r>
    </w:p>
    <w:p w14:paraId="1422C338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print(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"</w:t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 xml:space="preserve">هیچ راه </w:t>
      </w:r>
      <w:proofErr w:type="spellStart"/>
      <w:r>
        <w:rPr>
          <w:rFonts w:ascii="Dubai Light" w:hAnsi="Dubai Light" w:cs="Dubai Light" w:hint="cs"/>
          <w:sz w:val="32"/>
          <w:szCs w:val="32"/>
          <w:rtl/>
          <w:lang w:bidi="fa-IR"/>
        </w:rPr>
        <w:t>حلی</w:t>
      </w:r>
      <w:proofErr w:type="spellEnd"/>
      <w:r>
        <w:rPr>
          <w:rFonts w:ascii="Dubai Light" w:hAnsi="Dubai Light" w:cs="Dubai Light" w:hint="cs"/>
          <w:sz w:val="32"/>
          <w:szCs w:val="32"/>
          <w:rtl/>
          <w:lang w:bidi="fa-IR"/>
        </w:rPr>
        <w:t xml:space="preserve"> وجود ندارد</w:t>
      </w:r>
      <w:r>
        <w:rPr>
          <w:rFonts w:ascii="Dubai Light" w:hAnsi="Dubai Light" w:cs="Dubai Light"/>
          <w:sz w:val="32"/>
          <w:szCs w:val="32"/>
          <w:lang w:bidi="fa-IR"/>
        </w:rPr>
        <w:t>.")</w:t>
      </w:r>
    </w:p>
    <w:p w14:paraId="14A7F651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return False</w:t>
      </w:r>
    </w:p>
    <w:p w14:paraId="0AA13308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652F76D2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# </w:t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نمایش جواب</w:t>
      </w:r>
    </w:p>
    <w:p w14:paraId="68EE49FA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for 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 xml:space="preserve"> in range(n):</w:t>
      </w:r>
    </w:p>
    <w:p w14:paraId="1898E70C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for j in range(n):</w:t>
      </w:r>
    </w:p>
    <w:p w14:paraId="3CE46810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    print(board[</w:t>
      </w: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i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][j], end=" ")</w:t>
      </w:r>
    </w:p>
    <w:p w14:paraId="21790A34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    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print(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)</w:t>
      </w:r>
    </w:p>
    <w:p w14:paraId="3B891EF1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    return True</w:t>
      </w:r>
    </w:p>
    <w:p w14:paraId="1674EA48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</w:p>
    <w:p w14:paraId="1E4C80C2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lang w:bidi="fa-IR"/>
        </w:rPr>
        <w:t xml:space="preserve"># </w:t>
      </w:r>
      <w:r>
        <w:rPr>
          <w:rFonts w:ascii="Dubai Light" w:hAnsi="Dubai Light" w:cs="Dubai Light"/>
          <w:sz w:val="32"/>
          <w:szCs w:val="32"/>
          <w:rtl/>
          <w:lang w:bidi="fa-IR"/>
        </w:rPr>
        <w:t>تابع را فراخوانی می</w:t>
      </w:r>
      <w:r>
        <w:rPr>
          <w:rFonts w:ascii="Dubai Light" w:hAnsi="Dubai Light" w:cs="Dubai Light"/>
          <w:sz w:val="32"/>
          <w:szCs w:val="32"/>
          <w:lang w:bidi="fa-IR"/>
        </w:rPr>
        <w:t>‌</w:t>
      </w:r>
      <w:r>
        <w:rPr>
          <w:rFonts w:ascii="Dubai Light" w:hAnsi="Dubai Light" w:cs="Dubai Light"/>
          <w:sz w:val="32"/>
          <w:szCs w:val="32"/>
          <w:rtl/>
          <w:lang w:bidi="fa-IR"/>
        </w:rPr>
        <w:t>کنیم با</w:t>
      </w:r>
      <w:r>
        <w:rPr>
          <w:rFonts w:ascii="Dubai Light" w:hAnsi="Dubai Light" w:cs="Dubai Light"/>
          <w:sz w:val="32"/>
          <w:szCs w:val="32"/>
          <w:lang w:bidi="fa-IR"/>
        </w:rPr>
        <w:t xml:space="preserve"> n=8 </w:t>
      </w:r>
      <w:r>
        <w:rPr>
          <w:rFonts w:ascii="Dubai Light" w:hAnsi="Dubai Light" w:cs="Dubai Light"/>
          <w:sz w:val="32"/>
          <w:szCs w:val="32"/>
          <w:rtl/>
          <w:lang w:bidi="fa-IR"/>
        </w:rPr>
        <w:t>برای حل مسئله 8 وزیر</w:t>
      </w:r>
    </w:p>
    <w:p w14:paraId="77F45995" w14:textId="77777777" w:rsidR="008A37A2" w:rsidRDefault="008A37A2" w:rsidP="008A37A2">
      <w:pPr>
        <w:rPr>
          <w:rFonts w:ascii="Dubai Light" w:hAnsi="Dubai Light" w:cs="Dubai Light"/>
          <w:sz w:val="32"/>
          <w:szCs w:val="32"/>
          <w:lang w:bidi="fa-IR"/>
        </w:rPr>
      </w:pPr>
      <w:proofErr w:type="spellStart"/>
      <w:r>
        <w:rPr>
          <w:rFonts w:ascii="Dubai Light" w:hAnsi="Dubai Light" w:cs="Dubai Light"/>
          <w:sz w:val="32"/>
          <w:szCs w:val="32"/>
          <w:lang w:bidi="fa-IR"/>
        </w:rPr>
        <w:t>solve_n_</w:t>
      </w:r>
      <w:proofErr w:type="gramStart"/>
      <w:r>
        <w:rPr>
          <w:rFonts w:ascii="Dubai Light" w:hAnsi="Dubai Light" w:cs="Dubai Light"/>
          <w:sz w:val="32"/>
          <w:szCs w:val="32"/>
          <w:lang w:bidi="fa-IR"/>
        </w:rPr>
        <w:t>queens</w:t>
      </w:r>
      <w:proofErr w:type="spellEnd"/>
      <w:r>
        <w:rPr>
          <w:rFonts w:ascii="Dubai Light" w:hAnsi="Dubai Light" w:cs="Dubai Light"/>
          <w:sz w:val="32"/>
          <w:szCs w:val="32"/>
          <w:lang w:bidi="fa-IR"/>
        </w:rPr>
        <w:t>(</w:t>
      </w:r>
      <w:proofErr w:type="gramEnd"/>
      <w:r>
        <w:rPr>
          <w:rFonts w:ascii="Dubai Light" w:hAnsi="Dubai Light" w:cs="Dubai Light"/>
          <w:sz w:val="32"/>
          <w:szCs w:val="32"/>
          <w:lang w:bidi="fa-IR"/>
        </w:rPr>
        <w:t>8)</w:t>
      </w:r>
    </w:p>
    <w:p w14:paraId="741D916D" w14:textId="77777777" w:rsidR="008A37A2" w:rsidRDefault="008A37A2" w:rsidP="008A37A2">
      <w:pPr>
        <w:rPr>
          <w:rFonts w:ascii="Dubai Light" w:hAnsi="Dubai Light" w:cs="Dubai Light" w:hint="cs"/>
          <w:sz w:val="32"/>
          <w:szCs w:val="32"/>
          <w:rtl/>
          <w:lang w:bidi="fa-IR"/>
        </w:rPr>
      </w:pPr>
    </w:p>
    <w:p w14:paraId="2D60FCCF" w14:textId="77777777" w:rsidR="008A37A2" w:rsidRDefault="008A37A2" w:rsidP="008A37A2">
      <w:pPr>
        <w:bidi/>
        <w:rPr>
          <w:rFonts w:ascii="Dubai Light" w:hAnsi="Dubai Light" w:cs="Dubai Light"/>
          <w:color w:val="FF0000"/>
          <w:sz w:val="36"/>
          <w:szCs w:val="36"/>
          <w:rtl/>
          <w:lang w:bidi="fa-IR"/>
        </w:rPr>
      </w:pP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t>تمرین3:</w:t>
      </w:r>
    </w:p>
    <w:p w14:paraId="7CCF4E90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/>
          <w:sz w:val="32"/>
          <w:szCs w:val="32"/>
          <w:rtl/>
          <w:lang w:bidi="fa-IR"/>
        </w:rPr>
        <w:t>با مسائل غیر قطعی چگونه رفتار میکنیم؟</w:t>
      </w:r>
    </w:p>
    <w:p w14:paraId="3805E173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</w:p>
    <w:p w14:paraId="54A6CB6C" w14:textId="77777777" w:rsidR="008A37A2" w:rsidRDefault="008A37A2" w:rsidP="008A37A2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</w:p>
    <w:p w14:paraId="1DD6D57D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rtl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بستگی به نوع مسئله و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که برای حل آن استفاده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شود دارد که پیچیدگی حافظه یا زمانی کدامیک بیشتر است. در برخی موارد، مسائلی وجود دارند که پیچیدگی حافظه آن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ها بسیار بالاست و نیاز به استفاده از منابع حافظه بالا دارند. برای مثال،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</w:t>
      </w:r>
      <w:proofErr w:type="spellEnd"/>
      <w:r>
        <w:rPr>
          <w:rFonts w:ascii="Dubai Light" w:hAnsi="Dubai Light" w:cs="Dubai Light"/>
          <w:sz w:val="28"/>
          <w:szCs w:val="28"/>
          <w:lang w:bidi="fa-IR"/>
        </w:rPr>
        <w:t>‌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هایی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که برای </w:t>
      </w:r>
      <w:r>
        <w:rPr>
          <w:rFonts w:ascii="Dubai Light" w:hAnsi="Dubai Light" w:cs="Dubai Light"/>
          <w:sz w:val="28"/>
          <w:szCs w:val="28"/>
          <w:rtl/>
          <w:lang w:bidi="fa-IR"/>
        </w:rPr>
        <w:lastRenderedPageBreak/>
        <w:t>پردازش تصویر و صدا استفاده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شوند، به دلیل بزرگی حجم داده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های ورودی نیاز به استفاده از حافظه بالا دارند.</w:t>
      </w:r>
    </w:p>
    <w:p w14:paraId="55C8DB6D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1596B539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در مقابل، در بسیاری از مسائل، پیچیدگی زمانی بیشتر از پیچیدگی حافظه است. به عنوان مثال،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</w:t>
      </w:r>
      <w:proofErr w:type="spellEnd"/>
      <w:r>
        <w:rPr>
          <w:rFonts w:ascii="Dubai Light" w:hAnsi="Dubai Light" w:cs="Dubai Light"/>
          <w:sz w:val="28"/>
          <w:szCs w:val="28"/>
          <w:lang w:bidi="fa-IR"/>
        </w:rPr>
        <w:t>‌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هایی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که برای مرتب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سازی اعداد استفاده می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شوند، نیاز به حافظه کمتری دارند ولی زمان بیشتری برای اجرای آن</w:t>
      </w:r>
      <w:r>
        <w:rPr>
          <w:rFonts w:ascii="Dubai Light" w:hAnsi="Dubai Light" w:cs="Dubai Light"/>
          <w:sz w:val="28"/>
          <w:szCs w:val="28"/>
          <w:lang w:bidi="fa-IR"/>
        </w:rPr>
        <w:t>‌</w:t>
      </w:r>
      <w:r>
        <w:rPr>
          <w:rFonts w:ascii="Dubai Light" w:hAnsi="Dubai Light" w:cs="Dubai Light"/>
          <w:sz w:val="28"/>
          <w:szCs w:val="28"/>
          <w:rtl/>
          <w:lang w:bidi="fa-IR"/>
        </w:rPr>
        <w:t>ها لازم است.</w:t>
      </w:r>
    </w:p>
    <w:p w14:paraId="51B31044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</w:p>
    <w:p w14:paraId="5D83E242" w14:textId="77777777" w:rsidR="008A37A2" w:rsidRDefault="008A37A2" w:rsidP="008A37A2">
      <w:pPr>
        <w:bidi/>
        <w:rPr>
          <w:rFonts w:ascii="Dubai Light" w:hAnsi="Dubai Light" w:cs="Dubai Light"/>
          <w:sz w:val="28"/>
          <w:szCs w:val="28"/>
          <w:lang w:bidi="fa-IR"/>
        </w:rPr>
      </w:pPr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بنابراین، برای انتخاب بهترین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برای حل یک مسئله، باید به دو پیچیدگی حافظه و زمانی توجه کرد و </w:t>
      </w:r>
      <w:proofErr w:type="spellStart"/>
      <w:r>
        <w:rPr>
          <w:rFonts w:ascii="Dubai Light" w:hAnsi="Dubai Light" w:cs="Dubai Light"/>
          <w:sz w:val="28"/>
          <w:szCs w:val="28"/>
          <w:rtl/>
          <w:lang w:bidi="fa-IR"/>
        </w:rPr>
        <w:t>الگوریتمی</w:t>
      </w:r>
      <w:proofErr w:type="spellEnd"/>
      <w:r>
        <w:rPr>
          <w:rFonts w:ascii="Dubai Light" w:hAnsi="Dubai Light" w:cs="Dubai Light"/>
          <w:sz w:val="28"/>
          <w:szCs w:val="28"/>
          <w:rtl/>
          <w:lang w:bidi="fa-IR"/>
        </w:rPr>
        <w:t xml:space="preserve"> را انتخاب کرد که برای آن مسئله پیچیدگی کمتری داشته باشد.</w:t>
      </w:r>
    </w:p>
    <w:p w14:paraId="283D03B3" w14:textId="77777777" w:rsidR="00113550" w:rsidRDefault="00113550"/>
    <w:sectPr w:rsidR="0011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A"/>
    <w:rsid w:val="00113550"/>
    <w:rsid w:val="008A37A2"/>
    <w:rsid w:val="00C3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86C9C-470D-4699-94A0-BDD8C84B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A2"/>
    <w:pPr>
      <w:spacing w:line="256" w:lineRule="auto"/>
    </w:pPr>
    <w:rPr>
      <w:rFonts w:eastAsiaTheme="minorEastAsia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Tayebi</dc:creator>
  <cp:keywords/>
  <dc:description/>
  <cp:lastModifiedBy>Arman Tayebi</cp:lastModifiedBy>
  <cp:revision>2</cp:revision>
  <dcterms:created xsi:type="dcterms:W3CDTF">2023-11-14T22:51:00Z</dcterms:created>
  <dcterms:modified xsi:type="dcterms:W3CDTF">2023-11-14T22:51:00Z</dcterms:modified>
</cp:coreProperties>
</file>