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Name: _____________________________</w:t>
        <w:tab/>
        <w:tab/>
        <w:tab/>
        <w:tab/>
        <w:t xml:space="preserve">Date:____________________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Explain the topic or theme you chose from Power On! Describe the message you want your project to deliver.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200" w:line="360" w:lineRule="auto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Describe how you decided what sprites were needed for your project, and where they should 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00" w:line="360" w:lineRule="auto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11">
      <w:pPr>
        <w:spacing w:after="200" w:before="20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Describe how you organized the scripts to get the program to do what you wanted.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00" w:line="360" w:lineRule="auto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sz w:val="26"/>
                <w:szCs w:val="26"/>
                <w:rtl w:val="0"/>
              </w:rPr>
              <w:t xml:space="preserve">Describe a time when your project didn’t run as you wanted. Describe how you fixed the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00" w:line="360" w:lineRule="auto"/>
              <w:rPr>
                <w:rFonts w:ascii="Nunito" w:cs="Nunito" w:eastAsia="Nunito" w:hAnsi="Nunito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00" w:line="36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sz w:val="28"/>
                <w:szCs w:val="28"/>
                <w:rtl w:val="0"/>
              </w:rPr>
              <w:t xml:space="preserve">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/>
      <w:drawing>
        <wp:inline distB="19050" distT="19050" distL="19050" distR="19050">
          <wp:extent cx="681038" cy="1000421"/>
          <wp:effectExtent b="76200" l="76200" r="76200" t="762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2334" t="0"/>
                  <a:stretch>
                    <a:fillRect/>
                  </a:stretch>
                </pic:blipFill>
                <pic:spPr>
                  <a:xfrm>
                    <a:off x="0" y="0"/>
                    <a:ext cx="681038" cy="1000421"/>
                  </a:xfrm>
                  <a:prstGeom prst="rect"/>
                  <a:ln w="76200">
                    <a:solidFill>
                      <a:srgbClr val="595959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Fonts w:ascii="Nunito" w:cs="Nunito" w:eastAsia="Nunito" w:hAnsi="Nunito"/>
        <w:b w:val="1"/>
        <w:sz w:val="36"/>
        <w:szCs w:val="36"/>
        <w:rtl w:val="0"/>
      </w:rPr>
      <w:t xml:space="preserve">Power On! Project Reflection Document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