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8131E" w14:textId="77777777" w:rsidR="001C02CA" w:rsidRDefault="001C02CA">
      <w:pPr>
        <w:rPr>
          <w:b/>
          <w:bCs/>
          <w:sz w:val="32"/>
          <w:szCs w:val="32"/>
        </w:rPr>
      </w:pPr>
    </w:p>
    <w:p w14:paraId="7898CA10" w14:textId="77777777" w:rsidR="001C02CA" w:rsidRDefault="001C02CA">
      <w:pPr>
        <w:rPr>
          <w:b/>
          <w:bCs/>
          <w:sz w:val="32"/>
          <w:szCs w:val="32"/>
        </w:rPr>
      </w:pPr>
    </w:p>
    <w:p w14:paraId="40CBD651" w14:textId="50521913" w:rsidR="00637345" w:rsidRPr="001C02CA" w:rsidRDefault="001C02CA">
      <w:pPr>
        <w:rPr>
          <w:b/>
          <w:bCs/>
          <w:sz w:val="32"/>
          <w:szCs w:val="32"/>
        </w:rPr>
      </w:pPr>
      <w:r w:rsidRPr="001C02CA">
        <w:rPr>
          <w:b/>
          <w:bCs/>
          <w:sz w:val="32"/>
          <w:szCs w:val="32"/>
        </w:rPr>
        <w:t xml:space="preserve">CRC </w:t>
      </w:r>
      <w:proofErr w:type="gramStart"/>
      <w:r w:rsidRPr="001C02CA">
        <w:rPr>
          <w:b/>
          <w:bCs/>
          <w:sz w:val="32"/>
          <w:szCs w:val="32"/>
        </w:rPr>
        <w:t>ALGORITHM :</w:t>
      </w:r>
      <w:proofErr w:type="gramEnd"/>
    </w:p>
    <w:p w14:paraId="1795ACAA" w14:textId="188CB1B0" w:rsidR="001C02CA" w:rsidRDefault="001C02CA">
      <w:pPr>
        <w:rPr>
          <w:sz w:val="28"/>
          <w:szCs w:val="28"/>
        </w:rPr>
      </w:pPr>
      <w:r w:rsidRPr="001C02CA">
        <w:rPr>
          <w:sz w:val="28"/>
          <w:szCs w:val="28"/>
        </w:rPr>
        <w:t>OUTPUT:</w:t>
      </w:r>
    </w:p>
    <w:p w14:paraId="6FED5124" w14:textId="77777777" w:rsidR="001C02CA" w:rsidRDefault="001C02CA">
      <w:pPr>
        <w:rPr>
          <w:sz w:val="28"/>
          <w:szCs w:val="28"/>
        </w:rPr>
      </w:pPr>
    </w:p>
    <w:p w14:paraId="30E5E5E7" w14:textId="77777777" w:rsidR="001C02CA" w:rsidRDefault="001C02CA">
      <w:pPr>
        <w:rPr>
          <w:sz w:val="28"/>
          <w:szCs w:val="28"/>
        </w:rPr>
      </w:pPr>
    </w:p>
    <w:p w14:paraId="410FF8DE" w14:textId="77777777" w:rsidR="001C02CA" w:rsidRPr="001C02CA" w:rsidRDefault="001C02CA" w:rsidP="001C02CA">
      <w:pPr>
        <w:rPr>
          <w:sz w:val="28"/>
          <w:szCs w:val="28"/>
        </w:rPr>
      </w:pPr>
    </w:p>
    <w:p w14:paraId="4ABE04A6" w14:textId="68A9BCE3" w:rsidR="001C02CA" w:rsidRDefault="001C02CA">
      <w:r w:rsidRPr="001C02CA">
        <w:drawing>
          <wp:inline distT="0" distB="0" distL="0" distR="0" wp14:anchorId="52C034A5" wp14:editId="1FFFDF97">
            <wp:extent cx="5314950" cy="2908300"/>
            <wp:effectExtent l="0" t="0" r="0" b="6350"/>
            <wp:docPr id="67081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13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CA"/>
    <w:rsid w:val="001C02CA"/>
    <w:rsid w:val="004C3C0D"/>
    <w:rsid w:val="004C61D9"/>
    <w:rsid w:val="00533C67"/>
    <w:rsid w:val="00637345"/>
    <w:rsid w:val="00AE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1A50"/>
  <w15:chartTrackingRefBased/>
  <w15:docId w15:val="{FE9E8AF9-A26C-4D16-9D8F-94395C50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2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sree</dc:creator>
  <cp:keywords/>
  <dc:description/>
  <cp:lastModifiedBy>usha sree</cp:lastModifiedBy>
  <cp:revision>1</cp:revision>
  <dcterms:created xsi:type="dcterms:W3CDTF">2025-03-14T14:38:00Z</dcterms:created>
  <dcterms:modified xsi:type="dcterms:W3CDTF">2025-03-14T14:41:00Z</dcterms:modified>
</cp:coreProperties>
</file>