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BF606" w14:textId="4408C96C" w:rsidR="007B0BD3" w:rsidRDefault="007B0BD3" w:rsidP="007B0BD3">
      <w:pPr>
        <w:pStyle w:val="Title"/>
        <w:jc w:val="center"/>
      </w:pPr>
      <w:r>
        <w:t xml:space="preserve">QUESTION 1 </w:t>
      </w:r>
    </w:p>
    <w:p w14:paraId="27DF0A28" w14:textId="39BBC4DC" w:rsidR="00E86683" w:rsidRDefault="007B0BD3">
      <w:r w:rsidRPr="007B0BD3">
        <w:drawing>
          <wp:inline distT="0" distB="0" distL="0" distR="0" wp14:anchorId="2401A612" wp14:editId="3848B367">
            <wp:extent cx="5943600" cy="1353820"/>
            <wp:effectExtent l="0" t="0" r="0" b="0"/>
            <wp:docPr id="21048681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86814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CB5C3" w14:textId="5017100C" w:rsidR="007B0BD3" w:rsidRDefault="007B0BD3" w:rsidP="007B0BD3">
      <w:pPr>
        <w:pStyle w:val="Title"/>
        <w:jc w:val="center"/>
      </w:pPr>
      <w:r>
        <w:t xml:space="preserve">QUESTION </w:t>
      </w:r>
      <w:r>
        <w:t>2</w:t>
      </w:r>
    </w:p>
    <w:p w14:paraId="102CD423" w14:textId="2F543FA8" w:rsidR="007B0BD3" w:rsidRDefault="007B0BD3">
      <w:r w:rsidRPr="007B0BD3">
        <w:drawing>
          <wp:inline distT="0" distB="0" distL="0" distR="0" wp14:anchorId="4E1AEB38" wp14:editId="79BE9F5A">
            <wp:extent cx="4906060" cy="2514951"/>
            <wp:effectExtent l="0" t="0" r="8890" b="0"/>
            <wp:docPr id="13996459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64591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7F4D8" w14:textId="7DEE0EAA" w:rsidR="007B0BD3" w:rsidRPr="007B0BD3" w:rsidRDefault="007B0BD3" w:rsidP="007B0BD3">
      <w:pPr>
        <w:pStyle w:val="Title"/>
        <w:jc w:val="center"/>
      </w:pPr>
      <w:r>
        <w:t xml:space="preserve">QUESTION </w:t>
      </w:r>
      <w:r>
        <w:t>3</w:t>
      </w:r>
    </w:p>
    <w:p w14:paraId="5594A8AE" w14:textId="322682E3" w:rsidR="007B0BD3" w:rsidRDefault="007B0BD3">
      <w:r>
        <w:t xml:space="preserve">MAKE A GRADE CALCULATOR USING PHP </w:t>
      </w:r>
    </w:p>
    <w:p w14:paraId="67B33768" w14:textId="676AFE5F" w:rsidR="00522A8A" w:rsidRDefault="00522A8A" w:rsidP="00522A8A">
      <w:pPr>
        <w:pStyle w:val="ListParagraph"/>
        <w:numPr>
          <w:ilvl w:val="0"/>
          <w:numId w:val="1"/>
        </w:numPr>
      </w:pPr>
      <w:r>
        <w:t>CONSIDER 5 SUBJECTS</w:t>
      </w:r>
    </w:p>
    <w:p w14:paraId="30CA402C" w14:textId="425ED704" w:rsidR="00522A8A" w:rsidRDefault="00522A8A" w:rsidP="00522A8A">
      <w:pPr>
        <w:pStyle w:val="ListParagraph"/>
        <w:numPr>
          <w:ilvl w:val="0"/>
          <w:numId w:val="1"/>
        </w:numPr>
      </w:pPr>
      <w:r>
        <w:t>TOTAL OBTAINED WILL BE 100</w:t>
      </w:r>
    </w:p>
    <w:p w14:paraId="777B2DB6" w14:textId="54A1C723" w:rsidR="00522A8A" w:rsidRDefault="00B079A1" w:rsidP="00522A8A">
      <w:pPr>
        <w:pStyle w:val="ListParagraph"/>
        <w:numPr>
          <w:ilvl w:val="0"/>
          <w:numId w:val="1"/>
        </w:numPr>
      </w:pPr>
      <w:r>
        <w:t>YOU NEED TO CALCULATE</w:t>
      </w:r>
    </w:p>
    <w:p w14:paraId="7C4C0F38" w14:textId="02A8DD01" w:rsidR="00B079A1" w:rsidRDefault="00B079A1" w:rsidP="00B079A1">
      <w:pPr>
        <w:pStyle w:val="ListParagraph"/>
        <w:numPr>
          <w:ilvl w:val="1"/>
          <w:numId w:val="1"/>
        </w:numPr>
      </w:pPr>
      <w:r>
        <w:t>TOTAL MARKS</w:t>
      </w:r>
    </w:p>
    <w:p w14:paraId="7C0BA0EE" w14:textId="329F295E" w:rsidR="00B079A1" w:rsidRDefault="00B079A1" w:rsidP="00B079A1">
      <w:pPr>
        <w:pStyle w:val="ListParagraph"/>
        <w:numPr>
          <w:ilvl w:val="1"/>
          <w:numId w:val="1"/>
        </w:numPr>
      </w:pPr>
      <w:r>
        <w:t xml:space="preserve">GRADE </w:t>
      </w:r>
    </w:p>
    <w:p w14:paraId="491C71D1" w14:textId="52765560" w:rsidR="00B079A1" w:rsidRDefault="00B079A1" w:rsidP="00B079A1">
      <w:pPr>
        <w:pStyle w:val="ListParagraph"/>
        <w:numPr>
          <w:ilvl w:val="1"/>
          <w:numId w:val="1"/>
        </w:numPr>
      </w:pPr>
      <w:r>
        <w:t>PERCENTAGE</w:t>
      </w:r>
    </w:p>
    <w:p w14:paraId="0431B795" w14:textId="6ABFC729" w:rsidR="00B079A1" w:rsidRDefault="00FA6835" w:rsidP="00B079A1">
      <w:pPr>
        <w:pStyle w:val="ListParagraph"/>
        <w:numPr>
          <w:ilvl w:val="1"/>
          <w:numId w:val="1"/>
        </w:numPr>
      </w:pPr>
      <w:r>
        <w:t>CGPA (FOR UNIVERSITY STUDENTS)</w:t>
      </w:r>
    </w:p>
    <w:p w14:paraId="38C2A29E" w14:textId="19B0FD66" w:rsidR="007B0BD3" w:rsidRDefault="007B0BD3">
      <w:r w:rsidRPr="007B0BD3">
        <w:lastRenderedPageBreak/>
        <w:drawing>
          <wp:inline distT="0" distB="0" distL="0" distR="0" wp14:anchorId="35F5E3BC" wp14:editId="352E672F">
            <wp:extent cx="2953162" cy="2915057"/>
            <wp:effectExtent l="0" t="0" r="0" b="0"/>
            <wp:docPr id="20601494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14943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D7264" w14:textId="73BB5FEB" w:rsidR="007B0BD3" w:rsidRDefault="007B0BD3">
      <w:r>
        <w:rPr>
          <w:noProof/>
        </w:rPr>
        <w:drawing>
          <wp:inline distT="0" distB="0" distL="0" distR="0" wp14:anchorId="417FF878" wp14:editId="2D232E81">
            <wp:extent cx="5943600" cy="4133215"/>
            <wp:effectExtent l="0" t="0" r="0" b="0"/>
            <wp:docPr id="6722005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33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B0B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1219C2"/>
    <w:multiLevelType w:val="hybridMultilevel"/>
    <w:tmpl w:val="CE7C12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22577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BD3"/>
    <w:rsid w:val="00046488"/>
    <w:rsid w:val="00522A8A"/>
    <w:rsid w:val="00581A0A"/>
    <w:rsid w:val="006B10AC"/>
    <w:rsid w:val="007B0BD3"/>
    <w:rsid w:val="00B079A1"/>
    <w:rsid w:val="00BC537F"/>
    <w:rsid w:val="00D83B83"/>
    <w:rsid w:val="00DF7A51"/>
    <w:rsid w:val="00E563CA"/>
    <w:rsid w:val="00E86683"/>
    <w:rsid w:val="00FA6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0DE94"/>
  <w15:chartTrackingRefBased/>
  <w15:docId w15:val="{60C9B44F-7ECB-4314-A7A5-230B66458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B0BD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0B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522A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farhan raza</dc:creator>
  <cp:keywords/>
  <dc:description/>
  <cp:lastModifiedBy>farhan raza</cp:lastModifiedBy>
  <cp:revision>2</cp:revision>
  <dcterms:created xsi:type="dcterms:W3CDTF">2024-04-08T04:01:00Z</dcterms:created>
  <dcterms:modified xsi:type="dcterms:W3CDTF">2024-04-08T04:01:00Z</dcterms:modified>
</cp:coreProperties>
</file>