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2438"/>
        <w:gridCol w:w="2438"/>
        <w:gridCol w:w="2652"/>
        <w:gridCol w:w="2693"/>
        <w:gridCol w:w="2552"/>
      </w:tblGrid>
      <w:tr w:rsidR="00E97652" w:rsidRPr="00500420" w14:paraId="38B9E0AB" w14:textId="77777777" w:rsidTr="001612B0">
        <w:trPr>
          <w:cantSplit/>
          <w:trHeight w:hRule="exact" w:val="4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05A94" w14:textId="76F7B704" w:rsidR="00E97652" w:rsidRPr="00085125" w:rsidRDefault="00E97652" w:rsidP="00E9765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FBDCC" w14:textId="77777777" w:rsidR="00E97652" w:rsidRPr="00085125" w:rsidRDefault="00E9765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85125">
              <w:rPr>
                <w:rFonts w:cs="Arial"/>
                <w:sz w:val="28"/>
                <w:szCs w:val="28"/>
              </w:rPr>
              <w:t>Montag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139BD" w14:textId="77777777" w:rsidR="00E97652" w:rsidRPr="00085125" w:rsidRDefault="00E9765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85125">
              <w:rPr>
                <w:rFonts w:cs="Arial"/>
                <w:sz w:val="28"/>
                <w:szCs w:val="28"/>
              </w:rPr>
              <w:t>Dienstag</w:t>
            </w: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0E09A" w14:textId="77777777" w:rsidR="00E97652" w:rsidRPr="00085125" w:rsidRDefault="00E9765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85125">
              <w:rPr>
                <w:rFonts w:cs="Arial"/>
                <w:sz w:val="28"/>
                <w:szCs w:val="28"/>
              </w:rPr>
              <w:t>Mittwoch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53EB9" w14:textId="77777777" w:rsidR="00E97652" w:rsidRPr="00085125" w:rsidRDefault="00E9765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85125">
              <w:rPr>
                <w:rFonts w:cs="Arial"/>
                <w:sz w:val="28"/>
                <w:szCs w:val="28"/>
              </w:rPr>
              <w:t>Donnerstag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423AF" w14:textId="77777777" w:rsidR="00E97652" w:rsidRPr="00085125" w:rsidRDefault="00E97652">
            <w:pPr>
              <w:jc w:val="center"/>
              <w:rPr>
                <w:rFonts w:eastAsia="Arial Unicode MS" w:cs="Arial"/>
                <w:sz w:val="28"/>
                <w:szCs w:val="28"/>
              </w:rPr>
            </w:pPr>
            <w:r w:rsidRPr="00085125">
              <w:rPr>
                <w:rFonts w:cs="Arial"/>
                <w:sz w:val="28"/>
                <w:szCs w:val="28"/>
              </w:rPr>
              <w:t>Freitag</w:t>
            </w:r>
          </w:p>
        </w:tc>
      </w:tr>
      <w:tr w:rsidR="00E97652" w:rsidRPr="00500420" w14:paraId="564D1B0B" w14:textId="77777777" w:rsidTr="001612B0">
        <w:trPr>
          <w:cantSplit/>
          <w:trHeight w:hRule="exact" w:val="164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4842E" w14:textId="77777777" w:rsidR="00E97652" w:rsidRPr="008235C8" w:rsidRDefault="00E97652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8:15</w:t>
            </w:r>
          </w:p>
          <w:p w14:paraId="093002CE" w14:textId="3390FE20" w:rsidR="00E97652" w:rsidRPr="008235C8" w:rsidRDefault="00E97652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-</w:t>
            </w:r>
          </w:p>
          <w:p w14:paraId="5C71E086" w14:textId="39412051" w:rsidR="00E97652" w:rsidRPr="008235C8" w:rsidRDefault="00E97652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9:45</w:t>
            </w:r>
          </w:p>
          <w:p w14:paraId="10EB95A1" w14:textId="530BDD27" w:rsidR="00E97652" w:rsidRPr="008235C8" w:rsidRDefault="00E97652">
            <w:pPr>
              <w:jc w:val="center"/>
              <w:rPr>
                <w:rFonts w:eastAsia="Arial Unicode MS" w:cs="Arial"/>
                <w:sz w:val="20"/>
                <w:szCs w:val="20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D80BE5" w14:textId="39EAAA7A" w:rsidR="00E97652" w:rsidRPr="00085125" w:rsidRDefault="00E97652" w:rsidP="00085125">
            <w:pPr>
              <w:rPr>
                <w:rFonts w:eastAsia="Arial Unicode MS" w:cs="Arial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82EC86" w14:textId="77777777" w:rsidR="00C864E3" w:rsidRDefault="00C864E3" w:rsidP="00085125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Projektmeeting</w:t>
            </w:r>
          </w:p>
          <w:p w14:paraId="3A74641C" w14:textId="77777777" w:rsidR="00C864E3" w:rsidRDefault="00C864E3" w:rsidP="00085125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Alle 2 Wochen</w:t>
            </w:r>
          </w:p>
          <w:p w14:paraId="534D11D4" w14:textId="76C75AEB" w:rsidR="00C864E3" w:rsidRPr="00085125" w:rsidRDefault="00C864E3" w:rsidP="00085125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1H.2.55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1D05A" w14:textId="3EDE60B8" w:rsidR="00E97652" w:rsidRPr="00085125" w:rsidRDefault="00E97652" w:rsidP="00085125">
            <w:pPr>
              <w:rPr>
                <w:rFonts w:eastAsia="Arial Unicode MS" w:cs="Arial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92DA79" w14:textId="1A998365" w:rsidR="00E97652" w:rsidRPr="00085125" w:rsidRDefault="00E97652" w:rsidP="00085125">
            <w:pPr>
              <w:rPr>
                <w:rFonts w:eastAsia="Arial Unicode MS" w:cs="Arial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9F2934" w14:textId="7D57D296" w:rsidR="002530AC" w:rsidRPr="002530AC" w:rsidRDefault="001612B0" w:rsidP="002530AC">
            <w:pPr>
              <w:rPr>
                <w:rFonts w:eastAsia="Arial Unicode MS" w:cs="Arial"/>
                <w:color w:val="C00000"/>
              </w:rPr>
            </w:pPr>
            <w:r>
              <w:rPr>
                <w:rFonts w:eastAsia="Arial Unicode MS" w:cs="Arial"/>
                <w:color w:val="C00000"/>
              </w:rPr>
              <w:t>CG</w:t>
            </w:r>
            <w:r w:rsidR="002530AC" w:rsidRPr="002530AC">
              <w:rPr>
                <w:rFonts w:eastAsia="Arial Unicode MS" w:cs="Arial"/>
                <w:color w:val="C00000"/>
              </w:rPr>
              <w:t xml:space="preserve">2 </w:t>
            </w:r>
          </w:p>
          <w:p w14:paraId="62FC8289" w14:textId="680DB41B" w:rsidR="002530AC" w:rsidRPr="002530AC" w:rsidRDefault="002530AC" w:rsidP="002530AC">
            <w:pPr>
              <w:rPr>
                <w:rFonts w:eastAsia="Arial Unicode MS" w:cs="Arial"/>
                <w:color w:val="C00000"/>
              </w:rPr>
            </w:pPr>
            <w:r w:rsidRPr="002530AC">
              <w:rPr>
                <w:rFonts w:eastAsia="Arial Unicode MS" w:cs="Arial"/>
                <w:color w:val="C00000"/>
              </w:rPr>
              <w:t>VL</w:t>
            </w:r>
          </w:p>
          <w:p w14:paraId="0C28A906" w14:textId="77777777" w:rsidR="002530AC" w:rsidRPr="002530AC" w:rsidRDefault="002530AC" w:rsidP="002530AC">
            <w:pPr>
              <w:rPr>
                <w:rFonts w:eastAsia="Arial Unicode MS" w:cs="Arial"/>
                <w:color w:val="C00000"/>
              </w:rPr>
            </w:pPr>
            <w:proofErr w:type="spellStart"/>
            <w:r w:rsidRPr="002530AC">
              <w:rPr>
                <w:rFonts w:eastAsia="Arial Unicode MS" w:cs="Arial"/>
                <w:color w:val="C00000"/>
              </w:rPr>
              <w:t>Ginkel</w:t>
            </w:r>
            <w:proofErr w:type="spellEnd"/>
          </w:p>
          <w:p w14:paraId="1AD41C44" w14:textId="403D047E" w:rsidR="00E97652" w:rsidRPr="00085125" w:rsidRDefault="002530AC" w:rsidP="002530AC">
            <w:pPr>
              <w:rPr>
                <w:rFonts w:eastAsia="Arial Unicode MS" w:cs="Arial"/>
              </w:rPr>
            </w:pPr>
            <w:r w:rsidRPr="002530AC">
              <w:rPr>
                <w:rFonts w:eastAsia="Arial Unicode MS" w:cs="Arial"/>
                <w:color w:val="C00000"/>
              </w:rPr>
              <w:t>1H.0.11</w:t>
            </w:r>
          </w:p>
        </w:tc>
      </w:tr>
      <w:tr w:rsidR="00C864E3" w:rsidRPr="00500420" w14:paraId="3F65C18F" w14:textId="77777777" w:rsidTr="004B062A">
        <w:trPr>
          <w:cantSplit/>
          <w:trHeight w:hRule="exact" w:val="164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DC4BF" w14:textId="77777777" w:rsidR="00C864E3" w:rsidRPr="008235C8" w:rsidRDefault="00C864E3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10:15</w:t>
            </w:r>
          </w:p>
          <w:p w14:paraId="5F4E40CB" w14:textId="77777777" w:rsidR="00C864E3" w:rsidRPr="008235C8" w:rsidRDefault="00C864E3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-</w:t>
            </w:r>
          </w:p>
          <w:p w14:paraId="6B7C3123" w14:textId="6046F579" w:rsidR="00C864E3" w:rsidRPr="008235C8" w:rsidRDefault="00C864E3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11:45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BB4963" w14:textId="548E5D5E" w:rsidR="00C864E3" w:rsidRPr="007B42CF" w:rsidRDefault="00C864E3" w:rsidP="00085125">
            <w:pPr>
              <w:rPr>
                <w:rFonts w:eastAsia="Arial Unicode MS" w:cs="Arial"/>
                <w:color w:val="FFC000"/>
              </w:rPr>
            </w:pPr>
            <w:r w:rsidRPr="007B42CF">
              <w:rPr>
                <w:rFonts w:eastAsia="Arial Unicode MS" w:cs="Arial"/>
                <w:color w:val="FFC000"/>
              </w:rPr>
              <w:t>BSN3</w:t>
            </w:r>
            <w:r>
              <w:rPr>
                <w:rFonts w:eastAsia="Arial Unicode MS" w:cs="Arial"/>
                <w:color w:val="FFC000"/>
              </w:rPr>
              <w:t xml:space="preserve"> - WP</w:t>
            </w:r>
          </w:p>
          <w:p w14:paraId="21CBC3EC" w14:textId="77777777" w:rsidR="00C864E3" w:rsidRPr="007B42CF" w:rsidRDefault="00C864E3" w:rsidP="00085125">
            <w:pPr>
              <w:rPr>
                <w:rFonts w:eastAsia="Arial Unicode MS" w:cs="Arial"/>
                <w:color w:val="FFC000"/>
              </w:rPr>
            </w:pPr>
            <w:r w:rsidRPr="007B42CF">
              <w:rPr>
                <w:rFonts w:eastAsia="Arial Unicode MS" w:cs="Arial"/>
                <w:color w:val="FFC000"/>
              </w:rPr>
              <w:t>Wohlfeil</w:t>
            </w:r>
          </w:p>
          <w:p w14:paraId="6E136787" w14:textId="77777777" w:rsidR="00C864E3" w:rsidRPr="007B42CF" w:rsidRDefault="00C864E3" w:rsidP="00085125">
            <w:pPr>
              <w:rPr>
                <w:rFonts w:eastAsia="Arial Unicode MS" w:cs="Arial"/>
                <w:color w:val="FFC000"/>
              </w:rPr>
            </w:pPr>
            <w:r w:rsidRPr="007B42CF">
              <w:rPr>
                <w:rFonts w:eastAsia="Arial Unicode MS" w:cs="Arial"/>
                <w:color w:val="FFC000"/>
              </w:rPr>
              <w:t>UE</w:t>
            </w:r>
          </w:p>
          <w:p w14:paraId="1675E9E7" w14:textId="55EFE159" w:rsidR="00C864E3" w:rsidRPr="00085125" w:rsidRDefault="00C864E3" w:rsidP="00085125">
            <w:pPr>
              <w:rPr>
                <w:rFonts w:eastAsia="Arial Unicode MS" w:cs="Arial"/>
              </w:rPr>
            </w:pPr>
            <w:r w:rsidRPr="007B42CF">
              <w:rPr>
                <w:rFonts w:eastAsia="Arial Unicode MS" w:cs="Arial"/>
                <w:color w:val="FFC000"/>
              </w:rPr>
              <w:t>1H.2.30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D65B12" w14:textId="55920BD2" w:rsidR="00C864E3" w:rsidRPr="007B42CF" w:rsidRDefault="00C864E3" w:rsidP="007B42CF">
            <w:pPr>
              <w:rPr>
                <w:rFonts w:eastAsia="Arial Unicode MS" w:cs="Arial"/>
                <w:color w:val="FFC000"/>
              </w:rPr>
            </w:pPr>
            <w:r w:rsidRPr="007B42CF">
              <w:rPr>
                <w:rFonts w:eastAsia="Arial Unicode MS" w:cs="Arial"/>
                <w:color w:val="FFC000"/>
              </w:rPr>
              <w:t>BSN3</w:t>
            </w:r>
            <w:r>
              <w:rPr>
                <w:rFonts w:eastAsia="Arial Unicode MS" w:cs="Arial"/>
                <w:color w:val="FFC000"/>
              </w:rPr>
              <w:t xml:space="preserve"> - WP</w:t>
            </w:r>
          </w:p>
          <w:p w14:paraId="09708E32" w14:textId="77777777" w:rsidR="00C864E3" w:rsidRPr="007B42CF" w:rsidRDefault="00C864E3" w:rsidP="007B42CF">
            <w:pPr>
              <w:rPr>
                <w:rFonts w:eastAsia="Arial Unicode MS" w:cs="Arial"/>
                <w:color w:val="FFC000"/>
              </w:rPr>
            </w:pPr>
            <w:r w:rsidRPr="007B42CF">
              <w:rPr>
                <w:rFonts w:eastAsia="Arial Unicode MS" w:cs="Arial"/>
                <w:color w:val="FFC000"/>
              </w:rPr>
              <w:t>Wohlfeil</w:t>
            </w:r>
          </w:p>
          <w:p w14:paraId="3E0BC0AC" w14:textId="43570A46" w:rsidR="00C864E3" w:rsidRPr="007B42CF" w:rsidRDefault="00C864E3" w:rsidP="007B42CF">
            <w:pPr>
              <w:rPr>
                <w:rFonts w:eastAsia="Arial Unicode MS" w:cs="Arial"/>
                <w:color w:val="FFC000"/>
              </w:rPr>
            </w:pPr>
            <w:r>
              <w:rPr>
                <w:rFonts w:eastAsia="Arial Unicode MS" w:cs="Arial"/>
                <w:color w:val="FFC000"/>
              </w:rPr>
              <w:t>VL</w:t>
            </w:r>
          </w:p>
          <w:p w14:paraId="449B02D5" w14:textId="0D5EC161" w:rsidR="00C864E3" w:rsidRPr="00085125" w:rsidRDefault="00C864E3" w:rsidP="007B42CF">
            <w:pPr>
              <w:rPr>
                <w:rFonts w:eastAsia="Arial Unicode MS" w:cs="Arial"/>
              </w:rPr>
            </w:pPr>
            <w:r w:rsidRPr="007B42CF">
              <w:rPr>
                <w:rFonts w:eastAsia="Arial Unicode MS" w:cs="Arial"/>
                <w:color w:val="FFC000"/>
              </w:rPr>
              <w:t>1H.2.</w:t>
            </w:r>
            <w:r>
              <w:rPr>
                <w:rFonts w:eastAsia="Arial Unicode MS" w:cs="Arial"/>
                <w:color w:val="FFC000"/>
              </w:rPr>
              <w:t>07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87CE6" w14:textId="757F598F" w:rsidR="00C864E3" w:rsidRPr="00085125" w:rsidRDefault="00C864E3" w:rsidP="00085125">
            <w:pPr>
              <w:rPr>
                <w:rFonts w:eastAsia="Arial Unicode MS" w:cs="Arial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307C44" w14:textId="31EA815D" w:rsidR="00C864E3" w:rsidRPr="002530AC" w:rsidRDefault="00C864E3" w:rsidP="002530AC">
            <w:pPr>
              <w:rPr>
                <w:rFonts w:eastAsia="Arial Unicode MS" w:cs="Arial"/>
                <w:color w:val="C00000"/>
              </w:rPr>
            </w:pPr>
            <w:r>
              <w:rPr>
                <w:rFonts w:eastAsia="Arial Unicode MS" w:cs="Arial"/>
                <w:color w:val="C00000"/>
              </w:rPr>
              <w:t>CG2</w:t>
            </w:r>
          </w:p>
          <w:p w14:paraId="1A1C4779" w14:textId="77777777" w:rsidR="00C864E3" w:rsidRPr="002530AC" w:rsidRDefault="00C864E3" w:rsidP="002530AC">
            <w:pPr>
              <w:rPr>
                <w:rFonts w:eastAsia="Arial Unicode MS" w:cs="Arial"/>
                <w:color w:val="C00000"/>
              </w:rPr>
            </w:pPr>
            <w:r w:rsidRPr="002530AC">
              <w:rPr>
                <w:rFonts w:eastAsia="Arial Unicode MS" w:cs="Arial"/>
                <w:color w:val="C00000"/>
              </w:rPr>
              <w:t>UE</w:t>
            </w:r>
          </w:p>
          <w:p w14:paraId="49EEAFB8" w14:textId="77777777" w:rsidR="00C864E3" w:rsidRPr="002530AC" w:rsidRDefault="00C864E3" w:rsidP="002530AC">
            <w:pPr>
              <w:rPr>
                <w:rFonts w:eastAsia="Arial Unicode MS" w:cs="Arial"/>
                <w:color w:val="C00000"/>
              </w:rPr>
            </w:pPr>
            <w:proofErr w:type="spellStart"/>
            <w:r w:rsidRPr="002530AC">
              <w:rPr>
                <w:rFonts w:eastAsia="Arial Unicode MS" w:cs="Arial"/>
                <w:color w:val="C00000"/>
              </w:rPr>
              <w:t>Ginkel</w:t>
            </w:r>
            <w:proofErr w:type="spellEnd"/>
          </w:p>
          <w:p w14:paraId="6B6C3D06" w14:textId="64D7F99D" w:rsidR="00C864E3" w:rsidRPr="00BF6502" w:rsidRDefault="00C864E3" w:rsidP="002530AC">
            <w:pPr>
              <w:rPr>
                <w:rFonts w:eastAsia="Arial Unicode MS" w:cs="Arial"/>
              </w:rPr>
            </w:pPr>
            <w:r w:rsidRPr="002530AC">
              <w:rPr>
                <w:rFonts w:eastAsia="Arial Unicode MS" w:cs="Arial"/>
                <w:color w:val="C00000"/>
              </w:rPr>
              <w:t>1H.2.34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6DF53C" w14:textId="54C4FB67" w:rsidR="00C864E3" w:rsidRPr="00085125" w:rsidRDefault="00C864E3" w:rsidP="00085125">
            <w:pPr>
              <w:rPr>
                <w:rFonts w:eastAsia="Arial Unicode MS" w:cs="Arial"/>
              </w:rPr>
            </w:pPr>
          </w:p>
        </w:tc>
      </w:tr>
      <w:tr w:rsidR="00C864E3" w:rsidRPr="00500420" w14:paraId="79C81134" w14:textId="77777777" w:rsidTr="00FA584A">
        <w:trPr>
          <w:cantSplit/>
          <w:trHeight w:hRule="exact" w:val="164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0EAD8" w14:textId="77777777" w:rsidR="00C864E3" w:rsidRPr="008235C8" w:rsidRDefault="00C864E3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12:30</w:t>
            </w:r>
          </w:p>
          <w:p w14:paraId="2EBCE978" w14:textId="77777777" w:rsidR="00C864E3" w:rsidRPr="008235C8" w:rsidRDefault="00C864E3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-</w:t>
            </w:r>
          </w:p>
          <w:p w14:paraId="71A19587" w14:textId="4D4BE35A" w:rsidR="00C864E3" w:rsidRPr="008235C8" w:rsidRDefault="00C864E3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14:00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F25055" w14:textId="106B7368" w:rsidR="00C864E3" w:rsidRPr="00085125" w:rsidRDefault="00C864E3" w:rsidP="00085125">
            <w:pPr>
              <w:rPr>
                <w:rFonts w:eastAsia="Arial Unicode MS" w:cs="Arial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CA968E" w14:textId="4183C9B1" w:rsidR="00C864E3" w:rsidRPr="002530AC" w:rsidRDefault="00C864E3" w:rsidP="00085125">
            <w:pPr>
              <w:rPr>
                <w:rFonts w:eastAsia="Arial Unicode MS" w:cs="Arial"/>
                <w:color w:val="C00000"/>
              </w:rPr>
            </w:pPr>
            <w:r>
              <w:rPr>
                <w:rFonts w:eastAsia="Arial Unicode MS" w:cs="Arial"/>
                <w:color w:val="C00000"/>
              </w:rPr>
              <w:t>CG2</w:t>
            </w:r>
            <w:r w:rsidRPr="002530AC">
              <w:rPr>
                <w:rFonts w:eastAsia="Arial Unicode MS" w:cs="Arial"/>
                <w:color w:val="C00000"/>
              </w:rPr>
              <w:t xml:space="preserve"> </w:t>
            </w:r>
          </w:p>
          <w:p w14:paraId="2873860A" w14:textId="77777777" w:rsidR="00C864E3" w:rsidRPr="002530AC" w:rsidRDefault="00C864E3" w:rsidP="00085125">
            <w:pPr>
              <w:rPr>
                <w:rFonts w:eastAsia="Arial Unicode MS" w:cs="Arial"/>
                <w:color w:val="C00000"/>
              </w:rPr>
            </w:pPr>
            <w:r w:rsidRPr="002530AC">
              <w:rPr>
                <w:rFonts w:eastAsia="Arial Unicode MS" w:cs="Arial"/>
                <w:color w:val="C00000"/>
              </w:rPr>
              <w:t>TUT</w:t>
            </w:r>
          </w:p>
          <w:p w14:paraId="6DE76A58" w14:textId="77777777" w:rsidR="00C864E3" w:rsidRPr="002530AC" w:rsidRDefault="00C864E3" w:rsidP="00085125">
            <w:pPr>
              <w:rPr>
                <w:rFonts w:eastAsia="Arial Unicode MS" w:cs="Arial"/>
                <w:color w:val="C00000"/>
              </w:rPr>
            </w:pPr>
            <w:proofErr w:type="spellStart"/>
            <w:r w:rsidRPr="002530AC">
              <w:rPr>
                <w:rFonts w:eastAsia="Arial Unicode MS" w:cs="Arial"/>
                <w:color w:val="C00000"/>
              </w:rPr>
              <w:t>Ginkel</w:t>
            </w:r>
            <w:proofErr w:type="spellEnd"/>
          </w:p>
          <w:p w14:paraId="1100A320" w14:textId="3620D840" w:rsidR="00C864E3" w:rsidRPr="002530AC" w:rsidRDefault="00C864E3" w:rsidP="00085125">
            <w:pPr>
              <w:rPr>
                <w:rFonts w:eastAsia="Arial Unicode MS" w:cs="Arial"/>
                <w:color w:val="C00000"/>
              </w:rPr>
            </w:pPr>
            <w:r w:rsidRPr="002530AC">
              <w:rPr>
                <w:rFonts w:eastAsia="Arial Unicode MS" w:cs="Arial"/>
                <w:color w:val="C00000"/>
              </w:rPr>
              <w:t>1H.2.34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0F63F4" w14:textId="367045E8" w:rsidR="00C864E3" w:rsidRPr="007B42CF" w:rsidRDefault="00C864E3" w:rsidP="001612B0">
            <w:pPr>
              <w:rPr>
                <w:rFonts w:eastAsia="Arial Unicode MS" w:cs="Arial"/>
                <w:color w:val="FFC000"/>
              </w:rPr>
            </w:pPr>
            <w:r w:rsidRPr="007B42CF">
              <w:rPr>
                <w:rFonts w:eastAsia="Arial Unicode MS" w:cs="Arial"/>
                <w:color w:val="FFC000"/>
              </w:rPr>
              <w:t>BSN3</w:t>
            </w:r>
            <w:r>
              <w:rPr>
                <w:rFonts w:eastAsia="Arial Unicode MS" w:cs="Arial"/>
                <w:color w:val="FFC000"/>
              </w:rPr>
              <w:t xml:space="preserve"> - WP</w:t>
            </w:r>
          </w:p>
          <w:p w14:paraId="7D7A5AF5" w14:textId="77777777" w:rsidR="00C864E3" w:rsidRPr="007B42CF" w:rsidRDefault="00C864E3" w:rsidP="001612B0">
            <w:pPr>
              <w:rPr>
                <w:rFonts w:eastAsia="Arial Unicode MS" w:cs="Arial"/>
                <w:color w:val="FFC000"/>
              </w:rPr>
            </w:pPr>
            <w:r w:rsidRPr="007B42CF">
              <w:rPr>
                <w:rFonts w:eastAsia="Arial Unicode MS" w:cs="Arial"/>
                <w:color w:val="FFC000"/>
              </w:rPr>
              <w:t>Wohlfeil</w:t>
            </w:r>
          </w:p>
          <w:p w14:paraId="5A00689B" w14:textId="4C641B38" w:rsidR="00C864E3" w:rsidRPr="007B42CF" w:rsidRDefault="00C864E3" w:rsidP="001612B0">
            <w:pPr>
              <w:rPr>
                <w:rFonts w:eastAsia="Arial Unicode MS" w:cs="Arial"/>
                <w:color w:val="FFC000"/>
              </w:rPr>
            </w:pPr>
            <w:r>
              <w:rPr>
                <w:rFonts w:eastAsia="Arial Unicode MS" w:cs="Arial"/>
                <w:color w:val="FFC000"/>
              </w:rPr>
              <w:t>UE</w:t>
            </w:r>
          </w:p>
          <w:p w14:paraId="607EB8B9" w14:textId="67A7254B" w:rsidR="00C864E3" w:rsidRPr="00085125" w:rsidRDefault="00C864E3" w:rsidP="001612B0">
            <w:pPr>
              <w:rPr>
                <w:rFonts w:eastAsia="Arial Unicode MS" w:cs="Arial"/>
              </w:rPr>
            </w:pPr>
            <w:r w:rsidRPr="007B42CF">
              <w:rPr>
                <w:rFonts w:eastAsia="Arial Unicode MS" w:cs="Arial"/>
                <w:color w:val="FFC000"/>
              </w:rPr>
              <w:t>1H.2.</w:t>
            </w:r>
            <w:r>
              <w:rPr>
                <w:rFonts w:eastAsia="Arial Unicode MS" w:cs="Arial"/>
                <w:color w:val="FFC000"/>
              </w:rPr>
              <w:t>30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817096" w14:textId="2E230141" w:rsidR="00C864E3" w:rsidRPr="002530AC" w:rsidRDefault="00C864E3" w:rsidP="00BF6502">
            <w:pPr>
              <w:rPr>
                <w:rFonts w:eastAsia="Arial Unicode MS" w:cs="Arial"/>
                <w:color w:val="C0000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C93377" w14:textId="77777777" w:rsidR="00C864E3" w:rsidRPr="00085125" w:rsidRDefault="00C864E3" w:rsidP="00085125">
            <w:pPr>
              <w:rPr>
                <w:rFonts w:eastAsia="Arial Unicode MS" w:cs="Arial"/>
              </w:rPr>
            </w:pPr>
          </w:p>
        </w:tc>
      </w:tr>
      <w:tr w:rsidR="00CE4756" w:rsidRPr="00500420" w14:paraId="1075D186" w14:textId="77777777" w:rsidTr="001612B0">
        <w:trPr>
          <w:cantSplit/>
          <w:trHeight w:hRule="exact" w:val="164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02BA2" w14:textId="77777777" w:rsidR="00CE4756" w:rsidRPr="008235C8" w:rsidRDefault="00CE4756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14:15</w:t>
            </w:r>
          </w:p>
          <w:p w14:paraId="5F06E381" w14:textId="77777777" w:rsidR="00CE4756" w:rsidRPr="008235C8" w:rsidRDefault="00CE4756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-</w:t>
            </w:r>
          </w:p>
          <w:p w14:paraId="060CC8F4" w14:textId="2652BD3B" w:rsidR="00CE4756" w:rsidRPr="008235C8" w:rsidRDefault="00CE4756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15:45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85F5EF" w14:textId="5665BF32" w:rsidR="00CE4756" w:rsidRPr="00085125" w:rsidRDefault="00CE4756" w:rsidP="00085125">
            <w:pPr>
              <w:rPr>
                <w:rFonts w:eastAsia="Arial Unicode MS" w:cs="Arial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389BA1" w14:textId="77777777" w:rsidR="00CE4756" w:rsidRPr="00085125" w:rsidRDefault="00CE4756" w:rsidP="00085125">
            <w:pPr>
              <w:rPr>
                <w:rFonts w:eastAsia="Arial Unicode MS" w:cs="Arial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46A5A5" w14:textId="4C6F81DA" w:rsidR="00CE4756" w:rsidRPr="002530AC" w:rsidRDefault="002530AC" w:rsidP="00BF6502">
            <w:pPr>
              <w:rPr>
                <w:rFonts w:eastAsia="Arial Unicode MS" w:cs="Arial"/>
                <w:color w:val="00B050"/>
              </w:rPr>
            </w:pPr>
            <w:r w:rsidRPr="002530AC">
              <w:rPr>
                <w:rFonts w:eastAsia="Arial Unicode MS" w:cs="Arial"/>
                <w:color w:val="00B050"/>
              </w:rPr>
              <w:t>Fahrzeugvernetzung V2X</w:t>
            </w:r>
            <w:r w:rsidR="001612B0">
              <w:rPr>
                <w:rFonts w:eastAsia="Arial Unicode MS" w:cs="Arial"/>
                <w:color w:val="00B050"/>
              </w:rPr>
              <w:t xml:space="preserve"> - WP</w:t>
            </w:r>
          </w:p>
          <w:p w14:paraId="3CCF1A12" w14:textId="77777777" w:rsidR="002530AC" w:rsidRPr="002530AC" w:rsidRDefault="002530AC" w:rsidP="00BF6502">
            <w:pPr>
              <w:rPr>
                <w:rFonts w:eastAsia="Arial Unicode MS" w:cs="Arial"/>
                <w:color w:val="00B050"/>
              </w:rPr>
            </w:pPr>
            <w:r w:rsidRPr="002530AC">
              <w:rPr>
                <w:rFonts w:eastAsia="Arial Unicode MS" w:cs="Arial"/>
                <w:color w:val="00B050"/>
              </w:rPr>
              <w:t>VL</w:t>
            </w:r>
          </w:p>
          <w:p w14:paraId="006D6778" w14:textId="77777777" w:rsidR="002530AC" w:rsidRPr="002530AC" w:rsidRDefault="002530AC" w:rsidP="00BF6502">
            <w:pPr>
              <w:rPr>
                <w:rFonts w:eastAsia="Arial Unicode MS" w:cs="Arial"/>
                <w:color w:val="00B050"/>
              </w:rPr>
            </w:pPr>
            <w:proofErr w:type="spellStart"/>
            <w:r w:rsidRPr="002530AC">
              <w:rPr>
                <w:rFonts w:eastAsia="Arial Unicode MS" w:cs="Arial"/>
                <w:color w:val="00B050"/>
              </w:rPr>
              <w:t>Tchouankem</w:t>
            </w:r>
            <w:proofErr w:type="spellEnd"/>
          </w:p>
          <w:p w14:paraId="57B7461B" w14:textId="1274C11F" w:rsidR="002530AC" w:rsidRPr="00085125" w:rsidRDefault="002530AC" w:rsidP="00BF6502">
            <w:pPr>
              <w:rPr>
                <w:rFonts w:eastAsia="Arial Unicode MS" w:cs="Arial"/>
              </w:rPr>
            </w:pPr>
            <w:r w:rsidRPr="002530AC">
              <w:rPr>
                <w:rFonts w:eastAsia="Arial Unicode MS" w:cs="Arial"/>
                <w:color w:val="00B050"/>
              </w:rPr>
              <w:t>1H.0.19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33F4FE" w14:textId="6C688007" w:rsidR="00CE4756" w:rsidRPr="002530AC" w:rsidRDefault="001612B0" w:rsidP="00085125">
            <w:pPr>
              <w:rPr>
                <w:rFonts w:eastAsia="Arial Unicode MS" w:cs="Arial"/>
                <w:color w:val="0070C0"/>
              </w:rPr>
            </w:pPr>
            <w:r>
              <w:rPr>
                <w:rFonts w:eastAsia="Arial Unicode MS" w:cs="Arial"/>
                <w:color w:val="0070C0"/>
              </w:rPr>
              <w:t>SE</w:t>
            </w:r>
            <w:r w:rsidR="002530AC" w:rsidRPr="002530AC">
              <w:rPr>
                <w:rFonts w:eastAsia="Arial Unicode MS" w:cs="Arial"/>
                <w:color w:val="0070C0"/>
              </w:rPr>
              <w:t>2</w:t>
            </w:r>
          </w:p>
          <w:p w14:paraId="58C4CEAF" w14:textId="77777777" w:rsidR="002530AC" w:rsidRPr="002530AC" w:rsidRDefault="002530AC" w:rsidP="00085125">
            <w:pPr>
              <w:rPr>
                <w:rFonts w:eastAsia="Arial Unicode MS" w:cs="Arial"/>
                <w:color w:val="0070C0"/>
              </w:rPr>
            </w:pPr>
            <w:r w:rsidRPr="002530AC">
              <w:rPr>
                <w:rFonts w:eastAsia="Arial Unicode MS" w:cs="Arial"/>
                <w:color w:val="0070C0"/>
              </w:rPr>
              <w:t>VL</w:t>
            </w:r>
          </w:p>
          <w:p w14:paraId="5AB5CED2" w14:textId="77777777" w:rsidR="002530AC" w:rsidRPr="002530AC" w:rsidRDefault="002530AC" w:rsidP="00085125">
            <w:pPr>
              <w:rPr>
                <w:rFonts w:eastAsia="Arial Unicode MS" w:cs="Arial"/>
                <w:color w:val="0070C0"/>
              </w:rPr>
            </w:pPr>
            <w:r w:rsidRPr="002530AC">
              <w:rPr>
                <w:rFonts w:eastAsia="Arial Unicode MS" w:cs="Arial"/>
                <w:color w:val="0070C0"/>
              </w:rPr>
              <w:t>Salzwedel</w:t>
            </w:r>
          </w:p>
          <w:p w14:paraId="2D0952C0" w14:textId="5D3706C8" w:rsidR="002530AC" w:rsidRPr="002530AC" w:rsidRDefault="002530AC" w:rsidP="00085125">
            <w:pPr>
              <w:rPr>
                <w:rFonts w:eastAsia="Arial Unicode MS" w:cs="Arial"/>
                <w:color w:val="0070C0"/>
              </w:rPr>
            </w:pPr>
            <w:r w:rsidRPr="002530AC">
              <w:rPr>
                <w:rFonts w:eastAsia="Arial Unicode MS" w:cs="Arial"/>
                <w:color w:val="0070C0"/>
              </w:rPr>
              <w:t>1H.0.18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B85A87" w14:textId="77777777" w:rsidR="00CE4756" w:rsidRPr="00085125" w:rsidRDefault="00CE4756" w:rsidP="00085125">
            <w:pPr>
              <w:rPr>
                <w:rFonts w:eastAsia="Arial Unicode MS" w:cs="Arial"/>
              </w:rPr>
            </w:pPr>
          </w:p>
        </w:tc>
      </w:tr>
      <w:tr w:rsidR="00CE4756" w:rsidRPr="00500420" w14:paraId="2E04FFDA" w14:textId="77777777" w:rsidTr="001612B0">
        <w:trPr>
          <w:cantSplit/>
          <w:trHeight w:hRule="exact" w:val="164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C23FB3" w14:textId="77777777" w:rsidR="00CE4756" w:rsidRPr="008235C8" w:rsidRDefault="00CE4756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16:00</w:t>
            </w:r>
          </w:p>
          <w:p w14:paraId="5B129B2E" w14:textId="77777777" w:rsidR="00CE4756" w:rsidRPr="008235C8" w:rsidRDefault="00CE4756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-</w:t>
            </w:r>
          </w:p>
          <w:p w14:paraId="2DCF4ACB" w14:textId="73D815F0" w:rsidR="00CE4756" w:rsidRPr="008235C8" w:rsidRDefault="00CE4756" w:rsidP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17:30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752AD0" w14:textId="1BF289A8" w:rsidR="00CE4756" w:rsidRPr="00085125" w:rsidRDefault="00CE4756" w:rsidP="00CE4756">
            <w:pPr>
              <w:rPr>
                <w:rFonts w:eastAsia="Arial Unicode MS" w:cs="Arial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F8119B" w14:textId="77777777" w:rsidR="00CE4756" w:rsidRPr="00085125" w:rsidRDefault="00CE4756" w:rsidP="00085125">
            <w:pPr>
              <w:rPr>
                <w:rFonts w:eastAsia="Arial Unicode MS" w:cs="Arial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DF43F0" w14:textId="436260F5" w:rsidR="002530AC" w:rsidRPr="002530AC" w:rsidRDefault="002530AC" w:rsidP="002530AC">
            <w:pPr>
              <w:rPr>
                <w:rFonts w:eastAsia="Arial Unicode MS" w:cs="Arial"/>
                <w:color w:val="00B050"/>
              </w:rPr>
            </w:pPr>
            <w:r w:rsidRPr="002530AC">
              <w:rPr>
                <w:rFonts w:eastAsia="Arial Unicode MS" w:cs="Arial"/>
                <w:color w:val="00B050"/>
              </w:rPr>
              <w:t>Fahrzeugvernetzung V2X</w:t>
            </w:r>
            <w:r w:rsidR="001612B0">
              <w:rPr>
                <w:rFonts w:eastAsia="Arial Unicode MS" w:cs="Arial"/>
                <w:color w:val="00B050"/>
              </w:rPr>
              <w:t xml:space="preserve"> - WP</w:t>
            </w:r>
          </w:p>
          <w:p w14:paraId="113E5476" w14:textId="29EF2302" w:rsidR="002530AC" w:rsidRPr="002530AC" w:rsidRDefault="002530AC" w:rsidP="002530AC">
            <w:pPr>
              <w:rPr>
                <w:rFonts w:eastAsia="Arial Unicode MS" w:cs="Arial"/>
                <w:color w:val="00B050"/>
              </w:rPr>
            </w:pPr>
            <w:r w:rsidRPr="002530AC">
              <w:rPr>
                <w:rFonts w:eastAsia="Arial Unicode MS" w:cs="Arial"/>
                <w:color w:val="00B050"/>
              </w:rPr>
              <w:t>UE</w:t>
            </w:r>
          </w:p>
          <w:p w14:paraId="1F3AF987" w14:textId="77777777" w:rsidR="002530AC" w:rsidRPr="002530AC" w:rsidRDefault="002530AC" w:rsidP="002530AC">
            <w:pPr>
              <w:rPr>
                <w:rFonts w:eastAsia="Arial Unicode MS" w:cs="Arial"/>
                <w:color w:val="00B050"/>
              </w:rPr>
            </w:pPr>
            <w:proofErr w:type="spellStart"/>
            <w:r w:rsidRPr="002530AC">
              <w:rPr>
                <w:rFonts w:eastAsia="Arial Unicode MS" w:cs="Arial"/>
                <w:color w:val="00B050"/>
              </w:rPr>
              <w:t>Tchouankem</w:t>
            </w:r>
            <w:proofErr w:type="spellEnd"/>
          </w:p>
          <w:p w14:paraId="50C828F2" w14:textId="34836E89" w:rsidR="00CE4756" w:rsidRPr="00085125" w:rsidRDefault="002530AC" w:rsidP="002530AC">
            <w:pPr>
              <w:rPr>
                <w:rFonts w:eastAsia="Arial Unicode MS" w:cs="Arial"/>
              </w:rPr>
            </w:pPr>
            <w:r w:rsidRPr="002530AC">
              <w:rPr>
                <w:rFonts w:eastAsia="Arial Unicode MS" w:cs="Arial"/>
                <w:color w:val="00B050"/>
              </w:rPr>
              <w:t>1H.0.19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65BC5C" w14:textId="7F5DC69E" w:rsidR="002530AC" w:rsidRPr="002530AC" w:rsidRDefault="001612B0" w:rsidP="002530AC">
            <w:pPr>
              <w:rPr>
                <w:rFonts w:eastAsia="Arial Unicode MS" w:cs="Arial"/>
                <w:color w:val="0070C0"/>
              </w:rPr>
            </w:pPr>
            <w:r>
              <w:rPr>
                <w:rFonts w:eastAsia="Arial Unicode MS" w:cs="Arial"/>
                <w:color w:val="0070C0"/>
              </w:rPr>
              <w:t>SE</w:t>
            </w:r>
            <w:r w:rsidR="002530AC" w:rsidRPr="002530AC">
              <w:rPr>
                <w:rFonts w:eastAsia="Arial Unicode MS" w:cs="Arial"/>
                <w:color w:val="0070C0"/>
              </w:rPr>
              <w:t>2</w:t>
            </w:r>
          </w:p>
          <w:p w14:paraId="36F7C899" w14:textId="01A0BD56" w:rsidR="002530AC" w:rsidRPr="002530AC" w:rsidRDefault="002530AC" w:rsidP="002530AC">
            <w:pPr>
              <w:rPr>
                <w:rFonts w:eastAsia="Arial Unicode MS" w:cs="Arial"/>
                <w:color w:val="0070C0"/>
              </w:rPr>
            </w:pPr>
            <w:r w:rsidRPr="002530AC">
              <w:rPr>
                <w:rFonts w:eastAsia="Arial Unicode MS" w:cs="Arial"/>
                <w:color w:val="0070C0"/>
              </w:rPr>
              <w:t>UE</w:t>
            </w:r>
          </w:p>
          <w:p w14:paraId="5AD771BE" w14:textId="77777777" w:rsidR="002530AC" w:rsidRPr="002530AC" w:rsidRDefault="002530AC" w:rsidP="002530AC">
            <w:pPr>
              <w:rPr>
                <w:rFonts w:eastAsia="Arial Unicode MS" w:cs="Arial"/>
                <w:color w:val="0070C0"/>
              </w:rPr>
            </w:pPr>
            <w:r w:rsidRPr="002530AC">
              <w:rPr>
                <w:rFonts w:eastAsia="Arial Unicode MS" w:cs="Arial"/>
                <w:color w:val="0070C0"/>
              </w:rPr>
              <w:t>Salzwedel</w:t>
            </w:r>
          </w:p>
          <w:p w14:paraId="29D7AA40" w14:textId="61BEE511" w:rsidR="00CE4756" w:rsidRPr="00085125" w:rsidRDefault="002530AC" w:rsidP="002530AC">
            <w:pPr>
              <w:rPr>
                <w:rFonts w:eastAsia="Arial Unicode MS" w:cs="Arial"/>
              </w:rPr>
            </w:pPr>
            <w:r w:rsidRPr="002530AC">
              <w:rPr>
                <w:rFonts w:eastAsia="Arial Unicode MS" w:cs="Arial"/>
                <w:color w:val="0070C0"/>
              </w:rPr>
              <w:t>1H.2.38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AB2706" w14:textId="77777777" w:rsidR="00CE4756" w:rsidRPr="00085125" w:rsidRDefault="00CE4756" w:rsidP="00085125">
            <w:pPr>
              <w:rPr>
                <w:rFonts w:eastAsia="Arial Unicode MS" w:cs="Arial"/>
              </w:rPr>
            </w:pPr>
          </w:p>
        </w:tc>
      </w:tr>
      <w:tr w:rsidR="00E97652" w:rsidRPr="00500420" w14:paraId="4A0D565D" w14:textId="77777777" w:rsidTr="001612B0">
        <w:trPr>
          <w:cantSplit/>
          <w:trHeight w:hRule="exact" w:val="164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88024" w14:textId="77777777" w:rsidR="00E97652" w:rsidRPr="008235C8" w:rsidRDefault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17:30</w:t>
            </w:r>
          </w:p>
          <w:p w14:paraId="035248D0" w14:textId="77777777" w:rsidR="00085125" w:rsidRPr="008235C8" w:rsidRDefault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-</w:t>
            </w:r>
          </w:p>
          <w:p w14:paraId="4B65C267" w14:textId="75F945CD" w:rsidR="00085125" w:rsidRPr="008235C8" w:rsidRDefault="00085125">
            <w:pPr>
              <w:jc w:val="center"/>
              <w:rPr>
                <w:rFonts w:eastAsia="Arial Unicode MS" w:cs="Arial"/>
                <w:sz w:val="20"/>
                <w:szCs w:val="20"/>
              </w:rPr>
            </w:pPr>
            <w:r w:rsidRPr="008235C8">
              <w:rPr>
                <w:rFonts w:eastAsia="Arial Unicode MS" w:cs="Arial"/>
                <w:sz w:val="20"/>
                <w:szCs w:val="20"/>
              </w:rPr>
              <w:t>19:00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B372C5" w14:textId="787C9B12" w:rsidR="002530AC" w:rsidRPr="002530AC" w:rsidRDefault="001612B0" w:rsidP="002530AC">
            <w:pPr>
              <w:rPr>
                <w:rFonts w:eastAsia="Arial Unicode MS" w:cs="Arial"/>
                <w:color w:val="0070C0"/>
              </w:rPr>
            </w:pPr>
            <w:r>
              <w:rPr>
                <w:rFonts w:eastAsia="Arial Unicode MS" w:cs="Arial"/>
                <w:color w:val="0070C0"/>
              </w:rPr>
              <w:t>SE</w:t>
            </w:r>
            <w:r w:rsidR="002530AC" w:rsidRPr="002530AC">
              <w:rPr>
                <w:rFonts w:eastAsia="Arial Unicode MS" w:cs="Arial"/>
                <w:color w:val="0070C0"/>
              </w:rPr>
              <w:t>2</w:t>
            </w:r>
          </w:p>
          <w:p w14:paraId="2046ABBC" w14:textId="77777777" w:rsidR="002530AC" w:rsidRPr="002530AC" w:rsidRDefault="002530AC" w:rsidP="002530AC">
            <w:pPr>
              <w:rPr>
                <w:rFonts w:eastAsia="Arial Unicode MS" w:cs="Arial"/>
                <w:color w:val="0070C0"/>
              </w:rPr>
            </w:pPr>
            <w:r w:rsidRPr="002530AC">
              <w:rPr>
                <w:rFonts w:eastAsia="Arial Unicode MS" w:cs="Arial"/>
                <w:color w:val="0070C0"/>
              </w:rPr>
              <w:t>UE</w:t>
            </w:r>
          </w:p>
          <w:p w14:paraId="52371FAA" w14:textId="77777777" w:rsidR="002530AC" w:rsidRPr="002530AC" w:rsidRDefault="002530AC" w:rsidP="002530AC">
            <w:pPr>
              <w:rPr>
                <w:rFonts w:eastAsia="Arial Unicode MS" w:cs="Arial"/>
                <w:color w:val="0070C0"/>
              </w:rPr>
            </w:pPr>
            <w:r w:rsidRPr="002530AC">
              <w:rPr>
                <w:rFonts w:eastAsia="Arial Unicode MS" w:cs="Arial"/>
                <w:color w:val="0070C0"/>
              </w:rPr>
              <w:t>Salzwedel</w:t>
            </w:r>
          </w:p>
          <w:p w14:paraId="19DFD312" w14:textId="555A6E7B" w:rsidR="00E97652" w:rsidRPr="00085125" w:rsidRDefault="002530AC" w:rsidP="002530AC">
            <w:pPr>
              <w:rPr>
                <w:rFonts w:eastAsia="Arial Unicode MS" w:cs="Arial"/>
              </w:rPr>
            </w:pPr>
            <w:r w:rsidRPr="002530AC">
              <w:rPr>
                <w:rFonts w:eastAsia="Arial Unicode MS" w:cs="Arial"/>
                <w:color w:val="0070C0"/>
              </w:rPr>
              <w:t>1H.2.36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B1115C" w14:textId="77777777" w:rsidR="00E97652" w:rsidRPr="00085125" w:rsidRDefault="00E97652" w:rsidP="00085125">
            <w:pPr>
              <w:rPr>
                <w:rFonts w:eastAsia="Arial Unicode MS" w:cs="Arial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0A4E80" w14:textId="46F714BD" w:rsidR="002530AC" w:rsidRPr="002530AC" w:rsidRDefault="001612B0" w:rsidP="002530AC">
            <w:pPr>
              <w:rPr>
                <w:rFonts w:eastAsia="Arial Unicode MS" w:cs="Arial"/>
                <w:color w:val="C00000"/>
              </w:rPr>
            </w:pPr>
            <w:r>
              <w:rPr>
                <w:rFonts w:eastAsia="Arial Unicode MS" w:cs="Arial"/>
                <w:color w:val="C00000"/>
              </w:rPr>
              <w:t>CG</w:t>
            </w:r>
            <w:r w:rsidR="002530AC" w:rsidRPr="002530AC">
              <w:rPr>
                <w:rFonts w:eastAsia="Arial Unicode MS" w:cs="Arial"/>
                <w:color w:val="C00000"/>
              </w:rPr>
              <w:t xml:space="preserve">2 </w:t>
            </w:r>
          </w:p>
          <w:p w14:paraId="4A72774B" w14:textId="232F550C" w:rsidR="002530AC" w:rsidRPr="002530AC" w:rsidRDefault="002530AC" w:rsidP="002530AC">
            <w:pPr>
              <w:rPr>
                <w:rFonts w:eastAsia="Arial Unicode MS" w:cs="Arial"/>
                <w:color w:val="C00000"/>
              </w:rPr>
            </w:pPr>
            <w:r w:rsidRPr="002530AC">
              <w:rPr>
                <w:rFonts w:eastAsia="Arial Unicode MS" w:cs="Arial"/>
                <w:color w:val="C00000"/>
              </w:rPr>
              <w:t>UE</w:t>
            </w:r>
          </w:p>
          <w:p w14:paraId="24574D4B" w14:textId="77777777" w:rsidR="002530AC" w:rsidRPr="002530AC" w:rsidRDefault="002530AC" w:rsidP="002530AC">
            <w:pPr>
              <w:rPr>
                <w:rFonts w:eastAsia="Arial Unicode MS" w:cs="Arial"/>
                <w:color w:val="C00000"/>
              </w:rPr>
            </w:pPr>
            <w:proofErr w:type="spellStart"/>
            <w:r w:rsidRPr="002530AC">
              <w:rPr>
                <w:rFonts w:eastAsia="Arial Unicode MS" w:cs="Arial"/>
                <w:color w:val="C00000"/>
              </w:rPr>
              <w:t>Ginkel</w:t>
            </w:r>
            <w:proofErr w:type="spellEnd"/>
          </w:p>
          <w:p w14:paraId="35F3DCA0" w14:textId="443CEFF1" w:rsidR="00E97652" w:rsidRPr="00085125" w:rsidRDefault="002530AC" w:rsidP="002530AC">
            <w:pPr>
              <w:rPr>
                <w:rFonts w:eastAsia="Arial Unicode MS" w:cs="Arial"/>
              </w:rPr>
            </w:pPr>
            <w:r w:rsidRPr="002530AC">
              <w:rPr>
                <w:rFonts w:eastAsia="Arial Unicode MS" w:cs="Arial"/>
                <w:color w:val="C00000"/>
              </w:rPr>
              <w:t>1H.2.34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63B6AC" w14:textId="77777777" w:rsidR="00E97652" w:rsidRPr="00085125" w:rsidRDefault="00E97652" w:rsidP="00085125">
            <w:pPr>
              <w:rPr>
                <w:rFonts w:eastAsia="Arial Unicode MS" w:cs="Arial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63C870" w14:textId="77777777" w:rsidR="00E97652" w:rsidRPr="00085125" w:rsidRDefault="00E97652" w:rsidP="00085125">
            <w:pPr>
              <w:rPr>
                <w:rFonts w:eastAsia="Arial Unicode MS" w:cs="Arial"/>
              </w:rPr>
            </w:pPr>
          </w:p>
        </w:tc>
      </w:tr>
    </w:tbl>
    <w:p w14:paraId="7E4A3AD8" w14:textId="543FC3F2" w:rsidR="00C828D4" w:rsidRPr="00500420" w:rsidRDefault="00C828D4" w:rsidP="00320CF3">
      <w:pPr>
        <w:tabs>
          <w:tab w:val="right" w:pos="15000"/>
        </w:tabs>
        <w:rPr>
          <w:sz w:val="16"/>
        </w:rPr>
      </w:pPr>
    </w:p>
    <w:sectPr w:rsidR="00C828D4" w:rsidRPr="005004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6840" w:h="11907" w:orient="landscape" w:code="9"/>
      <w:pgMar w:top="567" w:right="1134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60596" w14:textId="77777777" w:rsidR="00453F98" w:rsidRPr="00500420" w:rsidRDefault="00453F98">
      <w:r w:rsidRPr="00500420">
        <w:separator/>
      </w:r>
    </w:p>
  </w:endnote>
  <w:endnote w:type="continuationSeparator" w:id="0">
    <w:p w14:paraId="5E5BACB9" w14:textId="77777777" w:rsidR="00453F98" w:rsidRPr="00500420" w:rsidRDefault="00453F98">
      <w:r w:rsidRPr="0050042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2A6A" w14:textId="77777777" w:rsidR="00500420" w:rsidRPr="00500420" w:rsidRDefault="0050042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595F" w14:textId="77777777" w:rsidR="00C828D4" w:rsidRPr="00500420" w:rsidRDefault="00C828D4">
    <w:pPr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A8422" w14:textId="77777777" w:rsidR="00500420" w:rsidRPr="00500420" w:rsidRDefault="0050042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F931A" w14:textId="77777777" w:rsidR="00453F98" w:rsidRPr="00500420" w:rsidRDefault="00453F98">
      <w:r w:rsidRPr="00500420">
        <w:separator/>
      </w:r>
    </w:p>
  </w:footnote>
  <w:footnote w:type="continuationSeparator" w:id="0">
    <w:p w14:paraId="2760A720" w14:textId="77777777" w:rsidR="00453F98" w:rsidRPr="00500420" w:rsidRDefault="00453F98">
      <w:r w:rsidRPr="0050042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E8923" w14:textId="2ED4B904" w:rsidR="00500420" w:rsidRPr="00500420" w:rsidRDefault="001612B0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CA96AF" wp14:editId="3A87A58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2" name="Textfeld 2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607D6A" w14:textId="71B82D36" w:rsidR="001612B0" w:rsidRPr="001612B0" w:rsidRDefault="001612B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612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CA96A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unternehmensinternes Dokument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55607D6A" w14:textId="71B82D36" w:rsidR="001612B0" w:rsidRPr="001612B0" w:rsidRDefault="001612B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612B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559EC" w14:textId="0E7D5A54" w:rsidR="00C828D4" w:rsidRPr="00500420" w:rsidRDefault="001612B0">
    <w:pPr>
      <w:rPr>
        <w:sz w:val="2"/>
      </w:rPr>
    </w:pPr>
    <w:r>
      <w:rPr>
        <w:noProof/>
        <w:sz w:val="2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FEF3F9" wp14:editId="229B0009">
              <wp:simplePos x="723900" y="35814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3" name="Textfeld 3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B7DFE3" w14:textId="3A14EC8B" w:rsidR="001612B0" w:rsidRPr="001612B0" w:rsidRDefault="001612B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612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FEF3F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unternehmensinternes Dokument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45B7DFE3" w14:textId="3A14EC8B" w:rsidR="001612B0" w:rsidRPr="001612B0" w:rsidRDefault="001612B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612B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C1DBB" w14:textId="6CAE9CF6" w:rsidR="00500420" w:rsidRPr="00500420" w:rsidRDefault="001612B0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1C88142" wp14:editId="1251D812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9525"/>
              <wp:wrapSquare wrapText="bothSides"/>
              <wp:docPr id="1" name="Textfeld 1" descr="unternehmensinternes Dok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D14BF0" w14:textId="135B175F" w:rsidR="001612B0" w:rsidRPr="001612B0" w:rsidRDefault="001612B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612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unternehmensinternes Dokument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88142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unternehmensinternes Dokument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57D14BF0" w14:textId="135B175F" w:rsidR="001612B0" w:rsidRPr="001612B0" w:rsidRDefault="001612B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612B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unternehmensinternes Dokument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BEE6C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F4139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6EDE6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581AE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21CA9B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C27BD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90707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12FBD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0EC62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9B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1253879">
    <w:abstractNumId w:val="9"/>
  </w:num>
  <w:num w:numId="2" w16cid:durableId="1240679807">
    <w:abstractNumId w:val="7"/>
  </w:num>
  <w:num w:numId="3" w16cid:durableId="1086221132">
    <w:abstractNumId w:val="6"/>
  </w:num>
  <w:num w:numId="4" w16cid:durableId="1063410393">
    <w:abstractNumId w:val="5"/>
  </w:num>
  <w:num w:numId="5" w16cid:durableId="1835877207">
    <w:abstractNumId w:val="4"/>
  </w:num>
  <w:num w:numId="6" w16cid:durableId="366367970">
    <w:abstractNumId w:val="8"/>
  </w:num>
  <w:num w:numId="7" w16cid:durableId="1207378140">
    <w:abstractNumId w:val="3"/>
  </w:num>
  <w:num w:numId="8" w16cid:durableId="1918319572">
    <w:abstractNumId w:val="2"/>
  </w:num>
  <w:num w:numId="9" w16cid:durableId="511265350">
    <w:abstractNumId w:val="1"/>
  </w:num>
  <w:num w:numId="10" w16cid:durableId="42207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3EE3"/>
    <w:rsid w:val="00085125"/>
    <w:rsid w:val="00097482"/>
    <w:rsid w:val="000E1C20"/>
    <w:rsid w:val="001612B0"/>
    <w:rsid w:val="002530AC"/>
    <w:rsid w:val="002870B0"/>
    <w:rsid w:val="00320CF3"/>
    <w:rsid w:val="00342CAD"/>
    <w:rsid w:val="00453F98"/>
    <w:rsid w:val="004F244E"/>
    <w:rsid w:val="00500420"/>
    <w:rsid w:val="006721AE"/>
    <w:rsid w:val="00756A3F"/>
    <w:rsid w:val="007B42CF"/>
    <w:rsid w:val="008235C8"/>
    <w:rsid w:val="008B40D5"/>
    <w:rsid w:val="008E610D"/>
    <w:rsid w:val="00957647"/>
    <w:rsid w:val="009E3EE3"/>
    <w:rsid w:val="00A348D6"/>
    <w:rsid w:val="00B52D67"/>
    <w:rsid w:val="00B56015"/>
    <w:rsid w:val="00B74244"/>
    <w:rsid w:val="00BF6502"/>
    <w:rsid w:val="00C828D4"/>
    <w:rsid w:val="00C864E3"/>
    <w:rsid w:val="00CE4756"/>
    <w:rsid w:val="00D238C1"/>
    <w:rsid w:val="00E64AE0"/>
    <w:rsid w:val="00E86984"/>
    <w:rsid w:val="00E97652"/>
    <w:rsid w:val="00F06987"/>
    <w:rsid w:val="00FB6C88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A440D6"/>
  <w15:docId w15:val="{C8C0B664-0D3B-441A-BF47-40532FB6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E1C20"/>
    <w:rPr>
      <w:rFonts w:ascii="Arial" w:hAnsi="Arial"/>
      <w:sz w:val="24"/>
      <w:szCs w:val="24"/>
      <w:lang w:val="de-DE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000000"/>
      <w:sz w:val="72"/>
      <w:szCs w:val="72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000000"/>
      <w:sz w:val="20"/>
      <w:szCs w:val="72"/>
    </w:rPr>
  </w:style>
  <w:style w:type="paragraph" w:styleId="berschrift5">
    <w:name w:val="heading 5"/>
    <w:basedOn w:val="Standard"/>
    <w:next w:val="Standard"/>
    <w:qFormat/>
    <w:pPr>
      <w:keepNext/>
      <w:autoSpaceDE w:val="0"/>
      <w:autoSpaceDN w:val="0"/>
      <w:adjustRightInd w:val="0"/>
      <w:jc w:val="center"/>
      <w:outlineLvl w:val="4"/>
    </w:pPr>
    <w:rPr>
      <w:rFonts w:cs="Arial"/>
      <w:b/>
      <w:bCs/>
      <w:color w:val="000000"/>
    </w:rPr>
  </w:style>
  <w:style w:type="paragraph" w:styleId="berschrift6">
    <w:name w:val="heading 6"/>
    <w:basedOn w:val="Standard"/>
    <w:next w:val="Standard"/>
    <w:qFormat/>
    <w:pPr>
      <w:keepNext/>
      <w:autoSpaceDE w:val="0"/>
      <w:autoSpaceDN w:val="0"/>
      <w:adjustRightInd w:val="0"/>
      <w:jc w:val="center"/>
      <w:outlineLvl w:val="5"/>
    </w:pPr>
    <w:rPr>
      <w:rFonts w:cs="Arial"/>
      <w:b/>
      <w:bCs/>
      <w:color w:val="FF0000"/>
    </w:rPr>
  </w:style>
  <w:style w:type="paragraph" w:styleId="berschrift7">
    <w:name w:val="heading 7"/>
    <w:basedOn w:val="Standard"/>
    <w:next w:val="Standard"/>
    <w:qFormat/>
    <w:pPr>
      <w:keepNext/>
      <w:jc w:val="right"/>
      <w:outlineLvl w:val="6"/>
    </w:pPr>
    <w:rPr>
      <w:b/>
      <w:bCs/>
      <w:color w:val="808080"/>
      <w:sz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042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042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00420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0420"/>
    <w:rPr>
      <w:rFonts w:ascii="Arial" w:hAnsi="Arial"/>
      <w:sz w:val="24"/>
      <w:szCs w:val="24"/>
      <w:lang w:val="de-DE" w:eastAsia="en-US"/>
    </w:rPr>
  </w:style>
  <w:style w:type="paragraph" w:styleId="Fuzeile">
    <w:name w:val="footer"/>
    <w:basedOn w:val="Standard"/>
    <w:link w:val="FuzeileZchn"/>
    <w:uiPriority w:val="99"/>
    <w:unhideWhenUsed/>
    <w:rsid w:val="00500420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0420"/>
    <w:rPr>
      <w:rFonts w:ascii="Arial" w:hAnsi="Arial"/>
      <w:sz w:val="24"/>
      <w:szCs w:val="24"/>
      <w:lang w:val="de-DE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042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0420"/>
    <w:rPr>
      <w:rFonts w:ascii="Tahoma" w:hAnsi="Tahoma" w:cs="Tahoma"/>
      <w:sz w:val="16"/>
      <w:szCs w:val="16"/>
      <w:lang w:val="de-DE"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00420"/>
  </w:style>
  <w:style w:type="paragraph" w:styleId="Blocktext">
    <w:name w:val="Block Text"/>
    <w:basedOn w:val="Standard"/>
    <w:uiPriority w:val="99"/>
    <w:semiHidden/>
    <w:unhideWhenUsed/>
    <w:rsid w:val="0050042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0042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00420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00420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00420"/>
    <w:rPr>
      <w:rFonts w:ascii="Arial" w:hAnsi="Arial"/>
      <w:sz w:val="16"/>
      <w:szCs w:val="16"/>
      <w:lang w:val="de-DE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00420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00420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00420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00420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00420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00420"/>
    <w:rPr>
      <w:rFonts w:ascii="Arial" w:hAnsi="Arial"/>
      <w:sz w:val="16"/>
      <w:szCs w:val="16"/>
      <w:lang w:val="de-DE" w:eastAsia="en-US"/>
    </w:rPr>
  </w:style>
  <w:style w:type="character" w:styleId="Buchtitel">
    <w:name w:val="Book Title"/>
    <w:basedOn w:val="Absatz-Standardschriftart"/>
    <w:uiPriority w:val="33"/>
    <w:qFormat/>
    <w:rsid w:val="00500420"/>
    <w:rPr>
      <w:b/>
      <w:bCs/>
      <w:smallCaps/>
      <w:spacing w:val="5"/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00420"/>
    <w:pPr>
      <w:spacing w:after="200"/>
    </w:pPr>
    <w:rPr>
      <w:b/>
      <w:bCs/>
      <w:color w:val="4F81BD" w:themeColor="accent1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500420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table" w:styleId="FarbigesRaster">
    <w:name w:val="Colorful Grid"/>
    <w:basedOn w:val="NormaleTabelle"/>
    <w:uiPriority w:val="73"/>
    <w:rsid w:val="005004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5004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5004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5004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5004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5004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5004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rsid w:val="0050042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50042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50042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50042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50042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50042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50042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50042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50042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50042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50042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50042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50042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50042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00420"/>
    <w:rPr>
      <w:sz w:val="16"/>
      <w:szCs w:val="16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0042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00420"/>
    <w:rPr>
      <w:rFonts w:ascii="Arial" w:hAnsi="Arial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0042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00420"/>
    <w:rPr>
      <w:rFonts w:ascii="Arial" w:hAnsi="Arial"/>
      <w:b/>
      <w:bCs/>
      <w:lang w:val="de-DE" w:eastAsia="en-US"/>
    </w:rPr>
  </w:style>
  <w:style w:type="table" w:styleId="DunkleListe">
    <w:name w:val="Dark List"/>
    <w:basedOn w:val="NormaleTabelle"/>
    <w:uiPriority w:val="70"/>
    <w:rsid w:val="0050042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50042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50042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50042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50042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50042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50042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00420"/>
  </w:style>
  <w:style w:type="character" w:customStyle="1" w:styleId="DatumZchn">
    <w:name w:val="Datum Zchn"/>
    <w:basedOn w:val="Absatz-Standardschriftart"/>
    <w:link w:val="Datum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00420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00420"/>
    <w:rPr>
      <w:rFonts w:ascii="Tahoma" w:hAnsi="Tahoma" w:cs="Tahoma"/>
      <w:sz w:val="16"/>
      <w:szCs w:val="16"/>
      <w:lang w:val="de-DE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00420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character" w:styleId="Hervorhebung">
    <w:name w:val="Emphasis"/>
    <w:basedOn w:val="Absatz-Standardschriftart"/>
    <w:uiPriority w:val="20"/>
    <w:qFormat/>
    <w:rsid w:val="00500420"/>
    <w:rPr>
      <w:i/>
      <w:iCs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500420"/>
    <w:rPr>
      <w:vertAlign w:val="superscript"/>
      <w:lang w:val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00420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00420"/>
    <w:rPr>
      <w:rFonts w:ascii="Arial" w:hAnsi="Arial"/>
      <w:lang w:val="de-DE" w:eastAsia="en-US"/>
    </w:rPr>
  </w:style>
  <w:style w:type="paragraph" w:styleId="Umschlagadresse">
    <w:name w:val="envelope address"/>
    <w:basedOn w:val="Standard"/>
    <w:uiPriority w:val="99"/>
    <w:semiHidden/>
    <w:unhideWhenUsed/>
    <w:rsid w:val="0050042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500420"/>
    <w:rPr>
      <w:rFonts w:asciiTheme="majorHAnsi" w:eastAsiaTheme="majorEastAsia" w:hAnsiTheme="majorHAnsi" w:cstheme="majorBid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500420"/>
    <w:rPr>
      <w:color w:val="800080" w:themeColor="followedHyperlink"/>
      <w:u w:val="single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500420"/>
    <w:rPr>
      <w:vertAlign w:val="superscript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0042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00420"/>
    <w:rPr>
      <w:rFonts w:ascii="Arial" w:hAnsi="Arial"/>
      <w:lang w:val="de-DE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0420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0420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500420"/>
    <w:rPr>
      <w:lang w:val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00420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00420"/>
    <w:rPr>
      <w:rFonts w:ascii="Arial" w:hAnsi="Arial"/>
      <w:i/>
      <w:iCs/>
      <w:sz w:val="24"/>
      <w:szCs w:val="24"/>
      <w:lang w:val="de-DE" w:eastAsia="en-US"/>
    </w:rPr>
  </w:style>
  <w:style w:type="character" w:styleId="HTMLZitat">
    <w:name w:val="HTML Cite"/>
    <w:basedOn w:val="Absatz-Standardschriftart"/>
    <w:uiPriority w:val="99"/>
    <w:semiHidden/>
    <w:unhideWhenUsed/>
    <w:rsid w:val="00500420"/>
    <w:rPr>
      <w:i/>
      <w:iCs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500420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Absatz-Standardschriftart"/>
    <w:uiPriority w:val="99"/>
    <w:semiHidden/>
    <w:unhideWhenUsed/>
    <w:rsid w:val="00500420"/>
    <w:rPr>
      <w:i/>
      <w:iCs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500420"/>
    <w:rPr>
      <w:rFonts w:ascii="Consolas" w:hAnsi="Consolas" w:cs="Consolas"/>
      <w:sz w:val="20"/>
      <w:szCs w:val="2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00420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00420"/>
    <w:rPr>
      <w:rFonts w:ascii="Consolas" w:hAnsi="Consolas" w:cs="Consolas"/>
      <w:lang w:val="de-DE" w:eastAsia="en-US"/>
    </w:rPr>
  </w:style>
  <w:style w:type="character" w:styleId="HTMLBeispiel">
    <w:name w:val="HTML Sample"/>
    <w:basedOn w:val="Absatz-Standardschriftart"/>
    <w:uiPriority w:val="99"/>
    <w:semiHidden/>
    <w:unhideWhenUsed/>
    <w:rsid w:val="00500420"/>
    <w:rPr>
      <w:rFonts w:ascii="Consolas" w:hAnsi="Consolas" w:cs="Consolas"/>
      <w:sz w:val="24"/>
      <w:szCs w:val="24"/>
      <w:lang w:val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500420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500420"/>
    <w:rPr>
      <w:i/>
      <w:iCs/>
      <w:lang w:val="de-DE"/>
    </w:rPr>
  </w:style>
  <w:style w:type="character" w:styleId="Hyperlink">
    <w:name w:val="Hyperlink"/>
    <w:basedOn w:val="Absatz-Standardschriftart"/>
    <w:uiPriority w:val="99"/>
    <w:semiHidden/>
    <w:unhideWhenUsed/>
    <w:rsid w:val="00500420"/>
    <w:rPr>
      <w:color w:val="0000FF" w:themeColor="hyperlink"/>
      <w:u w:val="single"/>
      <w:lang w:val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00420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00420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00420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00420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00420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00420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00420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00420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00420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00420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500420"/>
    <w:rPr>
      <w:b/>
      <w:bCs/>
      <w:i/>
      <w:iCs/>
      <w:color w:val="4F81BD" w:themeColor="accent1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042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0420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iverVerweis">
    <w:name w:val="Intense Reference"/>
    <w:basedOn w:val="Absatz-Standardschriftart"/>
    <w:uiPriority w:val="32"/>
    <w:qFormat/>
    <w:rsid w:val="00500420"/>
    <w:rPr>
      <w:b/>
      <w:bCs/>
      <w:smallCaps/>
      <w:color w:val="C0504D" w:themeColor="accent2"/>
      <w:spacing w:val="5"/>
      <w:u w:val="single"/>
      <w:lang w:val="de-DE"/>
    </w:rPr>
  </w:style>
  <w:style w:type="table" w:styleId="HellesRaster">
    <w:name w:val="Light Grid"/>
    <w:basedOn w:val="NormaleTabelle"/>
    <w:uiPriority w:val="62"/>
    <w:rsid w:val="0050042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50042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50042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50042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50042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5004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5004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rsid w:val="0050042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50042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50042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50042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50042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5004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5004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5004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50042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50042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50042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50042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50042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50042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00420"/>
    <w:rPr>
      <w:lang w:val="de-DE"/>
    </w:rPr>
  </w:style>
  <w:style w:type="paragraph" w:styleId="Liste">
    <w:name w:val="List"/>
    <w:basedOn w:val="Standard"/>
    <w:uiPriority w:val="99"/>
    <w:semiHidden/>
    <w:unhideWhenUsed/>
    <w:rsid w:val="00500420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500420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500420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500420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500420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0042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0042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00420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00420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00420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00420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00420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00420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00420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00420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00420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00420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00420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00420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00420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qFormat/>
    <w:rsid w:val="00500420"/>
    <w:pPr>
      <w:ind w:left="720"/>
      <w:contextualSpacing/>
    </w:pPr>
  </w:style>
  <w:style w:type="paragraph" w:styleId="Makrotext">
    <w:name w:val="macro"/>
    <w:link w:val="MakrotextZchn"/>
    <w:uiPriority w:val="99"/>
    <w:semiHidden/>
    <w:unhideWhenUsed/>
    <w:rsid w:val="0050042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00420"/>
    <w:rPr>
      <w:rFonts w:ascii="Consolas" w:hAnsi="Consolas" w:cs="Consolas"/>
      <w:lang w:val="de-DE" w:eastAsia="en-US"/>
    </w:rPr>
  </w:style>
  <w:style w:type="table" w:styleId="MittleresRaster1">
    <w:name w:val="Medium Grid 1"/>
    <w:basedOn w:val="NormaleTabelle"/>
    <w:uiPriority w:val="67"/>
    <w:rsid w:val="0050042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50042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50042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50042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50042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50042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50042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5004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5004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5004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5004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5004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5004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50042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rsid w:val="0050042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50042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50042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50042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50042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5004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50042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5004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50042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50042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50042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50042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50042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50042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50042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5004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5004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5004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5004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5004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5004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50042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004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00420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KeinLeerraum">
    <w:name w:val="No Spacing"/>
    <w:uiPriority w:val="1"/>
    <w:qFormat/>
    <w:rsid w:val="00500420"/>
    <w:rPr>
      <w:rFonts w:ascii="Arial" w:hAnsi="Arial"/>
      <w:sz w:val="24"/>
      <w:szCs w:val="24"/>
      <w:lang w:val="de-DE" w:eastAsia="en-US"/>
    </w:rPr>
  </w:style>
  <w:style w:type="paragraph" w:styleId="StandardWeb">
    <w:name w:val="Normal (Web)"/>
    <w:basedOn w:val="Standard"/>
    <w:uiPriority w:val="99"/>
    <w:semiHidden/>
    <w:unhideWhenUsed/>
    <w:rsid w:val="00500420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500420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00420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500420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500420"/>
    <w:rPr>
      <w:color w:val="808080"/>
      <w:lang w:val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500420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00420"/>
    <w:rPr>
      <w:rFonts w:ascii="Consolas" w:hAnsi="Consolas" w:cs="Consolas"/>
      <w:sz w:val="21"/>
      <w:szCs w:val="21"/>
      <w:lang w:val="de-DE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50042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0420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00420"/>
  </w:style>
  <w:style w:type="character" w:customStyle="1" w:styleId="AnredeZchn">
    <w:name w:val="Anrede Zchn"/>
    <w:basedOn w:val="Absatz-Standardschriftart"/>
    <w:link w:val="Anrede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500420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00420"/>
    <w:rPr>
      <w:rFonts w:ascii="Arial" w:hAnsi="Arial"/>
      <w:sz w:val="24"/>
      <w:szCs w:val="24"/>
      <w:lang w:val="de-DE" w:eastAsia="en-US"/>
    </w:rPr>
  </w:style>
  <w:style w:type="character" w:styleId="Fett">
    <w:name w:val="Strong"/>
    <w:basedOn w:val="Absatz-Standardschriftart"/>
    <w:uiPriority w:val="22"/>
    <w:qFormat/>
    <w:rsid w:val="00500420"/>
    <w:rPr>
      <w:b/>
      <w:bCs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04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04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chwacheHervorhebung">
    <w:name w:val="Subtle Emphasis"/>
    <w:basedOn w:val="Absatz-Standardschriftart"/>
    <w:uiPriority w:val="19"/>
    <w:qFormat/>
    <w:rsid w:val="00500420"/>
    <w:rPr>
      <w:i/>
      <w:iCs/>
      <w:color w:val="808080" w:themeColor="text1" w:themeTint="7F"/>
      <w:lang w:val="de-DE"/>
    </w:rPr>
  </w:style>
  <w:style w:type="character" w:styleId="SchwacherVerweis">
    <w:name w:val="Subtle Reference"/>
    <w:basedOn w:val="Absatz-Standardschriftart"/>
    <w:uiPriority w:val="31"/>
    <w:qFormat/>
    <w:rsid w:val="00500420"/>
    <w:rPr>
      <w:smallCaps/>
      <w:color w:val="C0504D" w:themeColor="accent2"/>
      <w:u w:val="single"/>
      <w:lang w:val="de-DE"/>
    </w:rPr>
  </w:style>
  <w:style w:type="table" w:styleId="Tabelle3D-Effekt1">
    <w:name w:val="Table 3D effects 1"/>
    <w:basedOn w:val="NormaleTabelle"/>
    <w:uiPriority w:val="99"/>
    <w:semiHidden/>
    <w:unhideWhenUsed/>
    <w:rsid w:val="0050042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0042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0042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0042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0042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0042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0042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0042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0042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0042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0042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0042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0042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0042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0042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0042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0042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500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50042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0042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0042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0042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0042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0042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0042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0042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50042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0042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0042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0042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0042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0042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0042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0042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00420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00420"/>
  </w:style>
  <w:style w:type="table" w:styleId="TabelleProfessionell">
    <w:name w:val="Table Professional"/>
    <w:basedOn w:val="NormaleTabelle"/>
    <w:uiPriority w:val="99"/>
    <w:semiHidden/>
    <w:unhideWhenUsed/>
    <w:rsid w:val="0050042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0042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0042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0042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0042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0042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00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0042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0042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0042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5004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04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0042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50042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50042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00420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00420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00420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00420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00420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00420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00420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00420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Stundenplan</vt:lpstr>
      <vt:lpstr>Stundenplan</vt:lpstr>
    </vt:vector>
  </TitlesOfParts>
  <Company/>
  <LinksUpToDate>false</LinksUpToDate>
  <CharactersWithSpaces>546</CharactersWithSpaces>
  <SharedDoc>false</SharedDoc>
  <HLinks>
    <vt:vector size="6" baseType="variant">
      <vt:variant>
        <vt:i4>1638405</vt:i4>
      </vt:variant>
      <vt:variant>
        <vt:i4>0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Stundenplan</dc:title>
  <dc:subject/>
  <dc:creator>Lasse Dörjer</dc:creator>
  <cp:keywords/>
  <dc:description>www.kalenderpedia.de - Informationen zum Kalender</dc:description>
  <cp:lastModifiedBy>Lasse Dörjer</cp:lastModifiedBy>
  <cp:revision>13</cp:revision>
  <cp:lastPrinted>2022-03-05T00:10:00Z</cp:lastPrinted>
  <dcterms:created xsi:type="dcterms:W3CDTF">2022-03-03T13:23:00Z</dcterms:created>
  <dcterms:modified xsi:type="dcterms:W3CDTF">2022-09-27T12:41:00Z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unternehmensinternes Dokument</vt:lpwstr>
  </property>
  <property fmtid="{D5CDD505-2E9C-101B-9397-08002B2CF9AE}" pid="5" name="MSIP_Label_c135f6fc-f593-4d2c-8b6a-7fbdcee84359_Enabled">
    <vt:lpwstr>true</vt:lpwstr>
  </property>
  <property fmtid="{D5CDD505-2E9C-101B-9397-08002B2CF9AE}" pid="6" name="MSIP_Label_c135f6fc-f593-4d2c-8b6a-7fbdcee84359_SetDate">
    <vt:lpwstr>2022-09-10T12:08:40Z</vt:lpwstr>
  </property>
  <property fmtid="{D5CDD505-2E9C-101B-9397-08002B2CF9AE}" pid="7" name="MSIP_Label_c135f6fc-f593-4d2c-8b6a-7fbdcee84359_Method">
    <vt:lpwstr>Standard</vt:lpwstr>
  </property>
  <property fmtid="{D5CDD505-2E9C-101B-9397-08002B2CF9AE}" pid="8" name="MSIP_Label_c135f6fc-f593-4d2c-8b6a-7fbdcee84359_Name">
    <vt:lpwstr>Intern</vt:lpwstr>
  </property>
  <property fmtid="{D5CDD505-2E9C-101B-9397-08002B2CF9AE}" pid="9" name="MSIP_Label_c135f6fc-f593-4d2c-8b6a-7fbdcee84359_SiteId">
    <vt:lpwstr>9dc897e1-f790-4158-a7fb-4301825cd7fb</vt:lpwstr>
  </property>
  <property fmtid="{D5CDD505-2E9C-101B-9397-08002B2CF9AE}" pid="10" name="MSIP_Label_c135f6fc-f593-4d2c-8b6a-7fbdcee84359_ActionId">
    <vt:lpwstr>4d0add99-789d-4a61-86e3-b84b121bd121</vt:lpwstr>
  </property>
  <property fmtid="{D5CDD505-2E9C-101B-9397-08002B2CF9AE}" pid="11" name="MSIP_Label_c135f6fc-f593-4d2c-8b6a-7fbdcee84359_ContentBits">
    <vt:lpwstr>1</vt:lpwstr>
  </property>
</Properties>
</file>