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C# Project code summary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this project we were working to create a management portal for a construction company that also worked as an employee portal/time card manager. It was a good experience to work more with the ASP.NET MVC and Entity. The first thing I had to do was create the user roles and create an admin user.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ApplicationDbContext context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ApplicationDbContext();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roleManager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RoleManager&lt;IdentityRole&gt;(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RoleStore&lt;IdentityRole&gt;(context));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UserManager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UserManager&lt;ApplicationUser&gt;(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UserStore&lt;ApplicationUser&gt;(context));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(!roleManager.RoleExists(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))</w:t>
              <w:br w:type="textWrapping"/>
              <w:t xml:space="preserve">            {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 first we create Admin role 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role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IdentityRole();</w:t>
              <w:br w:type="textWrapping"/>
              <w:t xml:space="preserve">                role.Name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</w:t>
              <w:br w:type="textWrapping"/>
              <w:t xml:space="preserve">                roleManager.Create(role);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//Here we create a Admin super user who will maintain the website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user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ApplicationUser();</w:t>
              <w:br w:type="textWrapping"/>
              <w:t xml:space="preserve">                user.UserName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"Admin1"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</w:t>
              <w:br w:type="textWrapping"/>
              <w:t xml:space="preserve">                user.Email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"admin@gmail.com"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userPWD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"1234@!AZ"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chkUser = UserManager.Create(user, userPWD);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//Add default User to Role Admin  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(chkUser.Succeeded)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result1 = UserManager.AddToRole(user.Id,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);</w:t>
              <w:br w:type="textWrapping"/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 creating Creating Manager role   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(!roleManager.RoleExists(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"Manager"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role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IdentityRole();</w:t>
              <w:br w:type="textWrapping"/>
              <w:t xml:space="preserve">                role.Name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"Manager"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</w:t>
              <w:br w:type="textWrapping"/>
              <w:t xml:space="preserve">                roleManager.Create(role);</w:t>
              <w:br w:type="textWrapping"/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 creating Creating Employee role   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(!roleManager.RoleExists(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"Employee"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role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IdentityRole();</w:t>
              <w:br w:type="textWrapping"/>
              <w:t xml:space="preserve">                role.Name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"Employee"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</w:t>
              <w:br w:type="textWrapping"/>
              <w:t xml:space="preserve">                roleManager.Create(role);</w:t>
              <w:br w:type="textWrapping"/>
              <w:br w:type="textWrapping"/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I created the views for the admin and restricted access to things like user creation to the admin. I also created a check to see if the user was an admin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isAdminUser()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(User.Identity.IsAuthenticated)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user = User.Identity;</w:t>
              <w:br w:type="textWrapping"/>
              <w:t xml:space="preserve">                ApplicationDbContext context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ApplicationDbContext();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UserManager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UserManager&lt;ApplicationUser&gt;(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UserStore&lt;ApplicationUser&gt;(context));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s = UserManager.GetRoles(user.GetUserId());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(s[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4"/>
                <w:szCs w:val="24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].ToString() ==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4"/>
                <w:szCs w:val="24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4"/>
                <w:szCs w:val="24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4"/>
                <w:szCs w:val="24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also was tasked with creating the jobsite and the controllers, views, and models. Thankfully leveraging Entity creating all of those things was a breeze and the only thing I had to set up to create all of the things was the model.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ManagementPortal.Models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Jobsite</w:t>
              <w:br w:type="textWrapping"/>
              <w:t xml:space="preserve">    {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DisplayName("Job Site ID")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JobSiteID {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 }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DisplayName("Address")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Address {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 }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DisplayName("Town")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Town {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 }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DisplayName("State")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State {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 }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DisplayName("Zip")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Zip {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also created a new homepage that would that would redirect all AnonymousUsers.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thing I did was make something that would show a map of all of the jobsites for all of the employees to see on the jobsite pages that were assigned to them. I used Google maps API and wrote it in JavaScript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//This code tells the browser to execute the "geocode" method only when the complete document model has been loaded.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$(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4"/>
                <w:szCs w:val="24"/>
                <w:shd w:fill="2b2b2b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).ready(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() {</w:t>
              <w:br w:type="textWrapping"/>
              <w:t xml:space="preserve">            geocode();</w:t>
              <w:br w:type="textWrapping"/>
              <w:t xml:space="preserve">        });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//This gets the address from the model and feeds it to the Google Geocoding API to get the latitude and longitude to use with the mapping API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geocode()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location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"@Model.Address @Model.Town, @Model.State @Model.Zip"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4"/>
                <w:szCs w:val="24"/>
                <w:shd w:fill="2b2b2b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.log(location)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//Axios is a lightweight library for making Ajax requests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    axios.get(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'https://maps.googleapis.com/maps/api/geocode/json'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, {</w:t>
              <w:br w:type="textWrapping"/>
              <w:t xml:space="preserve">                params: {</w:t>
              <w:br w:type="textWrapping"/>
              <w:t xml:space="preserve">                    address: location,</w:t>
              <w:br w:type="textWrapping"/>
              <w:t xml:space="preserve">                    key: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'@System.Web.Configuration.WebConfigurationManager.AppSettings["mapKey"]'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})</w:t>
              <w:br w:type="textWrapping"/>
              <w:t xml:space="preserve">                .then(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4"/>
                <w:szCs w:val="24"/>
                <w:shd w:fill="2b2b2b" w:val="clear"/>
                <w:rtl w:val="0"/>
              </w:rPr>
              <w:t xml:space="preserve">response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4"/>
                <w:szCs w:val="24"/>
                <w:shd w:fill="2b2b2b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.log(response);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lat = response.data.results[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4"/>
                <w:szCs w:val="24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].geometry.location.lat;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lng = response.data.results[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4"/>
                <w:szCs w:val="24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].geometry.location.lng;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4"/>
                <w:szCs w:val="24"/>
                <w:shd w:fill="2b2b2b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.log(lat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', 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+ lng)</w:t>
              <w:br w:type="textWrapping"/>
              <w:t xml:space="preserve">                    mapping(lat, lng);</w:t>
              <w:br w:type="textWrapping"/>
              <w:t xml:space="preserve">                })</w:t>
              <w:br w:type="textWrapping"/>
              <w:br w:type="textWrapping"/>
              <w:t xml:space="preserve">                .catch(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4"/>
                <w:szCs w:val="24"/>
                <w:shd w:fill="2b2b2b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4"/>
                <w:szCs w:val="24"/>
                <w:shd w:fill="2b2b2b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.log(error);</w:t>
              <w:br w:type="textWrapping"/>
              <w:t xml:space="preserve">                });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//this take in the latitude and longitude of geocode() and uses the Google Place API to create a map and insert it into the html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mapping(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4"/>
                <w:szCs w:val="24"/>
                <w:shd w:fill="2b2b2b" w:val="clear"/>
                <w:rtl w:val="0"/>
              </w:rPr>
              <w:t xml:space="preserve">lat, lng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) {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 Google has tweaked their interface somewhat - this tells the api to use that new UI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    google.maps.visualRefresh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4"/>
                <w:szCs w:val="24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JobSite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google.maps.LatLng(lat, lng);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 These are options that set initial zoom level, where the map is centered globally to start, and the type of map to show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mapOptions = {</w:t>
              <w:br w:type="textWrapping"/>
              <w:t xml:space="preserve">                zoom: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4"/>
                <w:szCs w:val="24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,</w:t>
              <w:br w:type="textWrapping"/>
              <w:t xml:space="preserve">                center: JobSite,</w:t>
              <w:br w:type="textWrapping"/>
              <w:t xml:space="preserve">                mapTypeId: google.maps.MapTypeId.G_NORMAL_MAP</w:t>
              <w:br w:type="textWrapping"/>
              <w:t xml:space="preserve">            };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 This makes the div with id "map_canvas" a google map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map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google.maps.Map(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4"/>
                <w:szCs w:val="24"/>
                <w:shd w:fill="2b2b2b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"map_canvas"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), mapOptions);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 This shows adding a simple pin "marker"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myLatlng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google.maps.LatLng(lat, lng);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marker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google.maps.Marker({</w:t>
              <w:br w:type="textWrapping"/>
              <w:t xml:space="preserve">                position: myLatlng,</w:t>
              <w:br w:type="textWrapping"/>
              <w:t xml:space="preserve">                map: map,</w:t>
              <w:br w:type="textWrapping"/>
              <w:t xml:space="preserve">                title: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'Job Site'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            });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this was a great project to work on and I found javascript and the ASP.NET MVC very enjoyable to work with. Also working with Entity was great because its a real god send when creating new views and controllers in a code first database.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