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1.1photo网站整理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内页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网页结构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47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收集的场景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70"/>
        <w:gridCol w:w="1065"/>
        <w:gridCol w:w="660"/>
        <w:gridCol w:w="1260"/>
        <w:gridCol w:w="570"/>
        <w:gridCol w:w="570"/>
        <w:gridCol w:w="750"/>
        <w:gridCol w:w="570"/>
        <w:gridCol w:w="570"/>
        <w:gridCol w:w="570"/>
        <w:gridCol w:w="570"/>
        <w:gridCol w:w="570"/>
      </w:tblGrid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网站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关键词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最近28天流量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搜索该词排第一的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月访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建站时间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不同形式的场景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domoai.app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Kiss ai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25.9K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https://www.easemate.ai/ai-kissing-video-generator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5.18M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2025-4-29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ai kiss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17.8K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https://www.easemate.ai/ai-kissing-video-generator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kissing ai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https://www.easemate.ai/ai-kissing-video-generator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ai kissing video generat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19.1K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https://www.easemate.ai/ai-kissing-video-generator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video to video ai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26.6K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video upscaler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108.1K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ai vtuber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13.6K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https://github.com/Ikaros-521/AI-Vtuber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動画生成ai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49.1K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https://www.domoai.app/ja/create/animate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ai動画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24.1K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https://www.domoai.app/ja/create/ai-video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animon ai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72.2K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animon ai</w:t>
              </w:r>
            </w:hyperlink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248.53K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2025-3-6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animate image ai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14.8K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https://www.domoai.app/ja/create/animate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1.44M</w:t>
            </w: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2023-3-28</w:t>
            </w: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https://animateimage.net/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59.06K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https://getimg.ai/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promptchan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111.6K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seedance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anime drawing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88.1K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gimme ai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83K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anime pfp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72.4K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realistic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68.7K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image extender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62.1K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image generator from image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57.2K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image resizer online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43.2K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uncrop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42.7K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ai hairstyle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34.7K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2d to 3d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14.7K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2d to 3d image converter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https://www.piclumen.com/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vtuber maker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15.1K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vtuber model maker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3.8K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https://aipose.ai/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</w: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ai bikini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4.9K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mejorar calidad de imagen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708.9K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Invertir colores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https://mangoanimate.com/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0">
              <w:r>
                <w:rPr>
                  <w:rFonts w:eastAsia="等线" w:ascii="Arial" w:cs="Arial" w:hAnsi="Arial"/>
                  <w:color w:val="3370ff"/>
                  <w:sz w:val="22"/>
                </w:rPr>
                <w:t>video face swap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93.5K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br/>
            </w:r>
            <w:hyperlink r:id="rId31">
              <w:r>
                <w:rPr>
                  <w:rFonts w:eastAsia="等线" w:ascii="Arial" w:cs="Arial" w:hAnsi="Arial"/>
                  <w:color w:val="3370ff"/>
                  <w:sz w:val="22"/>
                </w:rPr>
                <w:t>face swap video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130.1K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2">
              <w:r>
                <w:rPr>
                  <w:rFonts w:eastAsia="等线" w:ascii="Arial" w:cs="Arial" w:hAnsi="Arial"/>
                  <w:color w:val="3370ff"/>
                  <w:sz w:val="22"/>
                </w:rPr>
                <w:t>video enhancer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140.7K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3">
              <w:r>
                <w:rPr>
                  <w:rFonts w:eastAsia="等线" w:ascii="Arial" w:cs="Arial" w:hAnsi="Arial"/>
                  <w:color w:val="3370ff"/>
                  <w:sz w:val="22"/>
                </w:rPr>
                <w:t>ai twerk generator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6.4K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7099F7"/>
                <w:left w:val="single" w:color="7099F7"/>
                <w:bottom w:val="single" w:color="7099F7"/>
                <w:right w:val="single" w:color="7099F7"/>
                <w:insideH w:val="single" w:color="7099F7"/>
                <w:insideV w:val="single" w:color="7099F7"/>
              </w:tblBorders>
              <w:tblLayout w:type="fixed"/>
            </w:tblPr>
            <w:tblGrid>
              <w:gridCol w:w="1020"/>
            </w:tblGrid>
            <w:tr>
              <w:tc>
                <w:tcPr>
                  <w:tcW w:w="1020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</w:p>
              </w:tc>
            </w:tr>
          </w:tbl>
          <w:p/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4">
              <w:r>
                <w:rPr>
                  <w:rFonts w:eastAsia="等线" w:ascii="Arial" w:cs="Arial" w:hAnsi="Arial"/>
                  <w:color w:val="3370ff"/>
                  <w:sz w:val="22"/>
                </w:rPr>
                <w:t>lip sync ai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26.9K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jiggle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5">
              <w:r>
                <w:rPr>
                  <w:rFonts w:eastAsia="等线" w:ascii="Arial" w:cs="Arial" w:hAnsi="Arial"/>
                  <w:color w:val="3370ff"/>
                  <w:sz w:val="22"/>
                </w:rPr>
                <w:t>earth zoom in ai free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3.8K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6">
              <w:r>
                <w:rPr>
                  <w:rFonts w:eastAsia="等线" w:ascii="Arial" w:cs="Arial" w:hAnsi="Arial"/>
                  <w:color w:val="3370ff"/>
                  <w:sz w:val="22"/>
                </w:rPr>
                <w:t>face dance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10.5K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7">
              <w:r>
                <w:rPr>
                  <w:rFonts w:eastAsia="等线" w:ascii="Arial" w:cs="Arial" w:hAnsi="Arial"/>
                  <w:color w:val="3370ff"/>
                  <w:sz w:val="22"/>
                </w:rPr>
                <w:t>gender swap ai</w:t>
              </w:r>
            </w:hyperlink>
            <w:r>
              <w:rPr>
                <w:rFonts w:eastAsia="等线" w:ascii="Arial" w:cs="Arial" w:hAnsi="Arial"/>
                <w:sz w:val="22"/>
              </w:rPr>
              <w:t xml:space="preserve">  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8.7K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ai-gender-swap-filter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38">
              <w:r>
                <w:rPr>
                  <w:rFonts w:eastAsia="等线" w:ascii="Arial" w:cs="Arial" w:hAnsi="Arial"/>
                  <w:color w:val="3370ff"/>
                  <w:sz w:val="22"/>
                </w:rPr>
                <w:t>liveportrait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27.6K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https://kaze.ai/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hyperlink r:id="rId39">
              <w:r>
                <w:rPr>
                  <w:rFonts w:eastAsia="等线" w:ascii="Arial" w:cs="Arial" w:hAnsi="Arial"/>
                  <w:color w:val="3370ff"/>
                  <w:sz w:val="22"/>
                </w:rPr>
                <w:t>tan skin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42.4K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ai-y2k-outfits</w:t>
            </w:r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45.4K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https://www.weshop.ai/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0">
              <w:r>
                <w:rPr>
                  <w:rFonts w:eastAsia="等线" w:ascii="Arial" w:cs="Arial" w:hAnsi="Arial"/>
                  <w:b w:val="true"/>
                  <w:color w:val="3370ff"/>
                  <w:sz w:val="22"/>
                  <w:shd w:fill="fff67a"/>
                </w:rPr>
                <w:t>square face icon generator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585.8K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1">
              <w:r>
                <w:rPr>
                  <w:rFonts w:eastAsia="等线" w:ascii="Arial" w:cs="Arial" w:hAnsi="Arial"/>
                  <w:color w:val="3370ff"/>
                  <w:sz w:val="22"/>
                </w:rPr>
                <w:t>pose maker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16.8K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2">
              <w:r>
                <w:rPr>
                  <w:rFonts w:eastAsia="等线" w:ascii="Arial" w:cs="Arial" w:hAnsi="Arial"/>
                  <w:color w:val="3370ff"/>
                  <w:sz w:val="22"/>
                </w:rPr>
                <w:t>outfit maker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10.3K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https://www.pixelbin.io/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3">
              <w:r>
                <w:rPr>
                  <w:rFonts w:eastAsia="等线" w:ascii="Arial" w:cs="Arial" w:hAnsi="Arial"/>
                  <w:color w:val="3370ff"/>
                  <w:sz w:val="22"/>
                </w:rPr>
                <w:t>pfpmaker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143.4K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4">
              <w:r>
                <w:rPr>
                  <w:rFonts w:eastAsia="等线" w:ascii="Arial" w:cs="Arial" w:hAnsi="Arial"/>
                  <w:color w:val="3370ff"/>
                  <w:sz w:val="22"/>
                </w:rPr>
                <w:t>multiple face swap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11.1K        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5">
              <w:r>
                <w:rPr>
                  <w:rFonts w:eastAsia="等线" w:ascii="Arial" w:cs="Arial" w:hAnsi="Arial"/>
                  <w:color w:val="3370ff"/>
                  <w:sz w:val="22"/>
                </w:rPr>
                <w:t>perchance image generator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71.3K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46">
              <w:r>
                <w:rPr>
                  <w:rFonts w:eastAsia="等线" w:ascii="Arial" w:cs="Arial" w:hAnsi="Arial"/>
                  <w:color w:val="3370ff"/>
                  <w:sz w:val="22"/>
                </w:rPr>
                <w:t>uncensored ai image generator</w:t>
              </w:r>
            </w:hyperlink>
          </w:p>
        </w:tc>
        <w:tc>
          <w:tcPr>
            <w:tcW w:w="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30.5K</w:t>
            </w:r>
          </w:p>
        </w:tc>
        <w:tc>
          <w:tcPr>
            <w:tcW w:w="12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动漫分镜生成、动漫视频生成、场景多二级场景生成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Anime动画/ 二次元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animon ai → 72.2K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anime drawing / anime pfp → ~160K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vtuber / vtuber maker / vtuber model maker → ~32K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娱乐场景（做更二级的细分）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Kissing / Hug / Twerk / Jiggle / Bikini / Muscle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图片/视频质量提升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 upscaler → 108.1K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 enhancer → 140.7K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mejorar calidad de imagen → 708.9K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 resizer online → 43.2K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image extender / uncrop → ~105K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video face swap / face swap video → ~223K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1photo网站需求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1photo AI 产品需求文档（PRD）</w:t>
      </w:r>
      <w:r>
        <w:rPr>
          <w:rFonts w:eastAsia="等线" w:ascii="Arial" w:cs="Arial" w:hAnsi="Arial"/>
          <w:b w:val="true"/>
          <w:sz w:val="22"/>
        </w:rPr>
        <w:t>文档版本</w:t>
      </w:r>
      <w:r>
        <w:rPr>
          <w:rFonts w:eastAsia="等线" w:ascii="Arial" w:cs="Arial" w:hAnsi="Arial"/>
          <w:sz w:val="22"/>
        </w:rPr>
        <w:t>：1.0</w:t>
        <w:br/>
      </w:r>
      <w:r>
        <w:rPr>
          <w:rFonts w:eastAsia="等线" w:ascii="Arial" w:cs="Arial" w:hAnsi="Arial"/>
          <w:b w:val="true"/>
          <w:sz w:val="22"/>
        </w:rPr>
        <w:t>更新日期</w:t>
      </w:r>
      <w:r>
        <w:rPr>
          <w:rFonts w:eastAsia="等线" w:ascii="Arial" w:cs="Arial" w:hAnsi="Arial"/>
          <w:sz w:val="22"/>
        </w:rPr>
        <w:t>：2026 年 1 月</w:t>
        <w:br/>
      </w:r>
      <w:r>
        <w:rPr>
          <w:rFonts w:eastAsia="等线" w:ascii="Arial" w:cs="Arial" w:hAnsi="Arial"/>
          <w:b w:val="true"/>
          <w:sz w:val="22"/>
        </w:rPr>
        <w:t>项目名称</w:t>
      </w:r>
      <w:r>
        <w:rPr>
          <w:rFonts w:eastAsia="等线" w:ascii="Arial" w:cs="Arial" w:hAnsi="Arial"/>
          <w:sz w:val="22"/>
        </w:rPr>
        <w:t>：1photo AI（一图生万象 AI 平台）</w:t>
        <w:br/>
      </w:r>
      <w:r>
        <w:rPr>
          <w:rFonts w:eastAsia="等线" w:ascii="Arial" w:cs="Arial" w:hAnsi="Arial"/>
          <w:b w:val="true"/>
          <w:sz w:val="22"/>
        </w:rPr>
        <w:t>核心定位</w:t>
      </w:r>
      <w:r>
        <w:rPr>
          <w:rFonts w:eastAsia="等线" w:ascii="Arial" w:cs="Arial" w:hAnsi="Arial"/>
          <w:sz w:val="22"/>
        </w:rPr>
        <w:t>：以一张照片/一句话提示为核心，快速生成高质量 AI 视频、图像、特效、虚拟形象的 All-in-One 平台。强调病毒式效果（如亲吻、拥抱、肌肉等）和易用性，目标用户：内容创作者、社交媒体用户、短视频博主。</w:t>
        <w:br/>
      </w:r>
      <w:r>
        <w:rPr>
          <w:rFonts w:eastAsia="等线" w:ascii="Arial" w:cs="Arial" w:hAnsi="Arial"/>
          <w:b w:val="true"/>
          <w:sz w:val="22"/>
        </w:rPr>
        <w:t>竞品参考</w:t>
      </w:r>
      <w:r>
        <w:rPr>
          <w:rFonts w:eastAsia="等线" w:ascii="Arial" w:cs="Arial" w:hAnsi="Arial"/>
          <w:sz w:val="22"/>
        </w:rPr>
        <w:t>：Pollo.ai、Viggle、Pika、Runway 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产品概述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产品 slogan</w:t>
      </w:r>
      <w:r>
        <w:rPr>
          <w:rFonts w:eastAsia="等线" w:ascii="Arial" w:cs="Arial" w:hAnsi="Arial"/>
          <w:sz w:val="22"/>
        </w:rPr>
        <w:t>：一张照片，生成无限可能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一站式集成顶级 AI 模型（视频 + 图像）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超 100+ 病毒式特效模板（重点：AI Kissing、Hug、Muscle、Twerk 等）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极简操作：上传 1 张照片 + 简单提示 → 秒出结果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免费试用 + 信用制付费（无水印、高清、商用需付费）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4pt;mso-width-percent:0;mso-height-percent:0;mso-width-percent:0;mso-height-percent:0" type="#_x0000_t75" o:ole="">
            <v:imagedata r:id="rId49" o:title=""/>
          </v:shape>
          <o:OLEObject DrawAspect="Icon" ObjectID="_1718471219" ProgID="Excel.Sheet.12" ShapeID="_x0000_i1025" Type="Embed" r:id="rId4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需求：参考pollo.ai的页面结构形成网站框架。然后加不同的功能内页。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skill&amp;mcp：1.创建前端ui部分skill 2.创建调用api的skill 3.创建页面内容编写的skill 4.搭建mcp获取数据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marketing-ideas：</w:t>
      </w:r>
      <w:r>
        <w:rPr>
          <w:rFonts w:eastAsia="等线" w:ascii="Arial" w:cs="Arial" w:hAnsi="Arial"/>
          <w:sz w:val="22"/>
        </w:rPr>
        <w:t>https://skills.sh/coreyhaines31/marketingskills/marketing-ideas</w:t>
      </w:r>
      <w:r>
        <w:rPr>
          <w:rFonts w:eastAsia="等线" w:ascii="Arial" w:cs="Arial" w:hAnsi="Arial"/>
          <w:sz w:val="22"/>
        </w:rPr>
        <w:t>（作用：内容 SEO、竞品对比页、免费工具营销 使用方式：帮我用marketing-ideas这个技能，分析该页面怎样写seo内容 [文件]）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技术栈：next.js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页面需求（前端结构）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80"/>
        <w:gridCol w:w="420"/>
        <w:gridCol w:w="1680"/>
        <w:gridCol w:w="4500"/>
      </w:tblGrid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页面名称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页面模块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 或 /home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英雄区（Hero Section）、功能展示、支持模型列表、热门 AI 视频和照片效果、先进行工具展示、用户创作画廊、移动应用推广、FAQ 区、页脚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/ai-video /ai-image /tool 等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英雄区（标题+描述+免费试用按钮）、功能详细说明、使用示例/前后对比、参数设置区（模型/时长/分辨率/比例等）、输入表单（文本/图片上传）、生成按钮、相关工具推荐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价格页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/pricing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订阅计划卡片网格（免费/付费层级）、功能对比表格、价格说明、支付按钮、常见问题、页脚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文章页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/hub/* 或 /blog/*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文章标题、作者/发布时间、封面图、正文内容（富文本+图片/视频）、相关文章推荐、评论区（可选）、分享按钮、页脚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视频效果列表页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/video-effects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分类标签（Viral / Dancing / TikTok Trend / Art 等）、效果卡片网格（缩略图、名称、使用次数、Hot/New 标签、Use This Effect 按钮）、过滤器/搜索、View More 链接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单个视频效果页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/video-effects/ai-kissing 等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效果预览视频、效果名称+使用统计、详细使用说明、输入表单（上传图片/视频+风格选择）、生成按钮、相关效果推荐、用户示例展示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图片效果列表页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/photo-effects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与视频效果类似：分类网格卡片、缩略图、名称、使用次数、Use This Effect 按钮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工具列表页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/tool 或 /video-tools /image-tools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工具分类（Video Tools / Image Tools）、工具卡片（名称、简述、Use This Tool 按钮）、View More 链接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支持模型页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/m/* 或 /im/*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模型列表（Pollo 2.5 / Veo 3 / Kling 等）、每个模型卡片（名称、示例图/视频、支持功能、Try Now 按钮）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探索/社区页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/explore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用户生成内容画廊、搜索/过滤（最新/热门）、点赞/分享按钮、上传作品入口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平台页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/api-platform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文档导航、速率限制说明、代码示例（多种语言）、API Key 管理、定价集成、联系支持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关于我们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/about-us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公司介绍、使命愿景、技术亮点、团队（可选）、联系方式</w:t>
            </w:r>
          </w:p>
        </w:tc>
      </w:tr>
      <w:tr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下载页</w:t>
            </w:r>
          </w:p>
        </w:tc>
        <w:tc>
          <w:tcPr>
            <w:tcW w:w="4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/download</w:t>
            </w:r>
          </w:p>
        </w:tc>
        <w:tc>
          <w:tcPr>
            <w:tcW w:w="4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 App 下载按钮（iOS/Android）、功能亮点、屏幕截图、QR 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功能需求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45"/>
        <w:gridCol w:w="1545"/>
        <w:gridCol w:w="795"/>
        <w:gridCol w:w="795"/>
        <w:gridCol w:w="2070"/>
        <w:gridCol w:w="1545"/>
      </w:tblGrid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页面归属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功能归类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场景名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细分场景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示例（参考）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参考图（建议）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Kissing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"A couple kissing romantically in [场景], cinematic style"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浪漫亲吻预览图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Kissing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"French kiss between two people, passionate and close-up"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法式深吻特写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Kissing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脸颊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"Gentle cheek kiss, cute and affectionate moment"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脸颊轻吻可爱风格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hug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"Warm hug between friends or couple, emotional embrace"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温暖拥抱场景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Twerk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"Person twerking energetically in [环境], trendy dance"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抖臀舞姿势参考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Jiggle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"Body jiggle effect on dancing person, fun and bouncy"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抖动身体效果示例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Bikini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"Woman in bikini walking on beach, summer vibe"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比基尼海滩动态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Muscle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"Man showing off huge muscles, flexing powerfully"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肌肉男展示参考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earth zoom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earth zoom in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"Zoom in from space to Earth surface, dramatic reveal"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地球放大太空视角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earth zoom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earth zoom out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"Zoom out from city street to full Earth view in space"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地球缩小拉远效果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vtuber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"Cute anime VTuber girl avatar, colorful hair and expressive eyes, live2d style"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VTuber 虚拟主播立绘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Dance Generator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各种舞蹈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"Person performing [舞蹈名称] dance, high energy, trendy"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舞蹈动作序列参考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French Kiss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"Intense French kissing scene, close-up romantic moment"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法式亲吻特写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Fake Date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"Couple on a fake romantic date in cafe, smiling and talking"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假约会浪漫场景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视频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360 Rotation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"360 degree rotation around person or object, smooth cinematic"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360度环绕拍摄参考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 Selfie with Celebrities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"User selfie with [名人], realistic blend, fun pose"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名人合影自拍示例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Pregnant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"Woman with pregnant belly, happy expression, realistic"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孕妇 AI 生成参考</w:t>
            </w:r>
          </w:p>
        </w:tc>
      </w:tr>
      <w:tr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工具页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 ai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Ghibli AI Generator</w:t>
            </w:r>
          </w:p>
        </w:tc>
        <w:tc>
          <w:tcPr>
            <w:tcW w:w="7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"Scene in Studio Ghibli style, whimsical and detailed"</w:t>
            </w:r>
          </w:p>
        </w:tc>
        <w:tc>
          <w:tcPr>
            <w:tcW w:w="15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吉卜力风格风景/人物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后台管理系统 - 整体结构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子页面/功能入口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主要功能模块描述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典型页面组件/数据展示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/admin/login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管理员登录（支持邮箱/用户名 + 密码 + 2FA/Google Auth）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登录表单、忘记密码链接、品牌 Logo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仪表盘（首页）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/admin/dashboard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概览统计：今日/周/月生成量、活跃用户、收入、信用消耗、热门模型/效果使用率、待审核内容警报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卡片统计（KPI）、折线图/柱状图、最近生成列表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/admin/users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查看/搜索/编辑所有用户（普通用户、VIP、封禁用户）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用户列表表格（ID、邮箱、注册时间、信用余额、生成次数、最后登录）、批量操作（封禁/解封/加信用）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用户详情页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/admin/users/[user_id]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单用户详细信息、生成历史、信用记录、登录日志、编辑用户信息（信用、手动升级VIP等）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基本信息卡片、信用流水表格、生成作品缩略图列表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内容审核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/admin/moderation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审核用户生成的内容（图片/视频），处理违规（NSFW、版权、水印等）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待审核队列列表（缩略图+提示词+生成时间+用户）、通过/拒绝/警告按钮、批量审核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信用/计费管理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/admin/credits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管理信用包、充值记录、手动发放信用、退款申请处理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信用套餐设置、充值流水表格、用户信用调整记录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订单/支付管理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/admin/orders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查看所有支付订单（订阅、单次购买）、支付状态、退款操作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订单列表（订单号、用户、金额、支付方式、状态）、详情页含支付凭证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模型与工具管理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/admin/models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配置支持的 AI 模型（Kling、Runway、Flux 等）、参数默认值、启用/禁用模型、价格设置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模型列表表格（名称、提供商、类型、状态、单次消耗信用）、编辑模型参数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效果/模板管理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/admin/effects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管理热门效果（如 AI Kissing、Hug、Muscle 等）、上传参考图、prompt 模板、启用/禁用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效果卡片网格、可编辑 prompt/参考图、排序调整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提示词/场景管理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/admin/prompts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维护内置 prompt 模板库（细分场景如正常/法式/脸颊等）、支持多语言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Prompt 分类树、编辑器（支持变量占位）、预览生成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统计分析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/admin/analytics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详细数据报表：生成量趋势、模型使用占比、用户留存、地理分布、效果热度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时间范围筛选器、多维度图表（折线/饼图/热力图）、导出 Excel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/admin/api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Key 列表、创建/禁用 Key、调用统计、速率限制设置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Key 表格、调用日志、每日调用统计图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运营活动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/admin/promotions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管理优惠码、限时活动、注册赠送信用、邀请奖励规则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活动列表、优惠码生成、参与用户统计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系统设置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/admin/settings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全局配置：网站公告、维护模式、邮箱 SMTP、2FA 强制、信用单价、NSFW 过滤阈值等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Tab 分类设置表单、保存/重启按钮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管理员账号管理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/admin/admins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添加/编辑后台管理员、分配角色与权限（超级管理员/运营/审核/财务）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管理员列表、角色权限矩阵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日志中心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/admin/logs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系统日志、操作日志、错误日志、生成失败记录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日志搜索表格（时间、操作人、动作、IP、详情）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帮助/文档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/admin/help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后台使用手册、常见问题、联系技术支持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Markdown 渲染的文档页面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API文档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[API对接文档(1).md]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306">
    <w:lvl>
      <w:numFmt w:val="bullet"/>
      <w:suff w:val="tab"/>
      <w:lvlText w:val="•"/>
      <w:rPr>
        <w:color w:val="3370ff"/>
      </w:rPr>
    </w:lvl>
  </w:abstractNum>
  <w:abstractNum w:abstractNumId="38307">
    <w:lvl>
      <w:numFmt w:val="bullet"/>
      <w:suff w:val="tab"/>
      <w:lvlText w:val="•"/>
      <w:rPr>
        <w:color w:val="3370ff"/>
      </w:rPr>
    </w:lvl>
  </w:abstractNum>
  <w:abstractNum w:abstractNumId="38308">
    <w:lvl>
      <w:numFmt w:val="bullet"/>
      <w:suff w:val="tab"/>
      <w:lvlText w:val="￮"/>
      <w:rPr>
        <w:color w:val="3370ff"/>
      </w:rPr>
    </w:lvl>
  </w:abstractNum>
  <w:abstractNum w:abstractNumId="38309">
    <w:lvl>
      <w:numFmt w:val="bullet"/>
      <w:suff w:val="tab"/>
      <w:lvlText w:val="￮"/>
      <w:rPr>
        <w:color w:val="3370ff"/>
      </w:rPr>
    </w:lvl>
  </w:abstractNum>
  <w:abstractNum w:abstractNumId="38310">
    <w:lvl>
      <w:numFmt w:val="bullet"/>
      <w:suff w:val="tab"/>
      <w:lvlText w:val="￮"/>
      <w:rPr>
        <w:color w:val="3370ff"/>
      </w:rPr>
    </w:lvl>
  </w:abstractNum>
  <w:abstractNum w:abstractNumId="38311">
    <w:lvl>
      <w:numFmt w:val="bullet"/>
      <w:suff w:val="tab"/>
      <w:lvlText w:val="￮"/>
      <w:rPr>
        <w:color w:val="3370ff"/>
      </w:rPr>
    </w:lvl>
  </w:abstractNum>
  <w:num w:numId="1">
    <w:abstractNumId w:val="38306"/>
  </w:num>
  <w:num w:numId="2">
    <w:abstractNumId w:val="38307"/>
  </w:num>
  <w:num w:numId="3">
    <w:abstractNumId w:val="38308"/>
  </w:num>
  <w:num w:numId="4">
    <w:abstractNumId w:val="38309"/>
  </w:num>
  <w:num w:numId="5">
    <w:abstractNumId w:val="38310"/>
  </w:num>
  <w:num w:numId="6">
    <w:abstractNumId w:val="3831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sim.3ue.co/#/digitalsuite/acquisition/keyword/organic/search/999/28d/keywordAnalysis_2?keyword=%E5%8B%95%E7%94%BB%E7%94%9F%E6%88%90ai&amp;mtd=false&amp;webSource=Total&amp;selectedPageTab=Organic" TargetMode="External" Type="http://schemas.openxmlformats.org/officeDocument/2006/relationships/hyperlink"/><Relationship Id="rId11" Target="https://sim.3ue.co/#/digitalsuite/acquisition/keyword/organic/search/999/28d/keywordAnalysis_2?keyword=ai%E5%8B%95%E7%94%BB&amp;mtd=false&amp;webSource=Total&amp;selectedPageTab=Organic" TargetMode="External" Type="http://schemas.openxmlformats.org/officeDocument/2006/relationships/hyperlink"/><Relationship Id="rId12" Target="https://sim.3ue.co/#/digitalsuite/acquisition/keyword/organic/search/999/28d/keywordAnalysis_2?keyword=animon%20ai&amp;mtd=false&amp;webSource=Total&amp;selectedPageTab=Organic" TargetMode="External" Type="http://schemas.openxmlformats.org/officeDocument/2006/relationships/hyperlink"/><Relationship Id="rId13" Target="https://sim.3ue.co/#/digitalsuite/acquisition/keyword/organic/search/999/28d/keywordAnalysis_2?keyword=animon%20ai&amp;mtd=false&amp;webSource=Total&amp;selectedPageTab=Organic" TargetMode="External" Type="http://schemas.openxmlformats.org/officeDocument/2006/relationships/hyperlink"/><Relationship Id="rId14" Target="https://sim.3ue.co/#/digitalsuite/acquisition/keyword/organic/search/999/28d/keywordAnalysis_2?keyword=animate%20image%20ai&amp;mtd=false&amp;webSource=Total&amp;selectedPageTab=Organic" TargetMode="External" Type="http://schemas.openxmlformats.org/officeDocument/2006/relationships/hyperlink"/><Relationship Id="rId15" Target="https://sim.3ue.co/#/digitalsuite/acquisition/keyword/organic/search/999/28d/keywordAnalysis_2?keyword=seedance&amp;mtd=false&amp;webSource=Total&amp;selectedPageTab=Organic" TargetMode="External" Type="http://schemas.openxmlformats.org/officeDocument/2006/relationships/hyperlink"/><Relationship Id="rId16" Target="https://sim.3ue.co/#/digitalsuite/acquisition/keyword/organic/search/999/28d/keywordAnalysis_2?keyword=anime%20drawing&amp;mtd=false&amp;webSource=Total&amp;selectedPageTab=Organic" TargetMode="External" Type="http://schemas.openxmlformats.org/officeDocument/2006/relationships/hyperlink"/><Relationship Id="rId17" Target="https://sim.3ue.co/#/digitalsuite/acquisition/keyword/organic/search/999/28d/keywordAnalysis_2?keyword=gimme%20ai&amp;mtd=false&amp;webSource=Total&amp;selectedPageTab=Organic" TargetMode="External" Type="http://schemas.openxmlformats.org/officeDocument/2006/relationships/hyperlink"/><Relationship Id="rId18" Target="https://sim.3ue.co/#/digitalsuite/acquisition/keyword/organic/search/999/28d/keywordAnalysis_2?keyword=anime%20pfp&amp;mtd=false&amp;webSource=Total&amp;selectedPageTab=Organic" TargetMode="External" Type="http://schemas.openxmlformats.org/officeDocument/2006/relationships/hyperlink"/><Relationship Id="rId19" Target="https://sim.3ue.co/#/digitalsuite/acquisition/keyword/organic/search/999/28d/keywordAnalysis_2?keyword=realistic&amp;mtd=false&amp;webSource=Total&amp;selectedPageTab=Organic" TargetMode="External" Type="http://schemas.openxmlformats.org/officeDocument/2006/relationships/hyperlink"/><Relationship Id="rId2" Target="styles.xml" Type="http://schemas.openxmlformats.org/officeDocument/2006/relationships/styles"/><Relationship Id="rId20" Target="https://sim.3ue.co/#/digitalsuite/acquisition/keyword/organic/search/999/28d/keywordAnalysis_2?keyword=image%20extender&amp;mtd=false&amp;webSource=Total&amp;selectedPageTab=Organic" TargetMode="External" Type="http://schemas.openxmlformats.org/officeDocument/2006/relationships/hyperlink"/><Relationship Id="rId21" Target="https://sim.3ue.co/#/digitalsuite/acquisition/keyword/organic/search/999/28d/keywordAnalysis_2?keyword=image%20resizer%20online&amp;mtd=false&amp;webSource=Total&amp;selectedPageTab=Organic" TargetMode="External" Type="http://schemas.openxmlformats.org/officeDocument/2006/relationships/hyperlink"/><Relationship Id="rId22" Target="https://sim.3ue.co/#/digitalsuite/acquisition/keyword/organic/search/999/28d/keywordAnalysis_2?keyword=uncrop&amp;mtd=false&amp;webSource=Total&amp;selectedPageTab=Organic" TargetMode="External" Type="http://schemas.openxmlformats.org/officeDocument/2006/relationships/hyperlink"/><Relationship Id="rId23" Target="https://sim.3ue.co/#/digitalsuite/acquisition/keyword/organic/search/999/28d/keywordAnalysis_2?keyword=ai%20hairstyle&amp;mtd=false&amp;webSource=Total&amp;selectedPageTab=Organic" TargetMode="External" Type="http://schemas.openxmlformats.org/officeDocument/2006/relationships/hyperlink"/><Relationship Id="rId24" Target="https://sim.3ue.co/#/digitalsuite/acquisition/keyword/organic/search/999/28d/keywordAnalysis_2?keyword=2d%20to%203d&amp;mtd=false&amp;webSource=Total&amp;selectedPageTab=Organic" TargetMode="External" Type="http://schemas.openxmlformats.org/officeDocument/2006/relationships/hyperlink"/><Relationship Id="rId25" Target="https://sim.3ue.co/#/digitalsuite/acquisition/keyword/organic/search/999/28d/keywordAnalysis_2?keyword=2d%20to%203d%20image%20converter&amp;mtd=false&amp;webSource=Total&amp;selectedPageTab=Organic" TargetMode="External" Type="http://schemas.openxmlformats.org/officeDocument/2006/relationships/hyperlink"/><Relationship Id="rId26" Target="https://sim.3ue.co/#/digitalsuite/acquisition/keyword/organic/search/999/28d/keywordAnalysis_2?keyword=vtuber%20maker&amp;mtd=false&amp;webSource=Total&amp;selectedPageTab=Organic" TargetMode="External" Type="http://schemas.openxmlformats.org/officeDocument/2006/relationships/hyperlink"/><Relationship Id="rId27" Target="https://sim.3ue.co/#/digitalsuite/acquisition/keyword/organic/search/999/28d/keywordAnalysis_2?keyword=vtuber%20model%20maker&amp;mtd=false&amp;webSource=Total&amp;selectedPageTab=Organic" TargetMode="External" Type="http://schemas.openxmlformats.org/officeDocument/2006/relationships/hyperlink"/><Relationship Id="rId28" Target="https://sim.3ue.co/#/digitalsuite/acquisition/keyword/organic/search/999/28d/keywordAnalysis_2?keyword=ai%20bikini&amp;mtd=false&amp;webSource=Total&amp;selectedPageTab=Organic" TargetMode="External" Type="http://schemas.openxmlformats.org/officeDocument/2006/relationships/hyperlink"/><Relationship Id="rId29" Target="https://sim.3ue.co/#/digitalsuite/acquisition/keyword/organic/search/999/28d/keywordAnalysis_2?keyword=mejorar%20calidad%20de%20imagen&amp;mtd=false&amp;webSource=Total&amp;selectedPageTab=Organic" TargetMode="External" Type="http://schemas.openxmlformats.org/officeDocument/2006/relationships/hyperlink"/><Relationship Id="rId3" Target="footer1.xml" Type="http://schemas.openxmlformats.org/officeDocument/2006/relationships/footer"/><Relationship Id="rId30" Target="https://sim.3ue.co/#/digitalsuite/acquisition/keyword/organic/search/999/28d/keywordAnalysis_2?keyword=video%20face%20swap&amp;mtd=false&amp;webSource=Total&amp;selectedPageTab=Organic" TargetMode="External" Type="http://schemas.openxmlformats.org/officeDocument/2006/relationships/hyperlink"/><Relationship Id="rId31" Target="https://sim.3ue.co/#/digitalsuite/acquisition/keyword/organic/search/999/28d/keywordAnalysis_2?keyword=face%20swap%20video&amp;mtd=false&amp;webSource=Total&amp;selectedPageTab=Organic" TargetMode="External" Type="http://schemas.openxmlformats.org/officeDocument/2006/relationships/hyperlink"/><Relationship Id="rId32" Target="https://sim.3ue.co/#/digitalsuite/acquisition/keyword/organic/search/999/28d/keywordAnalysis_2?keyword=video%20enhancer&amp;mtd=false&amp;webSource=Total&amp;selectedPageTab=Organic" TargetMode="External" Type="http://schemas.openxmlformats.org/officeDocument/2006/relationships/hyperlink"/><Relationship Id="rId33" Target="https://sim.3ue.co/#/digitalsuite/acquisition/keyword/organic/search/999/28d/keywordAnalysis_2?keyword=ai%20twerk%20generator&amp;mtd=false&amp;webSource=Total&amp;selectedPageTab=Organic" TargetMode="External" Type="http://schemas.openxmlformats.org/officeDocument/2006/relationships/hyperlink"/><Relationship Id="rId34" Target="https://sim.3ue.co/#/digitalsuite/acquisition/keyword/organic/search/999/28d/keywordAnalysis_2?keyword=lip%20sync%20ai&amp;mtd=false&amp;webSource=Total&amp;selectedPageTab=Organic" TargetMode="External" Type="http://schemas.openxmlformats.org/officeDocument/2006/relationships/hyperlink"/><Relationship Id="rId35" Target="https://sim.3ue.co/#/digitalsuite/acquisition/keyword/organic/search/999/28d/keywordAnalysis_2?keyword=earth%20zoom%20in%20ai%20free&amp;mtd=false&amp;webSource=Total&amp;selectedPageTab=Organic" TargetMode="External" Type="http://schemas.openxmlformats.org/officeDocument/2006/relationships/hyperlink"/><Relationship Id="rId36" Target="https://sim.3ue.co/#/digitalsuite/acquisition/keyword/organic/search/999/28d/keywordAnalysis_2?keyword=face%20dance&amp;mtd=false&amp;webSource=Total&amp;selectedPageTab=Organic" TargetMode="External" Type="http://schemas.openxmlformats.org/officeDocument/2006/relationships/hyperlink"/><Relationship Id="rId37" Target="https://sim.3ue.co/#/digitalsuite/acquisition/keyword/organic/search/999/28d/keywordAnalysis_2?keyword=gender%20swap%20ai&amp;mtd=false&amp;webSource=Total&amp;selectedPageTab=Organic" TargetMode="External" Type="http://schemas.openxmlformats.org/officeDocument/2006/relationships/hyperlink"/><Relationship Id="rId38" Target="https://sim.3ue.co/#/digitalsuite/acquisition/keyword/organic/search/999/28d/keywordAnalysis_2?keyword=liveportrait&amp;mtd=false&amp;webSource=Total&amp;selectedPageTab=Organic" TargetMode="External" Type="http://schemas.openxmlformats.org/officeDocument/2006/relationships/hyperlink"/><Relationship Id="rId39" Target="https://sim.3ue.co/#/digitalsuite/acquisition/keyword/organic/search/999/28d/keywordAnalysis_2?keyword=tan%20skin&amp;mtd=false&amp;webSource=Total&amp;selectedPageTab=Organic" TargetMode="External" Type="http://schemas.openxmlformats.org/officeDocument/2006/relationships/hyperlink"/><Relationship Id="rId4" Target="media/image1.jpeg" Type="http://schemas.openxmlformats.org/officeDocument/2006/relationships/image"/><Relationship Id="rId40" Target="https://sim.3ue.co/#/digitalsuite/acquisition/keyword/organic/search/999/28d/keywordAnalysis_2?keyword=square%20face%20icon%20generator&amp;mtd=false&amp;webSource=Total&amp;selectedPageTab=Organic" TargetMode="External" Type="http://schemas.openxmlformats.org/officeDocument/2006/relationships/hyperlink"/><Relationship Id="rId41" Target="https://sim.3ue.co/#/digitalsuite/acquisition/keyword/organic/search/999/28d/keywordAnalysis_2?keyword=pose%20maker&amp;mtd=false&amp;webSource=Total&amp;selectedPageTab=Organic" TargetMode="External" Type="http://schemas.openxmlformats.org/officeDocument/2006/relationships/hyperlink"/><Relationship Id="rId42" Target="https://sim.3ue.co/#/digitalsuite/acquisition/keyword/organic/search/999/28d/keywordAnalysis_2?keyword=outfit%20maker&amp;mtd=false&amp;webSource=Total&amp;selectedPageTab=Organic" TargetMode="External" Type="http://schemas.openxmlformats.org/officeDocument/2006/relationships/hyperlink"/><Relationship Id="rId43" Target="https://sim.3ue.co/#/digitalsuite/acquisition/keyword/organic/search/999/28d/keywordAnalysis_2?keyword=pfpmaker&amp;mtd=false&amp;webSource=Total&amp;selectedPageTab=Organic" TargetMode="External" Type="http://schemas.openxmlformats.org/officeDocument/2006/relationships/hyperlink"/><Relationship Id="rId44" Target="https://sim.3ue.co/#/digitalsuite/acquisition/keyword/organic/search/999/28d/keywordAnalysis_2?keyword=multiple%20face%20swap&amp;mtd=false&amp;webSource=Total&amp;selectedPageTab=Organic" TargetMode="External" Type="http://schemas.openxmlformats.org/officeDocument/2006/relationships/hyperlink"/><Relationship Id="rId45" Target="https://sim.3ue.co/#/digitalsuite/acquisition/keyword/organic/search/999/28d/keywordAnalysis_2?keyword=perchance%20image%20generator&amp;mtd=false&amp;webSource=Total&amp;selectedPageTab=Organic" TargetMode="External" Type="http://schemas.openxmlformats.org/officeDocument/2006/relationships/hyperlink"/><Relationship Id="rId46" Target="https://sim.3ue.co/#/digitalsuite/acquisition/keyword/organic/search/999/28d/keywordAnalysis_2?keyword=uncensored%20ai%20image%20generator&amp;mtd=false&amp;webSource=Total&amp;selectedPageTab=Organic" TargetMode="External" Type="http://schemas.openxmlformats.org/officeDocument/2006/relationships/hyperlink"/><Relationship Id="rId47" Target="numbering.xml" Type="http://schemas.openxmlformats.org/officeDocument/2006/relationships/numbering"/><Relationship Id="rId48" Target="embeddings/Microsoft_Excel_Worksheet1.xlsx" Type="http://schemas.openxmlformats.org/officeDocument/2006/relationships/package"/><Relationship Id="rId49" Target="media/image2.png" Type="http://schemas.openxmlformats.org/officeDocument/2006/relationships/image"/><Relationship Id="rId5" Target="https://sim.3ue.co/#/digitalsuite/acquisition/keyword/organic/search/999/28d/keywordAnalysis_2?keyword=ai%20kiss&amp;mtd=false&amp;webSource=Total&amp;selectedPageTab=Organic" TargetMode="External" Type="http://schemas.openxmlformats.org/officeDocument/2006/relationships/hyperlink"/><Relationship Id="rId50" Target="header1.xml" Type="http://schemas.openxmlformats.org/officeDocument/2006/relationships/header"/><Relationship Id="rId6" Target="https://sim.3ue.co/#/digitalsuite/acquisition/keyword/organic/search/999/28d/keywordAnalysis_2?keyword=kissing%20ai&amp;mtd=false&amp;webSource=Total&amp;selectedPageTab=Organic" TargetMode="External" Type="http://schemas.openxmlformats.org/officeDocument/2006/relationships/hyperlink"/><Relationship Id="rId7" Target="https://sim.3ue.co/#/digitalsuite/acquisition/keyword/organic/search/999/28d/keywordAnalysis_2?keyword=ai%20kissing%20video%20generator&amp;mtd=false&amp;webSource=Total&amp;selectedPageTab=Organic" TargetMode="External" Type="http://schemas.openxmlformats.org/officeDocument/2006/relationships/hyperlink"/><Relationship Id="rId8" Target="https://sim.3ue.co/#/digitalsuite/acquisition/keyword/organic/search/999/28d/keywordAnalysis_2?keyword=video%20upscaler&amp;mtd=false&amp;webSource=Total&amp;selectedPageTab=Organic" TargetMode="External" Type="http://schemas.openxmlformats.org/officeDocument/2006/relationships/hyperlink"/><Relationship Id="rId9" Target="https://sim.3ue.co/#/digitalsuite/acquisition/keyword/organic/search/999/28d/keywordAnalysis_2?keyword=ai%20vtuber&amp;mtd=false&amp;webSource=Total&amp;selectedPageTab=Organic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2026-01-30T02:11:10Z</dcterms:created>
  <dc:creator>Apache POI</dc:creator>
</cp:coreProperties>
</file>