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B07A5" w14:textId="77777777" w:rsidR="00A20218" w:rsidRDefault="0080037E">
      <w:pPr>
        <w:ind w:firstLine="0"/>
        <w:jc w:val="center"/>
      </w:pPr>
      <w:r>
        <w:t xml:space="preserve">МИНИСТЕРСТВО ОБРАЗОВАНИЯ И НАУКИ РОССИЙСКОЙ </w:t>
      </w:r>
      <w:r>
        <w:br/>
        <w:t>ФЕДЕРАЦИИ</w:t>
      </w:r>
      <w:r>
        <w:br/>
        <w:t>ФЕДЕРАЛЬНОЕ ГОСУДАРСТВЕННОЕ БЮДЖЕТНОЕ</w:t>
      </w:r>
    </w:p>
    <w:p w14:paraId="5A9117D0" w14:textId="77777777" w:rsidR="00A20218" w:rsidRDefault="0080037E">
      <w:pPr>
        <w:ind w:firstLine="0"/>
        <w:jc w:val="center"/>
      </w:pPr>
      <w:r>
        <w:rPr>
          <w:rFonts w:ascii="Bookman Old Style" w:hAnsi="Bookman Old Style"/>
        </w:rPr>
        <w:br/>
      </w:r>
      <w:r>
        <w:t>ОБРАЗОВАТЕЛЬНОЕ УЧРЕЖДЕНИЕ ВЫСШЕГО ОБРАЗОВАНИЯ</w:t>
      </w:r>
      <w:r>
        <w:br/>
        <w:t>«ВОРОНЕЖСКИЙ ГОСУДАРСТВЕННЫЙ ТЕХНИЧЕСКИЙ УНИВЕРСИТЕТ»</w:t>
      </w:r>
      <w:r>
        <w:br/>
        <w:t>(ФГБОУ ВО «ВГТУ», ВГТУ)</w:t>
      </w:r>
    </w:p>
    <w:p w14:paraId="0B4B5C5C" w14:textId="77777777" w:rsidR="00A20218" w:rsidRDefault="0080037E">
      <w:pPr>
        <w:ind w:firstLine="0"/>
        <w:jc w:val="center"/>
      </w:pPr>
      <w:r>
        <w:br/>
        <w:t xml:space="preserve">ФАКУЛЬТЕТ ИНФОРМАЦИОННЫХ ТЕХНОЛОГИЙ И КОМПЬЮТЕРНОЙ БЕЗОПАСНОСТИ </w:t>
      </w:r>
    </w:p>
    <w:p w14:paraId="6522E812" w14:textId="77777777" w:rsidR="00A20218" w:rsidRDefault="0080037E">
      <w:pPr>
        <w:ind w:firstLine="0"/>
        <w:jc w:val="center"/>
      </w:pPr>
      <w:r>
        <w:br/>
        <w:t>КАФЕДРА КОМПЬЮТЕРНЫХ ИНТЕЛЛЕКТУАЛЬНЫХ ТЕХНОЛОГИЙ</w:t>
      </w:r>
      <w:r>
        <w:br/>
        <w:t>ПРОЕКТИРОВАНИЯ</w:t>
      </w:r>
    </w:p>
    <w:p w14:paraId="072DF2A7" w14:textId="41ED495E" w:rsidR="00A20218" w:rsidRDefault="0080037E">
      <w:pPr>
        <w:ind w:firstLine="0"/>
        <w:jc w:val="center"/>
        <w:rPr>
          <w:u w:val="single"/>
        </w:rPr>
      </w:pPr>
      <w:r>
        <w:br/>
        <w:t>ОТЧЕТ ПО ЛАБОРАТОРНОЙ РАБОТЕ №</w:t>
      </w:r>
      <w:r w:rsidR="00412984">
        <w:t>5</w:t>
      </w:r>
      <w:r>
        <w:br/>
      </w:r>
      <w:r>
        <w:br/>
        <w:t xml:space="preserve">По </w:t>
      </w:r>
      <w:proofErr w:type="gramStart"/>
      <w:r>
        <w:t>дисциплине</w:t>
      </w:r>
      <w:r>
        <w:rPr>
          <w:u w:val="single"/>
        </w:rPr>
        <w:t xml:space="preserve">  </w:t>
      </w:r>
      <w:r w:rsidR="00D754BB">
        <w:rPr>
          <w:u w:val="single"/>
        </w:rPr>
        <w:t>Системы</w:t>
      </w:r>
      <w:proofErr w:type="gramEnd"/>
      <w:r w:rsidR="00D754BB">
        <w:rPr>
          <w:u w:val="single"/>
        </w:rPr>
        <w:t xml:space="preserve"> хранения и обработки данных</w:t>
      </w:r>
      <w:r>
        <w:rPr>
          <w:u w:val="single"/>
        </w:rPr>
        <w:t xml:space="preserve">       </w:t>
      </w:r>
    </w:p>
    <w:p w14:paraId="08C2AAAB" w14:textId="525B55BA" w:rsidR="00A20218" w:rsidRDefault="0080037E">
      <w:pPr>
        <w:ind w:firstLine="0"/>
        <w:jc w:val="center"/>
      </w:pPr>
      <w:r>
        <w:t xml:space="preserve">Тема: </w:t>
      </w:r>
      <w:r w:rsidR="00412984" w:rsidRPr="00412984">
        <w:rPr>
          <w:u w:val="single"/>
        </w:rPr>
        <w:t>Интеграция изменений в системе управления версиями Git</w:t>
      </w:r>
    </w:p>
    <w:p w14:paraId="2F1A05DD" w14:textId="77777777" w:rsidR="00A20218" w:rsidRDefault="00A20218">
      <w:pPr>
        <w:ind w:firstLine="0"/>
        <w:jc w:val="center"/>
      </w:pPr>
    </w:p>
    <w:p w14:paraId="145FBB6A" w14:textId="256D565F" w:rsidR="00A20218" w:rsidRDefault="0080037E">
      <w:pPr>
        <w:ind w:firstLine="0"/>
        <w:jc w:val="center"/>
        <w:rPr>
          <w:vertAlign w:val="superscript"/>
        </w:rPr>
      </w:pPr>
      <w:r>
        <w:br/>
        <w:t xml:space="preserve">      Выполнил работу студент группы </w:t>
      </w:r>
      <w:r w:rsidR="00D74BCB">
        <w:t>мИИВТ</w:t>
      </w:r>
      <w:r>
        <w:t>-</w:t>
      </w:r>
      <w:r w:rsidR="00D74BCB">
        <w:t>231</w:t>
      </w:r>
      <w:r>
        <w:t xml:space="preserve">     </w:t>
      </w:r>
      <w:r>
        <w:rPr>
          <w:u w:val="single"/>
        </w:rPr>
        <w:t xml:space="preserve">                </w:t>
      </w:r>
      <w:r w:rsidR="00C35FB9">
        <w:rPr>
          <w:u w:val="single"/>
        </w:rPr>
        <w:t>Ахлестин А.И</w:t>
      </w:r>
      <w:r>
        <w:rPr>
          <w:u w:val="single"/>
        </w:rPr>
        <w:t>.</w:t>
      </w:r>
      <w:r>
        <w:rPr>
          <w:u w:val="single"/>
          <w:vertAlign w:val="subscript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37A599F7" w14:textId="7299FEDE" w:rsidR="00A20218" w:rsidRDefault="0080037E">
      <w:pPr>
        <w:ind w:firstLine="0"/>
        <w:jc w:val="center"/>
        <w:rPr>
          <w:vertAlign w:val="superscript"/>
        </w:rPr>
      </w:pPr>
      <w:r>
        <w:t xml:space="preserve">       Принял                                                         ____________</w:t>
      </w:r>
      <w:r w:rsidR="00A834D8">
        <w:rPr>
          <w:u w:val="single"/>
        </w:rPr>
        <w:t>Короленко В.В.</w:t>
      </w:r>
      <w:r>
        <w:rPr>
          <w:u w:val="single"/>
        </w:rPr>
        <w:br/>
      </w:r>
      <w:r>
        <w:rPr>
          <w:vertAlign w:val="superscript"/>
        </w:rPr>
        <w:t xml:space="preserve">                                                                                                                  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подпись)                      Фамилия, инициалы</w:t>
      </w:r>
    </w:p>
    <w:p w14:paraId="67106501" w14:textId="77777777" w:rsidR="00A20218" w:rsidRDefault="0080037E">
      <w:pPr>
        <w:ind w:firstLine="0"/>
        <w:jc w:val="center"/>
        <w:rPr>
          <w:u w:val="single"/>
        </w:rPr>
      </w:pPr>
      <w:r>
        <w:rPr>
          <w:vertAlign w:val="superscript"/>
        </w:rPr>
        <w:br/>
      </w:r>
      <w:r>
        <w:t xml:space="preserve">  Защищена</w:t>
      </w:r>
      <w:r>
        <w:rPr>
          <w:u w:val="single"/>
        </w:rPr>
        <w:t xml:space="preserve">____________________     </w:t>
      </w:r>
      <w:r>
        <w:t xml:space="preserve">                Оценка</w:t>
      </w:r>
      <w:r>
        <w:rPr>
          <w:u w:val="single"/>
        </w:rPr>
        <w:t>__________________</w:t>
      </w:r>
    </w:p>
    <w:p w14:paraId="7AFFD41E" w14:textId="3158F30A" w:rsidR="00A20218" w:rsidRDefault="0080037E">
      <w:pPr>
        <w:ind w:firstLine="0"/>
        <w:jc w:val="center"/>
      </w:pPr>
      <w:r>
        <w:br/>
        <w:t>Воронеж 202</w:t>
      </w:r>
      <w:r w:rsidR="009E6F15">
        <w:t>3</w:t>
      </w:r>
    </w:p>
    <w:p w14:paraId="43796D4C" w14:textId="77777777" w:rsidR="00A20218" w:rsidRDefault="00A20218">
      <w:pPr>
        <w:ind w:firstLine="0"/>
      </w:pPr>
    </w:p>
    <w:p w14:paraId="2462D3C1" w14:textId="0A1DA09D" w:rsidR="00A20218" w:rsidRDefault="0080037E" w:rsidP="001242D7">
      <w:pPr>
        <w:spacing w:line="228" w:lineRule="auto"/>
      </w:pPr>
      <w:r>
        <w:lastRenderedPageBreak/>
        <w:t xml:space="preserve">Цель работы: </w:t>
      </w:r>
      <w:r w:rsidR="00BD07CC" w:rsidRPr="00BD07CC">
        <w:t xml:space="preserve">изучить процесс интеграции изменений в системе управления версиями с помощью операции Pull </w:t>
      </w:r>
      <w:proofErr w:type="spellStart"/>
      <w:r w:rsidR="00BD07CC" w:rsidRPr="00BD07CC">
        <w:t>Request</w:t>
      </w:r>
      <w:proofErr w:type="spellEnd"/>
      <w:r w:rsidR="00BD07CC" w:rsidRPr="00BD07CC">
        <w:t xml:space="preserve"> (</w:t>
      </w:r>
      <w:proofErr w:type="spellStart"/>
      <w:r w:rsidR="00BD07CC" w:rsidRPr="00BD07CC">
        <w:t>Merge</w:t>
      </w:r>
      <w:proofErr w:type="spellEnd"/>
      <w:r w:rsidR="00BD07CC" w:rsidRPr="00BD07CC">
        <w:t xml:space="preserve"> </w:t>
      </w:r>
      <w:proofErr w:type="spellStart"/>
      <w:r w:rsidR="00BD07CC" w:rsidRPr="00BD07CC">
        <w:t>Request</w:t>
      </w:r>
      <w:proofErr w:type="spellEnd"/>
      <w:r w:rsidR="00BD07CC" w:rsidRPr="00BD07CC">
        <w:t>).</w:t>
      </w:r>
    </w:p>
    <w:p w14:paraId="0A77438D" w14:textId="77777777" w:rsidR="00C43AD1" w:rsidRDefault="00C43AD1" w:rsidP="001242D7">
      <w:pPr>
        <w:spacing w:line="228" w:lineRule="auto"/>
      </w:pPr>
    </w:p>
    <w:p w14:paraId="107101A4" w14:textId="26B50CE7" w:rsidR="001242D7" w:rsidRDefault="0080037E" w:rsidP="001242D7">
      <w:r>
        <w:t>Задание на лабораторную работу:</w:t>
      </w:r>
    </w:p>
    <w:p w14:paraId="4EBB93FA" w14:textId="2759E50A" w:rsidR="00A37243" w:rsidRPr="00A37243" w:rsidRDefault="00BD07CC" w:rsidP="00A37243">
      <w:pPr>
        <w:pStyle w:val="ListParagraph"/>
        <w:numPr>
          <w:ilvl w:val="0"/>
          <w:numId w:val="10"/>
        </w:numPr>
        <w:ind w:left="1260" w:hanging="540"/>
      </w:pPr>
      <w:r>
        <w:t>П</w:t>
      </w:r>
      <w:r w:rsidRPr="00BD07CC">
        <w:t>еренос изменений в главную ветку</w:t>
      </w:r>
      <w:r w:rsidR="00A37243" w:rsidRPr="00A37243">
        <w:t>;</w:t>
      </w:r>
    </w:p>
    <w:p w14:paraId="5767F2BA" w14:textId="4838FA0A" w:rsidR="00A20218" w:rsidRDefault="00BD07CC" w:rsidP="00BD07CC">
      <w:pPr>
        <w:pStyle w:val="ListParagraph"/>
        <w:numPr>
          <w:ilvl w:val="0"/>
          <w:numId w:val="10"/>
        </w:numPr>
        <w:ind w:left="1260" w:hanging="540"/>
      </w:pPr>
      <w:r>
        <w:t>Р</w:t>
      </w:r>
      <w:r>
        <w:t>ецензирование проекта</w:t>
      </w:r>
      <w:r>
        <w:t>.</w:t>
      </w:r>
    </w:p>
    <w:p w14:paraId="59F6A85B" w14:textId="77777777" w:rsidR="00BD07CC" w:rsidRDefault="00BD07CC" w:rsidP="00BD07CC">
      <w:pPr>
        <w:pStyle w:val="ListParagraph"/>
        <w:ind w:left="1260" w:firstLine="0"/>
      </w:pPr>
    </w:p>
    <w:p w14:paraId="207D5F4F" w14:textId="1DD31E57" w:rsidR="00B145AB" w:rsidRDefault="0080037E">
      <w:pPr>
        <w:ind w:firstLine="0"/>
      </w:pPr>
      <w:r>
        <w:tab/>
        <w:t>Ход выполнения задания:</w:t>
      </w:r>
    </w:p>
    <w:p w14:paraId="6EF8B2F4" w14:textId="77777777" w:rsidR="001E281C" w:rsidRDefault="001E281C">
      <w:pPr>
        <w:ind w:firstLine="0"/>
      </w:pPr>
    </w:p>
    <w:p w14:paraId="2FC0DAF9" w14:textId="70730D0F" w:rsidR="001E281C" w:rsidRDefault="000C7F92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0" w:name="_Toc17"/>
      <w:bookmarkStart w:id="1" w:name="_Toc135151683"/>
      <w:r w:rsidRPr="00DD5FA7">
        <w:rPr>
          <w:b w:val="0"/>
          <w:bCs w:val="0"/>
          <w:sz w:val="28"/>
          <w:szCs w:val="28"/>
        </w:rPr>
        <w:t xml:space="preserve">1 </w:t>
      </w:r>
      <w:bookmarkEnd w:id="0"/>
      <w:bookmarkEnd w:id="1"/>
      <w:r w:rsidR="0066383F" w:rsidRPr="0066383F">
        <w:rPr>
          <w:b w:val="0"/>
          <w:bCs w:val="0"/>
          <w:sz w:val="28"/>
          <w:szCs w:val="28"/>
        </w:rPr>
        <w:t>Перенос изменений в главную ветку</w:t>
      </w:r>
    </w:p>
    <w:p w14:paraId="00FB17EF" w14:textId="77777777" w:rsidR="00CB42D3" w:rsidRDefault="00CB42D3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431D1B96" w14:textId="1516500F" w:rsidR="0033278F" w:rsidRDefault="008112F8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переноса изменений в главную ветку создадим </w:t>
      </w:r>
      <w:r>
        <w:rPr>
          <w:b w:val="0"/>
          <w:bCs w:val="0"/>
          <w:sz w:val="28"/>
          <w:szCs w:val="28"/>
          <w:lang w:val="en-US"/>
        </w:rPr>
        <w:t>pull</w:t>
      </w:r>
      <w:r w:rsidRPr="008112F8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  <w:lang w:val="en-US"/>
        </w:rPr>
        <w:t>request</w:t>
      </w:r>
      <w:r>
        <w:rPr>
          <w:b w:val="0"/>
          <w:bCs w:val="0"/>
          <w:sz w:val="28"/>
          <w:szCs w:val="28"/>
        </w:rPr>
        <w:t>, как показано на рисунке 1.</w:t>
      </w:r>
    </w:p>
    <w:p w14:paraId="61499D52" w14:textId="77777777" w:rsidR="008112F8" w:rsidRPr="008112F8" w:rsidRDefault="008112F8" w:rsidP="00C43AD1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3526B110" w14:textId="4A1C55CC" w:rsidR="00CA0513" w:rsidRDefault="0066383F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66383F">
        <w:rPr>
          <w:b w:val="0"/>
          <w:bCs w:val="0"/>
          <w:sz w:val="28"/>
          <w:szCs w:val="28"/>
        </w:rPr>
        <w:drawing>
          <wp:inline distT="0" distB="0" distL="0" distR="0" wp14:anchorId="3C144B00" wp14:editId="0B69E671">
            <wp:extent cx="5940425" cy="2861310"/>
            <wp:effectExtent l="0" t="0" r="3175" b="0"/>
            <wp:docPr id="7347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859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0CC6" w14:textId="67280766" w:rsidR="008112F8" w:rsidRDefault="008112F8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</w:rPr>
        <w:t xml:space="preserve">Рисунок 1 – Создание </w:t>
      </w:r>
      <w:r>
        <w:rPr>
          <w:b w:val="0"/>
          <w:bCs w:val="0"/>
          <w:sz w:val="28"/>
          <w:szCs w:val="28"/>
          <w:lang w:val="en-US"/>
        </w:rPr>
        <w:t>Pull Request.</w:t>
      </w:r>
    </w:p>
    <w:p w14:paraId="40E56124" w14:textId="77777777" w:rsidR="001857F2" w:rsidRDefault="001857F2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  <w:lang w:val="en-US"/>
        </w:rPr>
      </w:pPr>
    </w:p>
    <w:p w14:paraId="4E8D3CA4" w14:textId="0CBB8250" w:rsidR="001857F2" w:rsidRPr="001857F2" w:rsidRDefault="001857F2" w:rsidP="001857F2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Проведение операции слияния в командной строке показано на рисунке 2.</w:t>
      </w:r>
    </w:p>
    <w:p w14:paraId="79578223" w14:textId="6B23B8B8" w:rsidR="0082636E" w:rsidRDefault="0082636E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891FBE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54726C65" wp14:editId="745A60F6">
            <wp:extent cx="5940425" cy="4136390"/>
            <wp:effectExtent l="0" t="0" r="3175" b="0"/>
            <wp:docPr id="64319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5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D7CA1" w14:textId="687CB7DB" w:rsidR="00FD07AB" w:rsidRDefault="00FD07AB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Рисунок 2 – Слияние веток.</w:t>
      </w:r>
    </w:p>
    <w:p w14:paraId="6C0FBB34" w14:textId="77777777" w:rsidR="00FD07AB" w:rsidRDefault="00FD07AB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180B4944" w14:textId="29FC94C5" w:rsidR="00C170D6" w:rsidRDefault="00C170D6" w:rsidP="00C170D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2</w:t>
      </w:r>
      <w:r w:rsidRPr="00DD5FA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Рецензирование проекта</w:t>
      </w:r>
    </w:p>
    <w:p w14:paraId="1F578828" w14:textId="77777777" w:rsidR="00C170D6" w:rsidRDefault="00C170D6" w:rsidP="00C170D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</w:p>
    <w:p w14:paraId="6AA7AD6C" w14:textId="2A1B80C1" w:rsidR="00C170D6" w:rsidRDefault="00C170D6" w:rsidP="00C170D6">
      <w:pPr>
        <w:pStyle w:val="Heading1"/>
        <w:spacing w:before="0" w:beforeAutospacing="0" w:after="0" w:afterAutospacing="0" w:line="360" w:lineRule="auto"/>
        <w:ind w:firstLine="709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Для рецензирования проекта необходимо добавить </w:t>
      </w:r>
      <w:proofErr w:type="spellStart"/>
      <w:r>
        <w:rPr>
          <w:b w:val="0"/>
          <w:bCs w:val="0"/>
          <w:sz w:val="28"/>
          <w:szCs w:val="28"/>
        </w:rPr>
        <w:t>коллаборатора</w:t>
      </w:r>
      <w:proofErr w:type="spellEnd"/>
      <w:r>
        <w:rPr>
          <w:b w:val="0"/>
          <w:bCs w:val="0"/>
          <w:sz w:val="28"/>
          <w:szCs w:val="28"/>
        </w:rPr>
        <w:t xml:space="preserve"> в </w:t>
      </w:r>
      <w:proofErr w:type="spellStart"/>
      <w:r>
        <w:rPr>
          <w:b w:val="0"/>
          <w:bCs w:val="0"/>
          <w:sz w:val="28"/>
          <w:szCs w:val="28"/>
        </w:rPr>
        <w:t>реопзиторий</w:t>
      </w:r>
      <w:proofErr w:type="spellEnd"/>
      <w:r>
        <w:rPr>
          <w:b w:val="0"/>
          <w:bCs w:val="0"/>
          <w:sz w:val="28"/>
          <w:szCs w:val="28"/>
        </w:rPr>
        <w:t xml:space="preserve"> проекта, как показано на рисунке 3.</w:t>
      </w:r>
    </w:p>
    <w:p w14:paraId="4826EAD2" w14:textId="77777777" w:rsidR="00C170D6" w:rsidRPr="00FD07AB" w:rsidRDefault="00C170D6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663A5D30" w14:textId="0CCB0F4C" w:rsidR="00717239" w:rsidRDefault="00717239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717239">
        <w:rPr>
          <w:b w:val="0"/>
          <w:bCs w:val="0"/>
          <w:sz w:val="28"/>
          <w:szCs w:val="28"/>
        </w:rPr>
        <w:drawing>
          <wp:inline distT="0" distB="0" distL="0" distR="0" wp14:anchorId="6516837D" wp14:editId="4FBFDC30">
            <wp:extent cx="5940425" cy="2007870"/>
            <wp:effectExtent l="0" t="0" r="3175" b="0"/>
            <wp:docPr id="8237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2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E222" w14:textId="695C7409" w:rsidR="00C170D6" w:rsidRDefault="00C170D6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3 – Добавление </w:t>
      </w:r>
      <w:proofErr w:type="spellStart"/>
      <w:r>
        <w:rPr>
          <w:b w:val="0"/>
          <w:bCs w:val="0"/>
          <w:sz w:val="28"/>
          <w:szCs w:val="28"/>
        </w:rPr>
        <w:t>коллаборатора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6B2620B9" w14:textId="77777777" w:rsidR="000C4D1C" w:rsidRDefault="000C4D1C" w:rsidP="000C4D1C">
      <w:pPr>
        <w:pStyle w:val="Heading1"/>
        <w:spacing w:before="0" w:beforeAutospacing="0" w:after="0" w:afterAutospacing="0" w:line="360" w:lineRule="auto"/>
        <w:jc w:val="both"/>
        <w:rPr>
          <w:b w:val="0"/>
          <w:bCs w:val="0"/>
          <w:sz w:val="28"/>
          <w:szCs w:val="28"/>
        </w:rPr>
      </w:pPr>
    </w:p>
    <w:p w14:paraId="27A86874" w14:textId="5C2CD90F" w:rsidR="000C4D1C" w:rsidRDefault="000C4D1C" w:rsidP="000C4D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 xml:space="preserve">Далее необходимо добавить </w:t>
      </w:r>
      <w:proofErr w:type="spellStart"/>
      <w:r>
        <w:rPr>
          <w:b w:val="0"/>
          <w:bCs w:val="0"/>
          <w:sz w:val="28"/>
          <w:szCs w:val="28"/>
        </w:rPr>
        <w:t>ревьювера</w:t>
      </w:r>
      <w:proofErr w:type="spellEnd"/>
      <w:r>
        <w:rPr>
          <w:b w:val="0"/>
          <w:bCs w:val="0"/>
          <w:sz w:val="28"/>
          <w:szCs w:val="28"/>
        </w:rPr>
        <w:t xml:space="preserve"> в </w:t>
      </w:r>
      <w:proofErr w:type="spellStart"/>
      <w:r>
        <w:rPr>
          <w:b w:val="0"/>
          <w:bCs w:val="0"/>
          <w:sz w:val="28"/>
          <w:szCs w:val="28"/>
        </w:rPr>
        <w:t>пулл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реквест</w:t>
      </w:r>
      <w:proofErr w:type="spellEnd"/>
      <w:r>
        <w:rPr>
          <w:b w:val="0"/>
          <w:bCs w:val="0"/>
          <w:sz w:val="28"/>
          <w:szCs w:val="28"/>
        </w:rPr>
        <w:t xml:space="preserve">. Для этого нажимаем </w:t>
      </w:r>
      <w:r>
        <w:rPr>
          <w:b w:val="0"/>
          <w:bCs w:val="0"/>
          <w:sz w:val="28"/>
          <w:szCs w:val="28"/>
          <w:lang w:val="en-US"/>
        </w:rPr>
        <w:t>Reviewers</w:t>
      </w:r>
      <w:r w:rsidRPr="000C4D1C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и выбираем пользователя, которого добавили ранее, как показано на рисунке 4.</w:t>
      </w:r>
    </w:p>
    <w:p w14:paraId="10E8F0B8" w14:textId="77777777" w:rsidR="000C4D1C" w:rsidRPr="000C4D1C" w:rsidRDefault="000C4D1C" w:rsidP="000C4D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66C16F78" w14:textId="3CFB7FF0" w:rsidR="00342D11" w:rsidRDefault="00342D11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342D11">
        <w:rPr>
          <w:b w:val="0"/>
          <w:bCs w:val="0"/>
          <w:sz w:val="28"/>
          <w:szCs w:val="28"/>
        </w:rPr>
        <w:drawing>
          <wp:inline distT="0" distB="0" distL="0" distR="0" wp14:anchorId="1767F022" wp14:editId="097408F2">
            <wp:extent cx="3886742" cy="2419688"/>
            <wp:effectExtent l="0" t="0" r="0" b="0"/>
            <wp:docPr id="72919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95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38BE" w14:textId="3097210B" w:rsidR="000C4D1C" w:rsidRDefault="000C4D1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4 – Добавление </w:t>
      </w:r>
      <w:proofErr w:type="spellStart"/>
      <w:r>
        <w:rPr>
          <w:b w:val="0"/>
          <w:bCs w:val="0"/>
          <w:sz w:val="28"/>
          <w:szCs w:val="28"/>
        </w:rPr>
        <w:t>ревьювера</w:t>
      </w:r>
      <w:proofErr w:type="spellEnd"/>
      <w:r>
        <w:rPr>
          <w:b w:val="0"/>
          <w:bCs w:val="0"/>
          <w:sz w:val="28"/>
          <w:szCs w:val="28"/>
        </w:rPr>
        <w:t>.</w:t>
      </w:r>
    </w:p>
    <w:p w14:paraId="7017467D" w14:textId="77777777" w:rsidR="000C4D1C" w:rsidRDefault="000C4D1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13F179EC" w14:textId="33EAAEA2" w:rsidR="000C4D1C" w:rsidRDefault="000C4D1C" w:rsidP="000C4D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Далее </w:t>
      </w:r>
      <w:proofErr w:type="spellStart"/>
      <w:r>
        <w:rPr>
          <w:b w:val="0"/>
          <w:bCs w:val="0"/>
          <w:sz w:val="28"/>
          <w:szCs w:val="28"/>
        </w:rPr>
        <w:t>ревьюверу</w:t>
      </w:r>
      <w:proofErr w:type="spellEnd"/>
      <w:r>
        <w:rPr>
          <w:b w:val="0"/>
          <w:bCs w:val="0"/>
          <w:sz w:val="28"/>
          <w:szCs w:val="28"/>
        </w:rPr>
        <w:t xml:space="preserve"> необходимо подтвердить </w:t>
      </w:r>
      <w:proofErr w:type="spellStart"/>
      <w:r>
        <w:rPr>
          <w:b w:val="0"/>
          <w:bCs w:val="0"/>
          <w:sz w:val="28"/>
          <w:szCs w:val="28"/>
        </w:rPr>
        <w:t>пулл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реквест</w:t>
      </w:r>
      <w:proofErr w:type="spellEnd"/>
      <w:r>
        <w:rPr>
          <w:b w:val="0"/>
          <w:bCs w:val="0"/>
          <w:sz w:val="28"/>
          <w:szCs w:val="28"/>
        </w:rPr>
        <w:t xml:space="preserve"> и добавить комментарий. Успешное прохождение </w:t>
      </w:r>
      <w:proofErr w:type="spellStart"/>
      <w:r>
        <w:rPr>
          <w:b w:val="0"/>
          <w:bCs w:val="0"/>
          <w:sz w:val="28"/>
          <w:szCs w:val="28"/>
        </w:rPr>
        <w:t>пулл</w:t>
      </w:r>
      <w:proofErr w:type="spellEnd"/>
      <w:r>
        <w:rPr>
          <w:b w:val="0"/>
          <w:bCs w:val="0"/>
          <w:sz w:val="28"/>
          <w:szCs w:val="28"/>
        </w:rPr>
        <w:t xml:space="preserve"> </w:t>
      </w:r>
      <w:proofErr w:type="spellStart"/>
      <w:r>
        <w:rPr>
          <w:b w:val="0"/>
          <w:bCs w:val="0"/>
          <w:sz w:val="28"/>
          <w:szCs w:val="28"/>
        </w:rPr>
        <w:t>реквеста</w:t>
      </w:r>
      <w:proofErr w:type="spellEnd"/>
      <w:r>
        <w:rPr>
          <w:b w:val="0"/>
          <w:bCs w:val="0"/>
          <w:sz w:val="28"/>
          <w:szCs w:val="28"/>
        </w:rPr>
        <w:t xml:space="preserve"> показано на рисунке 5.</w:t>
      </w:r>
    </w:p>
    <w:p w14:paraId="55C54B4F" w14:textId="77777777" w:rsidR="000C4D1C" w:rsidRDefault="000C4D1C" w:rsidP="000C4D1C">
      <w:pPr>
        <w:pStyle w:val="Heading1"/>
        <w:spacing w:before="0" w:beforeAutospacing="0" w:after="0" w:afterAutospacing="0" w:line="360" w:lineRule="auto"/>
        <w:ind w:firstLine="720"/>
        <w:jc w:val="both"/>
        <w:rPr>
          <w:b w:val="0"/>
          <w:bCs w:val="0"/>
          <w:sz w:val="28"/>
          <w:szCs w:val="28"/>
        </w:rPr>
      </w:pPr>
    </w:p>
    <w:p w14:paraId="05A412A5" w14:textId="504F5016" w:rsidR="00627914" w:rsidRDefault="00627914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 w:rsidRPr="00627914">
        <w:rPr>
          <w:b w:val="0"/>
          <w:bCs w:val="0"/>
          <w:sz w:val="28"/>
          <w:szCs w:val="28"/>
        </w:rPr>
        <w:lastRenderedPageBreak/>
        <w:drawing>
          <wp:inline distT="0" distB="0" distL="0" distR="0" wp14:anchorId="0DC02F3E" wp14:editId="05BEEC20">
            <wp:extent cx="5940425" cy="4086860"/>
            <wp:effectExtent l="0" t="0" r="3175" b="8890"/>
            <wp:docPr id="194883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30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62D5" w14:textId="25529A52" w:rsidR="000C4D1C" w:rsidRDefault="000C4D1C" w:rsidP="000C4D1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Рисунок </w:t>
      </w:r>
      <w:r>
        <w:rPr>
          <w:b w:val="0"/>
          <w:bCs w:val="0"/>
          <w:sz w:val="28"/>
          <w:szCs w:val="28"/>
        </w:rPr>
        <w:t>5</w:t>
      </w:r>
      <w:r>
        <w:rPr>
          <w:b w:val="0"/>
          <w:bCs w:val="0"/>
          <w:sz w:val="28"/>
          <w:szCs w:val="28"/>
        </w:rPr>
        <w:t xml:space="preserve"> – </w:t>
      </w:r>
      <w:r>
        <w:rPr>
          <w:b w:val="0"/>
          <w:bCs w:val="0"/>
          <w:sz w:val="28"/>
          <w:szCs w:val="28"/>
        </w:rPr>
        <w:t>Прохождение ревью и комментарий</w:t>
      </w:r>
      <w:r>
        <w:rPr>
          <w:b w:val="0"/>
          <w:bCs w:val="0"/>
          <w:sz w:val="28"/>
          <w:szCs w:val="28"/>
        </w:rPr>
        <w:t>.</w:t>
      </w:r>
    </w:p>
    <w:p w14:paraId="11697F5A" w14:textId="77777777" w:rsidR="000C4D1C" w:rsidRDefault="000C4D1C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69F35075" w14:textId="6AE933B0" w:rsidR="00891FBE" w:rsidRDefault="00891FBE" w:rsidP="00C4756C">
      <w:pPr>
        <w:pStyle w:val="Heading1"/>
        <w:spacing w:before="0" w:beforeAutospacing="0" w:after="0" w:afterAutospacing="0" w:line="360" w:lineRule="auto"/>
        <w:jc w:val="center"/>
        <w:rPr>
          <w:b w:val="0"/>
          <w:bCs w:val="0"/>
          <w:sz w:val="28"/>
          <w:szCs w:val="28"/>
        </w:rPr>
      </w:pPr>
    </w:p>
    <w:p w14:paraId="308296C5" w14:textId="74A59F91" w:rsidR="00A20218" w:rsidRDefault="0080037E" w:rsidP="001C62E9">
      <w:pPr>
        <w:ind w:firstLine="0"/>
      </w:pPr>
      <w:r>
        <w:tab/>
        <w:t xml:space="preserve">Вывод: </w:t>
      </w:r>
      <w:r w:rsidR="00AA1A54">
        <w:t>в ходе работы ознак</w:t>
      </w:r>
      <w:r w:rsidR="00EF2E6E">
        <w:t>о</w:t>
      </w:r>
      <w:r w:rsidR="00AA1A54">
        <w:t>мились с</w:t>
      </w:r>
      <w:r w:rsidR="00833AF5">
        <w:t xml:space="preserve"> функционалом слияния веток и </w:t>
      </w:r>
      <w:proofErr w:type="spellStart"/>
      <w:r w:rsidR="00833AF5">
        <w:t>контрибьютеров</w:t>
      </w:r>
      <w:proofErr w:type="spellEnd"/>
      <w:r w:rsidR="00833AF5">
        <w:t xml:space="preserve"> в</w:t>
      </w:r>
      <w:r w:rsidR="00AA1A54" w:rsidRPr="00AA1A54">
        <w:t xml:space="preserve"> </w:t>
      </w:r>
      <w:proofErr w:type="spellStart"/>
      <w:r w:rsidR="00AA1A54" w:rsidRPr="00AA1A54">
        <w:t>Git</w:t>
      </w:r>
      <w:proofErr w:type="spellEnd"/>
      <w:r w:rsidR="00833AF5">
        <w:t xml:space="preserve"> системе.</w:t>
      </w:r>
    </w:p>
    <w:p w14:paraId="352C3D1D" w14:textId="77777777" w:rsidR="00076C62" w:rsidRDefault="00076C62" w:rsidP="001C62E9">
      <w:pPr>
        <w:ind w:firstLine="0"/>
      </w:pPr>
    </w:p>
    <w:p w14:paraId="31892E4C" w14:textId="5E60CBC7" w:rsidR="00076C62" w:rsidRDefault="00076C62" w:rsidP="001C62E9">
      <w:pPr>
        <w:ind w:firstLine="0"/>
      </w:pPr>
      <w:r w:rsidRPr="00076C62">
        <w:t>Контрольные вопросы:</w:t>
      </w:r>
    </w:p>
    <w:p w14:paraId="696197D1" w14:textId="1783F64D" w:rsidR="00076C62" w:rsidRDefault="00FE0948" w:rsidP="00076C62">
      <w:pPr>
        <w:pStyle w:val="ListParagraph"/>
        <w:numPr>
          <w:ilvl w:val="0"/>
          <w:numId w:val="13"/>
        </w:numPr>
      </w:pPr>
      <w:r w:rsidRPr="00FE0948">
        <w:t>Как произвести откат до предыдущего коммита?</w:t>
      </w:r>
    </w:p>
    <w:p w14:paraId="27944495" w14:textId="77777777" w:rsidR="00FE0948" w:rsidRDefault="00FE0948" w:rsidP="00E61B96">
      <w:pPr>
        <w:ind w:firstLine="720"/>
      </w:pPr>
      <w:r w:rsidRPr="00FE0948">
        <w:t xml:space="preserve">Для отката до предыдущего коммита в </w:t>
      </w:r>
      <w:proofErr w:type="spellStart"/>
      <w:r w:rsidRPr="00FE0948">
        <w:t>Git</w:t>
      </w:r>
      <w:proofErr w:type="spellEnd"/>
      <w:r w:rsidRPr="00FE0948">
        <w:t xml:space="preserve"> можно использовать команду </w:t>
      </w:r>
      <w:proofErr w:type="spellStart"/>
      <w:r w:rsidRPr="00FE0948">
        <w:t>git</w:t>
      </w:r>
      <w:proofErr w:type="spellEnd"/>
      <w:r w:rsidRPr="00FE0948">
        <w:t xml:space="preserve"> </w:t>
      </w:r>
      <w:proofErr w:type="spellStart"/>
      <w:r w:rsidRPr="00FE0948">
        <w:t>revert</w:t>
      </w:r>
      <w:proofErr w:type="spellEnd"/>
      <w:r w:rsidRPr="00FE0948">
        <w:t xml:space="preserve"> или </w:t>
      </w:r>
      <w:proofErr w:type="spellStart"/>
      <w:r w:rsidRPr="00FE0948">
        <w:t>git</w:t>
      </w:r>
      <w:proofErr w:type="spellEnd"/>
      <w:r w:rsidRPr="00FE0948">
        <w:t xml:space="preserve"> </w:t>
      </w:r>
      <w:proofErr w:type="spellStart"/>
      <w:r w:rsidRPr="00FE0948">
        <w:t>reset</w:t>
      </w:r>
      <w:proofErr w:type="spellEnd"/>
      <w:r w:rsidRPr="00FE0948">
        <w:t>.</w:t>
      </w:r>
    </w:p>
    <w:p w14:paraId="2F94EF9E" w14:textId="3F1BD63C" w:rsidR="00076C62" w:rsidRDefault="00FE0948" w:rsidP="00FE0948">
      <w:pPr>
        <w:pStyle w:val="ListParagraph"/>
        <w:numPr>
          <w:ilvl w:val="0"/>
          <w:numId w:val="13"/>
        </w:numPr>
      </w:pPr>
      <w:r w:rsidRPr="00FE0948">
        <w:t>Какой репозиторий называется публичным?</w:t>
      </w:r>
    </w:p>
    <w:p w14:paraId="3E0ACB08" w14:textId="4C946469" w:rsidR="00FE0948" w:rsidRDefault="00FE0948" w:rsidP="00E61B96">
      <w:pPr>
        <w:pStyle w:val="ListParagraph"/>
        <w:ind w:left="0" w:firstLine="720"/>
      </w:pPr>
      <w:r w:rsidRPr="00FE0948">
        <w:t xml:space="preserve">Публичный репозиторий в контексте </w:t>
      </w:r>
      <w:proofErr w:type="spellStart"/>
      <w:r w:rsidRPr="00FE0948">
        <w:t>Git</w:t>
      </w:r>
      <w:proofErr w:type="spellEnd"/>
      <w:r w:rsidRPr="00FE0948">
        <w:t xml:space="preserve"> и </w:t>
      </w:r>
      <w:proofErr w:type="spellStart"/>
      <w:r w:rsidRPr="00FE0948">
        <w:t>GitHub</w:t>
      </w:r>
      <w:proofErr w:type="spellEnd"/>
      <w:r w:rsidRPr="00FE0948">
        <w:t xml:space="preserve"> означает репозиторий, который доступен для просмотра и клонирования всем пользователям. Все, кто имеет доступ к </w:t>
      </w:r>
      <w:proofErr w:type="spellStart"/>
      <w:r w:rsidRPr="00FE0948">
        <w:t>GitHub</w:t>
      </w:r>
      <w:proofErr w:type="spellEnd"/>
      <w:r w:rsidRPr="00FE0948">
        <w:t>, могут видеть содержимое публичного репозитория. Однако, изменения могут вносить только те, у кого есть права на запись в этот репозиторий.</w:t>
      </w:r>
    </w:p>
    <w:p w14:paraId="049C2638" w14:textId="7B43B158" w:rsidR="00AB5D8E" w:rsidRDefault="000B012E" w:rsidP="00AB5D8E">
      <w:pPr>
        <w:ind w:firstLine="720"/>
      </w:pPr>
      <w:r>
        <w:lastRenderedPageBreak/>
        <w:t>3</w:t>
      </w:r>
      <w:r w:rsidR="00AB5D8E">
        <w:t xml:space="preserve">. </w:t>
      </w:r>
      <w:r w:rsidRPr="000B012E">
        <w:t xml:space="preserve">Опишите операцию Pull </w:t>
      </w:r>
      <w:proofErr w:type="spellStart"/>
      <w:r w:rsidRPr="000B012E">
        <w:t>Request</w:t>
      </w:r>
      <w:proofErr w:type="spellEnd"/>
      <w:r w:rsidRPr="000B012E">
        <w:t>:</w:t>
      </w:r>
    </w:p>
    <w:p w14:paraId="165F3698" w14:textId="3342DA3E" w:rsidR="000B012E" w:rsidRDefault="000B012E" w:rsidP="000B012E">
      <w:pPr>
        <w:ind w:firstLine="720"/>
      </w:pPr>
      <w:r>
        <w:t xml:space="preserve">Pull </w:t>
      </w:r>
      <w:proofErr w:type="spellStart"/>
      <w:r>
        <w:t>Request</w:t>
      </w:r>
      <w:proofErr w:type="spellEnd"/>
      <w:r>
        <w:t xml:space="preserve"> (или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механизм, предоставляемый хостинг-платформами, такими как </w:t>
      </w:r>
      <w:proofErr w:type="spellStart"/>
      <w:r>
        <w:t>GitHub</w:t>
      </w:r>
      <w:proofErr w:type="spellEnd"/>
      <w:r>
        <w:t>, для интеграции изменений из одной ветки в другую. Процесс выглядит следующим образом:</w:t>
      </w:r>
    </w:p>
    <w:p w14:paraId="5DBE352A" w14:textId="77777777" w:rsidR="000B012E" w:rsidRDefault="000B012E" w:rsidP="000B012E">
      <w:pPr>
        <w:ind w:firstLine="720"/>
      </w:pPr>
      <w:r>
        <w:t>Разработчик создает новую ветку для выполнения каких-то изменений.</w:t>
      </w:r>
    </w:p>
    <w:p w14:paraId="650A8531" w14:textId="77777777" w:rsidR="000B012E" w:rsidRDefault="000B012E" w:rsidP="000B012E">
      <w:pPr>
        <w:ind w:firstLine="720"/>
      </w:pPr>
      <w:r>
        <w:t xml:space="preserve">После завершения изменений в ветке, разработчик создает Pull </w:t>
      </w:r>
      <w:proofErr w:type="spellStart"/>
      <w:r>
        <w:t>Request</w:t>
      </w:r>
      <w:proofErr w:type="spellEnd"/>
      <w:r>
        <w:t xml:space="preserve"> (PR), предложение на объединение изменений в основную ветку.</w:t>
      </w:r>
    </w:p>
    <w:p w14:paraId="5FA48915" w14:textId="77777777" w:rsidR="000B012E" w:rsidRDefault="000B012E" w:rsidP="000B012E">
      <w:pPr>
        <w:ind w:firstLine="720"/>
      </w:pPr>
      <w:r>
        <w:t xml:space="preserve">Другие разработчики могут просмотреть изменения, оставить комментарии и, если все в порядке, одобрить Pull </w:t>
      </w:r>
      <w:proofErr w:type="spellStart"/>
      <w:r>
        <w:t>Request</w:t>
      </w:r>
      <w:proofErr w:type="spellEnd"/>
      <w:r>
        <w:t>.</w:t>
      </w:r>
    </w:p>
    <w:p w14:paraId="462BD421" w14:textId="77777777" w:rsidR="000B012E" w:rsidRDefault="000B012E" w:rsidP="000B012E">
      <w:pPr>
        <w:ind w:firstLine="720"/>
      </w:pPr>
      <w:r>
        <w:t xml:space="preserve">Владелец репозитория может объединить изменения в основную ветку (например, </w:t>
      </w:r>
      <w:proofErr w:type="spellStart"/>
      <w:r>
        <w:t>main</w:t>
      </w:r>
      <w:proofErr w:type="spellEnd"/>
      <w:r>
        <w:t>), интегрируя предложенные изменения.</w:t>
      </w:r>
    </w:p>
    <w:p w14:paraId="25D7D608" w14:textId="1A75C63D" w:rsidR="00AB5D8E" w:rsidRDefault="000B012E" w:rsidP="000B012E">
      <w:pPr>
        <w:ind w:firstLine="720"/>
      </w:pPr>
      <w:r>
        <w:t xml:space="preserve">Pull </w:t>
      </w:r>
      <w:proofErr w:type="spellStart"/>
      <w:r>
        <w:t>Request</w:t>
      </w:r>
      <w:proofErr w:type="spellEnd"/>
      <w:r>
        <w:t xml:space="preserve"> облегчает процесс рецензирования кода и управления потоком изменений в проекте.</w:t>
      </w:r>
    </w:p>
    <w:sectPr w:rsidR="00AB5D8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E2A"/>
    <w:multiLevelType w:val="hybridMultilevel"/>
    <w:tmpl w:val="2084E632"/>
    <w:lvl w:ilvl="0" w:tplc="72DA8B10">
      <w:numFmt w:val="bullet"/>
      <w:lvlText w:val="⁃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41882"/>
    <w:multiLevelType w:val="hybridMultilevel"/>
    <w:tmpl w:val="EAB8344C"/>
    <w:lvl w:ilvl="0" w:tplc="C08E8CF8">
      <w:numFmt w:val="bullet"/>
      <w:lvlText w:val="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ED8"/>
    <w:multiLevelType w:val="hybridMultilevel"/>
    <w:tmpl w:val="DC4AA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3C1A56"/>
    <w:multiLevelType w:val="hybridMultilevel"/>
    <w:tmpl w:val="FA4A7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C5B43"/>
    <w:multiLevelType w:val="hybridMultilevel"/>
    <w:tmpl w:val="3B0452CE"/>
    <w:lvl w:ilvl="0" w:tplc="073622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558EC"/>
    <w:multiLevelType w:val="hybridMultilevel"/>
    <w:tmpl w:val="3BC43158"/>
    <w:lvl w:ilvl="0" w:tplc="0736229C">
      <w:numFmt w:val="bullet"/>
      <w:lvlText w:val="•"/>
      <w:lvlJc w:val="left"/>
      <w:pPr>
        <w:ind w:left="1425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55739E"/>
    <w:multiLevelType w:val="hybridMultilevel"/>
    <w:tmpl w:val="6D2E1DB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9245CDE"/>
    <w:multiLevelType w:val="hybridMultilevel"/>
    <w:tmpl w:val="8584C198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BE3DAE"/>
    <w:multiLevelType w:val="hybridMultilevel"/>
    <w:tmpl w:val="340062F4"/>
    <w:lvl w:ilvl="0" w:tplc="46CE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D7899"/>
    <w:multiLevelType w:val="hybridMultilevel"/>
    <w:tmpl w:val="774C1490"/>
    <w:lvl w:ilvl="0" w:tplc="0EB8F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1814E9"/>
    <w:multiLevelType w:val="hybridMultilevel"/>
    <w:tmpl w:val="D520CCE0"/>
    <w:lvl w:ilvl="0" w:tplc="C08E8CF8">
      <w:numFmt w:val="bullet"/>
      <w:lvlText w:val=""/>
      <w:lvlJc w:val="left"/>
      <w:pPr>
        <w:ind w:left="153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7BE54912"/>
    <w:multiLevelType w:val="hybridMultilevel"/>
    <w:tmpl w:val="0EDEB5DE"/>
    <w:lvl w:ilvl="0" w:tplc="C08E8CF8">
      <w:numFmt w:val="bullet"/>
      <w:lvlText w:val="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1405782">
    <w:abstractNumId w:val="6"/>
  </w:num>
  <w:num w:numId="2" w16cid:durableId="1610434808">
    <w:abstractNumId w:val="5"/>
  </w:num>
  <w:num w:numId="3" w16cid:durableId="1692027859">
    <w:abstractNumId w:val="8"/>
  </w:num>
  <w:num w:numId="4" w16cid:durableId="540678068">
    <w:abstractNumId w:val="3"/>
  </w:num>
  <w:num w:numId="5" w16cid:durableId="1748721083">
    <w:abstractNumId w:val="4"/>
  </w:num>
  <w:num w:numId="6" w16cid:durableId="459884615">
    <w:abstractNumId w:val="0"/>
  </w:num>
  <w:num w:numId="7" w16cid:durableId="1496383880">
    <w:abstractNumId w:val="1"/>
  </w:num>
  <w:num w:numId="8" w16cid:durableId="958923650">
    <w:abstractNumId w:val="2"/>
  </w:num>
  <w:num w:numId="9" w16cid:durableId="1158032485">
    <w:abstractNumId w:val="2"/>
  </w:num>
  <w:num w:numId="10" w16cid:durableId="190652169">
    <w:abstractNumId w:val="7"/>
  </w:num>
  <w:num w:numId="11" w16cid:durableId="837576300">
    <w:abstractNumId w:val="11"/>
  </w:num>
  <w:num w:numId="12" w16cid:durableId="43070233">
    <w:abstractNumId w:val="10"/>
  </w:num>
  <w:num w:numId="13" w16cid:durableId="2026590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18"/>
    <w:rsid w:val="0006021D"/>
    <w:rsid w:val="00076C62"/>
    <w:rsid w:val="000B012E"/>
    <w:rsid w:val="000C4D1C"/>
    <w:rsid w:val="000C7F92"/>
    <w:rsid w:val="001242D7"/>
    <w:rsid w:val="00153C08"/>
    <w:rsid w:val="00176489"/>
    <w:rsid w:val="001857F2"/>
    <w:rsid w:val="001C62E9"/>
    <w:rsid w:val="001E05A5"/>
    <w:rsid w:val="001E281C"/>
    <w:rsid w:val="001F1F4A"/>
    <w:rsid w:val="0026692E"/>
    <w:rsid w:val="002C5184"/>
    <w:rsid w:val="002E3522"/>
    <w:rsid w:val="002E49A3"/>
    <w:rsid w:val="0033278F"/>
    <w:rsid w:val="00342D11"/>
    <w:rsid w:val="00350D5B"/>
    <w:rsid w:val="00351DDF"/>
    <w:rsid w:val="00354DBC"/>
    <w:rsid w:val="003B4EE6"/>
    <w:rsid w:val="003B610F"/>
    <w:rsid w:val="003D00BD"/>
    <w:rsid w:val="003F2B0C"/>
    <w:rsid w:val="00412984"/>
    <w:rsid w:val="00417233"/>
    <w:rsid w:val="004943EC"/>
    <w:rsid w:val="00497CF7"/>
    <w:rsid w:val="004C21DD"/>
    <w:rsid w:val="004F3874"/>
    <w:rsid w:val="00527681"/>
    <w:rsid w:val="0062140F"/>
    <w:rsid w:val="00627914"/>
    <w:rsid w:val="00655670"/>
    <w:rsid w:val="00656829"/>
    <w:rsid w:val="0066383F"/>
    <w:rsid w:val="00682747"/>
    <w:rsid w:val="006A127B"/>
    <w:rsid w:val="006B63DF"/>
    <w:rsid w:val="00717239"/>
    <w:rsid w:val="00743239"/>
    <w:rsid w:val="007675CA"/>
    <w:rsid w:val="007973EA"/>
    <w:rsid w:val="007A26B5"/>
    <w:rsid w:val="007D19D9"/>
    <w:rsid w:val="007F4A23"/>
    <w:rsid w:val="0080037E"/>
    <w:rsid w:val="008112F8"/>
    <w:rsid w:val="0082636E"/>
    <w:rsid w:val="00833AF5"/>
    <w:rsid w:val="00850A77"/>
    <w:rsid w:val="00891FBE"/>
    <w:rsid w:val="00912A87"/>
    <w:rsid w:val="00962D55"/>
    <w:rsid w:val="009B52B8"/>
    <w:rsid w:val="009B6D42"/>
    <w:rsid w:val="009C3B1C"/>
    <w:rsid w:val="009E4B41"/>
    <w:rsid w:val="009E6F15"/>
    <w:rsid w:val="00A13DC1"/>
    <w:rsid w:val="00A20218"/>
    <w:rsid w:val="00A37243"/>
    <w:rsid w:val="00A57553"/>
    <w:rsid w:val="00A63340"/>
    <w:rsid w:val="00A70503"/>
    <w:rsid w:val="00A834D8"/>
    <w:rsid w:val="00AA1A54"/>
    <w:rsid w:val="00AB5D8E"/>
    <w:rsid w:val="00B145AB"/>
    <w:rsid w:val="00B3405E"/>
    <w:rsid w:val="00B53985"/>
    <w:rsid w:val="00B97A1A"/>
    <w:rsid w:val="00BD007A"/>
    <w:rsid w:val="00BD07CC"/>
    <w:rsid w:val="00BE0945"/>
    <w:rsid w:val="00C170D6"/>
    <w:rsid w:val="00C25017"/>
    <w:rsid w:val="00C35FB9"/>
    <w:rsid w:val="00C43AD1"/>
    <w:rsid w:val="00C4756C"/>
    <w:rsid w:val="00C47AB8"/>
    <w:rsid w:val="00C91673"/>
    <w:rsid w:val="00CA0513"/>
    <w:rsid w:val="00CB42D3"/>
    <w:rsid w:val="00CC18E0"/>
    <w:rsid w:val="00CE038E"/>
    <w:rsid w:val="00CF5808"/>
    <w:rsid w:val="00D46C57"/>
    <w:rsid w:val="00D74BCB"/>
    <w:rsid w:val="00D754BB"/>
    <w:rsid w:val="00E61B96"/>
    <w:rsid w:val="00E7528F"/>
    <w:rsid w:val="00EF2E6E"/>
    <w:rsid w:val="00F627E3"/>
    <w:rsid w:val="00F65156"/>
    <w:rsid w:val="00F66073"/>
    <w:rsid w:val="00F735F4"/>
    <w:rsid w:val="00F80C9D"/>
    <w:rsid w:val="00F8424B"/>
    <w:rsid w:val="00FA774D"/>
    <w:rsid w:val="00FD07AB"/>
    <w:rsid w:val="00FE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6C89"/>
  <w15:docId w15:val="{3197A932-4110-4670-A7A3-E27FABC2C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78B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0C7F92"/>
    <w:pPr>
      <w:suppressAutoHyphens w:val="0"/>
      <w:spacing w:before="100" w:beforeAutospacing="1" w:after="100" w:afterAutospacing="1" w:line="240" w:lineRule="auto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05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C7F9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5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okappa</dc:creator>
  <dc:description/>
  <cp:lastModifiedBy>Ахлестин Андрей</cp:lastModifiedBy>
  <cp:revision>130</cp:revision>
  <dcterms:created xsi:type="dcterms:W3CDTF">2022-09-11T12:50:00Z</dcterms:created>
  <dcterms:modified xsi:type="dcterms:W3CDTF">2023-11-21T12:32:00Z</dcterms:modified>
  <dc:language>ru-RU</dc:language>
</cp:coreProperties>
</file>