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B07A5" w14:textId="77777777" w:rsidR="00A20218" w:rsidRDefault="0080037E">
      <w:pPr>
        <w:ind w:firstLine="0"/>
        <w:jc w:val="center"/>
      </w:pPr>
      <w:r>
        <w:t xml:space="preserve">МИНИСТЕРСТВО ОБРАЗОВАНИЯ И НАУКИ РОССИЙСКОЙ </w:t>
      </w:r>
      <w:r>
        <w:br/>
        <w:t>ФЕДЕРАЦИИ</w:t>
      </w:r>
      <w:r>
        <w:br/>
        <w:t>ФЕДЕРАЛЬНОЕ ГОСУДАРСТВЕННОЕ БЮДЖЕТНОЕ</w:t>
      </w:r>
    </w:p>
    <w:p w14:paraId="5A9117D0" w14:textId="77777777" w:rsidR="00A20218" w:rsidRDefault="0080037E">
      <w:pPr>
        <w:ind w:firstLine="0"/>
        <w:jc w:val="center"/>
      </w:pPr>
      <w:r>
        <w:rPr>
          <w:rFonts w:ascii="Bookman Old Style" w:hAnsi="Bookman Old Style"/>
        </w:rPr>
        <w:br/>
      </w:r>
      <w:r>
        <w:t>ОБРАЗОВАТЕЛЬНОЕ УЧРЕЖДЕНИЕ ВЫСШЕГО ОБРАЗОВАНИЯ</w:t>
      </w:r>
      <w:r>
        <w:br/>
        <w:t>«ВОРОНЕЖСКИЙ ГОСУДАРСТВЕННЫЙ ТЕХНИЧЕСКИЙ УНИВЕРСИТЕТ»</w:t>
      </w:r>
      <w:r>
        <w:br/>
        <w:t>(ФГБОУ ВО «ВГТУ», ВГТУ)</w:t>
      </w:r>
    </w:p>
    <w:p w14:paraId="0B4B5C5C" w14:textId="77777777" w:rsidR="00A20218" w:rsidRDefault="0080037E">
      <w:pPr>
        <w:ind w:firstLine="0"/>
        <w:jc w:val="center"/>
      </w:pPr>
      <w:r>
        <w:br/>
        <w:t xml:space="preserve">ФАКУЛЬТЕТ ИНФОРМАЦИОННЫХ ТЕХНОЛОГИЙ И КОМПЬЮТЕРНОЙ БЕЗОПАСНОСТИ </w:t>
      </w:r>
    </w:p>
    <w:p w14:paraId="6522E812" w14:textId="77777777" w:rsidR="00A20218" w:rsidRDefault="0080037E">
      <w:pPr>
        <w:ind w:firstLine="0"/>
        <w:jc w:val="center"/>
      </w:pPr>
      <w:r>
        <w:br/>
        <w:t>КАФЕДРА КОМПЬЮТЕРНЫХ ИНТЕЛЛЕКТУАЛЬНЫХ ТЕХНОЛОГИЙ</w:t>
      </w:r>
      <w:r>
        <w:br/>
        <w:t>ПРОЕКТИРОВАНИЯ</w:t>
      </w:r>
    </w:p>
    <w:p w14:paraId="072DF2A7" w14:textId="7E5C13D9" w:rsidR="00A20218" w:rsidRDefault="0080037E">
      <w:pPr>
        <w:ind w:firstLine="0"/>
        <w:jc w:val="center"/>
        <w:rPr>
          <w:u w:val="single"/>
        </w:rPr>
      </w:pPr>
      <w:r>
        <w:br/>
        <w:t>ОТЧЕТ ПО ЛАБОРАТОРНОЙ РАБОТЕ №</w:t>
      </w:r>
      <w:r w:rsidR="009D315B">
        <w:t>6</w:t>
      </w:r>
      <w:r>
        <w:br/>
      </w:r>
      <w:r>
        <w:br/>
        <w:t>По дисциплине</w:t>
      </w:r>
      <w:r>
        <w:rPr>
          <w:u w:val="single"/>
        </w:rPr>
        <w:t xml:space="preserve">  </w:t>
      </w:r>
      <w:r w:rsidR="00D754BB">
        <w:rPr>
          <w:u w:val="single"/>
        </w:rPr>
        <w:t>Системы хранения и обработки данных</w:t>
      </w:r>
      <w:r>
        <w:rPr>
          <w:u w:val="single"/>
        </w:rPr>
        <w:t xml:space="preserve">       </w:t>
      </w:r>
    </w:p>
    <w:p w14:paraId="08C2AAAB" w14:textId="6E53471C" w:rsidR="00A20218" w:rsidRDefault="0080037E">
      <w:pPr>
        <w:ind w:firstLine="0"/>
        <w:jc w:val="center"/>
      </w:pPr>
      <w:r>
        <w:t xml:space="preserve">Тема: </w:t>
      </w:r>
      <w:r w:rsidR="009D315B" w:rsidRPr="009D315B">
        <w:rPr>
          <w:u w:val="single"/>
        </w:rPr>
        <w:t>Развёртывание СУБД Postgres с использованием средств автоматизации развёртывания и управления приложениями</w:t>
      </w:r>
    </w:p>
    <w:p w14:paraId="2F1A05DD" w14:textId="77777777" w:rsidR="00A20218" w:rsidRDefault="00A20218">
      <w:pPr>
        <w:ind w:firstLine="0"/>
        <w:jc w:val="center"/>
      </w:pPr>
    </w:p>
    <w:p w14:paraId="145FBB6A" w14:textId="256D565F" w:rsidR="00A20218" w:rsidRDefault="0080037E">
      <w:pPr>
        <w:ind w:firstLine="0"/>
        <w:jc w:val="center"/>
        <w:rPr>
          <w:vertAlign w:val="superscript"/>
        </w:rPr>
      </w:pPr>
      <w:r>
        <w:br/>
        <w:t xml:space="preserve">      Выполнил работу студент группы </w:t>
      </w:r>
      <w:r w:rsidR="00D74BCB">
        <w:t>мИИВТ</w:t>
      </w:r>
      <w:r>
        <w:t>-</w:t>
      </w:r>
      <w:r w:rsidR="00D74BCB">
        <w:t>231</w:t>
      </w:r>
      <w:r>
        <w:t xml:space="preserve">     </w:t>
      </w:r>
      <w:r>
        <w:rPr>
          <w:u w:val="single"/>
        </w:rPr>
        <w:t xml:space="preserve">                </w:t>
      </w:r>
      <w:r w:rsidR="00C35FB9">
        <w:rPr>
          <w:u w:val="single"/>
        </w:rPr>
        <w:t>Ахлестин А.И</w:t>
      </w:r>
      <w:r>
        <w:rPr>
          <w:u w:val="single"/>
        </w:rPr>
        <w:t>.</w:t>
      </w:r>
      <w:r>
        <w:rPr>
          <w:u w:val="single"/>
          <w:vertAlign w:val="subscript"/>
        </w:rPr>
        <w:br/>
      </w:r>
      <w:r>
        <w:rPr>
          <w:vertAlign w:val="superscript"/>
        </w:rPr>
        <w:t xml:space="preserve">                                                                                                                              (подпись)                      Фамилия, инициалы</w:t>
      </w:r>
    </w:p>
    <w:p w14:paraId="37A599F7" w14:textId="7299FEDE" w:rsidR="00A20218" w:rsidRDefault="0080037E">
      <w:pPr>
        <w:ind w:firstLine="0"/>
        <w:jc w:val="center"/>
        <w:rPr>
          <w:vertAlign w:val="superscript"/>
        </w:rPr>
      </w:pPr>
      <w:r>
        <w:t xml:space="preserve">       Принял                                                         ____________</w:t>
      </w:r>
      <w:r w:rsidR="00A834D8">
        <w:rPr>
          <w:u w:val="single"/>
        </w:rPr>
        <w:t>Короленко В.В.</w:t>
      </w:r>
      <w:r>
        <w:rPr>
          <w:u w:val="single"/>
        </w:rPr>
        <w:br/>
      </w:r>
      <w:r>
        <w:rPr>
          <w:vertAlign w:val="superscript"/>
        </w:rPr>
        <w:t xml:space="preserve">                                                                                                                              (подпись)                      Фамилия, инициалы</w:t>
      </w:r>
    </w:p>
    <w:p w14:paraId="67106501" w14:textId="77777777" w:rsidR="00A20218" w:rsidRDefault="0080037E">
      <w:pPr>
        <w:ind w:firstLine="0"/>
        <w:jc w:val="center"/>
        <w:rPr>
          <w:u w:val="single"/>
        </w:rPr>
      </w:pPr>
      <w:r>
        <w:rPr>
          <w:vertAlign w:val="superscript"/>
        </w:rPr>
        <w:br/>
      </w:r>
      <w:r>
        <w:t xml:space="preserve">  Защищена</w:t>
      </w:r>
      <w:r>
        <w:rPr>
          <w:u w:val="single"/>
        </w:rPr>
        <w:t xml:space="preserve">____________________     </w:t>
      </w:r>
      <w:r>
        <w:t xml:space="preserve">                Оценка</w:t>
      </w:r>
      <w:r>
        <w:rPr>
          <w:u w:val="single"/>
        </w:rPr>
        <w:t>__________________</w:t>
      </w:r>
    </w:p>
    <w:p w14:paraId="7AFFD41E" w14:textId="3158F30A" w:rsidR="00A20218" w:rsidRDefault="0080037E">
      <w:pPr>
        <w:ind w:firstLine="0"/>
        <w:jc w:val="center"/>
      </w:pPr>
      <w:r>
        <w:br/>
        <w:t>Воронеж 202</w:t>
      </w:r>
      <w:r w:rsidR="009E6F15">
        <w:t>3</w:t>
      </w:r>
    </w:p>
    <w:p w14:paraId="43796D4C" w14:textId="77777777" w:rsidR="00A20218" w:rsidRDefault="00A20218">
      <w:pPr>
        <w:ind w:firstLine="0"/>
      </w:pPr>
    </w:p>
    <w:p w14:paraId="2462D3C1" w14:textId="169CC05D" w:rsidR="00A20218" w:rsidRDefault="0080037E" w:rsidP="001242D7">
      <w:pPr>
        <w:spacing w:line="228" w:lineRule="auto"/>
      </w:pPr>
      <w:r>
        <w:t xml:space="preserve">Цель работы: </w:t>
      </w:r>
      <w:r w:rsidR="00A241C6" w:rsidRPr="00A241C6">
        <w:t>изучить основы работы программного средства для автоматизации развёртывания и управления приложениями в средах с поддержкой контейнеризации Docker на примере решения задачи развёртывания СУБД Postgres.</w:t>
      </w:r>
    </w:p>
    <w:p w14:paraId="0A77438D" w14:textId="77777777" w:rsidR="00C43AD1" w:rsidRDefault="00C43AD1" w:rsidP="001242D7">
      <w:pPr>
        <w:spacing w:line="228" w:lineRule="auto"/>
      </w:pPr>
    </w:p>
    <w:p w14:paraId="107101A4" w14:textId="26B50CE7" w:rsidR="001242D7" w:rsidRDefault="0080037E" w:rsidP="001242D7">
      <w:r>
        <w:t>Задание на лабораторную работу:</w:t>
      </w:r>
    </w:p>
    <w:p w14:paraId="4EBB93FA" w14:textId="297E6068" w:rsidR="00A37243" w:rsidRPr="00A37243" w:rsidRDefault="0060445E" w:rsidP="00A37243">
      <w:pPr>
        <w:pStyle w:val="ListParagraph"/>
        <w:numPr>
          <w:ilvl w:val="0"/>
          <w:numId w:val="10"/>
        </w:numPr>
        <w:ind w:left="1260" w:hanging="540"/>
      </w:pPr>
      <w:r>
        <w:t>У</w:t>
      </w:r>
      <w:r w:rsidR="00BE530B">
        <w:t xml:space="preserve">становка приложения для работы с </w:t>
      </w:r>
      <w:r w:rsidR="00BE530B">
        <w:rPr>
          <w:lang w:val="en-US"/>
        </w:rPr>
        <w:t>Docker</w:t>
      </w:r>
      <w:r w:rsidR="00BE530B" w:rsidRPr="005516D1">
        <w:t>-</w:t>
      </w:r>
      <w:r w:rsidR="00BE530B">
        <w:t>контейнерами</w:t>
      </w:r>
      <w:r w:rsidR="00A37243" w:rsidRPr="00A37243">
        <w:t>;</w:t>
      </w:r>
    </w:p>
    <w:p w14:paraId="5767F2BA" w14:textId="2946AF66" w:rsidR="00A20218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У</w:t>
      </w:r>
      <w:r w:rsidR="00BE530B">
        <w:t xml:space="preserve">становка программного средства для работы с СУБД </w:t>
      </w:r>
      <w:r w:rsidR="00BE530B">
        <w:rPr>
          <w:lang w:val="en-US"/>
        </w:rPr>
        <w:t>DBeaver</w:t>
      </w:r>
      <w:r w:rsidR="00BE530B" w:rsidRPr="00BE530B">
        <w:t>;</w:t>
      </w:r>
    </w:p>
    <w:p w14:paraId="70943F2B" w14:textId="481ABB66" w:rsid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С</w:t>
      </w:r>
      <w:r w:rsidR="00BE530B">
        <w:t xml:space="preserve">качивание </w:t>
      </w:r>
      <w:r w:rsidR="00BE530B" w:rsidRPr="00A05A4D">
        <w:t>docker-образ</w:t>
      </w:r>
      <w:r w:rsidR="00BE530B">
        <w:t>а</w:t>
      </w:r>
      <w:r w:rsidR="00BE530B" w:rsidRPr="00A05A4D">
        <w:t xml:space="preserve"> с СУБД postgres</w:t>
      </w:r>
      <w:r w:rsidR="00BE530B" w:rsidRPr="00BE530B">
        <w:t>;</w:t>
      </w:r>
    </w:p>
    <w:p w14:paraId="4CF2A1DD" w14:textId="0298AC2C" w:rsidR="00BE530B" w:rsidRP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С</w:t>
      </w:r>
      <w:r w:rsidR="00BE530B">
        <w:t xml:space="preserve">оздание </w:t>
      </w:r>
      <w:r w:rsidR="00BE530B">
        <w:rPr>
          <w:lang w:val="en-US"/>
        </w:rPr>
        <w:t>Dockerfile;</w:t>
      </w:r>
    </w:p>
    <w:p w14:paraId="59B19DAE" w14:textId="6511F509" w:rsid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С</w:t>
      </w:r>
      <w:r w:rsidR="00BE530B">
        <w:t xml:space="preserve">оздание образа на основе </w:t>
      </w:r>
      <w:r w:rsidR="00BE530B">
        <w:rPr>
          <w:lang w:val="en-US"/>
        </w:rPr>
        <w:t>Dockerfile</w:t>
      </w:r>
      <w:r w:rsidR="00BE530B" w:rsidRPr="00BE530B">
        <w:t>;</w:t>
      </w:r>
    </w:p>
    <w:p w14:paraId="0D69C72D" w14:textId="77ED4C7B" w:rsid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З</w:t>
      </w:r>
      <w:r w:rsidR="00BE530B">
        <w:t xml:space="preserve">апуск контейнера для развёртывания СУБД </w:t>
      </w:r>
      <w:r w:rsidR="00BE530B">
        <w:rPr>
          <w:lang w:val="en-US"/>
        </w:rPr>
        <w:t>Postgres</w:t>
      </w:r>
      <w:r w:rsidR="00BE530B" w:rsidRPr="00BE530B">
        <w:t>;</w:t>
      </w:r>
    </w:p>
    <w:p w14:paraId="7405E9EC" w14:textId="2C88CD2A" w:rsid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П</w:t>
      </w:r>
      <w:r w:rsidR="00BE530B">
        <w:t xml:space="preserve">одключение к работающему контейнеру и запуск интерфейса </w:t>
      </w:r>
      <w:r w:rsidR="00BE530B">
        <w:rPr>
          <w:lang w:val="en-US"/>
        </w:rPr>
        <w:t>psql</w:t>
      </w:r>
      <w:r w:rsidR="00BE530B" w:rsidRPr="00BE530B">
        <w:t>;</w:t>
      </w:r>
    </w:p>
    <w:p w14:paraId="3DDF50AE" w14:textId="2FCF7314" w:rsid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С</w:t>
      </w:r>
      <w:r w:rsidR="00BE530B">
        <w:t>оздание контейнера с томом (</w:t>
      </w:r>
      <w:r w:rsidR="00BE530B">
        <w:rPr>
          <w:lang w:val="en-US"/>
        </w:rPr>
        <w:t>volume</w:t>
      </w:r>
      <w:r w:rsidR="00BE530B" w:rsidRPr="00764693">
        <w:t>)</w:t>
      </w:r>
      <w:r w:rsidR="00BE530B" w:rsidRPr="00BE530B">
        <w:t>;</w:t>
      </w:r>
    </w:p>
    <w:p w14:paraId="0F59435A" w14:textId="46053DAF" w:rsidR="00BE530B" w:rsidRDefault="0060445E" w:rsidP="00BD07CC">
      <w:pPr>
        <w:pStyle w:val="ListParagraph"/>
        <w:numPr>
          <w:ilvl w:val="0"/>
          <w:numId w:val="10"/>
        </w:numPr>
        <w:ind w:left="1260" w:hanging="540"/>
      </w:pPr>
      <w:r>
        <w:t>С</w:t>
      </w:r>
      <w:r w:rsidR="00BE530B">
        <w:t xml:space="preserve">оздание контейнера с использованием файла </w:t>
      </w:r>
      <w:r w:rsidR="00BE530B">
        <w:rPr>
          <w:lang w:val="en-US"/>
        </w:rPr>
        <w:t>docker</w:t>
      </w:r>
      <w:r w:rsidR="00BE530B" w:rsidRPr="00764693">
        <w:t>-</w:t>
      </w:r>
      <w:r w:rsidR="00BE530B">
        <w:rPr>
          <w:lang w:val="en-US"/>
        </w:rPr>
        <w:t>compose</w:t>
      </w:r>
      <w:r w:rsidR="00BE530B" w:rsidRPr="00764693">
        <w:t>.</w:t>
      </w:r>
      <w:r w:rsidR="00BE530B">
        <w:rPr>
          <w:lang w:val="en-US"/>
        </w:rPr>
        <w:t>yml</w:t>
      </w:r>
      <w:r w:rsidR="00BE530B" w:rsidRPr="00BE530B">
        <w:t>.</w:t>
      </w:r>
    </w:p>
    <w:p w14:paraId="59F6A85B" w14:textId="77777777" w:rsidR="00BD07CC" w:rsidRDefault="00BD07CC" w:rsidP="00BD07CC">
      <w:pPr>
        <w:pStyle w:val="ListParagraph"/>
        <w:ind w:left="1260" w:firstLine="0"/>
      </w:pPr>
    </w:p>
    <w:p w14:paraId="207D5F4F" w14:textId="1DD31E57" w:rsidR="00B145AB" w:rsidRDefault="0080037E">
      <w:pPr>
        <w:ind w:firstLine="0"/>
      </w:pPr>
      <w:r>
        <w:tab/>
        <w:t>Ход выполнения задания:</w:t>
      </w:r>
    </w:p>
    <w:p w14:paraId="6EF8B2F4" w14:textId="77777777" w:rsidR="001E281C" w:rsidRDefault="001E281C">
      <w:pPr>
        <w:ind w:firstLine="0"/>
      </w:pPr>
    </w:p>
    <w:p w14:paraId="2FC0DAF9" w14:textId="105B1AC7" w:rsidR="001E281C" w:rsidRDefault="000C7F92" w:rsidP="00C43AD1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bookmarkStart w:id="0" w:name="_Toc17"/>
      <w:bookmarkStart w:id="1" w:name="_Toc135151683"/>
      <w:r w:rsidRPr="00DD5FA7">
        <w:rPr>
          <w:b w:val="0"/>
          <w:bCs w:val="0"/>
          <w:sz w:val="28"/>
          <w:szCs w:val="28"/>
        </w:rPr>
        <w:t xml:space="preserve">1 </w:t>
      </w:r>
      <w:bookmarkEnd w:id="0"/>
      <w:bookmarkEnd w:id="1"/>
      <w:r w:rsidR="00C21914" w:rsidRPr="00C21914">
        <w:rPr>
          <w:b w:val="0"/>
          <w:bCs w:val="0"/>
          <w:sz w:val="28"/>
          <w:szCs w:val="28"/>
        </w:rPr>
        <w:t>Установка приложения для работы с Docker-контейнерами</w:t>
      </w:r>
    </w:p>
    <w:p w14:paraId="00FB17EF" w14:textId="77777777" w:rsidR="00CB42D3" w:rsidRDefault="00CB42D3" w:rsidP="00C43AD1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56D93912" w14:textId="7FE88D76" w:rsidR="00304C85" w:rsidRPr="00304C85" w:rsidRDefault="00304C85" w:rsidP="00C43AD1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Для начала перейдем на официальный сайт </w:t>
      </w:r>
      <w:r>
        <w:rPr>
          <w:b w:val="0"/>
          <w:bCs w:val="0"/>
          <w:sz w:val="28"/>
          <w:szCs w:val="28"/>
          <w:lang w:val="en-US"/>
        </w:rPr>
        <w:t>Docker</w:t>
      </w:r>
      <w:r w:rsidRPr="00304C85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и создадим аккаунт. Официальный сайт отображен на рисунке 1.</w:t>
      </w:r>
    </w:p>
    <w:p w14:paraId="69F35075" w14:textId="103A78CD" w:rsidR="00891FBE" w:rsidRDefault="007827B7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7827B7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2E3914CF" wp14:editId="6138546C">
            <wp:extent cx="5940425" cy="3012440"/>
            <wp:effectExtent l="0" t="0" r="3175" b="0"/>
            <wp:docPr id="20132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59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188" w14:textId="097684A4" w:rsidR="00304C85" w:rsidRPr="008A60B6" w:rsidRDefault="00304C85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1 – Официальный сайт </w:t>
      </w:r>
      <w:r>
        <w:rPr>
          <w:b w:val="0"/>
          <w:bCs w:val="0"/>
          <w:sz w:val="28"/>
          <w:szCs w:val="28"/>
          <w:lang w:val="en-US"/>
        </w:rPr>
        <w:t>Docker</w:t>
      </w:r>
      <w:r w:rsidRPr="008A60B6">
        <w:rPr>
          <w:b w:val="0"/>
          <w:bCs w:val="0"/>
          <w:sz w:val="28"/>
          <w:szCs w:val="28"/>
        </w:rPr>
        <w:t>.</w:t>
      </w:r>
    </w:p>
    <w:p w14:paraId="13007C89" w14:textId="77777777" w:rsidR="00ED3C50" w:rsidRPr="008A60B6" w:rsidRDefault="00ED3C50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2F9030CB" w14:textId="78206806" w:rsidR="00ED3C50" w:rsidRDefault="00ED3C50" w:rsidP="00ED3C50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Далее нам необходимо зарегистрироваться на портале, как показано на рисунке 2.</w:t>
      </w:r>
    </w:p>
    <w:p w14:paraId="6FDA611E" w14:textId="77777777" w:rsidR="00ED3C50" w:rsidRPr="00ED3C50" w:rsidRDefault="00ED3C50" w:rsidP="00ED3C50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1EF5FBE8" w14:textId="326F806E" w:rsidR="00ED7EEB" w:rsidRDefault="00ED7EEB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ED7EEB">
        <w:rPr>
          <w:b w:val="0"/>
          <w:bCs w:val="0"/>
          <w:noProof/>
          <w:sz w:val="28"/>
          <w:szCs w:val="28"/>
        </w:rPr>
        <w:drawing>
          <wp:inline distT="0" distB="0" distL="0" distR="0" wp14:anchorId="7A9ED220" wp14:editId="1BB6E1F4">
            <wp:extent cx="4228465" cy="3962400"/>
            <wp:effectExtent l="0" t="0" r="635" b="0"/>
            <wp:docPr id="34877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8192" name=""/>
                    <pic:cNvPicPr/>
                  </pic:nvPicPr>
                  <pic:blipFill rotWithShape="1">
                    <a:blip r:embed="rId6"/>
                    <a:srcRect t="6688" b="6361"/>
                    <a:stretch/>
                  </pic:blipFill>
                  <pic:spPr bwMode="auto">
                    <a:xfrm>
                      <a:off x="0" y="0"/>
                      <a:ext cx="4229803" cy="396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28C76" w14:textId="2A4C16F1" w:rsidR="00ED3C50" w:rsidRDefault="00ED3C50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2 – Регистрация.</w:t>
      </w:r>
    </w:p>
    <w:p w14:paraId="00E722E0" w14:textId="77777777" w:rsidR="00443B4B" w:rsidRDefault="00443B4B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0DC5241C" w14:textId="206B8428" w:rsidR="00443B4B" w:rsidRDefault="00443B4B" w:rsidP="00443B4B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Следующим шагом станет скачивание </w:t>
      </w:r>
      <w:r>
        <w:rPr>
          <w:b w:val="0"/>
          <w:bCs w:val="0"/>
          <w:sz w:val="28"/>
          <w:szCs w:val="28"/>
          <w:lang w:val="en-US"/>
        </w:rPr>
        <w:t>Docker</w:t>
      </w:r>
      <w:r w:rsidRPr="00443B4B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  <w:lang w:val="en-US"/>
        </w:rPr>
        <w:t>Desktop</w:t>
      </w:r>
      <w:r>
        <w:rPr>
          <w:b w:val="0"/>
          <w:bCs w:val="0"/>
          <w:sz w:val="28"/>
          <w:szCs w:val="28"/>
        </w:rPr>
        <w:t xml:space="preserve">, выбираем версию для </w:t>
      </w:r>
      <w:r>
        <w:rPr>
          <w:b w:val="0"/>
          <w:bCs w:val="0"/>
          <w:sz w:val="28"/>
          <w:szCs w:val="28"/>
          <w:lang w:val="en-US"/>
        </w:rPr>
        <w:t>windows</w:t>
      </w:r>
      <w:r>
        <w:rPr>
          <w:b w:val="0"/>
          <w:bCs w:val="0"/>
          <w:sz w:val="28"/>
          <w:szCs w:val="28"/>
        </w:rPr>
        <w:t>, как показано на рисунке 3.</w:t>
      </w:r>
    </w:p>
    <w:p w14:paraId="56E4ECD6" w14:textId="77777777" w:rsidR="00443B4B" w:rsidRPr="00443B4B" w:rsidRDefault="00443B4B" w:rsidP="00443B4B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5BA067DB" w14:textId="2F469863" w:rsidR="00FE5799" w:rsidRDefault="00FE5799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FE5799">
        <w:rPr>
          <w:b w:val="0"/>
          <w:bCs w:val="0"/>
          <w:noProof/>
          <w:sz w:val="28"/>
          <w:szCs w:val="28"/>
        </w:rPr>
        <w:drawing>
          <wp:inline distT="0" distB="0" distL="0" distR="0" wp14:anchorId="4250CDBB" wp14:editId="7FC0AB77">
            <wp:extent cx="5940425" cy="3799840"/>
            <wp:effectExtent l="0" t="0" r="3175" b="0"/>
            <wp:docPr id="120488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8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D4F0" w14:textId="18C9D0E6" w:rsidR="00443B4B" w:rsidRDefault="00443B4B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3 – Скачивание программы.</w:t>
      </w:r>
    </w:p>
    <w:p w14:paraId="7A370C9F" w14:textId="77777777" w:rsidR="000C07EC" w:rsidRDefault="000C07EC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197602FF" w14:textId="2ABB59BA" w:rsidR="005E58BF" w:rsidRDefault="005E58BF" w:rsidP="004A4E45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Далее установим программу. Для этого запустим инсталлятор</w:t>
      </w:r>
      <w:r w:rsidR="004A4E45">
        <w:rPr>
          <w:b w:val="0"/>
          <w:bCs w:val="0"/>
          <w:sz w:val="28"/>
          <w:szCs w:val="28"/>
        </w:rPr>
        <w:t xml:space="preserve"> (рисунок 4)</w:t>
      </w:r>
      <w:r>
        <w:rPr>
          <w:b w:val="0"/>
          <w:bCs w:val="0"/>
          <w:sz w:val="28"/>
          <w:szCs w:val="28"/>
        </w:rPr>
        <w:t>, который мы скачали на сайте, и проследуем инструкциям.</w:t>
      </w:r>
    </w:p>
    <w:p w14:paraId="613643CC" w14:textId="59E23964" w:rsidR="00A33570" w:rsidRDefault="00A33570" w:rsidP="00A33570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A33570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56C0A23E" wp14:editId="560EDE14">
            <wp:extent cx="5940425" cy="4158615"/>
            <wp:effectExtent l="0" t="0" r="3175" b="0"/>
            <wp:docPr id="204382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21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C425" w14:textId="65754788" w:rsidR="00A33570" w:rsidRDefault="00A33570" w:rsidP="00A33570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4 – Установка программы.</w:t>
      </w:r>
    </w:p>
    <w:p w14:paraId="31BD6573" w14:textId="77777777" w:rsidR="00A33570" w:rsidRDefault="00A33570" w:rsidP="00A33570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78A32E15" w14:textId="4C399F01" w:rsidR="00875CED" w:rsidRDefault="00875CED" w:rsidP="00875CED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2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У</w:t>
      </w:r>
      <w:r w:rsidRPr="00875CED">
        <w:rPr>
          <w:b w:val="0"/>
          <w:bCs w:val="0"/>
          <w:sz w:val="28"/>
          <w:szCs w:val="28"/>
        </w:rPr>
        <w:t>становка программного средства для работы с СУБД DBeaver</w:t>
      </w:r>
    </w:p>
    <w:p w14:paraId="18B246A8" w14:textId="77777777" w:rsidR="002D097D" w:rsidRDefault="002D097D" w:rsidP="00875CED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574A4F0A" w14:textId="02BF3CC3" w:rsidR="002D097D" w:rsidRDefault="001932F0" w:rsidP="00875CED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Для начала скачаем установщик для программы, как показано на рисунке 5.</w:t>
      </w:r>
    </w:p>
    <w:p w14:paraId="00F280D5" w14:textId="77777777" w:rsidR="00A33570" w:rsidRDefault="00A33570" w:rsidP="004A4E45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7E357BC2" w14:textId="6E28E8FB" w:rsidR="00695525" w:rsidRDefault="00695525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695525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327EE935" wp14:editId="49C57231">
            <wp:extent cx="4858428" cy="4525006"/>
            <wp:effectExtent l="0" t="0" r="0" b="9525"/>
            <wp:docPr id="177558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6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BD86" w14:textId="4FBAFCEC" w:rsidR="001932F0" w:rsidRDefault="001932F0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5 – Выбор версии программы.</w:t>
      </w:r>
    </w:p>
    <w:p w14:paraId="28AFD03D" w14:textId="77777777" w:rsidR="00FD72BC" w:rsidRDefault="00FD72BC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329731AC" w14:textId="7F88AED5" w:rsidR="00FD72BC" w:rsidRPr="00FD72BC" w:rsidRDefault="00FD72BC" w:rsidP="00FD72BC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Теперь нам доступен инсталлер (рисунок 6), запустим его и установим программу следуя инструкциям.</w:t>
      </w:r>
    </w:p>
    <w:p w14:paraId="206D34CF" w14:textId="0E39583A" w:rsidR="00FD72BC" w:rsidRDefault="00FD72BC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FD72BC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48FA6B15" wp14:editId="49EADF71">
            <wp:extent cx="4763165" cy="3734321"/>
            <wp:effectExtent l="0" t="0" r="0" b="0"/>
            <wp:docPr id="92197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77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494A" w14:textId="1F7D9F9D" w:rsidR="00AD51B8" w:rsidRDefault="00AD51B8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6 – Установщик программы.</w:t>
      </w:r>
    </w:p>
    <w:p w14:paraId="5528D08A" w14:textId="77777777" w:rsidR="003A094D" w:rsidRDefault="003A094D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32811CB1" w14:textId="1C312658" w:rsidR="003A094D" w:rsidRDefault="003A094D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3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С</w:t>
      </w:r>
      <w:r w:rsidRPr="003A094D">
        <w:rPr>
          <w:b w:val="0"/>
          <w:bCs w:val="0"/>
          <w:sz w:val="28"/>
          <w:szCs w:val="28"/>
        </w:rPr>
        <w:t>качивание docker-образа с СУБД postgres</w:t>
      </w:r>
    </w:p>
    <w:p w14:paraId="77561848" w14:textId="77777777" w:rsidR="002E65E8" w:rsidRDefault="002E65E8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2368280D" w14:textId="6D5C5F7D" w:rsidR="002E65E8" w:rsidRDefault="0080301F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Для скачивания </w:t>
      </w:r>
      <w:r w:rsidRPr="003A094D">
        <w:rPr>
          <w:b w:val="0"/>
          <w:bCs w:val="0"/>
          <w:sz w:val="28"/>
          <w:szCs w:val="28"/>
        </w:rPr>
        <w:t>docker-образа с СУБД postgres</w:t>
      </w:r>
      <w:r>
        <w:rPr>
          <w:b w:val="0"/>
          <w:bCs w:val="0"/>
          <w:sz w:val="28"/>
          <w:szCs w:val="28"/>
        </w:rPr>
        <w:t xml:space="preserve"> необходимо открыть командную строку и использовать команду, которая показана на рисунке 7.</w:t>
      </w:r>
    </w:p>
    <w:p w14:paraId="1922E0B9" w14:textId="77777777" w:rsidR="0080301F" w:rsidRDefault="0080301F" w:rsidP="003A094D">
      <w:pPr>
        <w:pStyle w:val="Heading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</w:rPr>
      </w:pPr>
    </w:p>
    <w:p w14:paraId="04074B15" w14:textId="384D89AB" w:rsidR="006C1445" w:rsidRDefault="008A60B6" w:rsidP="006C1445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8A60B6">
        <w:rPr>
          <w:b w:val="0"/>
          <w:bCs w:val="0"/>
          <w:sz w:val="28"/>
          <w:szCs w:val="28"/>
        </w:rPr>
        <w:drawing>
          <wp:inline distT="0" distB="0" distL="0" distR="0" wp14:anchorId="11A72B1B" wp14:editId="6174BEC0">
            <wp:extent cx="5940425" cy="2569210"/>
            <wp:effectExtent l="0" t="0" r="3175" b="2540"/>
            <wp:docPr id="43447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79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86C" w14:textId="07866A55" w:rsidR="00644ABC" w:rsidRDefault="00644ABC" w:rsidP="006C1445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7 - К</w:t>
      </w:r>
      <w:r w:rsidRPr="00644ABC">
        <w:rPr>
          <w:b w:val="0"/>
          <w:bCs w:val="0"/>
          <w:sz w:val="28"/>
          <w:szCs w:val="28"/>
        </w:rPr>
        <w:t>оманд</w:t>
      </w:r>
      <w:r>
        <w:rPr>
          <w:b w:val="0"/>
          <w:bCs w:val="0"/>
          <w:sz w:val="28"/>
          <w:szCs w:val="28"/>
        </w:rPr>
        <w:t>а</w:t>
      </w:r>
      <w:r w:rsidRPr="00644ABC">
        <w:rPr>
          <w:b w:val="0"/>
          <w:bCs w:val="0"/>
          <w:sz w:val="28"/>
          <w:szCs w:val="28"/>
        </w:rPr>
        <w:t xml:space="preserve"> для скачивания Docker-образа</w:t>
      </w:r>
      <w:r w:rsidR="002A5EE3">
        <w:rPr>
          <w:b w:val="0"/>
          <w:bCs w:val="0"/>
          <w:sz w:val="28"/>
          <w:szCs w:val="28"/>
        </w:rPr>
        <w:t>.</w:t>
      </w:r>
    </w:p>
    <w:p w14:paraId="2080EC0F" w14:textId="77777777" w:rsidR="003A094D" w:rsidRDefault="003A094D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797D612F" w14:textId="5A3EC6F0" w:rsidR="00242C14" w:rsidRDefault="00242C14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242C14">
        <w:rPr>
          <w:b w:val="0"/>
          <w:bCs w:val="0"/>
          <w:sz w:val="28"/>
          <w:szCs w:val="28"/>
        </w:rPr>
        <w:lastRenderedPageBreak/>
        <w:t>4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С</w:t>
      </w:r>
      <w:r w:rsidRPr="00242C14">
        <w:rPr>
          <w:b w:val="0"/>
          <w:bCs w:val="0"/>
          <w:sz w:val="28"/>
          <w:szCs w:val="28"/>
        </w:rPr>
        <w:t>оздание Dockerfile</w:t>
      </w:r>
    </w:p>
    <w:p w14:paraId="73AC1F36" w14:textId="77777777" w:rsidR="00296BCB" w:rsidRDefault="00296BCB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16C5F8CE" w14:textId="641DB4EB" w:rsidR="00296BCB" w:rsidRPr="00296BCB" w:rsidRDefault="00296BCB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Для следующего этапа создадим </w:t>
      </w:r>
      <w:r>
        <w:rPr>
          <w:b w:val="0"/>
          <w:bCs w:val="0"/>
          <w:sz w:val="28"/>
          <w:szCs w:val="28"/>
          <w:lang w:val="en-US"/>
        </w:rPr>
        <w:t>Dockerfile</w:t>
      </w:r>
      <w:r>
        <w:rPr>
          <w:b w:val="0"/>
          <w:bCs w:val="0"/>
          <w:sz w:val="28"/>
          <w:szCs w:val="28"/>
        </w:rPr>
        <w:t xml:space="preserve"> в папке репозитория </w:t>
      </w:r>
      <w:r w:rsidR="001C7A39">
        <w:rPr>
          <w:b w:val="0"/>
          <w:bCs w:val="0"/>
          <w:sz w:val="28"/>
          <w:szCs w:val="28"/>
        </w:rPr>
        <w:t xml:space="preserve">из </w:t>
      </w:r>
      <w:r>
        <w:rPr>
          <w:b w:val="0"/>
          <w:bCs w:val="0"/>
          <w:sz w:val="28"/>
          <w:szCs w:val="28"/>
        </w:rPr>
        <w:t>4 лабораторной работы</w:t>
      </w:r>
      <w:r w:rsidR="001C7A39">
        <w:rPr>
          <w:b w:val="0"/>
          <w:bCs w:val="0"/>
          <w:sz w:val="28"/>
          <w:szCs w:val="28"/>
        </w:rPr>
        <w:t>.</w:t>
      </w:r>
      <w:r w:rsidR="002D6104">
        <w:rPr>
          <w:b w:val="0"/>
          <w:bCs w:val="0"/>
          <w:sz w:val="28"/>
          <w:szCs w:val="28"/>
        </w:rPr>
        <w:t xml:space="preserve"> Содержимое файла представлено на рисунке 8.</w:t>
      </w:r>
    </w:p>
    <w:p w14:paraId="661FC0C8" w14:textId="77777777" w:rsidR="00242C14" w:rsidRDefault="00242C14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09BEB961" w14:textId="5ED462E2" w:rsidR="00296BCB" w:rsidRDefault="00296BCB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296BCB">
        <w:rPr>
          <w:b w:val="0"/>
          <w:bCs w:val="0"/>
          <w:sz w:val="28"/>
          <w:szCs w:val="28"/>
        </w:rPr>
        <w:drawing>
          <wp:inline distT="0" distB="0" distL="0" distR="0" wp14:anchorId="14E2741C" wp14:editId="5930CBB6">
            <wp:extent cx="5940425" cy="2035810"/>
            <wp:effectExtent l="0" t="0" r="3175" b="2540"/>
            <wp:docPr id="61371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13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AFC" w14:textId="07998A4F" w:rsidR="00A50924" w:rsidRDefault="002D6104" w:rsidP="003C234D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8 – Содержимое файла.</w:t>
      </w:r>
    </w:p>
    <w:p w14:paraId="3F19DAD0" w14:textId="77777777" w:rsidR="00EB2991" w:rsidRPr="00EB2991" w:rsidRDefault="00EB2991" w:rsidP="00A86960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EB2991">
        <w:rPr>
          <w:b w:val="0"/>
          <w:bCs w:val="0"/>
          <w:sz w:val="28"/>
          <w:szCs w:val="28"/>
        </w:rPr>
        <w:t>Каждая строка означает следующее:</w:t>
      </w:r>
    </w:p>
    <w:p w14:paraId="5DEC42A4" w14:textId="77777777" w:rsidR="00EB2991" w:rsidRPr="00EB2991" w:rsidRDefault="00EB2991" w:rsidP="00A86960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EB2991">
        <w:rPr>
          <w:b w:val="0"/>
          <w:bCs w:val="0"/>
          <w:sz w:val="28"/>
          <w:szCs w:val="28"/>
        </w:rPr>
        <w:t>FROM postgres:latest: Использует официальный образ postgres в качестве основы.</w:t>
      </w:r>
    </w:p>
    <w:p w14:paraId="4BC568B1" w14:textId="77777777" w:rsidR="00EB2991" w:rsidRPr="00EB2991" w:rsidRDefault="00EB2991" w:rsidP="00A86960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EB2991">
        <w:rPr>
          <w:b w:val="0"/>
          <w:bCs w:val="0"/>
          <w:sz w:val="28"/>
          <w:szCs w:val="28"/>
        </w:rPr>
        <w:t>ENV POSTGRES_PASSWORD=dbpass: Устанавливает пароль для пользователя PostgreSQL.</w:t>
      </w:r>
    </w:p>
    <w:p w14:paraId="6F4E2358" w14:textId="77777777" w:rsidR="00EB2991" w:rsidRPr="00EB2991" w:rsidRDefault="00EB2991" w:rsidP="00A86960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EB2991">
        <w:rPr>
          <w:b w:val="0"/>
          <w:bCs w:val="0"/>
          <w:sz w:val="28"/>
          <w:szCs w:val="28"/>
        </w:rPr>
        <w:t>ENV POSTGRES_USER=dbuser: Устанавливает имя пользователя PostgreSQL.</w:t>
      </w:r>
    </w:p>
    <w:p w14:paraId="23AEC707" w14:textId="77777777" w:rsidR="00EB2991" w:rsidRPr="00EB2991" w:rsidRDefault="00EB2991" w:rsidP="00A86960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EB2991">
        <w:rPr>
          <w:b w:val="0"/>
          <w:bCs w:val="0"/>
          <w:sz w:val="28"/>
          <w:szCs w:val="28"/>
        </w:rPr>
        <w:t>ENV POSTGRES_DB=dbname: Устанавливает имя базы данных PostgreSQL.</w:t>
      </w:r>
    </w:p>
    <w:p w14:paraId="29A1ACC8" w14:textId="03162C4A" w:rsidR="00EB2991" w:rsidRDefault="00EB2991" w:rsidP="00A86960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EB2991">
        <w:rPr>
          <w:b w:val="0"/>
          <w:bCs w:val="0"/>
          <w:sz w:val="28"/>
          <w:szCs w:val="28"/>
        </w:rPr>
        <w:t>COPY init_scripts/init.sql /docker-entrypoint-initdb.d/init.sql: Копирует файл инициализации SQL в нужное место.</w:t>
      </w:r>
    </w:p>
    <w:p w14:paraId="70FCEA93" w14:textId="032E6D2A" w:rsidR="00A96968" w:rsidRDefault="00E247A4" w:rsidP="00A86960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Помимо </w:t>
      </w:r>
      <w:r>
        <w:rPr>
          <w:b w:val="0"/>
          <w:bCs w:val="0"/>
          <w:sz w:val="28"/>
          <w:szCs w:val="28"/>
          <w:lang w:val="en-US"/>
        </w:rPr>
        <w:t>Dockerfile</w:t>
      </w:r>
      <w:r>
        <w:rPr>
          <w:b w:val="0"/>
          <w:bCs w:val="0"/>
          <w:sz w:val="28"/>
          <w:szCs w:val="28"/>
        </w:rPr>
        <w:t xml:space="preserve">, у нас есть </w:t>
      </w:r>
      <w:r>
        <w:rPr>
          <w:b w:val="0"/>
          <w:bCs w:val="0"/>
          <w:sz w:val="28"/>
          <w:szCs w:val="28"/>
          <w:lang w:val="en-US"/>
        </w:rPr>
        <w:t>init</w:t>
      </w:r>
      <w:r w:rsidRPr="00E247A4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  <w:lang w:val="en-US"/>
        </w:rPr>
        <w:t>sql</w:t>
      </w:r>
      <w:r>
        <w:rPr>
          <w:b w:val="0"/>
          <w:bCs w:val="0"/>
          <w:sz w:val="28"/>
          <w:szCs w:val="28"/>
        </w:rPr>
        <w:t xml:space="preserve">, содержание которого представлено на рисунке 9. </w:t>
      </w:r>
    </w:p>
    <w:p w14:paraId="5B651C55" w14:textId="77777777" w:rsidR="00E247A4" w:rsidRDefault="00E247A4" w:rsidP="00EB2991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0DF7654D" w14:textId="070AFD57" w:rsidR="00E247A4" w:rsidRDefault="00E247A4" w:rsidP="00E247A4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E247A4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4BA5A9C1" wp14:editId="2D6E1EF7">
            <wp:extent cx="5039428" cy="1829055"/>
            <wp:effectExtent l="0" t="0" r="8890" b="0"/>
            <wp:docPr id="47123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34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182D" w14:textId="795B9B21" w:rsidR="00E247A4" w:rsidRDefault="00E247A4" w:rsidP="00E247A4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9 – Содержание файла </w:t>
      </w:r>
      <w:r>
        <w:rPr>
          <w:b w:val="0"/>
          <w:bCs w:val="0"/>
          <w:sz w:val="28"/>
          <w:szCs w:val="28"/>
          <w:lang w:val="en-US"/>
        </w:rPr>
        <w:t>init</w:t>
      </w:r>
      <w:r w:rsidRPr="00E247A4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  <w:lang w:val="en-US"/>
        </w:rPr>
        <w:t>sql</w:t>
      </w:r>
    </w:p>
    <w:p w14:paraId="2AE37AE9" w14:textId="77777777" w:rsidR="00E247A4" w:rsidRDefault="00E247A4" w:rsidP="00E247A4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66CE6564" w14:textId="21E2EED0" w:rsidR="00F97DD0" w:rsidRDefault="00F97DD0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</w:t>
      </w:r>
      <w:r w:rsidRPr="00F97DD0">
        <w:rPr>
          <w:b w:val="0"/>
          <w:bCs w:val="0"/>
          <w:sz w:val="28"/>
          <w:szCs w:val="28"/>
        </w:rPr>
        <w:t>азберем каждую строку файла init.sql:</w:t>
      </w:r>
    </w:p>
    <w:p w14:paraId="2CAA9FA7" w14:textId="0594077C" w:rsidR="009D499C" w:rsidRPr="00F97DD0" w:rsidRDefault="009D499C" w:rsidP="00C670BD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9D499C">
        <w:rPr>
          <w:b w:val="0"/>
          <w:bCs w:val="0"/>
          <w:sz w:val="28"/>
          <w:szCs w:val="28"/>
          <w:lang w:val="en-US"/>
        </w:rPr>
        <w:t>CREATE</w:t>
      </w:r>
      <w:r w:rsidRPr="00F97DD0">
        <w:rPr>
          <w:b w:val="0"/>
          <w:bCs w:val="0"/>
          <w:sz w:val="28"/>
          <w:szCs w:val="28"/>
        </w:rPr>
        <w:t xml:space="preserve"> </w:t>
      </w:r>
      <w:r w:rsidRPr="009D499C">
        <w:rPr>
          <w:b w:val="0"/>
          <w:bCs w:val="0"/>
          <w:sz w:val="28"/>
          <w:szCs w:val="28"/>
          <w:lang w:val="en-US"/>
        </w:rPr>
        <w:t>TABLE</w:t>
      </w:r>
      <w:r w:rsidRPr="00F97DD0">
        <w:rPr>
          <w:b w:val="0"/>
          <w:bCs w:val="0"/>
          <w:sz w:val="28"/>
          <w:szCs w:val="28"/>
        </w:rPr>
        <w:t xml:space="preserve"> </w:t>
      </w:r>
      <w:r w:rsidRPr="009D499C">
        <w:rPr>
          <w:b w:val="0"/>
          <w:bCs w:val="0"/>
          <w:sz w:val="28"/>
          <w:szCs w:val="28"/>
          <w:lang w:val="en-US"/>
        </w:rPr>
        <w:t>IF</w:t>
      </w:r>
      <w:r w:rsidRPr="00F97DD0">
        <w:rPr>
          <w:b w:val="0"/>
          <w:bCs w:val="0"/>
          <w:sz w:val="28"/>
          <w:szCs w:val="28"/>
        </w:rPr>
        <w:t xml:space="preserve"> </w:t>
      </w:r>
      <w:r w:rsidRPr="009D499C">
        <w:rPr>
          <w:b w:val="0"/>
          <w:bCs w:val="0"/>
          <w:sz w:val="28"/>
          <w:szCs w:val="28"/>
          <w:lang w:val="en-US"/>
        </w:rPr>
        <w:t>NOT</w:t>
      </w:r>
      <w:r w:rsidRPr="00F97DD0">
        <w:rPr>
          <w:b w:val="0"/>
          <w:bCs w:val="0"/>
          <w:sz w:val="28"/>
          <w:szCs w:val="28"/>
        </w:rPr>
        <w:t xml:space="preserve"> </w:t>
      </w:r>
      <w:r w:rsidRPr="009D499C">
        <w:rPr>
          <w:b w:val="0"/>
          <w:bCs w:val="0"/>
          <w:sz w:val="28"/>
          <w:szCs w:val="28"/>
          <w:lang w:val="en-US"/>
        </w:rPr>
        <w:t>EXISTS</w:t>
      </w:r>
      <w:r w:rsidRPr="00F97DD0">
        <w:rPr>
          <w:b w:val="0"/>
          <w:bCs w:val="0"/>
          <w:sz w:val="28"/>
          <w:szCs w:val="28"/>
        </w:rPr>
        <w:t xml:space="preserve"> </w:t>
      </w:r>
      <w:r w:rsidRPr="009D499C">
        <w:rPr>
          <w:b w:val="0"/>
          <w:bCs w:val="0"/>
          <w:sz w:val="28"/>
          <w:szCs w:val="28"/>
          <w:lang w:val="en-US"/>
        </w:rPr>
        <w:t>public</w:t>
      </w:r>
      <w:r w:rsidRPr="00F97DD0">
        <w:rPr>
          <w:b w:val="0"/>
          <w:bCs w:val="0"/>
          <w:sz w:val="28"/>
          <w:szCs w:val="28"/>
        </w:rPr>
        <w:t>.</w:t>
      </w:r>
      <w:r w:rsidRPr="009D499C">
        <w:rPr>
          <w:b w:val="0"/>
          <w:bCs w:val="0"/>
          <w:sz w:val="28"/>
          <w:szCs w:val="28"/>
          <w:lang w:val="en-US"/>
        </w:rPr>
        <w:t>index</w:t>
      </w:r>
      <w:r w:rsidRPr="00F97DD0">
        <w:rPr>
          <w:b w:val="0"/>
          <w:bCs w:val="0"/>
          <w:sz w:val="28"/>
          <w:szCs w:val="28"/>
        </w:rPr>
        <w:t>_</w:t>
      </w:r>
      <w:r w:rsidRPr="009D499C">
        <w:rPr>
          <w:b w:val="0"/>
          <w:bCs w:val="0"/>
          <w:sz w:val="28"/>
          <w:szCs w:val="28"/>
          <w:lang w:val="en-US"/>
        </w:rPr>
        <w:t>mass</w:t>
      </w:r>
      <w:r w:rsidRPr="00F97DD0">
        <w:rPr>
          <w:b w:val="0"/>
          <w:bCs w:val="0"/>
          <w:sz w:val="28"/>
          <w:szCs w:val="28"/>
        </w:rPr>
        <w:t>:</w:t>
      </w:r>
      <w:r w:rsidR="00F97DD0">
        <w:rPr>
          <w:b w:val="0"/>
          <w:bCs w:val="0"/>
          <w:sz w:val="28"/>
          <w:szCs w:val="28"/>
        </w:rPr>
        <w:t xml:space="preserve"> </w:t>
      </w:r>
      <w:r w:rsidRPr="009D499C">
        <w:rPr>
          <w:b w:val="0"/>
          <w:bCs w:val="0"/>
          <w:sz w:val="28"/>
          <w:szCs w:val="28"/>
        </w:rPr>
        <w:t>запрос создает таблицу с именем index_mass в схеме public (если она еще не существует).</w:t>
      </w:r>
    </w:p>
    <w:p w14:paraId="28BBA515" w14:textId="77777777" w:rsidR="009D499C" w:rsidRPr="009D499C" w:rsidRDefault="009D499C" w:rsidP="00C670BD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9D499C">
        <w:rPr>
          <w:b w:val="0"/>
          <w:bCs w:val="0"/>
          <w:sz w:val="28"/>
          <w:szCs w:val="28"/>
        </w:rPr>
        <w:t>Ключевое слово IF NOT EXISTS гарантирует, что таблица будет создана только в том случае, если она еще не существует.</w:t>
      </w:r>
    </w:p>
    <w:p w14:paraId="62D74CC8" w14:textId="3407F923" w:rsidR="00F97DD0" w:rsidRDefault="009D499C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9D499C">
        <w:rPr>
          <w:b w:val="0"/>
          <w:bCs w:val="0"/>
          <w:sz w:val="28"/>
          <w:szCs w:val="28"/>
        </w:rPr>
        <w:t>Структура таблицы определена тремя столбцами: user_id типа BIGINT, weight типа BIGINT и height типа BIGINT</w:t>
      </w:r>
      <w:r w:rsidR="00F97DD0">
        <w:rPr>
          <w:b w:val="0"/>
          <w:bCs w:val="0"/>
          <w:sz w:val="28"/>
          <w:szCs w:val="28"/>
        </w:rPr>
        <w:t>.</w:t>
      </w:r>
    </w:p>
    <w:p w14:paraId="3D39AF4B" w14:textId="6F899FAD" w:rsidR="00F97DD0" w:rsidRPr="00024B7B" w:rsidRDefault="00F97DD0" w:rsidP="00C670BD">
      <w:pPr>
        <w:pStyle w:val="Heading1"/>
        <w:ind w:firstLine="720"/>
        <w:jc w:val="both"/>
        <w:rPr>
          <w:b w:val="0"/>
          <w:bCs w:val="0"/>
          <w:sz w:val="28"/>
          <w:szCs w:val="28"/>
          <w:lang w:val="en-US"/>
        </w:rPr>
      </w:pPr>
      <w:r w:rsidRPr="00F97DD0">
        <w:rPr>
          <w:b w:val="0"/>
          <w:bCs w:val="0"/>
          <w:sz w:val="28"/>
          <w:szCs w:val="28"/>
          <w:lang w:val="en-US"/>
        </w:rPr>
        <w:t>INSERT INTO public.index_mass (user_id, weight, height) VALUES:</w:t>
      </w:r>
      <w:r w:rsidR="00024B7B" w:rsidRPr="00024B7B">
        <w:rPr>
          <w:b w:val="0"/>
          <w:bCs w:val="0"/>
          <w:sz w:val="28"/>
          <w:szCs w:val="28"/>
          <w:lang w:val="en-US"/>
        </w:rPr>
        <w:t xml:space="preserve"> </w:t>
      </w:r>
      <w:r w:rsidRPr="00F97DD0">
        <w:rPr>
          <w:b w:val="0"/>
          <w:bCs w:val="0"/>
          <w:sz w:val="28"/>
          <w:szCs w:val="28"/>
        </w:rPr>
        <w:t>запрос</w:t>
      </w:r>
      <w:r w:rsidRPr="00024B7B">
        <w:rPr>
          <w:b w:val="0"/>
          <w:bCs w:val="0"/>
          <w:sz w:val="28"/>
          <w:szCs w:val="28"/>
          <w:lang w:val="en-US"/>
        </w:rPr>
        <w:t xml:space="preserve"> </w:t>
      </w:r>
      <w:r w:rsidRPr="00F97DD0">
        <w:rPr>
          <w:b w:val="0"/>
          <w:bCs w:val="0"/>
          <w:sz w:val="28"/>
          <w:szCs w:val="28"/>
        </w:rPr>
        <w:t>вставляет</w:t>
      </w:r>
      <w:r w:rsidRPr="00024B7B">
        <w:rPr>
          <w:b w:val="0"/>
          <w:bCs w:val="0"/>
          <w:sz w:val="28"/>
          <w:szCs w:val="28"/>
          <w:lang w:val="en-US"/>
        </w:rPr>
        <w:t xml:space="preserve"> </w:t>
      </w:r>
      <w:r w:rsidRPr="00F97DD0">
        <w:rPr>
          <w:b w:val="0"/>
          <w:bCs w:val="0"/>
          <w:sz w:val="28"/>
          <w:szCs w:val="28"/>
        </w:rPr>
        <w:t>данные</w:t>
      </w:r>
      <w:r w:rsidRPr="00024B7B">
        <w:rPr>
          <w:b w:val="0"/>
          <w:bCs w:val="0"/>
          <w:sz w:val="28"/>
          <w:szCs w:val="28"/>
          <w:lang w:val="en-US"/>
        </w:rPr>
        <w:t xml:space="preserve"> </w:t>
      </w:r>
      <w:r w:rsidRPr="00F97DD0">
        <w:rPr>
          <w:b w:val="0"/>
          <w:bCs w:val="0"/>
          <w:sz w:val="28"/>
          <w:szCs w:val="28"/>
        </w:rPr>
        <w:t>в</w:t>
      </w:r>
      <w:r w:rsidRPr="00024B7B">
        <w:rPr>
          <w:b w:val="0"/>
          <w:bCs w:val="0"/>
          <w:sz w:val="28"/>
          <w:szCs w:val="28"/>
          <w:lang w:val="en-US"/>
        </w:rPr>
        <w:t xml:space="preserve"> </w:t>
      </w:r>
      <w:r w:rsidRPr="00F97DD0">
        <w:rPr>
          <w:b w:val="0"/>
          <w:bCs w:val="0"/>
          <w:sz w:val="28"/>
          <w:szCs w:val="28"/>
        </w:rPr>
        <w:t>таблицу</w:t>
      </w:r>
      <w:r w:rsidRPr="00024B7B">
        <w:rPr>
          <w:b w:val="0"/>
          <w:bCs w:val="0"/>
          <w:sz w:val="28"/>
          <w:szCs w:val="28"/>
          <w:lang w:val="en-US"/>
        </w:rPr>
        <w:t xml:space="preserve"> index_mass.</w:t>
      </w:r>
    </w:p>
    <w:p w14:paraId="6906921B" w14:textId="77777777" w:rsidR="00F97DD0" w:rsidRPr="00F97DD0" w:rsidRDefault="00F97DD0" w:rsidP="00C670BD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F97DD0">
        <w:rPr>
          <w:b w:val="0"/>
          <w:bCs w:val="0"/>
          <w:sz w:val="28"/>
          <w:szCs w:val="28"/>
        </w:rPr>
        <w:t>По одной строке на каждый запрос VALUES, вставляются значения для каждого столбца (user_id, weight и height) для каждой записи.</w:t>
      </w:r>
    </w:p>
    <w:p w14:paraId="1AC6A45C" w14:textId="3C20090D" w:rsidR="00F97DD0" w:rsidRDefault="00F97DD0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F97DD0">
        <w:rPr>
          <w:b w:val="0"/>
          <w:bCs w:val="0"/>
          <w:sz w:val="28"/>
          <w:szCs w:val="28"/>
        </w:rPr>
        <w:t>В данном случае вставляются три записи с данными о пользователях.</w:t>
      </w:r>
    </w:p>
    <w:p w14:paraId="11EC38CC" w14:textId="77777777" w:rsidR="0007035F" w:rsidRPr="00E247A4" w:rsidRDefault="0007035F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42F69A43" w14:textId="5EE7122C" w:rsidR="00A50924" w:rsidRDefault="00A50924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5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С</w:t>
      </w:r>
      <w:r w:rsidRPr="00A50924">
        <w:rPr>
          <w:b w:val="0"/>
          <w:bCs w:val="0"/>
          <w:sz w:val="28"/>
          <w:szCs w:val="28"/>
        </w:rPr>
        <w:t>оздание образа на основе Dockerfile</w:t>
      </w:r>
    </w:p>
    <w:p w14:paraId="5FB0A8B1" w14:textId="77777777" w:rsidR="00A50924" w:rsidRDefault="00A50924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3772D235" w14:textId="1758159C" w:rsidR="00A50924" w:rsidRPr="00A50924" w:rsidRDefault="00A50924" w:rsidP="00C670B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Теперь мы можем создать образ на основе </w:t>
      </w:r>
      <w:r>
        <w:rPr>
          <w:b w:val="0"/>
          <w:bCs w:val="0"/>
          <w:sz w:val="28"/>
          <w:szCs w:val="28"/>
          <w:lang w:val="en-US"/>
        </w:rPr>
        <w:t>Dockerfile</w:t>
      </w:r>
      <w:r>
        <w:rPr>
          <w:b w:val="0"/>
          <w:bCs w:val="0"/>
          <w:sz w:val="28"/>
          <w:szCs w:val="28"/>
        </w:rPr>
        <w:t>. Для этого перейдем в папку с файлом</w:t>
      </w:r>
      <w:r w:rsidR="00F15FE8">
        <w:rPr>
          <w:b w:val="0"/>
          <w:bCs w:val="0"/>
          <w:sz w:val="28"/>
          <w:szCs w:val="28"/>
        </w:rPr>
        <w:t>,</w:t>
      </w:r>
      <w:r>
        <w:rPr>
          <w:b w:val="0"/>
          <w:bCs w:val="0"/>
          <w:sz w:val="28"/>
          <w:szCs w:val="28"/>
        </w:rPr>
        <w:t xml:space="preserve"> откроем там терминал</w:t>
      </w:r>
      <w:r w:rsidR="00F15FE8">
        <w:rPr>
          <w:b w:val="0"/>
          <w:bCs w:val="0"/>
          <w:sz w:val="28"/>
          <w:szCs w:val="28"/>
        </w:rPr>
        <w:t xml:space="preserve"> и запустим команду создания образа, как показано на рисунке </w:t>
      </w:r>
      <w:r w:rsidR="00E247A4">
        <w:rPr>
          <w:b w:val="0"/>
          <w:bCs w:val="0"/>
          <w:sz w:val="28"/>
          <w:szCs w:val="28"/>
        </w:rPr>
        <w:t>10</w:t>
      </w:r>
      <w:r>
        <w:rPr>
          <w:b w:val="0"/>
          <w:bCs w:val="0"/>
          <w:sz w:val="28"/>
          <w:szCs w:val="28"/>
        </w:rPr>
        <w:t>.</w:t>
      </w:r>
      <w:r w:rsidR="0005378F">
        <w:rPr>
          <w:b w:val="0"/>
          <w:bCs w:val="0"/>
          <w:sz w:val="28"/>
          <w:szCs w:val="28"/>
        </w:rPr>
        <w:t xml:space="preserve"> </w:t>
      </w:r>
      <w:r w:rsidR="0005378F" w:rsidRPr="0005378F">
        <w:rPr>
          <w:b w:val="0"/>
          <w:bCs w:val="0"/>
          <w:sz w:val="28"/>
          <w:szCs w:val="28"/>
        </w:rPr>
        <w:t>Это создаст Docker-образ с именем d_img и тегом latest.</w:t>
      </w:r>
    </w:p>
    <w:p w14:paraId="05FC813C" w14:textId="77777777" w:rsidR="00A50924" w:rsidRDefault="00A50924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77B4B1BE" w14:textId="3E4B151B" w:rsidR="008D2406" w:rsidRDefault="008D2406" w:rsidP="00C4756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8D2406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61758C7E" wp14:editId="373884F3">
            <wp:extent cx="5940425" cy="1887220"/>
            <wp:effectExtent l="0" t="0" r="3175" b="0"/>
            <wp:docPr id="16638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F3F" w14:textId="708B5BDE" w:rsidR="008D2406" w:rsidRDefault="008D2406" w:rsidP="008D2406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</w:t>
      </w:r>
      <w:r w:rsidR="00E247A4">
        <w:rPr>
          <w:b w:val="0"/>
          <w:bCs w:val="0"/>
          <w:sz w:val="28"/>
          <w:szCs w:val="28"/>
        </w:rPr>
        <w:t>10</w:t>
      </w:r>
      <w:r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Создание образа</w:t>
      </w:r>
      <w:r>
        <w:rPr>
          <w:b w:val="0"/>
          <w:bCs w:val="0"/>
          <w:sz w:val="28"/>
          <w:szCs w:val="28"/>
        </w:rPr>
        <w:t>.</w:t>
      </w:r>
    </w:p>
    <w:p w14:paraId="39A7B94B" w14:textId="77777777" w:rsidR="00D604CC" w:rsidRDefault="00D604CC" w:rsidP="00D604CC">
      <w:pPr>
        <w:pStyle w:val="Heading1"/>
        <w:spacing w:before="0" w:beforeAutospacing="0" w:after="0" w:afterAutospacing="0" w:line="360" w:lineRule="auto"/>
        <w:rPr>
          <w:b w:val="0"/>
          <w:bCs w:val="0"/>
          <w:sz w:val="28"/>
          <w:szCs w:val="28"/>
        </w:rPr>
      </w:pPr>
    </w:p>
    <w:p w14:paraId="1AF4D3BE" w14:textId="0984034A" w:rsidR="00F018A1" w:rsidRDefault="00F018A1" w:rsidP="002B330A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6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З</w:t>
      </w:r>
      <w:r w:rsidRPr="00F018A1">
        <w:rPr>
          <w:b w:val="0"/>
          <w:bCs w:val="0"/>
          <w:sz w:val="28"/>
          <w:szCs w:val="28"/>
        </w:rPr>
        <w:t>апуск контейнера для развёртывания СУБД Postgres</w:t>
      </w:r>
    </w:p>
    <w:p w14:paraId="320F95DB" w14:textId="77777777" w:rsidR="00F018A1" w:rsidRDefault="00F018A1" w:rsidP="002B330A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0454F64C" w14:textId="1006265E" w:rsidR="009C6C21" w:rsidRDefault="002018E8" w:rsidP="002B330A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2018E8">
        <w:rPr>
          <w:b w:val="0"/>
          <w:bCs w:val="0"/>
          <w:sz w:val="28"/>
          <w:szCs w:val="28"/>
        </w:rPr>
        <w:t>Запусти</w:t>
      </w:r>
      <w:r>
        <w:rPr>
          <w:b w:val="0"/>
          <w:bCs w:val="0"/>
          <w:sz w:val="28"/>
          <w:szCs w:val="28"/>
        </w:rPr>
        <w:t>м</w:t>
      </w:r>
      <w:r w:rsidRPr="002018E8">
        <w:rPr>
          <w:b w:val="0"/>
          <w:bCs w:val="0"/>
          <w:sz w:val="28"/>
          <w:szCs w:val="28"/>
        </w:rPr>
        <w:t xml:space="preserve"> контейнер с помощью команды</w:t>
      </w:r>
      <w:r>
        <w:rPr>
          <w:b w:val="0"/>
          <w:bCs w:val="0"/>
          <w:sz w:val="28"/>
          <w:szCs w:val="28"/>
        </w:rPr>
        <w:t>, отображенной на рисунке 11.</w:t>
      </w:r>
    </w:p>
    <w:p w14:paraId="691B89D3" w14:textId="4A6813D1" w:rsidR="002018E8" w:rsidRDefault="002018E8" w:rsidP="002B330A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2018E8">
        <w:rPr>
          <w:b w:val="0"/>
          <w:bCs w:val="0"/>
          <w:sz w:val="28"/>
          <w:szCs w:val="28"/>
        </w:rPr>
        <w:t>Эт</w:t>
      </w:r>
      <w:r w:rsidR="006A664E">
        <w:rPr>
          <w:b w:val="0"/>
          <w:bCs w:val="0"/>
          <w:sz w:val="28"/>
          <w:szCs w:val="28"/>
        </w:rPr>
        <w:t>а команда</w:t>
      </w:r>
      <w:r w:rsidRPr="002018E8">
        <w:rPr>
          <w:b w:val="0"/>
          <w:bCs w:val="0"/>
          <w:sz w:val="28"/>
          <w:szCs w:val="28"/>
        </w:rPr>
        <w:t xml:space="preserve"> запускает контейнер в фоновом режиме, пробрасывает порт 5432, и называет контейнер d_cont.</w:t>
      </w:r>
    </w:p>
    <w:p w14:paraId="567BDEA1" w14:textId="77777777" w:rsidR="00347C61" w:rsidRDefault="00347C61" w:rsidP="002018E8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031AA2C6" w14:textId="77777777" w:rsidR="00D604CC" w:rsidRDefault="00D604CC" w:rsidP="00D604C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D604CC">
        <w:rPr>
          <w:b w:val="0"/>
          <w:bCs w:val="0"/>
          <w:sz w:val="28"/>
          <w:szCs w:val="28"/>
        </w:rPr>
        <w:drawing>
          <wp:inline distT="0" distB="0" distL="0" distR="0" wp14:anchorId="3A3546EE" wp14:editId="28EEFD64">
            <wp:extent cx="5940425" cy="308610"/>
            <wp:effectExtent l="0" t="0" r="3175" b="0"/>
            <wp:docPr id="89060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000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356" w14:textId="0A6A332C" w:rsidR="00D604CC" w:rsidRDefault="00D604CC" w:rsidP="00D604CC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Рисунок 11 – </w:t>
      </w:r>
      <w:r>
        <w:rPr>
          <w:b w:val="0"/>
          <w:bCs w:val="0"/>
          <w:sz w:val="28"/>
          <w:szCs w:val="28"/>
        </w:rPr>
        <w:t>Запуск команды</w:t>
      </w:r>
      <w:r>
        <w:rPr>
          <w:b w:val="0"/>
          <w:bCs w:val="0"/>
          <w:sz w:val="28"/>
          <w:szCs w:val="28"/>
        </w:rPr>
        <w:t>.</w:t>
      </w:r>
    </w:p>
    <w:p w14:paraId="176B1BEA" w14:textId="77777777" w:rsidR="00D604CC" w:rsidRDefault="00D604CC" w:rsidP="002018E8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1B02A7A4" w14:textId="24FB8677" w:rsidR="00B52E43" w:rsidRDefault="00B52E43" w:rsidP="00BD4030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7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П</w:t>
      </w:r>
      <w:r w:rsidRPr="00B52E43">
        <w:rPr>
          <w:b w:val="0"/>
          <w:bCs w:val="0"/>
          <w:sz w:val="28"/>
          <w:szCs w:val="28"/>
        </w:rPr>
        <w:t>одключение к работающему контейнеру и запуск интерфейса psql</w:t>
      </w:r>
    </w:p>
    <w:p w14:paraId="54A9533A" w14:textId="6244D10F" w:rsidR="009E53FF" w:rsidRDefault="009E53FF" w:rsidP="009E53FF">
      <w:pPr>
        <w:pStyle w:val="Heading1"/>
        <w:ind w:firstLine="720"/>
        <w:rPr>
          <w:b w:val="0"/>
          <w:bCs w:val="0"/>
          <w:sz w:val="28"/>
          <w:szCs w:val="28"/>
        </w:rPr>
      </w:pPr>
      <w:r w:rsidRPr="009E53FF">
        <w:rPr>
          <w:b w:val="0"/>
          <w:bCs w:val="0"/>
          <w:sz w:val="28"/>
          <w:szCs w:val="28"/>
        </w:rPr>
        <w:t>Откро</w:t>
      </w:r>
      <w:r>
        <w:rPr>
          <w:b w:val="0"/>
          <w:bCs w:val="0"/>
          <w:sz w:val="28"/>
          <w:szCs w:val="28"/>
        </w:rPr>
        <w:t>ем</w:t>
      </w:r>
      <w:r w:rsidRPr="009E53FF">
        <w:rPr>
          <w:b w:val="0"/>
          <w:bCs w:val="0"/>
          <w:sz w:val="28"/>
          <w:szCs w:val="28"/>
        </w:rPr>
        <w:t xml:space="preserve"> DBeaver и созда</w:t>
      </w:r>
      <w:r>
        <w:rPr>
          <w:b w:val="0"/>
          <w:bCs w:val="0"/>
          <w:sz w:val="28"/>
          <w:szCs w:val="28"/>
        </w:rPr>
        <w:t>дим</w:t>
      </w:r>
      <w:r w:rsidRPr="009E53FF">
        <w:rPr>
          <w:b w:val="0"/>
          <w:bCs w:val="0"/>
          <w:sz w:val="28"/>
          <w:szCs w:val="28"/>
        </w:rPr>
        <w:t xml:space="preserve"> новое подключение к PostgreSQL</w:t>
      </w:r>
      <w:r w:rsidR="00313E5D">
        <w:rPr>
          <w:b w:val="0"/>
          <w:bCs w:val="0"/>
          <w:sz w:val="28"/>
          <w:szCs w:val="28"/>
        </w:rPr>
        <w:t xml:space="preserve"> используя параметры из </w:t>
      </w:r>
      <w:r w:rsidR="00313E5D">
        <w:rPr>
          <w:b w:val="0"/>
          <w:bCs w:val="0"/>
          <w:sz w:val="28"/>
          <w:szCs w:val="28"/>
          <w:lang w:val="en-US"/>
        </w:rPr>
        <w:t>Dockerfile</w:t>
      </w:r>
      <w:r w:rsidR="00393FAA">
        <w:rPr>
          <w:b w:val="0"/>
          <w:bCs w:val="0"/>
          <w:sz w:val="28"/>
          <w:szCs w:val="28"/>
        </w:rPr>
        <w:t>, как показано на рисун</w:t>
      </w:r>
      <w:r w:rsidR="00F429E8">
        <w:rPr>
          <w:b w:val="0"/>
          <w:bCs w:val="0"/>
          <w:sz w:val="28"/>
          <w:szCs w:val="28"/>
        </w:rPr>
        <w:t>ках</w:t>
      </w:r>
      <w:r w:rsidR="00393FAA">
        <w:rPr>
          <w:b w:val="0"/>
          <w:bCs w:val="0"/>
          <w:sz w:val="28"/>
          <w:szCs w:val="28"/>
        </w:rPr>
        <w:t xml:space="preserve"> 12</w:t>
      </w:r>
      <w:r w:rsidR="00B05FA1">
        <w:rPr>
          <w:b w:val="0"/>
          <w:bCs w:val="0"/>
          <w:sz w:val="28"/>
          <w:szCs w:val="28"/>
        </w:rPr>
        <w:t xml:space="preserve"> и 13</w:t>
      </w:r>
      <w:r w:rsidRPr="009E53FF">
        <w:rPr>
          <w:b w:val="0"/>
          <w:bCs w:val="0"/>
          <w:sz w:val="28"/>
          <w:szCs w:val="28"/>
        </w:rPr>
        <w:t>.</w:t>
      </w:r>
    </w:p>
    <w:p w14:paraId="26F0785A" w14:textId="77777777" w:rsidR="00CE171C" w:rsidRDefault="00CE171C" w:rsidP="009E53FF">
      <w:pPr>
        <w:pStyle w:val="Heading1"/>
        <w:ind w:firstLine="720"/>
        <w:rPr>
          <w:b w:val="0"/>
          <w:bCs w:val="0"/>
          <w:sz w:val="28"/>
          <w:szCs w:val="28"/>
        </w:rPr>
      </w:pPr>
    </w:p>
    <w:p w14:paraId="7EAEFD04" w14:textId="3885B4BB" w:rsidR="00CE171C" w:rsidRDefault="00CE171C" w:rsidP="00CE171C">
      <w:pPr>
        <w:pStyle w:val="Heading1"/>
        <w:jc w:val="center"/>
        <w:rPr>
          <w:b w:val="0"/>
          <w:bCs w:val="0"/>
          <w:sz w:val="28"/>
          <w:szCs w:val="28"/>
        </w:rPr>
      </w:pPr>
      <w:r w:rsidRPr="00CE171C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7C733D1A" wp14:editId="26D1B745">
            <wp:extent cx="5940425" cy="6021070"/>
            <wp:effectExtent l="0" t="0" r="3175" b="0"/>
            <wp:docPr id="23145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51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7170" w14:textId="0A13C440" w:rsidR="00716D69" w:rsidRDefault="00716D69" w:rsidP="00CE171C">
      <w:pPr>
        <w:pStyle w:val="Heading1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12 – Выбор базы данных.</w:t>
      </w:r>
    </w:p>
    <w:p w14:paraId="0B64E8E1" w14:textId="492156DE" w:rsidR="006738FC" w:rsidRDefault="006738FC" w:rsidP="00CE171C">
      <w:pPr>
        <w:pStyle w:val="Heading1"/>
        <w:jc w:val="center"/>
        <w:rPr>
          <w:b w:val="0"/>
          <w:bCs w:val="0"/>
          <w:sz w:val="28"/>
          <w:szCs w:val="28"/>
        </w:rPr>
      </w:pPr>
      <w:r w:rsidRPr="006738FC">
        <w:rPr>
          <w:b w:val="0"/>
          <w:bCs w:val="0"/>
          <w:sz w:val="28"/>
          <w:szCs w:val="28"/>
        </w:rPr>
        <w:lastRenderedPageBreak/>
        <w:drawing>
          <wp:inline distT="0" distB="0" distL="0" distR="0" wp14:anchorId="1F0E5320" wp14:editId="0BDAF2B4">
            <wp:extent cx="5940425" cy="3395345"/>
            <wp:effectExtent l="0" t="0" r="3175" b="0"/>
            <wp:docPr id="7811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7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566" w14:textId="6B4BB998" w:rsidR="00716D69" w:rsidRDefault="00716D69" w:rsidP="00B26992">
      <w:pPr>
        <w:pStyle w:val="Heading1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3</w:t>
      </w:r>
      <w:r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Заполнение настроек и тест подключения к бд</w:t>
      </w:r>
      <w:r>
        <w:rPr>
          <w:b w:val="0"/>
          <w:bCs w:val="0"/>
          <w:sz w:val="28"/>
          <w:szCs w:val="28"/>
        </w:rPr>
        <w:t>.</w:t>
      </w:r>
    </w:p>
    <w:p w14:paraId="72B2985C" w14:textId="77777777" w:rsidR="00B26992" w:rsidRPr="00716D69" w:rsidRDefault="00B26992" w:rsidP="00B26992">
      <w:pPr>
        <w:pStyle w:val="Heading1"/>
        <w:jc w:val="center"/>
        <w:rPr>
          <w:b w:val="0"/>
          <w:bCs w:val="0"/>
          <w:sz w:val="28"/>
          <w:szCs w:val="28"/>
        </w:rPr>
      </w:pPr>
    </w:p>
    <w:p w14:paraId="7B1B3AAA" w14:textId="5E142BAF" w:rsidR="00716D69" w:rsidRDefault="00716D69" w:rsidP="00B26992">
      <w:pPr>
        <w:pStyle w:val="Heading1"/>
        <w:ind w:firstLine="72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Теперь запустим в терминале команду</w:t>
      </w:r>
      <w:r w:rsidR="00B26992">
        <w:rPr>
          <w:b w:val="0"/>
          <w:bCs w:val="0"/>
          <w:sz w:val="28"/>
          <w:szCs w:val="28"/>
        </w:rPr>
        <w:t>, которая показана на рисунке 14. Она</w:t>
      </w:r>
      <w:r w:rsidR="00B26992" w:rsidRPr="00B26992">
        <w:rPr>
          <w:b w:val="0"/>
          <w:bCs w:val="0"/>
          <w:sz w:val="28"/>
          <w:szCs w:val="28"/>
        </w:rPr>
        <w:t xml:space="preserve"> позволяет </w:t>
      </w:r>
      <w:r w:rsidR="00B45669">
        <w:rPr>
          <w:b w:val="0"/>
          <w:bCs w:val="0"/>
          <w:sz w:val="28"/>
          <w:szCs w:val="28"/>
        </w:rPr>
        <w:t>н</w:t>
      </w:r>
      <w:r w:rsidR="00B26992" w:rsidRPr="00B26992">
        <w:rPr>
          <w:b w:val="0"/>
          <w:bCs w:val="0"/>
          <w:sz w:val="28"/>
          <w:szCs w:val="28"/>
        </w:rPr>
        <w:t>ам работать с базой данных из консоли. Введ</w:t>
      </w:r>
      <w:r w:rsidR="00B26992">
        <w:rPr>
          <w:b w:val="0"/>
          <w:bCs w:val="0"/>
          <w:sz w:val="28"/>
          <w:szCs w:val="28"/>
        </w:rPr>
        <w:t>ем</w:t>
      </w:r>
      <w:r w:rsidR="00B26992" w:rsidRPr="00B26992">
        <w:rPr>
          <w:b w:val="0"/>
          <w:bCs w:val="0"/>
          <w:sz w:val="28"/>
          <w:szCs w:val="28"/>
        </w:rPr>
        <w:t xml:space="preserve"> SQL-запрос в интерфейсе psql, например, \dt для просмотра списка таблиц.</w:t>
      </w:r>
    </w:p>
    <w:p w14:paraId="45022E6B" w14:textId="77777777" w:rsidR="008F06D4" w:rsidRDefault="008F06D4" w:rsidP="00B26992">
      <w:pPr>
        <w:pStyle w:val="Heading1"/>
        <w:ind w:firstLine="720"/>
        <w:rPr>
          <w:b w:val="0"/>
          <w:bCs w:val="0"/>
          <w:sz w:val="28"/>
          <w:szCs w:val="28"/>
        </w:rPr>
      </w:pPr>
    </w:p>
    <w:p w14:paraId="5B403CDF" w14:textId="0C53720F" w:rsidR="00716D69" w:rsidRDefault="00716D69" w:rsidP="00716D69">
      <w:pPr>
        <w:pStyle w:val="Heading1"/>
        <w:jc w:val="center"/>
        <w:rPr>
          <w:b w:val="0"/>
          <w:bCs w:val="0"/>
          <w:sz w:val="28"/>
          <w:szCs w:val="28"/>
        </w:rPr>
      </w:pPr>
      <w:r w:rsidRPr="00716D69">
        <w:rPr>
          <w:b w:val="0"/>
          <w:bCs w:val="0"/>
          <w:sz w:val="28"/>
          <w:szCs w:val="28"/>
        </w:rPr>
        <w:drawing>
          <wp:inline distT="0" distB="0" distL="0" distR="0" wp14:anchorId="784B62D7" wp14:editId="6E4A4718">
            <wp:extent cx="5940425" cy="1410970"/>
            <wp:effectExtent l="0" t="0" r="3175" b="0"/>
            <wp:docPr id="134612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3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F80E" w14:textId="554A0705" w:rsidR="008F06D4" w:rsidRDefault="008F06D4" w:rsidP="008F06D4">
      <w:pPr>
        <w:pStyle w:val="Heading1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4</w:t>
      </w:r>
      <w:r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 xml:space="preserve">Работа с бд через интерфейс </w:t>
      </w:r>
      <w:r>
        <w:rPr>
          <w:b w:val="0"/>
          <w:bCs w:val="0"/>
          <w:sz w:val="28"/>
          <w:szCs w:val="28"/>
          <w:lang w:val="en-US"/>
        </w:rPr>
        <w:t>psql</w:t>
      </w:r>
      <w:r>
        <w:rPr>
          <w:b w:val="0"/>
          <w:bCs w:val="0"/>
          <w:sz w:val="28"/>
          <w:szCs w:val="28"/>
        </w:rPr>
        <w:t>.</w:t>
      </w:r>
    </w:p>
    <w:p w14:paraId="6BBB9F02" w14:textId="77777777" w:rsidR="00C37138" w:rsidRDefault="00C37138" w:rsidP="008F06D4">
      <w:pPr>
        <w:pStyle w:val="Heading1"/>
        <w:jc w:val="center"/>
        <w:rPr>
          <w:b w:val="0"/>
          <w:bCs w:val="0"/>
          <w:sz w:val="28"/>
          <w:szCs w:val="28"/>
        </w:rPr>
      </w:pPr>
    </w:p>
    <w:p w14:paraId="35053671" w14:textId="03E16402" w:rsidR="00C37138" w:rsidRPr="00C37138" w:rsidRDefault="00C37138" w:rsidP="00C37138">
      <w:pPr>
        <w:pStyle w:val="Heading1"/>
        <w:ind w:firstLine="720"/>
        <w:rPr>
          <w:b w:val="0"/>
          <w:bCs w:val="0"/>
          <w:sz w:val="28"/>
          <w:szCs w:val="28"/>
        </w:rPr>
      </w:pPr>
      <w:r w:rsidRPr="00C37138">
        <w:rPr>
          <w:b w:val="0"/>
          <w:bCs w:val="0"/>
          <w:sz w:val="28"/>
          <w:szCs w:val="28"/>
        </w:rPr>
        <w:t>docker exec: Эта часть команды указывает Docker'у на выполнение команды внутри контейнера.</w:t>
      </w:r>
    </w:p>
    <w:p w14:paraId="2604BAB9" w14:textId="17D0048B" w:rsidR="00C37138" w:rsidRPr="00C37138" w:rsidRDefault="00C37138" w:rsidP="00C37138">
      <w:pPr>
        <w:pStyle w:val="Heading1"/>
        <w:ind w:firstLine="720"/>
        <w:rPr>
          <w:b w:val="0"/>
          <w:bCs w:val="0"/>
          <w:sz w:val="28"/>
          <w:szCs w:val="28"/>
        </w:rPr>
      </w:pPr>
      <w:r w:rsidRPr="00C37138">
        <w:rPr>
          <w:b w:val="0"/>
          <w:bCs w:val="0"/>
          <w:sz w:val="28"/>
          <w:szCs w:val="28"/>
        </w:rPr>
        <w:t>-it: Эти флаги предоставляют интерактивный терминал (или tty) внутри контейнера. Флаг -i означает интерактивный режим, а -t указывает использовать псевдо-терминал.</w:t>
      </w:r>
    </w:p>
    <w:p w14:paraId="1AF996CB" w14:textId="24FAE325" w:rsidR="00C37138" w:rsidRPr="00C37138" w:rsidRDefault="00C37138" w:rsidP="00C37138">
      <w:pPr>
        <w:pStyle w:val="Heading1"/>
        <w:ind w:firstLine="720"/>
        <w:rPr>
          <w:b w:val="0"/>
          <w:bCs w:val="0"/>
          <w:sz w:val="28"/>
          <w:szCs w:val="28"/>
        </w:rPr>
      </w:pPr>
      <w:r w:rsidRPr="00C37138">
        <w:rPr>
          <w:b w:val="0"/>
          <w:bCs w:val="0"/>
          <w:sz w:val="28"/>
          <w:szCs w:val="28"/>
        </w:rPr>
        <w:lastRenderedPageBreak/>
        <w:t xml:space="preserve">d_cont: Это имя контейнера, в котором вы хотите выполнить команду. </w:t>
      </w:r>
    </w:p>
    <w:p w14:paraId="3E8C88AB" w14:textId="32B9C53B" w:rsidR="00C37138" w:rsidRPr="00C37138" w:rsidRDefault="00C37138" w:rsidP="00C37138">
      <w:pPr>
        <w:pStyle w:val="Heading1"/>
        <w:ind w:firstLine="720"/>
        <w:rPr>
          <w:b w:val="0"/>
          <w:bCs w:val="0"/>
          <w:sz w:val="28"/>
          <w:szCs w:val="28"/>
        </w:rPr>
      </w:pPr>
      <w:r w:rsidRPr="00C37138">
        <w:rPr>
          <w:b w:val="0"/>
          <w:bCs w:val="0"/>
          <w:sz w:val="28"/>
          <w:szCs w:val="28"/>
        </w:rPr>
        <w:t>psql: Это клиент командной строки PostgreSQL, который вы будете использовать для взаимодействия с базой данных.</w:t>
      </w:r>
    </w:p>
    <w:p w14:paraId="03AF62BB" w14:textId="01B201C7" w:rsidR="00C37138" w:rsidRPr="00C37138" w:rsidRDefault="00C37138" w:rsidP="00C37138">
      <w:pPr>
        <w:pStyle w:val="Heading1"/>
        <w:ind w:firstLine="720"/>
        <w:rPr>
          <w:b w:val="0"/>
          <w:bCs w:val="0"/>
          <w:sz w:val="28"/>
          <w:szCs w:val="28"/>
        </w:rPr>
      </w:pPr>
      <w:r w:rsidRPr="00C37138">
        <w:rPr>
          <w:b w:val="0"/>
          <w:bCs w:val="0"/>
          <w:sz w:val="28"/>
          <w:szCs w:val="28"/>
        </w:rPr>
        <w:t xml:space="preserve">-d dbname: Этот флаг указывает имя базы данных, с которой вы хотите взаимодействовать. </w:t>
      </w:r>
    </w:p>
    <w:p w14:paraId="71113959" w14:textId="2ED021EB" w:rsidR="008F06D4" w:rsidRDefault="00C37138" w:rsidP="00C37138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C37138">
        <w:rPr>
          <w:b w:val="0"/>
          <w:bCs w:val="0"/>
          <w:sz w:val="28"/>
          <w:szCs w:val="28"/>
        </w:rPr>
        <w:t xml:space="preserve">-U dbuser: Этот флаг указывает имя пользователя PostgreSQL, под которым вы хотите войти. </w:t>
      </w:r>
    </w:p>
    <w:p w14:paraId="005A99EF" w14:textId="77777777" w:rsidR="00C37138" w:rsidRDefault="00C37138" w:rsidP="00C37138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</w:p>
    <w:p w14:paraId="2BD3D911" w14:textId="6A5DE8DB" w:rsidR="00DC739E" w:rsidRDefault="00DC739E" w:rsidP="00DC739E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8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С</w:t>
      </w:r>
      <w:r w:rsidRPr="00DC739E">
        <w:rPr>
          <w:b w:val="0"/>
          <w:bCs w:val="0"/>
          <w:sz w:val="28"/>
          <w:szCs w:val="28"/>
        </w:rPr>
        <w:t>оздание контейнера с томом (volume</w:t>
      </w:r>
      <w:r>
        <w:rPr>
          <w:b w:val="0"/>
          <w:bCs w:val="0"/>
          <w:sz w:val="28"/>
          <w:szCs w:val="28"/>
        </w:rPr>
        <w:t>)</w:t>
      </w:r>
    </w:p>
    <w:p w14:paraId="53E8F5D3" w14:textId="77777777" w:rsidR="00CF0F21" w:rsidRDefault="00CF0F21" w:rsidP="00DC739E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136464DC" w14:textId="15F742A7" w:rsidR="00CF0F21" w:rsidRDefault="00CF0F21" w:rsidP="003E04C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CF0F21">
        <w:rPr>
          <w:b w:val="0"/>
          <w:bCs w:val="0"/>
          <w:sz w:val="28"/>
          <w:szCs w:val="28"/>
        </w:rPr>
        <w:t>Добав</w:t>
      </w:r>
      <w:r>
        <w:rPr>
          <w:b w:val="0"/>
          <w:bCs w:val="0"/>
          <w:sz w:val="28"/>
          <w:szCs w:val="28"/>
        </w:rPr>
        <w:t>им</w:t>
      </w:r>
      <w:r w:rsidRPr="00CF0F21">
        <w:rPr>
          <w:b w:val="0"/>
          <w:bCs w:val="0"/>
          <w:sz w:val="28"/>
          <w:szCs w:val="28"/>
        </w:rPr>
        <w:t xml:space="preserve"> в Dockerfile </w:t>
      </w:r>
      <w:r>
        <w:rPr>
          <w:b w:val="0"/>
          <w:bCs w:val="0"/>
          <w:sz w:val="28"/>
          <w:szCs w:val="28"/>
        </w:rPr>
        <w:t xml:space="preserve">новую </w:t>
      </w:r>
      <w:r w:rsidRPr="00CF0F21">
        <w:rPr>
          <w:b w:val="0"/>
          <w:bCs w:val="0"/>
          <w:sz w:val="28"/>
          <w:szCs w:val="28"/>
        </w:rPr>
        <w:t>строку</w:t>
      </w:r>
      <w:r>
        <w:rPr>
          <w:b w:val="0"/>
          <w:bCs w:val="0"/>
          <w:sz w:val="28"/>
          <w:szCs w:val="28"/>
        </w:rPr>
        <w:t>, как показано на рисунке 15.</w:t>
      </w:r>
      <w:r w:rsidR="003E04CD">
        <w:rPr>
          <w:b w:val="0"/>
          <w:bCs w:val="0"/>
          <w:sz w:val="28"/>
          <w:szCs w:val="28"/>
        </w:rPr>
        <w:t xml:space="preserve"> </w:t>
      </w:r>
      <w:r w:rsidR="003E04CD" w:rsidRPr="003E04CD">
        <w:rPr>
          <w:b w:val="0"/>
          <w:bCs w:val="0"/>
          <w:sz w:val="28"/>
          <w:szCs w:val="28"/>
        </w:rPr>
        <w:t>Теперь, при создании контейнера, Docker будет использовать том /d_data, где будут храниться данные.</w:t>
      </w:r>
    </w:p>
    <w:p w14:paraId="3306F6FE" w14:textId="77777777" w:rsidR="00DC739E" w:rsidRDefault="00DC739E" w:rsidP="00DC739E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49CBAD6C" w14:textId="7E6FF46A" w:rsidR="00DC739E" w:rsidRDefault="00115A60" w:rsidP="00115A60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  <w:lang w:val="en-US"/>
        </w:rPr>
      </w:pPr>
      <w:r w:rsidRPr="00115A60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280075FC" wp14:editId="34BB0AC1">
            <wp:extent cx="5372850" cy="2143424"/>
            <wp:effectExtent l="0" t="0" r="0" b="9525"/>
            <wp:docPr id="155186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0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956" w14:textId="68E8A39A" w:rsidR="003E04CD" w:rsidRDefault="003E04CD" w:rsidP="003E04CD">
      <w:pPr>
        <w:pStyle w:val="Heading1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 xml:space="preserve">Добавление строки в </w:t>
      </w:r>
      <w:r>
        <w:rPr>
          <w:b w:val="0"/>
          <w:bCs w:val="0"/>
          <w:sz w:val="28"/>
          <w:szCs w:val="28"/>
          <w:lang w:val="en-US"/>
        </w:rPr>
        <w:t>Dockerfile</w:t>
      </w:r>
      <w:r>
        <w:rPr>
          <w:b w:val="0"/>
          <w:bCs w:val="0"/>
          <w:sz w:val="28"/>
          <w:szCs w:val="28"/>
        </w:rPr>
        <w:t>.</w:t>
      </w:r>
    </w:p>
    <w:p w14:paraId="15C7145F" w14:textId="77777777" w:rsidR="0069192A" w:rsidRDefault="0069192A" w:rsidP="003E04CD">
      <w:pPr>
        <w:pStyle w:val="Heading1"/>
        <w:jc w:val="center"/>
        <w:rPr>
          <w:b w:val="0"/>
          <w:bCs w:val="0"/>
          <w:sz w:val="28"/>
          <w:szCs w:val="28"/>
        </w:rPr>
      </w:pPr>
    </w:p>
    <w:p w14:paraId="515FA41C" w14:textId="3033F710" w:rsidR="003E04CD" w:rsidRPr="00A25C53" w:rsidRDefault="00F43C1D" w:rsidP="00F43C1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Теперь создадим контейнер</w:t>
      </w:r>
      <w:r w:rsidR="0069192A">
        <w:rPr>
          <w:b w:val="0"/>
          <w:bCs w:val="0"/>
          <w:sz w:val="28"/>
          <w:szCs w:val="28"/>
        </w:rPr>
        <w:t xml:space="preserve"> </w:t>
      </w:r>
      <w:r w:rsidRPr="00F43C1D">
        <w:rPr>
          <w:b w:val="0"/>
          <w:bCs w:val="0"/>
          <w:sz w:val="28"/>
          <w:szCs w:val="28"/>
        </w:rPr>
        <w:t>с использованием тома /d_data для хранения данных</w:t>
      </w:r>
      <w:r w:rsidR="00A25C53">
        <w:rPr>
          <w:b w:val="0"/>
          <w:bCs w:val="0"/>
          <w:sz w:val="28"/>
          <w:szCs w:val="28"/>
        </w:rPr>
        <w:t>, но перед этим удалим старый, как показано на рисунке 16.</w:t>
      </w:r>
    </w:p>
    <w:p w14:paraId="61A68762" w14:textId="77777777" w:rsidR="00A25C53" w:rsidRDefault="00A25C53" w:rsidP="00F43C1D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63A2A4E8" w14:textId="53CF9F84" w:rsidR="00A25C53" w:rsidRDefault="002D7F6C" w:rsidP="00A25C53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  <w:lang w:val="en-US"/>
        </w:rPr>
      </w:pPr>
      <w:r w:rsidRPr="002D7F6C">
        <w:rPr>
          <w:b w:val="0"/>
          <w:bCs w:val="0"/>
          <w:sz w:val="28"/>
          <w:szCs w:val="28"/>
          <w:lang w:val="en-US"/>
        </w:rPr>
        <w:lastRenderedPageBreak/>
        <w:drawing>
          <wp:inline distT="0" distB="0" distL="0" distR="0" wp14:anchorId="5F277A4C" wp14:editId="1E3CB868">
            <wp:extent cx="5940425" cy="1673225"/>
            <wp:effectExtent l="0" t="0" r="3175" b="3175"/>
            <wp:docPr id="149187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74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E888" w14:textId="6861BC51" w:rsidR="00A25C53" w:rsidRPr="00E428A2" w:rsidRDefault="00A25C53" w:rsidP="00A25C53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Рисунок</w:t>
      </w:r>
      <w:r w:rsidRPr="00E428A2">
        <w:rPr>
          <w:b w:val="0"/>
          <w:bCs w:val="0"/>
          <w:sz w:val="28"/>
          <w:szCs w:val="28"/>
          <w:lang w:val="en-US"/>
        </w:rPr>
        <w:t xml:space="preserve"> 16 – </w:t>
      </w:r>
      <w:r>
        <w:rPr>
          <w:b w:val="0"/>
          <w:bCs w:val="0"/>
          <w:sz w:val="28"/>
          <w:szCs w:val="28"/>
        </w:rPr>
        <w:t>Создание</w:t>
      </w:r>
      <w:r w:rsidRPr="00E428A2">
        <w:rPr>
          <w:b w:val="0"/>
          <w:bCs w:val="0"/>
          <w:sz w:val="28"/>
          <w:szCs w:val="28"/>
          <w:lang w:val="en-US"/>
        </w:rPr>
        <w:t xml:space="preserve"> </w:t>
      </w:r>
      <w:r>
        <w:rPr>
          <w:b w:val="0"/>
          <w:bCs w:val="0"/>
          <w:sz w:val="28"/>
          <w:szCs w:val="28"/>
        </w:rPr>
        <w:t>нового</w:t>
      </w:r>
      <w:r w:rsidRPr="00E428A2">
        <w:rPr>
          <w:b w:val="0"/>
          <w:bCs w:val="0"/>
          <w:sz w:val="28"/>
          <w:szCs w:val="28"/>
          <w:lang w:val="en-US"/>
        </w:rPr>
        <w:t xml:space="preserve"> </w:t>
      </w:r>
      <w:r>
        <w:rPr>
          <w:b w:val="0"/>
          <w:bCs w:val="0"/>
          <w:sz w:val="28"/>
          <w:szCs w:val="28"/>
        </w:rPr>
        <w:t>контейнера</w:t>
      </w:r>
      <w:r w:rsidRPr="00E428A2">
        <w:rPr>
          <w:b w:val="0"/>
          <w:bCs w:val="0"/>
          <w:sz w:val="28"/>
          <w:szCs w:val="28"/>
          <w:lang w:val="en-US"/>
        </w:rPr>
        <w:t>.</w:t>
      </w:r>
    </w:p>
    <w:p w14:paraId="7BFB7081" w14:textId="20A16960" w:rsidR="00E428A2" w:rsidRPr="00E428A2" w:rsidRDefault="00E428A2" w:rsidP="00E428A2">
      <w:pPr>
        <w:pStyle w:val="Heading1"/>
        <w:ind w:firstLine="720"/>
        <w:jc w:val="both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>Р</w:t>
      </w:r>
      <w:r w:rsidRPr="00E428A2">
        <w:rPr>
          <w:b w:val="0"/>
          <w:bCs w:val="0"/>
          <w:sz w:val="28"/>
          <w:szCs w:val="28"/>
        </w:rPr>
        <w:t>азберем</w:t>
      </w:r>
      <w:r w:rsidRPr="00E428A2">
        <w:rPr>
          <w:b w:val="0"/>
          <w:bCs w:val="0"/>
          <w:sz w:val="28"/>
          <w:szCs w:val="28"/>
          <w:lang w:val="en-US"/>
        </w:rPr>
        <w:t xml:space="preserve"> </w:t>
      </w:r>
      <w:r w:rsidRPr="00E428A2">
        <w:rPr>
          <w:b w:val="0"/>
          <w:bCs w:val="0"/>
          <w:sz w:val="28"/>
          <w:szCs w:val="28"/>
        </w:rPr>
        <w:t>каждую</w:t>
      </w:r>
      <w:r w:rsidRPr="00E428A2">
        <w:rPr>
          <w:b w:val="0"/>
          <w:bCs w:val="0"/>
          <w:sz w:val="28"/>
          <w:szCs w:val="28"/>
          <w:lang w:val="en-US"/>
        </w:rPr>
        <w:t xml:space="preserve"> </w:t>
      </w:r>
      <w:r w:rsidRPr="00E428A2">
        <w:rPr>
          <w:b w:val="0"/>
          <w:bCs w:val="0"/>
          <w:sz w:val="28"/>
          <w:szCs w:val="28"/>
        </w:rPr>
        <w:t>часть</w:t>
      </w:r>
      <w:r w:rsidRPr="00E428A2">
        <w:rPr>
          <w:b w:val="0"/>
          <w:bCs w:val="0"/>
          <w:sz w:val="28"/>
          <w:szCs w:val="28"/>
          <w:lang w:val="en-US"/>
        </w:rPr>
        <w:t xml:space="preserve"> </w:t>
      </w:r>
      <w:r w:rsidRPr="00E428A2">
        <w:rPr>
          <w:b w:val="0"/>
          <w:bCs w:val="0"/>
          <w:sz w:val="28"/>
          <w:szCs w:val="28"/>
        </w:rPr>
        <w:t>команды</w:t>
      </w:r>
      <w:r w:rsidRPr="00E428A2">
        <w:rPr>
          <w:b w:val="0"/>
          <w:bCs w:val="0"/>
          <w:sz w:val="28"/>
          <w:szCs w:val="28"/>
          <w:lang w:val="en-US"/>
        </w:rPr>
        <w:t xml:space="preserve"> docker run -d -p 5432:5432 --name d_cont d_img:latest -v /d_data:/var/lib/postgresql/data:</w:t>
      </w:r>
    </w:p>
    <w:p w14:paraId="4B425D9C" w14:textId="30DF0CB4" w:rsidR="00E428A2" w:rsidRPr="001E6721" w:rsidRDefault="00E428A2" w:rsidP="00060363">
      <w:pPr>
        <w:pStyle w:val="Heading1"/>
        <w:ind w:left="720"/>
        <w:jc w:val="both"/>
        <w:rPr>
          <w:b w:val="0"/>
          <w:bCs w:val="0"/>
          <w:sz w:val="28"/>
          <w:szCs w:val="28"/>
          <w:lang w:val="en-US"/>
        </w:rPr>
      </w:pPr>
      <w:r>
        <w:rPr>
          <w:b w:val="0"/>
          <w:bCs w:val="0"/>
          <w:sz w:val="28"/>
          <w:szCs w:val="28"/>
        </w:rPr>
        <w:t xml:space="preserve">1. </w:t>
      </w:r>
      <w:r w:rsidRPr="00E428A2">
        <w:rPr>
          <w:b w:val="0"/>
          <w:bCs w:val="0"/>
          <w:sz w:val="28"/>
          <w:szCs w:val="28"/>
        </w:rPr>
        <w:t>docker run: Эта команда используется для создания и запуска нового контейнера из образа.</w:t>
      </w:r>
    </w:p>
    <w:p w14:paraId="537DE9AC" w14:textId="4B4BEB89" w:rsidR="00E428A2" w:rsidRPr="00E428A2" w:rsidRDefault="00E428A2" w:rsidP="00060363">
      <w:pPr>
        <w:pStyle w:val="Heading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2. </w:t>
      </w:r>
      <w:r w:rsidRPr="00E428A2">
        <w:rPr>
          <w:b w:val="0"/>
          <w:bCs w:val="0"/>
          <w:sz w:val="28"/>
          <w:szCs w:val="28"/>
        </w:rPr>
        <w:t>-d: Этот флаг указывает Docker'у запустить контейнер в фоновом режиме (detached mode).</w:t>
      </w:r>
    </w:p>
    <w:p w14:paraId="0D499842" w14:textId="679768E6" w:rsidR="00E428A2" w:rsidRPr="00E428A2" w:rsidRDefault="00E428A2" w:rsidP="00060363">
      <w:pPr>
        <w:pStyle w:val="Heading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3. </w:t>
      </w:r>
      <w:r w:rsidRPr="00E428A2">
        <w:rPr>
          <w:b w:val="0"/>
          <w:bCs w:val="0"/>
          <w:sz w:val="28"/>
          <w:szCs w:val="28"/>
        </w:rPr>
        <w:t>-p 5432:5432: Этот флаг пробрасывает порты между хостовой машиной и контейнером. В данном случае, порт 5432 хоста ассоциируется с портом 5432 контейнера, что позволяет подключаться к PostgreSQL извне через порт 5432 хоста.</w:t>
      </w:r>
    </w:p>
    <w:p w14:paraId="7B9D45B4" w14:textId="0FC3CCE3" w:rsidR="00E428A2" w:rsidRPr="00E428A2" w:rsidRDefault="00E428A2" w:rsidP="00060363">
      <w:pPr>
        <w:pStyle w:val="Heading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4. </w:t>
      </w:r>
      <w:r w:rsidRPr="00E428A2">
        <w:rPr>
          <w:b w:val="0"/>
          <w:bCs w:val="0"/>
          <w:sz w:val="28"/>
          <w:szCs w:val="28"/>
        </w:rPr>
        <w:t>--name d_cont: Этот флаг устанавливает имя для контейнера. В данном случае, контейнер будет назван d_cont.</w:t>
      </w:r>
    </w:p>
    <w:p w14:paraId="0A1A1CDA" w14:textId="1B30967C" w:rsidR="00E428A2" w:rsidRPr="00E428A2" w:rsidRDefault="00E428A2" w:rsidP="00060363">
      <w:pPr>
        <w:pStyle w:val="Heading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5. </w:t>
      </w:r>
      <w:r w:rsidRPr="00E428A2">
        <w:rPr>
          <w:b w:val="0"/>
          <w:bCs w:val="0"/>
          <w:sz w:val="28"/>
          <w:szCs w:val="28"/>
        </w:rPr>
        <w:t>d_img:latest: Это имя образа и его тег. В данном случае, d_img - имя образа, и latest - тег, указывающий на последнюю версию образа.</w:t>
      </w:r>
    </w:p>
    <w:p w14:paraId="51908556" w14:textId="4B6B5301" w:rsidR="00E428A2" w:rsidRPr="00E428A2" w:rsidRDefault="00E428A2" w:rsidP="00060363">
      <w:pPr>
        <w:pStyle w:val="Heading1"/>
        <w:ind w:left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6. </w:t>
      </w:r>
      <w:r w:rsidRPr="00E428A2">
        <w:rPr>
          <w:b w:val="0"/>
          <w:bCs w:val="0"/>
          <w:sz w:val="28"/>
          <w:szCs w:val="28"/>
        </w:rPr>
        <w:t>-v /d_data:/var/lib/postgresql/data: Этот флаг используется для создания и монтирования тома (volume). Он связывает локальную директорию /d_data с директорией /var/lib/postgresql/data внутри контейнера. Это позволяет сохранять данные PostgreSQL вне контейнера, что сохраняет состояние базы данных между перезапусками контейнера.</w:t>
      </w:r>
    </w:p>
    <w:p w14:paraId="7041EAA6" w14:textId="30580252" w:rsidR="00DC739E" w:rsidRDefault="00E428A2" w:rsidP="00E428A2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E428A2">
        <w:rPr>
          <w:b w:val="0"/>
          <w:bCs w:val="0"/>
          <w:sz w:val="28"/>
          <w:szCs w:val="28"/>
        </w:rPr>
        <w:t>Таким образом, при выполнении этой команды создается и запускается контейнер PostgreSQL. Контейнер будет работать в фоновом режиме, пробрасывать порт 5432, иметь имя d_cont, использовать образ d_img:latest и сохранять данные в директории /d_data на хосте.</w:t>
      </w:r>
    </w:p>
    <w:p w14:paraId="585BEE65" w14:textId="77777777" w:rsidR="00E428A2" w:rsidRDefault="00E428A2" w:rsidP="00E428A2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</w:p>
    <w:p w14:paraId="34B7DC5D" w14:textId="3B19811C" w:rsidR="001E6721" w:rsidRDefault="001E6721" w:rsidP="001E6721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1E6721">
        <w:rPr>
          <w:b w:val="0"/>
          <w:bCs w:val="0"/>
          <w:sz w:val="28"/>
          <w:szCs w:val="28"/>
        </w:rPr>
        <w:t>9</w:t>
      </w:r>
      <w:r w:rsidRPr="00DD5FA7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>С</w:t>
      </w:r>
      <w:r w:rsidRPr="001E6721">
        <w:rPr>
          <w:b w:val="0"/>
          <w:bCs w:val="0"/>
          <w:sz w:val="28"/>
          <w:szCs w:val="28"/>
        </w:rPr>
        <w:t>оздание контейнера с использованием файла docker-compose.yml</w:t>
      </w:r>
    </w:p>
    <w:p w14:paraId="4B2E44A1" w14:textId="0621D4F9" w:rsidR="006812A8" w:rsidRDefault="006812A8" w:rsidP="001E6721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Для начала создадим файл </w:t>
      </w:r>
      <w:r>
        <w:rPr>
          <w:b w:val="0"/>
          <w:bCs w:val="0"/>
          <w:sz w:val="28"/>
          <w:szCs w:val="28"/>
          <w:lang w:val="en-US"/>
        </w:rPr>
        <w:t>docker</w:t>
      </w:r>
      <w:r w:rsidRPr="006812A8">
        <w:rPr>
          <w:b w:val="0"/>
          <w:bCs w:val="0"/>
          <w:sz w:val="28"/>
          <w:szCs w:val="28"/>
        </w:rPr>
        <w:t>-</w:t>
      </w:r>
      <w:r>
        <w:rPr>
          <w:b w:val="0"/>
          <w:bCs w:val="0"/>
          <w:sz w:val="28"/>
          <w:szCs w:val="28"/>
          <w:lang w:val="en-US"/>
        </w:rPr>
        <w:t>compose</w:t>
      </w:r>
      <w:r w:rsidRPr="006812A8">
        <w:rPr>
          <w:b w:val="0"/>
          <w:bCs w:val="0"/>
          <w:sz w:val="28"/>
          <w:szCs w:val="28"/>
        </w:rPr>
        <w:t>.</w:t>
      </w:r>
      <w:r>
        <w:rPr>
          <w:b w:val="0"/>
          <w:bCs w:val="0"/>
          <w:sz w:val="28"/>
          <w:szCs w:val="28"/>
          <w:lang w:val="en-US"/>
        </w:rPr>
        <w:t>yml</w:t>
      </w:r>
      <w:r w:rsidRPr="006812A8">
        <w:rPr>
          <w:b w:val="0"/>
          <w:bCs w:val="0"/>
          <w:sz w:val="28"/>
          <w:szCs w:val="28"/>
        </w:rPr>
        <w:t xml:space="preserve">. </w:t>
      </w:r>
      <w:r>
        <w:rPr>
          <w:b w:val="0"/>
          <w:bCs w:val="0"/>
          <w:sz w:val="28"/>
          <w:szCs w:val="28"/>
        </w:rPr>
        <w:t>Содержание файла представлено на рисунке 17.</w:t>
      </w:r>
    </w:p>
    <w:p w14:paraId="5FB8C3CC" w14:textId="77777777" w:rsidR="006812A8" w:rsidRPr="006812A8" w:rsidRDefault="006812A8" w:rsidP="001E6721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62B675D1" w14:textId="6624BC71" w:rsidR="006812A8" w:rsidRDefault="006812A8" w:rsidP="006812A8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  <w:lang w:val="en-US"/>
        </w:rPr>
      </w:pPr>
      <w:r w:rsidRPr="006812A8">
        <w:rPr>
          <w:b w:val="0"/>
          <w:bCs w:val="0"/>
          <w:sz w:val="28"/>
          <w:szCs w:val="28"/>
          <w:lang w:val="en-US"/>
        </w:rPr>
        <w:drawing>
          <wp:inline distT="0" distB="0" distL="0" distR="0" wp14:anchorId="2A5E21B4" wp14:editId="6D7AF4EF">
            <wp:extent cx="5940425" cy="2544445"/>
            <wp:effectExtent l="0" t="0" r="3175" b="8255"/>
            <wp:docPr id="23378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86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9A79" w14:textId="7DA0C66D" w:rsidR="006812A8" w:rsidRDefault="006812A8" w:rsidP="006812A8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17 – Содержание файла.</w:t>
      </w:r>
    </w:p>
    <w:p w14:paraId="5BC6488B" w14:textId="77777777" w:rsidR="00AB50D9" w:rsidRDefault="00AB50D9" w:rsidP="00AB50D9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268E9AB5" w14:textId="58DE494C" w:rsidR="00AB50D9" w:rsidRDefault="00AE5361" w:rsidP="00AB50D9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</w:t>
      </w:r>
      <w:r w:rsidRPr="00AE5361">
        <w:rPr>
          <w:b w:val="0"/>
          <w:bCs w:val="0"/>
          <w:sz w:val="28"/>
          <w:szCs w:val="28"/>
        </w:rPr>
        <w:t>азберем содержание файла docker-compose.yml</w:t>
      </w:r>
      <w:r>
        <w:rPr>
          <w:b w:val="0"/>
          <w:bCs w:val="0"/>
          <w:sz w:val="28"/>
          <w:szCs w:val="28"/>
        </w:rPr>
        <w:t>.</w:t>
      </w:r>
    </w:p>
    <w:p w14:paraId="3B4569E4" w14:textId="057C849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version: "3.9": Это версия синтаксиса Docker Compose. В данном случае, используется версия 3.9.</w:t>
      </w:r>
    </w:p>
    <w:p w14:paraId="13E301CA" w14:textId="14F73AFF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services: Этот раздел определяет сервисы (контейнеры) и их конфигурацию.</w:t>
      </w:r>
    </w:p>
    <w:p w14:paraId="4F44E293" w14:textId="6B9F0D92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dbpost: Название сервиса (контейнера), в данном случае, это PostgreSQL.</w:t>
      </w:r>
    </w:p>
    <w:p w14:paraId="5BFA3578" w14:textId="4FD87813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image: postgres:latest: Указывает Docker использовать официальный образ PostgreSQL с тегом latest.</w:t>
      </w:r>
    </w:p>
    <w:p w14:paraId="042D35E1" w14:textId="3E83493E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environment: Задает переменные окружения для контейнера, такие как имя базы данных (POSTGRES_DB), имя пользователя (POSTGRES_USER), и пароль (POSTGRES_PASSWORD).</w:t>
      </w:r>
    </w:p>
    <w:p w14:paraId="12A9FDB0" w14:textId="4D9DAF48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volumes: Монтирует локальный файл ./init_scripts/init.sql внутрь контейнера по пути /docker-entrypoint-initdb.d/init.sql. Это позволяет выполнить SQL-скрипт при инициализации базы данных.</w:t>
      </w:r>
    </w:p>
    <w:p w14:paraId="319A6693" w14:textId="355A3C3E" w:rsid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ports: Пробрасывает порт 5432, что позволяет подключаться к PostgreSQL извне через порт 5432 хоста.</w:t>
      </w:r>
    </w:p>
    <w:p w14:paraId="7EC5F26E" w14:textId="7777777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</w:p>
    <w:p w14:paraId="2C1201D2" w14:textId="0AF274C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lastRenderedPageBreak/>
        <w:t>Процесс работы:</w:t>
      </w:r>
    </w:p>
    <w:p w14:paraId="49DC9A4C" w14:textId="7777777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При запуске команды docker-compose up, Docker Compose создает и запускает контейнер на основе указанных параметров в файле docker-compose.yml.</w:t>
      </w:r>
    </w:p>
    <w:p w14:paraId="4F8D6D2E" w14:textId="1276B1DD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Результат:</w:t>
      </w:r>
    </w:p>
    <w:p w14:paraId="7FA256DF" w14:textId="7777777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Создается контейнер PostgreSQL с именем dbpost.</w:t>
      </w:r>
    </w:p>
    <w:p w14:paraId="11EBAF10" w14:textId="7777777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Устанавливаются переменные окружения для базы данных (dbcompose), пользователя (usrcompose), и пароля (passcompose).</w:t>
      </w:r>
    </w:p>
    <w:p w14:paraId="19A7AAA4" w14:textId="7777777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Монтируется SQL-скрипт (init.sql), который будет выполнен при инициализации базы данных.</w:t>
      </w:r>
    </w:p>
    <w:p w14:paraId="504A2766" w14:textId="77777777" w:rsidR="00AE5361" w:rsidRPr="00AE5361" w:rsidRDefault="00AE5361" w:rsidP="00AE5361">
      <w:pPr>
        <w:pStyle w:val="Heading1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Пробрасывается порт 5432.</w:t>
      </w:r>
    </w:p>
    <w:p w14:paraId="32C117B9" w14:textId="6A093421" w:rsidR="001E6721" w:rsidRDefault="00AE5361" w:rsidP="00AE5361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  <w:r w:rsidRPr="00AE5361">
        <w:rPr>
          <w:b w:val="0"/>
          <w:bCs w:val="0"/>
          <w:sz w:val="28"/>
          <w:szCs w:val="28"/>
        </w:rPr>
        <w:t>Для запуска контейнера с использованием Docker Compose выполни</w:t>
      </w:r>
      <w:r>
        <w:rPr>
          <w:b w:val="0"/>
          <w:bCs w:val="0"/>
          <w:sz w:val="28"/>
          <w:szCs w:val="28"/>
        </w:rPr>
        <w:t xml:space="preserve">м </w:t>
      </w:r>
      <w:r w:rsidRPr="00AE5361">
        <w:rPr>
          <w:b w:val="0"/>
          <w:bCs w:val="0"/>
          <w:sz w:val="28"/>
          <w:szCs w:val="28"/>
        </w:rPr>
        <w:t>команду docker</w:t>
      </w:r>
      <w:r w:rsidR="000167D5" w:rsidRPr="000167D5">
        <w:rPr>
          <w:b w:val="0"/>
          <w:bCs w:val="0"/>
          <w:sz w:val="28"/>
          <w:szCs w:val="28"/>
        </w:rPr>
        <w:t>-</w:t>
      </w:r>
      <w:r w:rsidRPr="00AE5361">
        <w:rPr>
          <w:b w:val="0"/>
          <w:bCs w:val="0"/>
          <w:sz w:val="28"/>
          <w:szCs w:val="28"/>
        </w:rPr>
        <w:t>compose up в каталоге, содержащем файл docker-compose.yml.</w:t>
      </w:r>
      <w:r>
        <w:rPr>
          <w:b w:val="0"/>
          <w:bCs w:val="0"/>
          <w:sz w:val="28"/>
          <w:szCs w:val="28"/>
        </w:rPr>
        <w:t xml:space="preserve"> Результат выполнения команды представлен на рисунке 18.</w:t>
      </w:r>
    </w:p>
    <w:p w14:paraId="4DF3394D" w14:textId="77777777" w:rsidR="000167D5" w:rsidRDefault="000167D5" w:rsidP="00AE5361">
      <w:pPr>
        <w:pStyle w:val="Heading1"/>
        <w:spacing w:before="0" w:beforeAutospacing="0" w:after="0" w:afterAutospacing="0" w:line="360" w:lineRule="auto"/>
        <w:ind w:firstLine="720"/>
        <w:jc w:val="both"/>
        <w:rPr>
          <w:b w:val="0"/>
          <w:bCs w:val="0"/>
          <w:sz w:val="28"/>
          <w:szCs w:val="28"/>
        </w:rPr>
      </w:pPr>
    </w:p>
    <w:p w14:paraId="71A2AF54" w14:textId="4663A035" w:rsidR="00AE5361" w:rsidRDefault="000167D5" w:rsidP="000167D5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0167D5">
        <w:rPr>
          <w:b w:val="0"/>
          <w:bCs w:val="0"/>
          <w:sz w:val="28"/>
          <w:szCs w:val="28"/>
        </w:rPr>
        <w:drawing>
          <wp:inline distT="0" distB="0" distL="0" distR="0" wp14:anchorId="7705F162" wp14:editId="49974F98">
            <wp:extent cx="5940425" cy="3302635"/>
            <wp:effectExtent l="0" t="0" r="3175" b="0"/>
            <wp:docPr id="123186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77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CFB" w14:textId="431058DF" w:rsidR="000167D5" w:rsidRDefault="000167D5" w:rsidP="000167D5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Рисунок 18 – Выполнение команды.</w:t>
      </w:r>
    </w:p>
    <w:p w14:paraId="0917066A" w14:textId="77777777" w:rsidR="00B042D0" w:rsidRDefault="00B042D0" w:rsidP="000167D5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500C0285" w14:textId="77777777" w:rsidR="00B042D0" w:rsidRPr="000167D5" w:rsidRDefault="00B042D0" w:rsidP="000167D5">
      <w:pPr>
        <w:pStyle w:val="Heading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</w:p>
    <w:p w14:paraId="308296C5" w14:textId="7EFCD6F2" w:rsidR="00A20218" w:rsidRDefault="0080037E" w:rsidP="001C62E9">
      <w:pPr>
        <w:ind w:firstLine="0"/>
      </w:pPr>
      <w:r>
        <w:lastRenderedPageBreak/>
        <w:tab/>
        <w:t xml:space="preserve">Вывод: </w:t>
      </w:r>
      <w:r w:rsidR="00D42D11">
        <w:t>в</w:t>
      </w:r>
      <w:r w:rsidR="00D42D11" w:rsidRPr="00D42D11">
        <w:t xml:space="preserve"> процессе выполнения работы были освоены основы работы с Docker, а также инструментами для взаимодействия с контейнерами.</w:t>
      </w:r>
    </w:p>
    <w:p w14:paraId="352C3D1D" w14:textId="77777777" w:rsidR="00076C62" w:rsidRDefault="00076C62" w:rsidP="001C62E9">
      <w:pPr>
        <w:ind w:firstLine="0"/>
      </w:pPr>
    </w:p>
    <w:p w14:paraId="31892E4C" w14:textId="5E60CBC7" w:rsidR="00076C62" w:rsidRDefault="00076C62" w:rsidP="001C62E9">
      <w:pPr>
        <w:ind w:firstLine="0"/>
      </w:pPr>
      <w:r w:rsidRPr="00076C62">
        <w:t>Контрольные вопросы:</w:t>
      </w:r>
    </w:p>
    <w:p w14:paraId="7BF97A3F" w14:textId="65965C0C" w:rsidR="00117269" w:rsidRDefault="00117269" w:rsidP="00117269">
      <w:pPr>
        <w:pStyle w:val="ListParagraph"/>
        <w:numPr>
          <w:ilvl w:val="0"/>
          <w:numId w:val="14"/>
        </w:numPr>
      </w:pPr>
      <w:r>
        <w:t>Что такое Docker?</w:t>
      </w:r>
    </w:p>
    <w:p w14:paraId="2CD3B95A" w14:textId="77777777" w:rsidR="00117269" w:rsidRDefault="00117269" w:rsidP="00117269">
      <w:pPr>
        <w:ind w:firstLine="720"/>
      </w:pPr>
      <w:r>
        <w:t>Docker - это платформа для разработки, доставки и запуска приложений в контейнерах. Контейнеры обеспечивают легкость в развертывании и масштабировании приложений, а Docker предоставляет инструменты для упаковки и запуска этих контейнеров.</w:t>
      </w:r>
    </w:p>
    <w:p w14:paraId="51198CEA" w14:textId="77777777" w:rsidR="00117269" w:rsidRDefault="00117269" w:rsidP="00117269">
      <w:pPr>
        <w:ind w:firstLine="720"/>
      </w:pPr>
    </w:p>
    <w:p w14:paraId="608ACF04" w14:textId="7B2912BC" w:rsidR="00117269" w:rsidRDefault="00117269" w:rsidP="00117269">
      <w:pPr>
        <w:pStyle w:val="ListParagraph"/>
        <w:numPr>
          <w:ilvl w:val="0"/>
          <w:numId w:val="14"/>
        </w:numPr>
      </w:pPr>
      <w:r>
        <w:t>Зачем нужен Docker?</w:t>
      </w:r>
    </w:p>
    <w:p w14:paraId="4834B295" w14:textId="77777777" w:rsidR="00117269" w:rsidRDefault="00117269" w:rsidP="00117269">
      <w:pPr>
        <w:ind w:firstLine="720"/>
      </w:pPr>
      <w:r>
        <w:t>Docker облегчает процессы разработки, развертывания и масштабирования приложений. Он позволяет упаковывать приложение и его зависимости в контейнер, который может быть запущен на любой совместимой с Docker системе, обеспечивая консистентность окружения.</w:t>
      </w:r>
    </w:p>
    <w:p w14:paraId="0E739002" w14:textId="77777777" w:rsidR="00025A47" w:rsidRDefault="00025A47" w:rsidP="00117269">
      <w:pPr>
        <w:ind w:firstLine="720"/>
      </w:pPr>
    </w:p>
    <w:p w14:paraId="140152D5" w14:textId="33117F5B" w:rsidR="00117269" w:rsidRDefault="00117269" w:rsidP="00025A47">
      <w:pPr>
        <w:pStyle w:val="ListParagraph"/>
        <w:numPr>
          <w:ilvl w:val="0"/>
          <w:numId w:val="14"/>
        </w:numPr>
      </w:pPr>
      <w:r>
        <w:t>Что такое docker-образ?</w:t>
      </w:r>
    </w:p>
    <w:p w14:paraId="11D37452" w14:textId="77777777" w:rsidR="00117269" w:rsidRDefault="00117269" w:rsidP="00117269">
      <w:pPr>
        <w:ind w:firstLine="720"/>
      </w:pPr>
      <w:r>
        <w:t>Docker-образ - это портативный и легковесный исполняемый пакет, который включает в себя приложение и все его зависимости, включая файловую систему, настройки и код. Образ используется для создания контейнера.</w:t>
      </w:r>
    </w:p>
    <w:p w14:paraId="24184A5D" w14:textId="77777777" w:rsidR="00025A47" w:rsidRDefault="00025A47" w:rsidP="00117269">
      <w:pPr>
        <w:ind w:firstLine="720"/>
      </w:pPr>
    </w:p>
    <w:p w14:paraId="53B5D918" w14:textId="6014C4A3" w:rsidR="00117269" w:rsidRDefault="00117269" w:rsidP="00025A47">
      <w:pPr>
        <w:pStyle w:val="ListParagraph"/>
        <w:numPr>
          <w:ilvl w:val="0"/>
          <w:numId w:val="14"/>
        </w:numPr>
      </w:pPr>
      <w:r>
        <w:t>Что такое docker-контейнер?</w:t>
      </w:r>
    </w:p>
    <w:p w14:paraId="02564F0E" w14:textId="77777777" w:rsidR="00117269" w:rsidRDefault="00117269" w:rsidP="00117269">
      <w:pPr>
        <w:ind w:firstLine="720"/>
      </w:pPr>
      <w:r>
        <w:t>Docker-контейнер - это экземпляр Docker-образа, который запущен и выполняется в изолированном окружении. Контейнер обеспечивает консистентность и переносимость приложения между различными средами.</w:t>
      </w:r>
    </w:p>
    <w:p w14:paraId="2F313A84" w14:textId="77777777" w:rsidR="00025A47" w:rsidRDefault="00025A47" w:rsidP="00117269">
      <w:pPr>
        <w:ind w:firstLine="720"/>
      </w:pPr>
    </w:p>
    <w:p w14:paraId="44237DB0" w14:textId="75D3C1E1" w:rsidR="00117269" w:rsidRDefault="00117269" w:rsidP="00025A47">
      <w:pPr>
        <w:pStyle w:val="ListParagraph"/>
        <w:numPr>
          <w:ilvl w:val="0"/>
          <w:numId w:val="14"/>
        </w:numPr>
      </w:pPr>
      <w:r>
        <w:t>Что такое volume и зачем он нужен?</w:t>
      </w:r>
    </w:p>
    <w:p w14:paraId="4270C4AC" w14:textId="77777777" w:rsidR="00117269" w:rsidRDefault="00117269" w:rsidP="00117269">
      <w:pPr>
        <w:ind w:firstLine="720"/>
      </w:pPr>
      <w:r>
        <w:t xml:space="preserve">Volume в Docker представляет собой механизм для сохранения и обмена данными между контейнером и хост-машиной, а также между разными </w:t>
      </w:r>
      <w:r>
        <w:lastRenderedPageBreak/>
        <w:t>контейнерами. Volume обеспечивает постоянное хранилище данных и позволяет сохранять данные даже после остановки и удаления контейнера.</w:t>
      </w:r>
    </w:p>
    <w:p w14:paraId="5F5F37CF" w14:textId="77777777" w:rsidR="00025A47" w:rsidRDefault="00025A47" w:rsidP="00117269">
      <w:pPr>
        <w:ind w:firstLine="720"/>
      </w:pPr>
    </w:p>
    <w:p w14:paraId="5C5E5778" w14:textId="55CA8491" w:rsidR="00117269" w:rsidRDefault="00117269" w:rsidP="00025A47">
      <w:pPr>
        <w:pStyle w:val="ListParagraph"/>
        <w:numPr>
          <w:ilvl w:val="0"/>
          <w:numId w:val="14"/>
        </w:numPr>
      </w:pPr>
      <w:r>
        <w:t>Что такое docker-compose?</w:t>
      </w:r>
    </w:p>
    <w:p w14:paraId="2A4E72FB" w14:textId="77777777" w:rsidR="00117269" w:rsidRDefault="00117269" w:rsidP="00117269">
      <w:pPr>
        <w:ind w:firstLine="720"/>
      </w:pPr>
      <w:r>
        <w:t>Docker Compose - это инструмент для определения и запуска многоконтейнерных приложений с использованием файла конфигурации в формате YAML. Он упрощает управление сложными приложениями, включающими множество сервисов и контейнеров.</w:t>
      </w:r>
    </w:p>
    <w:p w14:paraId="1F7559A5" w14:textId="77777777" w:rsidR="00025A47" w:rsidRDefault="00025A47" w:rsidP="00117269">
      <w:pPr>
        <w:ind w:firstLine="720"/>
      </w:pPr>
    </w:p>
    <w:p w14:paraId="2997D74F" w14:textId="42427912" w:rsidR="00117269" w:rsidRDefault="00117269" w:rsidP="00025A47">
      <w:pPr>
        <w:pStyle w:val="ListParagraph"/>
        <w:numPr>
          <w:ilvl w:val="0"/>
          <w:numId w:val="14"/>
        </w:numPr>
      </w:pPr>
      <w:r>
        <w:t>В чем разница между dockerfile и docker-compose?</w:t>
      </w:r>
    </w:p>
    <w:p w14:paraId="412BCCAA" w14:textId="77777777" w:rsidR="00117269" w:rsidRDefault="00117269" w:rsidP="00117269">
      <w:pPr>
        <w:ind w:firstLine="720"/>
      </w:pPr>
      <w:r>
        <w:t>Dockerfile - это текстовый файл, который содержит инструкции для построения Docker-образа. Docker-compose - это инструмент для определения и запуска многоконтейнерных приложений с использованием файла конфигурации.</w:t>
      </w:r>
    </w:p>
    <w:p w14:paraId="1323601C" w14:textId="77777777" w:rsidR="00025A47" w:rsidRDefault="00025A47" w:rsidP="00117269">
      <w:pPr>
        <w:ind w:firstLine="720"/>
      </w:pPr>
    </w:p>
    <w:p w14:paraId="5A927296" w14:textId="6C55CC22" w:rsidR="00117269" w:rsidRDefault="00117269" w:rsidP="00025A47">
      <w:pPr>
        <w:pStyle w:val="ListParagraph"/>
        <w:numPr>
          <w:ilvl w:val="0"/>
          <w:numId w:val="14"/>
        </w:numPr>
      </w:pPr>
      <w:r>
        <w:t>Какая команда позволяет отправлять различные задания в запущенный докер-контейнер?</w:t>
      </w:r>
    </w:p>
    <w:p w14:paraId="3F42B856" w14:textId="77777777" w:rsidR="00117269" w:rsidRDefault="00117269" w:rsidP="00117269">
      <w:pPr>
        <w:ind w:firstLine="720"/>
      </w:pPr>
      <w:r>
        <w:t>Команда docker exec позволяет отправлять различные задания в запущенный докер-контейнер.</w:t>
      </w:r>
    </w:p>
    <w:p w14:paraId="734904F3" w14:textId="77777777" w:rsidR="00025A47" w:rsidRDefault="00025A47" w:rsidP="00117269">
      <w:pPr>
        <w:ind w:firstLine="720"/>
      </w:pPr>
    </w:p>
    <w:p w14:paraId="7C2AA75B" w14:textId="7BD94772" w:rsidR="00117269" w:rsidRDefault="00117269" w:rsidP="00025A47">
      <w:pPr>
        <w:pStyle w:val="ListParagraph"/>
        <w:numPr>
          <w:ilvl w:val="0"/>
          <w:numId w:val="14"/>
        </w:numPr>
      </w:pPr>
      <w:r>
        <w:t>С помощью какого инструмента можно сохранить важные данные после аварийного отключения контейнера?</w:t>
      </w:r>
    </w:p>
    <w:p w14:paraId="25D7D608" w14:textId="0B634B1E" w:rsidR="00AB5D8E" w:rsidRDefault="00117269" w:rsidP="00117269">
      <w:pPr>
        <w:ind w:firstLine="720"/>
      </w:pPr>
      <w:r>
        <w:t>Для сохранения важных данных после аварийного отключения контейнера используется механизм volume, который монтирует определенные директории из контейнера на хост-машину, обеспечивая сохранность данных.</w:t>
      </w:r>
    </w:p>
    <w:sectPr w:rsidR="00AB5D8E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E2A"/>
    <w:multiLevelType w:val="hybridMultilevel"/>
    <w:tmpl w:val="2084E632"/>
    <w:lvl w:ilvl="0" w:tplc="72DA8B10">
      <w:numFmt w:val="bullet"/>
      <w:lvlText w:val="⁃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41882"/>
    <w:multiLevelType w:val="hybridMultilevel"/>
    <w:tmpl w:val="EAB8344C"/>
    <w:lvl w:ilvl="0" w:tplc="C08E8CF8">
      <w:numFmt w:val="bullet"/>
      <w:lvlText w:val="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3C1A56"/>
    <w:multiLevelType w:val="hybridMultilevel"/>
    <w:tmpl w:val="FA4A7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C5B43"/>
    <w:multiLevelType w:val="hybridMultilevel"/>
    <w:tmpl w:val="3B0452CE"/>
    <w:lvl w:ilvl="0" w:tplc="0736229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558EC"/>
    <w:multiLevelType w:val="hybridMultilevel"/>
    <w:tmpl w:val="3BC43158"/>
    <w:lvl w:ilvl="0" w:tplc="0736229C">
      <w:numFmt w:val="bullet"/>
      <w:lvlText w:val="•"/>
      <w:lvlJc w:val="left"/>
      <w:pPr>
        <w:ind w:left="1425" w:hanging="70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1C21F2"/>
    <w:multiLevelType w:val="hybridMultilevel"/>
    <w:tmpl w:val="EC52B5BC"/>
    <w:lvl w:ilvl="0" w:tplc="23EA40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55739E"/>
    <w:multiLevelType w:val="hybridMultilevel"/>
    <w:tmpl w:val="6D2E1D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9245CDE"/>
    <w:multiLevelType w:val="hybridMultilevel"/>
    <w:tmpl w:val="8584C198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BE3DAE"/>
    <w:multiLevelType w:val="hybridMultilevel"/>
    <w:tmpl w:val="340062F4"/>
    <w:lvl w:ilvl="0" w:tplc="46CEC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1D7899"/>
    <w:multiLevelType w:val="hybridMultilevel"/>
    <w:tmpl w:val="774C1490"/>
    <w:lvl w:ilvl="0" w:tplc="0EB8F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1814E9"/>
    <w:multiLevelType w:val="hybridMultilevel"/>
    <w:tmpl w:val="D520CCE0"/>
    <w:lvl w:ilvl="0" w:tplc="C08E8CF8">
      <w:numFmt w:val="bullet"/>
      <w:lvlText w:val=""/>
      <w:lvlJc w:val="left"/>
      <w:pPr>
        <w:ind w:left="153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7BE54912"/>
    <w:multiLevelType w:val="hybridMultilevel"/>
    <w:tmpl w:val="0EDEB5DE"/>
    <w:lvl w:ilvl="0" w:tplc="C08E8CF8">
      <w:numFmt w:val="bullet"/>
      <w:lvlText w:val="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1405782">
    <w:abstractNumId w:val="7"/>
  </w:num>
  <w:num w:numId="2" w16cid:durableId="1610434808">
    <w:abstractNumId w:val="5"/>
  </w:num>
  <w:num w:numId="3" w16cid:durableId="1692027859">
    <w:abstractNumId w:val="9"/>
  </w:num>
  <w:num w:numId="4" w16cid:durableId="540678068">
    <w:abstractNumId w:val="3"/>
  </w:num>
  <w:num w:numId="5" w16cid:durableId="1748721083">
    <w:abstractNumId w:val="4"/>
  </w:num>
  <w:num w:numId="6" w16cid:durableId="459884615">
    <w:abstractNumId w:val="0"/>
  </w:num>
  <w:num w:numId="7" w16cid:durableId="1496383880">
    <w:abstractNumId w:val="1"/>
  </w:num>
  <w:num w:numId="8" w16cid:durableId="958923650">
    <w:abstractNumId w:val="2"/>
  </w:num>
  <w:num w:numId="9" w16cid:durableId="1158032485">
    <w:abstractNumId w:val="2"/>
  </w:num>
  <w:num w:numId="10" w16cid:durableId="190652169">
    <w:abstractNumId w:val="8"/>
  </w:num>
  <w:num w:numId="11" w16cid:durableId="837576300">
    <w:abstractNumId w:val="12"/>
  </w:num>
  <w:num w:numId="12" w16cid:durableId="43070233">
    <w:abstractNumId w:val="11"/>
  </w:num>
  <w:num w:numId="13" w16cid:durableId="2026590583">
    <w:abstractNumId w:val="10"/>
  </w:num>
  <w:num w:numId="14" w16cid:durableId="2663546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218"/>
    <w:rsid w:val="000167D5"/>
    <w:rsid w:val="00024B7B"/>
    <w:rsid w:val="00025A47"/>
    <w:rsid w:val="0005378F"/>
    <w:rsid w:val="0006021D"/>
    <w:rsid w:val="00060363"/>
    <w:rsid w:val="0007035F"/>
    <w:rsid w:val="00076C62"/>
    <w:rsid w:val="00084B43"/>
    <w:rsid w:val="000B012E"/>
    <w:rsid w:val="000C07EC"/>
    <w:rsid w:val="000C4D1C"/>
    <w:rsid w:val="000C7F92"/>
    <w:rsid w:val="00115A60"/>
    <w:rsid w:val="00117269"/>
    <w:rsid w:val="001242D7"/>
    <w:rsid w:val="00153C08"/>
    <w:rsid w:val="00176489"/>
    <w:rsid w:val="001857F2"/>
    <w:rsid w:val="001932F0"/>
    <w:rsid w:val="001C62E9"/>
    <w:rsid w:val="001C7A39"/>
    <w:rsid w:val="001E05A5"/>
    <w:rsid w:val="001E281C"/>
    <w:rsid w:val="001E6721"/>
    <w:rsid w:val="001F1F4A"/>
    <w:rsid w:val="002018E8"/>
    <w:rsid w:val="00242C14"/>
    <w:rsid w:val="0026692E"/>
    <w:rsid w:val="00296BCB"/>
    <w:rsid w:val="002A5EE3"/>
    <w:rsid w:val="002B330A"/>
    <w:rsid w:val="002C5184"/>
    <w:rsid w:val="002D097D"/>
    <w:rsid w:val="002D6104"/>
    <w:rsid w:val="002D7F6C"/>
    <w:rsid w:val="002E3522"/>
    <w:rsid w:val="002E49A3"/>
    <w:rsid w:val="002E65E8"/>
    <w:rsid w:val="00304C85"/>
    <w:rsid w:val="00313E5D"/>
    <w:rsid w:val="0033278F"/>
    <w:rsid w:val="00342D11"/>
    <w:rsid w:val="00347C61"/>
    <w:rsid w:val="00350D5B"/>
    <w:rsid w:val="00351DDF"/>
    <w:rsid w:val="00354DBC"/>
    <w:rsid w:val="00393FAA"/>
    <w:rsid w:val="003A094D"/>
    <w:rsid w:val="003B4EE6"/>
    <w:rsid w:val="003B610F"/>
    <w:rsid w:val="003C234D"/>
    <w:rsid w:val="003D00BD"/>
    <w:rsid w:val="003E04CD"/>
    <w:rsid w:val="003F2B0C"/>
    <w:rsid w:val="00412984"/>
    <w:rsid w:val="00417233"/>
    <w:rsid w:val="00443B4B"/>
    <w:rsid w:val="004943EC"/>
    <w:rsid w:val="00497CF7"/>
    <w:rsid w:val="004A4E45"/>
    <w:rsid w:val="004C21DD"/>
    <w:rsid w:val="004F3874"/>
    <w:rsid w:val="00527681"/>
    <w:rsid w:val="005E58BF"/>
    <w:rsid w:val="0060445E"/>
    <w:rsid w:val="0062140F"/>
    <w:rsid w:val="00627914"/>
    <w:rsid w:val="00644ABC"/>
    <w:rsid w:val="00655670"/>
    <w:rsid w:val="00656829"/>
    <w:rsid w:val="0066383F"/>
    <w:rsid w:val="006738FC"/>
    <w:rsid w:val="006812A8"/>
    <w:rsid w:val="00682747"/>
    <w:rsid w:val="0069192A"/>
    <w:rsid w:val="00695525"/>
    <w:rsid w:val="006A127B"/>
    <w:rsid w:val="006A664E"/>
    <w:rsid w:val="006B63DF"/>
    <w:rsid w:val="006C1445"/>
    <w:rsid w:val="00716D69"/>
    <w:rsid w:val="00717239"/>
    <w:rsid w:val="00743239"/>
    <w:rsid w:val="007675CA"/>
    <w:rsid w:val="007827B7"/>
    <w:rsid w:val="007973EA"/>
    <w:rsid w:val="007A26B5"/>
    <w:rsid w:val="007D19D9"/>
    <w:rsid w:val="007F4A23"/>
    <w:rsid w:val="0080037E"/>
    <w:rsid w:val="0080301F"/>
    <w:rsid w:val="008112F8"/>
    <w:rsid w:val="0082636E"/>
    <w:rsid w:val="00833AF5"/>
    <w:rsid w:val="00850A77"/>
    <w:rsid w:val="00875CED"/>
    <w:rsid w:val="00891FBE"/>
    <w:rsid w:val="008A60B6"/>
    <w:rsid w:val="008D2406"/>
    <w:rsid w:val="008F06D4"/>
    <w:rsid w:val="00912A87"/>
    <w:rsid w:val="00962D55"/>
    <w:rsid w:val="009B52B8"/>
    <w:rsid w:val="009B6D42"/>
    <w:rsid w:val="009C3B1C"/>
    <w:rsid w:val="009C6C21"/>
    <w:rsid w:val="009D315B"/>
    <w:rsid w:val="009D499C"/>
    <w:rsid w:val="009E4B41"/>
    <w:rsid w:val="009E53FF"/>
    <w:rsid w:val="009E6F15"/>
    <w:rsid w:val="00A13DC1"/>
    <w:rsid w:val="00A20218"/>
    <w:rsid w:val="00A241C6"/>
    <w:rsid w:val="00A25C53"/>
    <w:rsid w:val="00A33570"/>
    <w:rsid w:val="00A37243"/>
    <w:rsid w:val="00A37BCA"/>
    <w:rsid w:val="00A50924"/>
    <w:rsid w:val="00A57553"/>
    <w:rsid w:val="00A63340"/>
    <w:rsid w:val="00A70503"/>
    <w:rsid w:val="00A834D8"/>
    <w:rsid w:val="00A86960"/>
    <w:rsid w:val="00A96968"/>
    <w:rsid w:val="00AA1A54"/>
    <w:rsid w:val="00AB2EE6"/>
    <w:rsid w:val="00AB50D9"/>
    <w:rsid w:val="00AB5D8E"/>
    <w:rsid w:val="00AC3BDA"/>
    <w:rsid w:val="00AD51B8"/>
    <w:rsid w:val="00AE5361"/>
    <w:rsid w:val="00B042D0"/>
    <w:rsid w:val="00B05FA1"/>
    <w:rsid w:val="00B145AB"/>
    <w:rsid w:val="00B26992"/>
    <w:rsid w:val="00B3405E"/>
    <w:rsid w:val="00B45669"/>
    <w:rsid w:val="00B52E43"/>
    <w:rsid w:val="00B53985"/>
    <w:rsid w:val="00B97A1A"/>
    <w:rsid w:val="00BD007A"/>
    <w:rsid w:val="00BD07CC"/>
    <w:rsid w:val="00BD4030"/>
    <w:rsid w:val="00BE0945"/>
    <w:rsid w:val="00BE530B"/>
    <w:rsid w:val="00C170D6"/>
    <w:rsid w:val="00C21914"/>
    <w:rsid w:val="00C25017"/>
    <w:rsid w:val="00C35FB9"/>
    <w:rsid w:val="00C37138"/>
    <w:rsid w:val="00C43AD1"/>
    <w:rsid w:val="00C4756C"/>
    <w:rsid w:val="00C47AB8"/>
    <w:rsid w:val="00C670BD"/>
    <w:rsid w:val="00C91673"/>
    <w:rsid w:val="00CA0513"/>
    <w:rsid w:val="00CB42D3"/>
    <w:rsid w:val="00CC18E0"/>
    <w:rsid w:val="00CE038E"/>
    <w:rsid w:val="00CE171C"/>
    <w:rsid w:val="00CF0F21"/>
    <w:rsid w:val="00CF5808"/>
    <w:rsid w:val="00D42D11"/>
    <w:rsid w:val="00D46C57"/>
    <w:rsid w:val="00D604CC"/>
    <w:rsid w:val="00D74BCB"/>
    <w:rsid w:val="00D754BB"/>
    <w:rsid w:val="00DC739E"/>
    <w:rsid w:val="00E247A4"/>
    <w:rsid w:val="00E428A2"/>
    <w:rsid w:val="00E45188"/>
    <w:rsid w:val="00E61B96"/>
    <w:rsid w:val="00E7528F"/>
    <w:rsid w:val="00EB2991"/>
    <w:rsid w:val="00ED3C50"/>
    <w:rsid w:val="00ED7EEB"/>
    <w:rsid w:val="00EF2E6E"/>
    <w:rsid w:val="00F018A1"/>
    <w:rsid w:val="00F15FE8"/>
    <w:rsid w:val="00F429E8"/>
    <w:rsid w:val="00F43C1D"/>
    <w:rsid w:val="00F627E3"/>
    <w:rsid w:val="00F65156"/>
    <w:rsid w:val="00F66073"/>
    <w:rsid w:val="00F735F4"/>
    <w:rsid w:val="00F80C9D"/>
    <w:rsid w:val="00F8424B"/>
    <w:rsid w:val="00F97DD0"/>
    <w:rsid w:val="00FA774D"/>
    <w:rsid w:val="00FD07AB"/>
    <w:rsid w:val="00FD72BC"/>
    <w:rsid w:val="00FE0948"/>
    <w:rsid w:val="00FE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F6C89"/>
  <w15:docId w15:val="{3197A932-4110-4670-A7A3-E27FABC2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78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link w:val="Heading1Char"/>
    <w:uiPriority w:val="9"/>
    <w:qFormat/>
    <w:rsid w:val="000C7F92"/>
    <w:pPr>
      <w:suppressAutoHyphens w:val="0"/>
      <w:spacing w:before="100" w:beforeAutospacing="1" w:after="100" w:afterAutospacing="1" w:line="240" w:lineRule="auto"/>
      <w:ind w:firstLine="0"/>
      <w:jc w:val="left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IndexHeading">
    <w:name w:val="index heading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1E05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7F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5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18</Pages>
  <Words>1815</Words>
  <Characters>10351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okappa</dc:creator>
  <dc:description/>
  <cp:lastModifiedBy>Ахлестин Андрей</cp:lastModifiedBy>
  <cp:revision>218</cp:revision>
  <dcterms:created xsi:type="dcterms:W3CDTF">2022-09-11T12:50:00Z</dcterms:created>
  <dcterms:modified xsi:type="dcterms:W3CDTF">2023-11-23T13:32:00Z</dcterms:modified>
  <dc:language>ru-RU</dc:language>
</cp:coreProperties>
</file>