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07A5" w14:textId="77777777" w:rsidR="00A20218" w:rsidRDefault="0080037E">
      <w:pPr>
        <w:ind w:firstLine="0"/>
        <w:jc w:val="center"/>
      </w:pPr>
      <w:r>
        <w:t xml:space="preserve">МИНИСТЕРСТВО ОБРАЗОВАНИЯ И НАУКИ РОССИЙСКОЙ </w:t>
      </w:r>
      <w:r>
        <w:br/>
        <w:t>ФЕДЕРАЦИИ</w:t>
      </w:r>
      <w:r>
        <w:br/>
        <w:t>ФЕДЕРАЛЬНОЕ ГОСУДАРСТВЕННОЕ БЮДЖЕТНОЕ</w:t>
      </w:r>
    </w:p>
    <w:p w14:paraId="5A9117D0" w14:textId="77777777" w:rsidR="00A20218" w:rsidRDefault="0080037E">
      <w:pPr>
        <w:ind w:firstLine="0"/>
        <w:jc w:val="center"/>
      </w:pPr>
      <w:r>
        <w:rPr>
          <w:rFonts w:ascii="Bookman Old Style" w:hAnsi="Bookman Old Style"/>
        </w:rPr>
        <w:br/>
      </w:r>
      <w:r>
        <w:t>ОБРАЗОВАТЕЛЬНОЕ УЧРЕЖДЕНИЕ ВЫСШЕГО ОБРАЗОВАНИЯ</w:t>
      </w:r>
      <w:r>
        <w:br/>
        <w:t>«ВОРОНЕЖСКИЙ ГОСУДАРСТВЕННЫЙ ТЕХНИЧЕСКИЙ УНИВЕРСИТЕТ»</w:t>
      </w:r>
      <w:r>
        <w:br/>
        <w:t>(ФГБОУ ВО «ВГТУ», ВГТУ)</w:t>
      </w:r>
    </w:p>
    <w:p w14:paraId="0B4B5C5C" w14:textId="77777777" w:rsidR="00A20218" w:rsidRDefault="0080037E">
      <w:pPr>
        <w:ind w:firstLine="0"/>
        <w:jc w:val="center"/>
      </w:pPr>
      <w:r>
        <w:br/>
        <w:t xml:space="preserve">ФАКУЛЬТЕТ ИНФОРМАЦИОННЫХ ТЕХНОЛОГИЙ И КОМПЬЮТЕРНОЙ БЕЗОПАСНОСТИ </w:t>
      </w:r>
    </w:p>
    <w:p w14:paraId="6522E812" w14:textId="77777777" w:rsidR="00A20218" w:rsidRDefault="0080037E">
      <w:pPr>
        <w:ind w:firstLine="0"/>
        <w:jc w:val="center"/>
      </w:pPr>
      <w:r>
        <w:br/>
        <w:t>КАФЕДРА КОМПЬЮТЕРНЫХ ИНТЕЛЛЕКТУАЛЬНЫХ ТЕХНОЛОГИЙ</w:t>
      </w:r>
      <w:r>
        <w:br/>
        <w:t>ПРОЕКТИРОВАНИЯ</w:t>
      </w:r>
    </w:p>
    <w:p w14:paraId="072DF2A7" w14:textId="15CE8DE0" w:rsidR="00A20218" w:rsidRDefault="0080037E">
      <w:pPr>
        <w:ind w:firstLine="0"/>
        <w:jc w:val="center"/>
        <w:rPr>
          <w:u w:val="single"/>
        </w:rPr>
      </w:pPr>
      <w:r>
        <w:br/>
        <w:t>ОТЧЕТ ПО ЛАБОРАТОРНОЙ РАБОТЕ №</w:t>
      </w:r>
      <w:r w:rsidR="00816EA9">
        <w:t>8</w:t>
      </w:r>
      <w:r>
        <w:br/>
      </w:r>
      <w:r>
        <w:br/>
        <w:t>По дисциплине</w:t>
      </w:r>
      <w:r>
        <w:rPr>
          <w:u w:val="single"/>
        </w:rPr>
        <w:t xml:space="preserve">  </w:t>
      </w:r>
      <w:r w:rsidR="00D754BB">
        <w:rPr>
          <w:u w:val="single"/>
        </w:rPr>
        <w:t>Системы хранения и обработки данных</w:t>
      </w:r>
      <w:r>
        <w:rPr>
          <w:u w:val="single"/>
        </w:rPr>
        <w:t xml:space="preserve">       </w:t>
      </w:r>
    </w:p>
    <w:p w14:paraId="08C2AAAB" w14:textId="0A46A9F0" w:rsidR="00A20218" w:rsidRDefault="0080037E">
      <w:pPr>
        <w:ind w:firstLine="0"/>
        <w:jc w:val="center"/>
      </w:pPr>
      <w:r>
        <w:t xml:space="preserve">Тема: </w:t>
      </w:r>
      <w:r w:rsidR="00816EA9" w:rsidRPr="00816EA9">
        <w:rPr>
          <w:u w:val="single"/>
        </w:rPr>
        <w:t>Разработка физической структуры базы данных</w:t>
      </w:r>
    </w:p>
    <w:p w14:paraId="2F1A05DD" w14:textId="77777777" w:rsidR="00A20218" w:rsidRDefault="00A20218">
      <w:pPr>
        <w:ind w:firstLine="0"/>
        <w:jc w:val="center"/>
      </w:pPr>
    </w:p>
    <w:p w14:paraId="145FBB6A" w14:textId="256D565F" w:rsidR="00A20218" w:rsidRDefault="0080037E">
      <w:pPr>
        <w:ind w:firstLine="0"/>
        <w:jc w:val="center"/>
        <w:rPr>
          <w:vertAlign w:val="superscript"/>
        </w:rPr>
      </w:pPr>
      <w:r>
        <w:br/>
        <w:t xml:space="preserve">      Выполнил работу студент группы </w:t>
      </w:r>
      <w:r w:rsidR="00D74BCB">
        <w:t>мИИВТ</w:t>
      </w:r>
      <w:r>
        <w:t>-</w:t>
      </w:r>
      <w:r w:rsidR="00D74BCB">
        <w:t>231</w:t>
      </w:r>
      <w:r>
        <w:t xml:space="preserve">     </w:t>
      </w:r>
      <w:r>
        <w:rPr>
          <w:u w:val="single"/>
        </w:rPr>
        <w:t xml:space="preserve">                </w:t>
      </w:r>
      <w:r w:rsidR="00C35FB9">
        <w:rPr>
          <w:u w:val="single"/>
        </w:rPr>
        <w:t>Ахлестин А.И</w:t>
      </w:r>
      <w:r>
        <w:rPr>
          <w:u w:val="single"/>
        </w:rPr>
        <w:t>.</w:t>
      </w:r>
      <w:r>
        <w:rPr>
          <w:u w:val="single"/>
          <w:vertAlign w:val="subscript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   (подпись)                      Фамилия, инициалы</w:t>
      </w:r>
    </w:p>
    <w:p w14:paraId="37A599F7" w14:textId="7299FEDE" w:rsidR="00A20218" w:rsidRDefault="0080037E">
      <w:pPr>
        <w:ind w:firstLine="0"/>
        <w:jc w:val="center"/>
        <w:rPr>
          <w:vertAlign w:val="superscript"/>
        </w:rPr>
      </w:pPr>
      <w:r>
        <w:t xml:space="preserve">       Принял                                                         ____________</w:t>
      </w:r>
      <w:r w:rsidR="00A834D8">
        <w:rPr>
          <w:u w:val="single"/>
        </w:rPr>
        <w:t>Короленко В.В.</w:t>
      </w:r>
      <w:r>
        <w:rPr>
          <w:u w:val="single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   (подпись)                      Фамилия, инициалы</w:t>
      </w:r>
    </w:p>
    <w:p w14:paraId="67106501" w14:textId="77777777" w:rsidR="00A20218" w:rsidRDefault="0080037E">
      <w:pPr>
        <w:ind w:firstLine="0"/>
        <w:jc w:val="center"/>
        <w:rPr>
          <w:u w:val="single"/>
        </w:rPr>
      </w:pPr>
      <w:r>
        <w:rPr>
          <w:vertAlign w:val="superscript"/>
        </w:rPr>
        <w:br/>
      </w:r>
      <w:r>
        <w:t xml:space="preserve">  Защищена</w:t>
      </w:r>
      <w:r>
        <w:rPr>
          <w:u w:val="single"/>
        </w:rPr>
        <w:t xml:space="preserve">____________________     </w:t>
      </w:r>
      <w:r>
        <w:t xml:space="preserve">                Оценка</w:t>
      </w:r>
      <w:r>
        <w:rPr>
          <w:u w:val="single"/>
        </w:rPr>
        <w:t>__________________</w:t>
      </w:r>
    </w:p>
    <w:p w14:paraId="7AFFD41E" w14:textId="3158F30A" w:rsidR="00A20218" w:rsidRDefault="0080037E">
      <w:pPr>
        <w:ind w:firstLine="0"/>
        <w:jc w:val="center"/>
      </w:pPr>
      <w:r>
        <w:br/>
        <w:t>Воронеж 202</w:t>
      </w:r>
      <w:r w:rsidR="009E6F15">
        <w:t>3</w:t>
      </w:r>
    </w:p>
    <w:p w14:paraId="43796D4C" w14:textId="77777777" w:rsidR="00A20218" w:rsidRDefault="00A20218">
      <w:pPr>
        <w:ind w:firstLine="0"/>
      </w:pPr>
    </w:p>
    <w:p w14:paraId="039FBADA" w14:textId="58B42266" w:rsidR="00E95CE9" w:rsidRDefault="0080037E" w:rsidP="00E95CE9">
      <w:pPr>
        <w:spacing w:line="216" w:lineRule="auto"/>
      </w:pPr>
      <w:r>
        <w:lastRenderedPageBreak/>
        <w:t xml:space="preserve">Цель работы: </w:t>
      </w:r>
      <w:r w:rsidR="00552C3C" w:rsidRPr="00552C3C">
        <w:t>изучить и освоить процесс разработки физической структуры базы данных с использованием системы управления базами данных Postgres</w:t>
      </w:r>
      <w:r w:rsidR="00552C3C">
        <w:t>.</w:t>
      </w:r>
    </w:p>
    <w:p w14:paraId="2462D3C1" w14:textId="21CFFDDC" w:rsidR="00A20218" w:rsidRDefault="00A20218" w:rsidP="001242D7">
      <w:pPr>
        <w:spacing w:line="228" w:lineRule="auto"/>
      </w:pPr>
    </w:p>
    <w:p w14:paraId="0A77438D" w14:textId="77777777" w:rsidR="00C43AD1" w:rsidRDefault="00C43AD1" w:rsidP="001242D7">
      <w:pPr>
        <w:spacing w:line="228" w:lineRule="auto"/>
      </w:pPr>
    </w:p>
    <w:p w14:paraId="107101A4" w14:textId="26B50CE7" w:rsidR="001242D7" w:rsidRDefault="0080037E" w:rsidP="001242D7">
      <w:r>
        <w:t>Задание на лабораторную работу:</w:t>
      </w:r>
    </w:p>
    <w:p w14:paraId="4EBB93FA" w14:textId="754CA594" w:rsidR="00A37243" w:rsidRPr="00A37243" w:rsidRDefault="00ED25FE" w:rsidP="00A37243">
      <w:pPr>
        <w:pStyle w:val="ListParagraph"/>
        <w:numPr>
          <w:ilvl w:val="0"/>
          <w:numId w:val="10"/>
        </w:numPr>
        <w:ind w:left="1260" w:hanging="540"/>
      </w:pPr>
      <w:r>
        <w:t>С</w:t>
      </w:r>
      <w:r w:rsidRPr="00ED25FE">
        <w:t>оздание таблиц в СУБД Postgres с помощью SQL-запросов</w:t>
      </w:r>
      <w:r w:rsidR="00A37243" w:rsidRPr="00A37243">
        <w:t>;</w:t>
      </w:r>
    </w:p>
    <w:p w14:paraId="5767F2BA" w14:textId="4A40090E" w:rsidR="00A20218" w:rsidRDefault="00ED25FE" w:rsidP="00BD07CC">
      <w:pPr>
        <w:pStyle w:val="ListParagraph"/>
        <w:numPr>
          <w:ilvl w:val="0"/>
          <w:numId w:val="10"/>
        </w:numPr>
        <w:ind w:left="1260" w:hanging="540"/>
      </w:pPr>
      <w:r>
        <w:t>П</w:t>
      </w:r>
      <w:r w:rsidRPr="00ED25FE">
        <w:t>остроение графической диаграммы физической структуры</w:t>
      </w:r>
      <w:r w:rsidR="00BE530B" w:rsidRPr="00BE530B">
        <w:t>;</w:t>
      </w:r>
    </w:p>
    <w:p w14:paraId="59F6A85B" w14:textId="77777777" w:rsidR="00BD07CC" w:rsidRDefault="00BD07CC" w:rsidP="00ED25FE"/>
    <w:p w14:paraId="207D5F4F" w14:textId="1DD31E57" w:rsidR="00B145AB" w:rsidRDefault="0080037E">
      <w:pPr>
        <w:ind w:firstLine="0"/>
      </w:pPr>
      <w:r>
        <w:tab/>
        <w:t>Ход выполнения задания:</w:t>
      </w:r>
    </w:p>
    <w:p w14:paraId="6EF8B2F4" w14:textId="77777777" w:rsidR="001E281C" w:rsidRDefault="001E281C">
      <w:pPr>
        <w:ind w:firstLine="0"/>
      </w:pPr>
    </w:p>
    <w:p w14:paraId="2FC0DAF9" w14:textId="05CFF367" w:rsidR="001E281C" w:rsidRDefault="000C7F92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0" w:name="_Toc17"/>
      <w:bookmarkStart w:id="1" w:name="_Toc135151683"/>
      <w:r w:rsidRPr="00DD5FA7">
        <w:rPr>
          <w:b w:val="0"/>
          <w:bCs w:val="0"/>
          <w:sz w:val="28"/>
          <w:szCs w:val="28"/>
        </w:rPr>
        <w:t xml:space="preserve">1 </w:t>
      </w:r>
      <w:bookmarkEnd w:id="0"/>
      <w:bookmarkEnd w:id="1"/>
      <w:r w:rsidR="004F3A95" w:rsidRPr="004F3A95">
        <w:rPr>
          <w:b w:val="0"/>
          <w:bCs w:val="0"/>
          <w:sz w:val="28"/>
          <w:szCs w:val="28"/>
        </w:rPr>
        <w:t>Создание таблиц в СУБД Postgres с помощью SQL-запросов</w:t>
      </w:r>
    </w:p>
    <w:p w14:paraId="56140680" w14:textId="77777777" w:rsidR="004B591E" w:rsidRDefault="004B591E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00FB17EF" w14:textId="23EF8964" w:rsidR="00CB42D3" w:rsidRDefault="004F3A95" w:rsidP="004F3A95">
      <w:pPr>
        <w:pStyle w:val="Heading1"/>
        <w:numPr>
          <w:ilvl w:val="1"/>
          <w:numId w:val="17"/>
        </w:numPr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Формирование </w:t>
      </w:r>
      <w:r>
        <w:rPr>
          <w:b w:val="0"/>
          <w:bCs w:val="0"/>
          <w:sz w:val="28"/>
          <w:szCs w:val="28"/>
          <w:lang w:val="en-US"/>
        </w:rPr>
        <w:t>SQL</w:t>
      </w:r>
      <w:r w:rsidRPr="004F3A95">
        <w:rPr>
          <w:b w:val="0"/>
          <w:bCs w:val="0"/>
          <w:sz w:val="28"/>
          <w:szCs w:val="28"/>
        </w:rPr>
        <w:t>-</w:t>
      </w:r>
      <w:r>
        <w:rPr>
          <w:b w:val="0"/>
          <w:bCs w:val="0"/>
          <w:sz w:val="28"/>
          <w:szCs w:val="28"/>
        </w:rPr>
        <w:t>запросов для создания базы</w:t>
      </w:r>
    </w:p>
    <w:p w14:paraId="1C78BA3D" w14:textId="2D671AEE" w:rsidR="00F425DF" w:rsidRDefault="00F425DF" w:rsidP="00F425D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Сформируем запросы согласно заданию и структуре базы данных из предыдущей работы.</w:t>
      </w:r>
    </w:p>
    <w:p w14:paraId="57E06BE1" w14:textId="2902FB88" w:rsidR="00F425DF" w:rsidRDefault="00F425DF" w:rsidP="00F425D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Список получившихся запросов</w:t>
      </w:r>
      <w:r>
        <w:rPr>
          <w:b w:val="0"/>
          <w:bCs w:val="0"/>
          <w:sz w:val="28"/>
          <w:szCs w:val="28"/>
          <w:lang w:val="en-US"/>
        </w:rPr>
        <w:t>:</w:t>
      </w:r>
    </w:p>
    <w:p w14:paraId="2CBF21D7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-- Таблица Врачи</w:t>
      </w:r>
    </w:p>
    <w:p w14:paraId="3B81F0E6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CREATE TABLE Doctors (</w:t>
      </w:r>
    </w:p>
    <w:p w14:paraId="03037F73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Doctor_ID SERIAL PRIMARY KEY,</w:t>
      </w:r>
    </w:p>
    <w:p w14:paraId="383D14BA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Full_Name VARCHAR(255) NOT NULL,</w:t>
      </w:r>
    </w:p>
    <w:p w14:paraId="1A50F506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Specialty VARCHAR(255),</w:t>
      </w:r>
    </w:p>
    <w:p w14:paraId="2ED49C4E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Percentage DECIMAL(5,2)</w:t>
      </w:r>
    </w:p>
    <w:p w14:paraId="36551C60" w14:textId="6E2B0A4A" w:rsidR="00F425DF" w:rsidRPr="00F425DF" w:rsidRDefault="00F425DF" w:rsidP="00D02642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);</w:t>
      </w:r>
    </w:p>
    <w:p w14:paraId="7A2E6557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-- Таблица Пациенты</w:t>
      </w:r>
    </w:p>
    <w:p w14:paraId="60F2ABF8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CREATE TABLE Patients (</w:t>
      </w:r>
    </w:p>
    <w:p w14:paraId="58BC428D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Patient_ID SERIAL PRIMARY KEY,</w:t>
      </w:r>
    </w:p>
    <w:p w14:paraId="495205EC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Last_Name VARCHAR(255) NOT NULL,</w:t>
      </w:r>
    </w:p>
    <w:p w14:paraId="6AB9FB62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First_Name VARCHAR(255) NOT NULL,</w:t>
      </w:r>
    </w:p>
    <w:p w14:paraId="7BEDD7D5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lastRenderedPageBreak/>
        <w:t xml:space="preserve">    Middle_Name VARCHAR(255),</w:t>
      </w:r>
    </w:p>
    <w:p w14:paraId="6E7E0288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Birth_Date DATE,</w:t>
      </w:r>
    </w:p>
    <w:p w14:paraId="73341ADB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Address VARCHAR(255)</w:t>
      </w:r>
    </w:p>
    <w:p w14:paraId="18C72366" w14:textId="0436B305" w:rsidR="00F425DF" w:rsidRPr="00F425DF" w:rsidRDefault="00F425DF" w:rsidP="00D02642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);</w:t>
      </w:r>
    </w:p>
    <w:p w14:paraId="2AA5CD62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-- Таблица Прием</w:t>
      </w:r>
    </w:p>
    <w:p w14:paraId="35C4ED76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CREATE TABLE Appointments (</w:t>
      </w:r>
    </w:p>
    <w:p w14:paraId="5ED69EEF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Appointment_ID SERIAL PRIMARY KEY,</w:t>
      </w:r>
    </w:p>
    <w:p w14:paraId="6A9C1335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Doctor_ID INTEGER REFERENCES Doctors(Doctor_ID),</w:t>
      </w:r>
    </w:p>
    <w:p w14:paraId="0099D709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Patient_ID INTEGER REFERENCES Patients(Patient_ID),</w:t>
      </w:r>
    </w:p>
    <w:p w14:paraId="28DB34A2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Appointment_Date DATE,</w:t>
      </w:r>
    </w:p>
    <w:p w14:paraId="7C7F05D0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Cost DECIMAL(8,2)</w:t>
      </w:r>
    </w:p>
    <w:p w14:paraId="48EE5978" w14:textId="417E7D4A" w:rsidR="00F425DF" w:rsidRPr="00F425DF" w:rsidRDefault="00F425DF" w:rsidP="00D02642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);</w:t>
      </w:r>
    </w:p>
    <w:p w14:paraId="7AEB1C1E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-- Таблица ПриемПациентов</w:t>
      </w:r>
    </w:p>
    <w:p w14:paraId="28A2AEB3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CREATE TABLE AppointmentsPatients (</w:t>
      </w:r>
    </w:p>
    <w:p w14:paraId="0414CFFD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Appointment_ID INTEGER REFERENCES Appointments(Appointment_ID),</w:t>
      </w:r>
    </w:p>
    <w:p w14:paraId="2D7BD0E9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Patient_ID INTEGER REFERENCES Patients(Patient_ID),</w:t>
      </w:r>
    </w:p>
    <w:p w14:paraId="020A56BC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PRIMARY KEY (Appointment_ID, Patient_ID)</w:t>
      </w:r>
    </w:p>
    <w:p w14:paraId="7114D6F4" w14:textId="2C995BBF" w:rsidR="00F425DF" w:rsidRPr="00F425DF" w:rsidRDefault="00F425DF" w:rsidP="00D02642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);</w:t>
      </w:r>
    </w:p>
    <w:p w14:paraId="47873F1C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-- Таблица Квитанция</w:t>
      </w:r>
    </w:p>
    <w:p w14:paraId="2A8CE160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CREATE TABLE Receipts (</w:t>
      </w:r>
    </w:p>
    <w:p w14:paraId="79AEEF4C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Receipt_ID SERIAL PRIMARY KEY,</w:t>
      </w:r>
    </w:p>
    <w:p w14:paraId="471F2521" w14:textId="77777777" w:rsidR="00F425DF" w:rsidRPr="00F425DF" w:rsidRDefault="00F425DF" w:rsidP="00F425DF">
      <w:pPr>
        <w:pStyle w:val="Heading1"/>
        <w:ind w:firstLine="720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 xml:space="preserve">    Appointment_ID INTEGER REFERENCES Appointments(Appointment_ID)</w:t>
      </w:r>
    </w:p>
    <w:p w14:paraId="0F5492CA" w14:textId="10E039D5" w:rsidR="00F425DF" w:rsidRDefault="00F425DF" w:rsidP="00F425DF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  <w:r w:rsidRPr="00F425DF">
        <w:rPr>
          <w:b w:val="0"/>
          <w:bCs w:val="0"/>
          <w:sz w:val="28"/>
          <w:szCs w:val="28"/>
          <w:lang w:val="en-US"/>
        </w:rPr>
        <w:t>);</w:t>
      </w:r>
    </w:p>
    <w:p w14:paraId="40EDBF2D" w14:textId="414FF535" w:rsidR="00D02642" w:rsidRDefault="00D02642" w:rsidP="00D02642">
      <w:pPr>
        <w:pStyle w:val="Heading1"/>
        <w:numPr>
          <w:ilvl w:val="1"/>
          <w:numId w:val="17"/>
        </w:numPr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Сохранение запросов в файл со скриптами</w:t>
      </w:r>
    </w:p>
    <w:p w14:paraId="76A20969" w14:textId="4EE8F55B" w:rsidR="00D02642" w:rsidRDefault="002F161E" w:rsidP="002F161E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Теперь сохраним все получившиеся запросы в файл </w:t>
      </w:r>
      <w:r>
        <w:rPr>
          <w:b w:val="0"/>
          <w:bCs w:val="0"/>
          <w:sz w:val="28"/>
          <w:szCs w:val="28"/>
          <w:lang w:val="en-US"/>
        </w:rPr>
        <w:t>init</w:t>
      </w:r>
      <w:r w:rsidRPr="002F161E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  <w:lang w:val="en-US"/>
        </w:rPr>
        <w:t>sql</w:t>
      </w:r>
      <w:r w:rsidRPr="002F161E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Результат отображен на рисунке 1.</w:t>
      </w:r>
    </w:p>
    <w:p w14:paraId="71F98B5F" w14:textId="77777777" w:rsidR="002F161E" w:rsidRDefault="002F161E" w:rsidP="00D02642">
      <w:pPr>
        <w:pStyle w:val="Heading1"/>
        <w:spacing w:before="0" w:beforeAutospacing="0" w:after="0" w:afterAutospacing="0" w:line="360" w:lineRule="auto"/>
        <w:ind w:left="709"/>
        <w:jc w:val="both"/>
        <w:rPr>
          <w:b w:val="0"/>
          <w:bCs w:val="0"/>
          <w:sz w:val="28"/>
          <w:szCs w:val="28"/>
        </w:rPr>
      </w:pPr>
    </w:p>
    <w:p w14:paraId="20306485" w14:textId="3CB61FCD" w:rsidR="002F161E" w:rsidRDefault="002F161E" w:rsidP="002F161E">
      <w:pPr>
        <w:pStyle w:val="Heading1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</w:pPr>
      <w:r w:rsidRPr="002F161E">
        <w:rPr>
          <w:b w:val="0"/>
          <w:bCs w:val="0"/>
          <w:sz w:val="28"/>
          <w:szCs w:val="28"/>
        </w:rPr>
        <w:drawing>
          <wp:inline distT="0" distB="0" distL="0" distR="0" wp14:anchorId="31EEC55A" wp14:editId="4A50736A">
            <wp:extent cx="5940425" cy="4516755"/>
            <wp:effectExtent l="0" t="0" r="3175" b="0"/>
            <wp:docPr id="49299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94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4467" w14:textId="313DE931" w:rsidR="002F161E" w:rsidRDefault="002F161E" w:rsidP="002F161E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 – Файл инициализации с запросами</w:t>
      </w:r>
    </w:p>
    <w:p w14:paraId="6BB33689" w14:textId="77777777" w:rsidR="002F161E" w:rsidRDefault="002F161E" w:rsidP="002F161E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06456648" w14:textId="3DCE9171" w:rsidR="00EC31A9" w:rsidRDefault="00EC31A9" w:rsidP="00EC31A9">
      <w:pPr>
        <w:pStyle w:val="Heading1"/>
        <w:numPr>
          <w:ilvl w:val="1"/>
          <w:numId w:val="17"/>
        </w:numPr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Описание всех запросов</w:t>
      </w:r>
    </w:p>
    <w:p w14:paraId="5C3D7C18" w14:textId="28F03AD4" w:rsidR="00EC31A9" w:rsidRDefault="0032672B" w:rsidP="00EC31A9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32672B">
        <w:rPr>
          <w:b w:val="0"/>
          <w:bCs w:val="0"/>
          <w:sz w:val="28"/>
          <w:szCs w:val="28"/>
        </w:rPr>
        <w:t>CREATE TABLE Doctors</w:t>
      </w:r>
      <w:r>
        <w:rPr>
          <w:b w:val="0"/>
          <w:bCs w:val="0"/>
          <w:sz w:val="28"/>
          <w:szCs w:val="28"/>
        </w:rPr>
        <w:t xml:space="preserve"> </w:t>
      </w:r>
      <w:r w:rsidRPr="0032672B">
        <w:rPr>
          <w:b w:val="0"/>
          <w:bCs w:val="0"/>
          <w:sz w:val="28"/>
          <w:szCs w:val="28"/>
        </w:rPr>
        <w:t>создает таблицу "Doctors" с четырьмя столбцами:</w:t>
      </w:r>
    </w:p>
    <w:p w14:paraId="51F21F89" w14:textId="77777777" w:rsidR="0032672B" w:rsidRPr="0032672B" w:rsidRDefault="0032672B" w:rsidP="0032672B">
      <w:pPr>
        <w:pStyle w:val="Heading1"/>
        <w:numPr>
          <w:ilvl w:val="0"/>
          <w:numId w:val="18"/>
        </w:numPr>
        <w:ind w:left="720" w:firstLine="0"/>
        <w:rPr>
          <w:b w:val="0"/>
          <w:bCs w:val="0"/>
          <w:sz w:val="28"/>
          <w:szCs w:val="28"/>
        </w:rPr>
      </w:pPr>
      <w:r w:rsidRPr="0032672B">
        <w:rPr>
          <w:b w:val="0"/>
          <w:bCs w:val="0"/>
          <w:sz w:val="28"/>
          <w:szCs w:val="28"/>
        </w:rPr>
        <w:t>Doctor_ID - автоинкрементируемый идентификатор врача, является первичным ключом (PRIMARY KEY).</w:t>
      </w:r>
    </w:p>
    <w:p w14:paraId="50B0A01D" w14:textId="77777777" w:rsidR="0032672B" w:rsidRPr="0032672B" w:rsidRDefault="0032672B" w:rsidP="0032672B">
      <w:pPr>
        <w:pStyle w:val="Heading1"/>
        <w:numPr>
          <w:ilvl w:val="0"/>
          <w:numId w:val="18"/>
        </w:numPr>
        <w:ind w:left="720" w:firstLine="0"/>
        <w:rPr>
          <w:b w:val="0"/>
          <w:bCs w:val="0"/>
          <w:sz w:val="28"/>
          <w:szCs w:val="28"/>
        </w:rPr>
      </w:pPr>
      <w:r w:rsidRPr="0032672B">
        <w:rPr>
          <w:b w:val="0"/>
          <w:bCs w:val="0"/>
          <w:sz w:val="28"/>
          <w:szCs w:val="28"/>
        </w:rPr>
        <w:t>Full_Name - строка переменной длины (VARCHAR), представляющая полное имя врача. Не может быть пустым (NOT NULL).</w:t>
      </w:r>
    </w:p>
    <w:p w14:paraId="22FB4E1B" w14:textId="77777777" w:rsidR="0032672B" w:rsidRPr="0032672B" w:rsidRDefault="0032672B" w:rsidP="0032672B">
      <w:pPr>
        <w:pStyle w:val="Heading1"/>
        <w:numPr>
          <w:ilvl w:val="0"/>
          <w:numId w:val="18"/>
        </w:numPr>
        <w:ind w:left="720" w:firstLine="0"/>
        <w:rPr>
          <w:b w:val="0"/>
          <w:bCs w:val="0"/>
          <w:sz w:val="28"/>
          <w:szCs w:val="28"/>
        </w:rPr>
      </w:pPr>
      <w:r w:rsidRPr="0032672B">
        <w:rPr>
          <w:b w:val="0"/>
          <w:bCs w:val="0"/>
          <w:sz w:val="28"/>
          <w:szCs w:val="28"/>
        </w:rPr>
        <w:t>Specialty - строка переменной длины, представляющая специальность врача.</w:t>
      </w:r>
    </w:p>
    <w:p w14:paraId="5BB1B37D" w14:textId="1DF025EC" w:rsidR="0032672B" w:rsidRDefault="0032672B" w:rsidP="0032672B">
      <w:pPr>
        <w:pStyle w:val="Heading1"/>
        <w:numPr>
          <w:ilvl w:val="0"/>
          <w:numId w:val="18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32672B">
        <w:rPr>
          <w:b w:val="0"/>
          <w:bCs w:val="0"/>
          <w:sz w:val="28"/>
          <w:szCs w:val="28"/>
        </w:rPr>
        <w:lastRenderedPageBreak/>
        <w:t>Percentage - десятичное число (DECIMAL) с фиксированным числом знаков до и после запятой, представляющее процент (например, ставка).</w:t>
      </w:r>
    </w:p>
    <w:p w14:paraId="3A46619A" w14:textId="77777777" w:rsidR="001D4268" w:rsidRDefault="001D4268" w:rsidP="001D4268">
      <w:pPr>
        <w:pStyle w:val="Heading1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</w:p>
    <w:p w14:paraId="3F63BB35" w14:textId="08A24DD8" w:rsidR="001D4268" w:rsidRDefault="001D4268" w:rsidP="001D4268">
      <w:pPr>
        <w:pStyle w:val="Heading1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  <w:r w:rsidRPr="001D4268">
        <w:rPr>
          <w:b w:val="0"/>
          <w:bCs w:val="0"/>
          <w:sz w:val="28"/>
          <w:szCs w:val="28"/>
        </w:rPr>
        <w:t>CREATE TABLE Patients</w:t>
      </w:r>
      <w:r>
        <w:rPr>
          <w:b w:val="0"/>
          <w:bCs w:val="0"/>
          <w:sz w:val="28"/>
          <w:szCs w:val="28"/>
        </w:rPr>
        <w:t xml:space="preserve"> </w:t>
      </w:r>
      <w:r w:rsidRPr="001D4268">
        <w:rPr>
          <w:b w:val="0"/>
          <w:bCs w:val="0"/>
          <w:sz w:val="28"/>
          <w:szCs w:val="28"/>
        </w:rPr>
        <w:t>создает таблицу "Patients" с шестью столбцами:</w:t>
      </w:r>
    </w:p>
    <w:p w14:paraId="41AA9448" w14:textId="77777777" w:rsidR="001D4268" w:rsidRPr="001D4268" w:rsidRDefault="001D4268" w:rsidP="001D4268">
      <w:pPr>
        <w:pStyle w:val="Heading1"/>
        <w:numPr>
          <w:ilvl w:val="0"/>
          <w:numId w:val="19"/>
        </w:numPr>
        <w:ind w:left="720" w:firstLine="0"/>
        <w:rPr>
          <w:b w:val="0"/>
          <w:bCs w:val="0"/>
          <w:sz w:val="28"/>
          <w:szCs w:val="28"/>
        </w:rPr>
      </w:pPr>
      <w:r w:rsidRPr="001D4268">
        <w:rPr>
          <w:b w:val="0"/>
          <w:bCs w:val="0"/>
          <w:sz w:val="28"/>
          <w:szCs w:val="28"/>
        </w:rPr>
        <w:t>Patient_ID - автоинкрементируемый идентификатор пациента, является первичным ключом.</w:t>
      </w:r>
    </w:p>
    <w:p w14:paraId="48077482" w14:textId="77777777" w:rsidR="001D4268" w:rsidRPr="001D4268" w:rsidRDefault="001D4268" w:rsidP="001D4268">
      <w:pPr>
        <w:pStyle w:val="Heading1"/>
        <w:numPr>
          <w:ilvl w:val="0"/>
          <w:numId w:val="19"/>
        </w:numPr>
        <w:ind w:left="720" w:firstLine="0"/>
        <w:rPr>
          <w:b w:val="0"/>
          <w:bCs w:val="0"/>
          <w:sz w:val="28"/>
          <w:szCs w:val="28"/>
        </w:rPr>
      </w:pPr>
      <w:r w:rsidRPr="001D4268">
        <w:rPr>
          <w:b w:val="0"/>
          <w:bCs w:val="0"/>
          <w:sz w:val="28"/>
          <w:szCs w:val="28"/>
        </w:rPr>
        <w:t>Last_Name, First_Name, Middle_Name - строки переменной длины, представляющие фамилию, имя и отчество пациента. Фамилия и имя не могут быть пустыми.</w:t>
      </w:r>
    </w:p>
    <w:p w14:paraId="610D7DB6" w14:textId="77777777" w:rsidR="001D4268" w:rsidRPr="001D4268" w:rsidRDefault="001D4268" w:rsidP="001D4268">
      <w:pPr>
        <w:pStyle w:val="Heading1"/>
        <w:numPr>
          <w:ilvl w:val="0"/>
          <w:numId w:val="19"/>
        </w:numPr>
        <w:ind w:left="720" w:firstLine="0"/>
        <w:rPr>
          <w:b w:val="0"/>
          <w:bCs w:val="0"/>
          <w:sz w:val="28"/>
          <w:szCs w:val="28"/>
        </w:rPr>
      </w:pPr>
      <w:r w:rsidRPr="001D4268">
        <w:rPr>
          <w:b w:val="0"/>
          <w:bCs w:val="0"/>
          <w:sz w:val="28"/>
          <w:szCs w:val="28"/>
        </w:rPr>
        <w:t>Birth_Date - дата рождения пациента.</w:t>
      </w:r>
    </w:p>
    <w:p w14:paraId="60B2C4CC" w14:textId="5D9C8AD4" w:rsidR="001D4268" w:rsidRDefault="001D4268" w:rsidP="001D4268">
      <w:pPr>
        <w:pStyle w:val="Heading1"/>
        <w:numPr>
          <w:ilvl w:val="0"/>
          <w:numId w:val="19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1D4268">
        <w:rPr>
          <w:b w:val="0"/>
          <w:bCs w:val="0"/>
          <w:sz w:val="28"/>
          <w:szCs w:val="28"/>
        </w:rPr>
        <w:t>Address - строка переменной длины, представляющая адрес пациента.</w:t>
      </w:r>
    </w:p>
    <w:p w14:paraId="41542460" w14:textId="77777777" w:rsidR="00F43C3E" w:rsidRDefault="00F43C3E" w:rsidP="00F43C3E">
      <w:pPr>
        <w:pStyle w:val="Heading1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</w:p>
    <w:p w14:paraId="469EB6E0" w14:textId="1FB210F3" w:rsidR="00F43C3E" w:rsidRDefault="00F43C3E" w:rsidP="00F43C3E">
      <w:pPr>
        <w:pStyle w:val="Heading1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  <w:lang w:val="en-US"/>
        </w:rPr>
      </w:pPr>
      <w:r w:rsidRPr="00F43C3E">
        <w:rPr>
          <w:b w:val="0"/>
          <w:bCs w:val="0"/>
          <w:sz w:val="28"/>
          <w:szCs w:val="28"/>
          <w:lang w:val="en-US"/>
        </w:rPr>
        <w:t>CREATE TABLE Appointments</w:t>
      </w:r>
      <w:r w:rsidRPr="00F43C3E">
        <w:rPr>
          <w:b w:val="0"/>
          <w:bCs w:val="0"/>
          <w:sz w:val="28"/>
          <w:szCs w:val="28"/>
          <w:lang w:val="en-US"/>
        </w:rPr>
        <w:t xml:space="preserve"> </w:t>
      </w:r>
      <w:r w:rsidRPr="00F43C3E">
        <w:rPr>
          <w:b w:val="0"/>
          <w:bCs w:val="0"/>
          <w:sz w:val="28"/>
          <w:szCs w:val="28"/>
        </w:rPr>
        <w:t>создает</w:t>
      </w:r>
      <w:r w:rsidRPr="00F43C3E">
        <w:rPr>
          <w:b w:val="0"/>
          <w:bCs w:val="0"/>
          <w:sz w:val="28"/>
          <w:szCs w:val="28"/>
          <w:lang w:val="en-US"/>
        </w:rPr>
        <w:t xml:space="preserve"> </w:t>
      </w:r>
      <w:r w:rsidRPr="00F43C3E">
        <w:rPr>
          <w:b w:val="0"/>
          <w:bCs w:val="0"/>
          <w:sz w:val="28"/>
          <w:szCs w:val="28"/>
        </w:rPr>
        <w:t>таблицу</w:t>
      </w:r>
      <w:r w:rsidRPr="00F43C3E">
        <w:rPr>
          <w:b w:val="0"/>
          <w:bCs w:val="0"/>
          <w:sz w:val="28"/>
          <w:szCs w:val="28"/>
          <w:lang w:val="en-US"/>
        </w:rPr>
        <w:t xml:space="preserve"> "Appointments" </w:t>
      </w:r>
      <w:r w:rsidRPr="00F43C3E">
        <w:rPr>
          <w:b w:val="0"/>
          <w:bCs w:val="0"/>
          <w:sz w:val="28"/>
          <w:szCs w:val="28"/>
        </w:rPr>
        <w:t>с</w:t>
      </w:r>
      <w:r w:rsidRPr="00F43C3E">
        <w:rPr>
          <w:b w:val="0"/>
          <w:bCs w:val="0"/>
          <w:sz w:val="28"/>
          <w:szCs w:val="28"/>
          <w:lang w:val="en-US"/>
        </w:rPr>
        <w:t xml:space="preserve"> </w:t>
      </w:r>
      <w:r w:rsidRPr="00F43C3E">
        <w:rPr>
          <w:b w:val="0"/>
          <w:bCs w:val="0"/>
          <w:sz w:val="28"/>
          <w:szCs w:val="28"/>
        </w:rPr>
        <w:t>пятью</w:t>
      </w:r>
      <w:r w:rsidRPr="00F43C3E">
        <w:rPr>
          <w:b w:val="0"/>
          <w:bCs w:val="0"/>
          <w:sz w:val="28"/>
          <w:szCs w:val="28"/>
          <w:lang w:val="en-US"/>
        </w:rPr>
        <w:t xml:space="preserve"> </w:t>
      </w:r>
      <w:r w:rsidRPr="00F43C3E">
        <w:rPr>
          <w:b w:val="0"/>
          <w:bCs w:val="0"/>
          <w:sz w:val="28"/>
          <w:szCs w:val="28"/>
        </w:rPr>
        <w:t>столбцами</w:t>
      </w:r>
      <w:r w:rsidRPr="00F43C3E">
        <w:rPr>
          <w:b w:val="0"/>
          <w:bCs w:val="0"/>
          <w:sz w:val="28"/>
          <w:szCs w:val="28"/>
          <w:lang w:val="en-US"/>
        </w:rPr>
        <w:t>:</w:t>
      </w:r>
    </w:p>
    <w:p w14:paraId="6A9209EA" w14:textId="77777777" w:rsidR="00F43C3E" w:rsidRPr="00F43C3E" w:rsidRDefault="00F43C3E" w:rsidP="00F43C3E">
      <w:pPr>
        <w:pStyle w:val="Heading1"/>
        <w:numPr>
          <w:ilvl w:val="0"/>
          <w:numId w:val="20"/>
        </w:numPr>
        <w:ind w:left="720" w:firstLine="0"/>
        <w:rPr>
          <w:b w:val="0"/>
          <w:bCs w:val="0"/>
          <w:sz w:val="28"/>
          <w:szCs w:val="28"/>
        </w:rPr>
      </w:pPr>
      <w:r w:rsidRPr="00F43C3E">
        <w:rPr>
          <w:b w:val="0"/>
          <w:bCs w:val="0"/>
          <w:sz w:val="28"/>
          <w:szCs w:val="28"/>
          <w:lang w:val="en-US"/>
        </w:rPr>
        <w:t>Appointment</w:t>
      </w:r>
      <w:r w:rsidRPr="00F43C3E">
        <w:rPr>
          <w:b w:val="0"/>
          <w:bCs w:val="0"/>
          <w:sz w:val="28"/>
          <w:szCs w:val="28"/>
        </w:rPr>
        <w:t>_</w:t>
      </w:r>
      <w:r w:rsidRPr="00F43C3E">
        <w:rPr>
          <w:b w:val="0"/>
          <w:bCs w:val="0"/>
          <w:sz w:val="28"/>
          <w:szCs w:val="28"/>
          <w:lang w:val="en-US"/>
        </w:rPr>
        <w:t>ID</w:t>
      </w:r>
      <w:r w:rsidRPr="00F43C3E">
        <w:rPr>
          <w:b w:val="0"/>
          <w:bCs w:val="0"/>
          <w:sz w:val="28"/>
          <w:szCs w:val="28"/>
        </w:rPr>
        <w:t xml:space="preserve"> - автоинкрементируемый идентификатор приема, является первичным ключом.</w:t>
      </w:r>
    </w:p>
    <w:p w14:paraId="7F9340A1" w14:textId="77777777" w:rsidR="00F43C3E" w:rsidRPr="00F43C3E" w:rsidRDefault="00F43C3E" w:rsidP="00F43C3E">
      <w:pPr>
        <w:pStyle w:val="Heading1"/>
        <w:numPr>
          <w:ilvl w:val="0"/>
          <w:numId w:val="20"/>
        </w:numPr>
        <w:ind w:left="720" w:firstLine="0"/>
        <w:rPr>
          <w:b w:val="0"/>
          <w:bCs w:val="0"/>
          <w:sz w:val="28"/>
          <w:szCs w:val="28"/>
        </w:rPr>
      </w:pPr>
      <w:r w:rsidRPr="00F43C3E">
        <w:rPr>
          <w:b w:val="0"/>
          <w:bCs w:val="0"/>
          <w:sz w:val="28"/>
          <w:szCs w:val="28"/>
          <w:lang w:val="en-US"/>
        </w:rPr>
        <w:t>Doctor</w:t>
      </w:r>
      <w:r w:rsidRPr="00F43C3E">
        <w:rPr>
          <w:b w:val="0"/>
          <w:bCs w:val="0"/>
          <w:sz w:val="28"/>
          <w:szCs w:val="28"/>
        </w:rPr>
        <w:t>_</w:t>
      </w:r>
      <w:r w:rsidRPr="00F43C3E">
        <w:rPr>
          <w:b w:val="0"/>
          <w:bCs w:val="0"/>
          <w:sz w:val="28"/>
          <w:szCs w:val="28"/>
          <w:lang w:val="en-US"/>
        </w:rPr>
        <w:t>ID</w:t>
      </w:r>
      <w:r w:rsidRPr="00F43C3E">
        <w:rPr>
          <w:b w:val="0"/>
          <w:bCs w:val="0"/>
          <w:sz w:val="28"/>
          <w:szCs w:val="28"/>
        </w:rPr>
        <w:t xml:space="preserve"> - целочисленный столбец, который ссылается на </w:t>
      </w:r>
      <w:r w:rsidRPr="00F43C3E">
        <w:rPr>
          <w:b w:val="0"/>
          <w:bCs w:val="0"/>
          <w:sz w:val="28"/>
          <w:szCs w:val="28"/>
          <w:lang w:val="en-US"/>
        </w:rPr>
        <w:t>Doctor</w:t>
      </w:r>
      <w:r w:rsidRPr="00F43C3E">
        <w:rPr>
          <w:b w:val="0"/>
          <w:bCs w:val="0"/>
          <w:sz w:val="28"/>
          <w:szCs w:val="28"/>
        </w:rPr>
        <w:t>_</w:t>
      </w:r>
      <w:r w:rsidRPr="00F43C3E">
        <w:rPr>
          <w:b w:val="0"/>
          <w:bCs w:val="0"/>
          <w:sz w:val="28"/>
          <w:szCs w:val="28"/>
          <w:lang w:val="en-US"/>
        </w:rPr>
        <w:t>ID</w:t>
      </w:r>
      <w:r w:rsidRPr="00F43C3E">
        <w:rPr>
          <w:b w:val="0"/>
          <w:bCs w:val="0"/>
          <w:sz w:val="28"/>
          <w:szCs w:val="28"/>
        </w:rPr>
        <w:t xml:space="preserve"> в таблице "</w:t>
      </w:r>
      <w:r w:rsidRPr="00F43C3E">
        <w:rPr>
          <w:b w:val="0"/>
          <w:bCs w:val="0"/>
          <w:sz w:val="28"/>
          <w:szCs w:val="28"/>
          <w:lang w:val="en-US"/>
        </w:rPr>
        <w:t>Doctors</w:t>
      </w:r>
      <w:r w:rsidRPr="00F43C3E">
        <w:rPr>
          <w:b w:val="0"/>
          <w:bCs w:val="0"/>
          <w:sz w:val="28"/>
          <w:szCs w:val="28"/>
        </w:rPr>
        <w:t>". Это внешний ключ, связывающий прием с врачом.</w:t>
      </w:r>
    </w:p>
    <w:p w14:paraId="4F234C89" w14:textId="77777777" w:rsidR="00F43C3E" w:rsidRPr="00F43C3E" w:rsidRDefault="00F43C3E" w:rsidP="00F43C3E">
      <w:pPr>
        <w:pStyle w:val="Heading1"/>
        <w:numPr>
          <w:ilvl w:val="0"/>
          <w:numId w:val="20"/>
        </w:numPr>
        <w:ind w:left="720" w:firstLine="0"/>
        <w:rPr>
          <w:b w:val="0"/>
          <w:bCs w:val="0"/>
          <w:sz w:val="28"/>
          <w:szCs w:val="28"/>
        </w:rPr>
      </w:pPr>
      <w:r w:rsidRPr="00F43C3E">
        <w:rPr>
          <w:b w:val="0"/>
          <w:bCs w:val="0"/>
          <w:sz w:val="28"/>
          <w:szCs w:val="28"/>
          <w:lang w:val="en-US"/>
        </w:rPr>
        <w:t>Patient</w:t>
      </w:r>
      <w:r w:rsidRPr="00F43C3E">
        <w:rPr>
          <w:b w:val="0"/>
          <w:bCs w:val="0"/>
          <w:sz w:val="28"/>
          <w:szCs w:val="28"/>
        </w:rPr>
        <w:t>_</w:t>
      </w:r>
      <w:r w:rsidRPr="00F43C3E">
        <w:rPr>
          <w:b w:val="0"/>
          <w:bCs w:val="0"/>
          <w:sz w:val="28"/>
          <w:szCs w:val="28"/>
          <w:lang w:val="en-US"/>
        </w:rPr>
        <w:t>ID</w:t>
      </w:r>
      <w:r w:rsidRPr="00F43C3E">
        <w:rPr>
          <w:b w:val="0"/>
          <w:bCs w:val="0"/>
          <w:sz w:val="28"/>
          <w:szCs w:val="28"/>
        </w:rPr>
        <w:t xml:space="preserve"> - целочисленный столбец, который ссылается на </w:t>
      </w:r>
      <w:r w:rsidRPr="00F43C3E">
        <w:rPr>
          <w:b w:val="0"/>
          <w:bCs w:val="0"/>
          <w:sz w:val="28"/>
          <w:szCs w:val="28"/>
          <w:lang w:val="en-US"/>
        </w:rPr>
        <w:t>Patient</w:t>
      </w:r>
      <w:r w:rsidRPr="00F43C3E">
        <w:rPr>
          <w:b w:val="0"/>
          <w:bCs w:val="0"/>
          <w:sz w:val="28"/>
          <w:szCs w:val="28"/>
        </w:rPr>
        <w:t>_</w:t>
      </w:r>
      <w:r w:rsidRPr="00F43C3E">
        <w:rPr>
          <w:b w:val="0"/>
          <w:bCs w:val="0"/>
          <w:sz w:val="28"/>
          <w:szCs w:val="28"/>
          <w:lang w:val="en-US"/>
        </w:rPr>
        <w:t>ID</w:t>
      </w:r>
      <w:r w:rsidRPr="00F43C3E">
        <w:rPr>
          <w:b w:val="0"/>
          <w:bCs w:val="0"/>
          <w:sz w:val="28"/>
          <w:szCs w:val="28"/>
        </w:rPr>
        <w:t xml:space="preserve"> в таблице "</w:t>
      </w:r>
      <w:r w:rsidRPr="00F43C3E">
        <w:rPr>
          <w:b w:val="0"/>
          <w:bCs w:val="0"/>
          <w:sz w:val="28"/>
          <w:szCs w:val="28"/>
          <w:lang w:val="en-US"/>
        </w:rPr>
        <w:t>Patients</w:t>
      </w:r>
      <w:r w:rsidRPr="00F43C3E">
        <w:rPr>
          <w:b w:val="0"/>
          <w:bCs w:val="0"/>
          <w:sz w:val="28"/>
          <w:szCs w:val="28"/>
        </w:rPr>
        <w:t>". Это внешний ключ, связывающий прием с пациентом.</w:t>
      </w:r>
    </w:p>
    <w:p w14:paraId="183BFAEA" w14:textId="77777777" w:rsidR="00F43C3E" w:rsidRPr="00F43C3E" w:rsidRDefault="00F43C3E" w:rsidP="00F43C3E">
      <w:pPr>
        <w:pStyle w:val="Heading1"/>
        <w:numPr>
          <w:ilvl w:val="0"/>
          <w:numId w:val="20"/>
        </w:numPr>
        <w:ind w:left="720" w:firstLine="0"/>
        <w:rPr>
          <w:b w:val="0"/>
          <w:bCs w:val="0"/>
          <w:sz w:val="28"/>
          <w:szCs w:val="28"/>
        </w:rPr>
      </w:pPr>
      <w:r w:rsidRPr="00F43C3E">
        <w:rPr>
          <w:b w:val="0"/>
          <w:bCs w:val="0"/>
          <w:sz w:val="28"/>
          <w:szCs w:val="28"/>
          <w:lang w:val="en-US"/>
        </w:rPr>
        <w:t>Appointment</w:t>
      </w:r>
      <w:r w:rsidRPr="00F43C3E">
        <w:rPr>
          <w:b w:val="0"/>
          <w:bCs w:val="0"/>
          <w:sz w:val="28"/>
          <w:szCs w:val="28"/>
        </w:rPr>
        <w:t>_</w:t>
      </w:r>
      <w:r w:rsidRPr="00F43C3E">
        <w:rPr>
          <w:b w:val="0"/>
          <w:bCs w:val="0"/>
          <w:sz w:val="28"/>
          <w:szCs w:val="28"/>
          <w:lang w:val="en-US"/>
        </w:rPr>
        <w:t>Date</w:t>
      </w:r>
      <w:r w:rsidRPr="00F43C3E">
        <w:rPr>
          <w:b w:val="0"/>
          <w:bCs w:val="0"/>
          <w:sz w:val="28"/>
          <w:szCs w:val="28"/>
        </w:rPr>
        <w:t xml:space="preserve"> - дата приема.</w:t>
      </w:r>
    </w:p>
    <w:p w14:paraId="0FB42DDD" w14:textId="5015A000" w:rsidR="00F43C3E" w:rsidRDefault="00F43C3E" w:rsidP="00F43C3E">
      <w:pPr>
        <w:pStyle w:val="Heading1"/>
        <w:numPr>
          <w:ilvl w:val="0"/>
          <w:numId w:val="20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F43C3E">
        <w:rPr>
          <w:b w:val="0"/>
          <w:bCs w:val="0"/>
          <w:sz w:val="28"/>
          <w:szCs w:val="28"/>
          <w:lang w:val="en-US"/>
        </w:rPr>
        <w:t>Cost</w:t>
      </w:r>
      <w:r w:rsidRPr="00F43C3E">
        <w:rPr>
          <w:b w:val="0"/>
          <w:bCs w:val="0"/>
          <w:sz w:val="28"/>
          <w:szCs w:val="28"/>
        </w:rPr>
        <w:t xml:space="preserve"> - десятичное число, представляющее стоимость приема.</w:t>
      </w:r>
    </w:p>
    <w:p w14:paraId="189AFD59" w14:textId="77777777" w:rsidR="00F43C3E" w:rsidRDefault="00F43C3E" w:rsidP="00F43C3E">
      <w:pPr>
        <w:pStyle w:val="Heading1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</w:p>
    <w:p w14:paraId="6463A9F9" w14:textId="670DFEB3" w:rsidR="00F43C3E" w:rsidRDefault="00B23215" w:rsidP="00F43C3E">
      <w:pPr>
        <w:pStyle w:val="Heading1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  <w:lang w:val="en-US"/>
        </w:rPr>
      </w:pPr>
      <w:r w:rsidRPr="00B23215">
        <w:rPr>
          <w:b w:val="0"/>
          <w:bCs w:val="0"/>
          <w:sz w:val="28"/>
          <w:szCs w:val="28"/>
          <w:lang w:val="en-US"/>
        </w:rPr>
        <w:t>CREATE TABLE AppointmentsPatients</w:t>
      </w:r>
      <w:r w:rsidRPr="00B23215">
        <w:rPr>
          <w:b w:val="0"/>
          <w:bCs w:val="0"/>
          <w:sz w:val="28"/>
          <w:szCs w:val="28"/>
          <w:lang w:val="en-US"/>
        </w:rPr>
        <w:t xml:space="preserve"> </w:t>
      </w:r>
      <w:r w:rsidRPr="00B23215">
        <w:rPr>
          <w:b w:val="0"/>
          <w:bCs w:val="0"/>
          <w:sz w:val="28"/>
          <w:szCs w:val="28"/>
        </w:rPr>
        <w:t>создает</w:t>
      </w:r>
      <w:r w:rsidRPr="00B23215">
        <w:rPr>
          <w:b w:val="0"/>
          <w:bCs w:val="0"/>
          <w:sz w:val="28"/>
          <w:szCs w:val="28"/>
          <w:lang w:val="en-US"/>
        </w:rPr>
        <w:t xml:space="preserve"> </w:t>
      </w:r>
      <w:r w:rsidRPr="00B23215">
        <w:rPr>
          <w:b w:val="0"/>
          <w:bCs w:val="0"/>
          <w:sz w:val="28"/>
          <w:szCs w:val="28"/>
        </w:rPr>
        <w:t>таблицу</w:t>
      </w:r>
      <w:r w:rsidRPr="00B23215">
        <w:rPr>
          <w:b w:val="0"/>
          <w:bCs w:val="0"/>
          <w:sz w:val="28"/>
          <w:szCs w:val="28"/>
          <w:lang w:val="en-US"/>
        </w:rPr>
        <w:t xml:space="preserve"> "AppointmentsPatients" </w:t>
      </w:r>
      <w:r w:rsidRPr="00B23215">
        <w:rPr>
          <w:b w:val="0"/>
          <w:bCs w:val="0"/>
          <w:sz w:val="28"/>
          <w:szCs w:val="28"/>
        </w:rPr>
        <w:t>с</w:t>
      </w:r>
      <w:r w:rsidRPr="00B23215">
        <w:rPr>
          <w:b w:val="0"/>
          <w:bCs w:val="0"/>
          <w:sz w:val="28"/>
          <w:szCs w:val="28"/>
          <w:lang w:val="en-US"/>
        </w:rPr>
        <w:t xml:space="preserve"> </w:t>
      </w:r>
      <w:r w:rsidRPr="00B23215">
        <w:rPr>
          <w:b w:val="0"/>
          <w:bCs w:val="0"/>
          <w:sz w:val="28"/>
          <w:szCs w:val="28"/>
        </w:rPr>
        <w:t>двумя</w:t>
      </w:r>
      <w:r w:rsidRPr="00B23215">
        <w:rPr>
          <w:b w:val="0"/>
          <w:bCs w:val="0"/>
          <w:sz w:val="28"/>
          <w:szCs w:val="28"/>
          <w:lang w:val="en-US"/>
        </w:rPr>
        <w:t xml:space="preserve"> </w:t>
      </w:r>
      <w:r w:rsidRPr="00B23215">
        <w:rPr>
          <w:b w:val="0"/>
          <w:bCs w:val="0"/>
          <w:sz w:val="28"/>
          <w:szCs w:val="28"/>
        </w:rPr>
        <w:t>столбцами</w:t>
      </w:r>
      <w:r w:rsidRPr="00B23215">
        <w:rPr>
          <w:b w:val="0"/>
          <w:bCs w:val="0"/>
          <w:sz w:val="28"/>
          <w:szCs w:val="28"/>
          <w:lang w:val="en-US"/>
        </w:rPr>
        <w:t>:</w:t>
      </w:r>
    </w:p>
    <w:p w14:paraId="2F6F1665" w14:textId="77777777" w:rsidR="00B23215" w:rsidRPr="00B23215" w:rsidRDefault="00B23215" w:rsidP="00B23215">
      <w:pPr>
        <w:pStyle w:val="Heading1"/>
        <w:numPr>
          <w:ilvl w:val="0"/>
          <w:numId w:val="21"/>
        </w:numPr>
        <w:ind w:left="720" w:firstLine="0"/>
        <w:rPr>
          <w:b w:val="0"/>
          <w:bCs w:val="0"/>
          <w:sz w:val="28"/>
          <w:szCs w:val="28"/>
        </w:rPr>
      </w:pPr>
      <w:r w:rsidRPr="00B23215">
        <w:rPr>
          <w:b w:val="0"/>
          <w:bCs w:val="0"/>
          <w:sz w:val="28"/>
          <w:szCs w:val="28"/>
          <w:lang w:val="en-US"/>
        </w:rPr>
        <w:t xml:space="preserve">Appointment_ID - целочисленный столбец, который ссылается на Appointment_ID в таблице "Appointments". </w:t>
      </w:r>
      <w:r w:rsidRPr="00B23215">
        <w:rPr>
          <w:b w:val="0"/>
          <w:bCs w:val="0"/>
          <w:sz w:val="28"/>
          <w:szCs w:val="28"/>
        </w:rPr>
        <w:t>Это внешний ключ, связывающий прием с приемом пациента.</w:t>
      </w:r>
    </w:p>
    <w:p w14:paraId="53BAE314" w14:textId="77777777" w:rsidR="00B23215" w:rsidRPr="00B23215" w:rsidRDefault="00B23215" w:rsidP="00B23215">
      <w:pPr>
        <w:pStyle w:val="Heading1"/>
        <w:numPr>
          <w:ilvl w:val="0"/>
          <w:numId w:val="21"/>
        </w:numPr>
        <w:ind w:left="720" w:firstLine="0"/>
        <w:rPr>
          <w:b w:val="0"/>
          <w:bCs w:val="0"/>
          <w:sz w:val="28"/>
          <w:szCs w:val="28"/>
        </w:rPr>
      </w:pPr>
      <w:r w:rsidRPr="00B23215">
        <w:rPr>
          <w:b w:val="0"/>
          <w:bCs w:val="0"/>
          <w:sz w:val="28"/>
          <w:szCs w:val="28"/>
          <w:lang w:val="en-US"/>
        </w:rPr>
        <w:lastRenderedPageBreak/>
        <w:t>Patient</w:t>
      </w:r>
      <w:r w:rsidRPr="00B23215">
        <w:rPr>
          <w:b w:val="0"/>
          <w:bCs w:val="0"/>
          <w:sz w:val="28"/>
          <w:szCs w:val="28"/>
        </w:rPr>
        <w:t>_</w:t>
      </w:r>
      <w:r w:rsidRPr="00B23215">
        <w:rPr>
          <w:b w:val="0"/>
          <w:bCs w:val="0"/>
          <w:sz w:val="28"/>
          <w:szCs w:val="28"/>
          <w:lang w:val="en-US"/>
        </w:rPr>
        <w:t>ID</w:t>
      </w:r>
      <w:r w:rsidRPr="00B23215">
        <w:rPr>
          <w:b w:val="0"/>
          <w:bCs w:val="0"/>
          <w:sz w:val="28"/>
          <w:szCs w:val="28"/>
        </w:rPr>
        <w:t xml:space="preserve"> - целочисленный столбец, который ссылается на </w:t>
      </w:r>
      <w:r w:rsidRPr="00B23215">
        <w:rPr>
          <w:b w:val="0"/>
          <w:bCs w:val="0"/>
          <w:sz w:val="28"/>
          <w:szCs w:val="28"/>
          <w:lang w:val="en-US"/>
        </w:rPr>
        <w:t>Patient</w:t>
      </w:r>
      <w:r w:rsidRPr="00B23215">
        <w:rPr>
          <w:b w:val="0"/>
          <w:bCs w:val="0"/>
          <w:sz w:val="28"/>
          <w:szCs w:val="28"/>
        </w:rPr>
        <w:t>_</w:t>
      </w:r>
      <w:r w:rsidRPr="00B23215">
        <w:rPr>
          <w:b w:val="0"/>
          <w:bCs w:val="0"/>
          <w:sz w:val="28"/>
          <w:szCs w:val="28"/>
          <w:lang w:val="en-US"/>
        </w:rPr>
        <w:t>ID</w:t>
      </w:r>
      <w:r w:rsidRPr="00B23215">
        <w:rPr>
          <w:b w:val="0"/>
          <w:bCs w:val="0"/>
          <w:sz w:val="28"/>
          <w:szCs w:val="28"/>
        </w:rPr>
        <w:t xml:space="preserve"> в таблице "</w:t>
      </w:r>
      <w:r w:rsidRPr="00B23215">
        <w:rPr>
          <w:b w:val="0"/>
          <w:bCs w:val="0"/>
          <w:sz w:val="28"/>
          <w:szCs w:val="28"/>
          <w:lang w:val="en-US"/>
        </w:rPr>
        <w:t>Patients</w:t>
      </w:r>
      <w:r w:rsidRPr="00B23215">
        <w:rPr>
          <w:b w:val="0"/>
          <w:bCs w:val="0"/>
          <w:sz w:val="28"/>
          <w:szCs w:val="28"/>
        </w:rPr>
        <w:t>". Это внешний ключ, связывающий прием с пациентом.</w:t>
      </w:r>
    </w:p>
    <w:p w14:paraId="207BF3F7" w14:textId="43A64D8F" w:rsidR="00B23215" w:rsidRDefault="00B23215" w:rsidP="00B23215">
      <w:pPr>
        <w:pStyle w:val="Heading1"/>
        <w:numPr>
          <w:ilvl w:val="0"/>
          <w:numId w:val="21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B23215">
        <w:rPr>
          <w:b w:val="0"/>
          <w:bCs w:val="0"/>
          <w:sz w:val="28"/>
          <w:szCs w:val="28"/>
          <w:lang w:val="en-US"/>
        </w:rPr>
        <w:t>PRIMARY</w:t>
      </w:r>
      <w:r w:rsidRPr="00B23215">
        <w:rPr>
          <w:b w:val="0"/>
          <w:bCs w:val="0"/>
          <w:sz w:val="28"/>
          <w:szCs w:val="28"/>
        </w:rPr>
        <w:t xml:space="preserve"> </w:t>
      </w:r>
      <w:r w:rsidRPr="00B23215">
        <w:rPr>
          <w:b w:val="0"/>
          <w:bCs w:val="0"/>
          <w:sz w:val="28"/>
          <w:szCs w:val="28"/>
          <w:lang w:val="en-US"/>
        </w:rPr>
        <w:t>KEY</w:t>
      </w:r>
      <w:r w:rsidRPr="00B23215">
        <w:rPr>
          <w:b w:val="0"/>
          <w:bCs w:val="0"/>
          <w:sz w:val="28"/>
          <w:szCs w:val="28"/>
        </w:rPr>
        <w:t xml:space="preserve"> (</w:t>
      </w:r>
      <w:r w:rsidRPr="00B23215">
        <w:rPr>
          <w:b w:val="0"/>
          <w:bCs w:val="0"/>
          <w:sz w:val="28"/>
          <w:szCs w:val="28"/>
          <w:lang w:val="en-US"/>
        </w:rPr>
        <w:t>Appointment</w:t>
      </w:r>
      <w:r w:rsidRPr="00B23215">
        <w:rPr>
          <w:b w:val="0"/>
          <w:bCs w:val="0"/>
          <w:sz w:val="28"/>
          <w:szCs w:val="28"/>
        </w:rPr>
        <w:t>_</w:t>
      </w:r>
      <w:r w:rsidRPr="00B23215">
        <w:rPr>
          <w:b w:val="0"/>
          <w:bCs w:val="0"/>
          <w:sz w:val="28"/>
          <w:szCs w:val="28"/>
          <w:lang w:val="en-US"/>
        </w:rPr>
        <w:t>ID</w:t>
      </w:r>
      <w:r w:rsidRPr="00B23215">
        <w:rPr>
          <w:b w:val="0"/>
          <w:bCs w:val="0"/>
          <w:sz w:val="28"/>
          <w:szCs w:val="28"/>
        </w:rPr>
        <w:t xml:space="preserve">, </w:t>
      </w:r>
      <w:r w:rsidRPr="00B23215">
        <w:rPr>
          <w:b w:val="0"/>
          <w:bCs w:val="0"/>
          <w:sz w:val="28"/>
          <w:szCs w:val="28"/>
          <w:lang w:val="en-US"/>
        </w:rPr>
        <w:t>Patient</w:t>
      </w:r>
      <w:r w:rsidRPr="00B23215">
        <w:rPr>
          <w:b w:val="0"/>
          <w:bCs w:val="0"/>
          <w:sz w:val="28"/>
          <w:szCs w:val="28"/>
        </w:rPr>
        <w:t>_</w:t>
      </w:r>
      <w:r w:rsidRPr="00B23215">
        <w:rPr>
          <w:b w:val="0"/>
          <w:bCs w:val="0"/>
          <w:sz w:val="28"/>
          <w:szCs w:val="28"/>
          <w:lang w:val="en-US"/>
        </w:rPr>
        <w:t>ID</w:t>
      </w:r>
      <w:r w:rsidRPr="00B23215">
        <w:rPr>
          <w:b w:val="0"/>
          <w:bCs w:val="0"/>
          <w:sz w:val="28"/>
          <w:szCs w:val="28"/>
        </w:rPr>
        <w:t xml:space="preserve">) - задает составной первичный ключ для таблицы, обеспечивающий уникальность комбинаций </w:t>
      </w:r>
      <w:r w:rsidRPr="00B23215">
        <w:rPr>
          <w:b w:val="0"/>
          <w:bCs w:val="0"/>
          <w:sz w:val="28"/>
          <w:szCs w:val="28"/>
          <w:lang w:val="en-US"/>
        </w:rPr>
        <w:t>Appointment</w:t>
      </w:r>
      <w:r w:rsidRPr="00B23215">
        <w:rPr>
          <w:b w:val="0"/>
          <w:bCs w:val="0"/>
          <w:sz w:val="28"/>
          <w:szCs w:val="28"/>
        </w:rPr>
        <w:t>_</w:t>
      </w:r>
      <w:r w:rsidRPr="00B23215">
        <w:rPr>
          <w:b w:val="0"/>
          <w:bCs w:val="0"/>
          <w:sz w:val="28"/>
          <w:szCs w:val="28"/>
          <w:lang w:val="en-US"/>
        </w:rPr>
        <w:t>ID</w:t>
      </w:r>
      <w:r w:rsidRPr="00B23215">
        <w:rPr>
          <w:b w:val="0"/>
          <w:bCs w:val="0"/>
          <w:sz w:val="28"/>
          <w:szCs w:val="28"/>
        </w:rPr>
        <w:t xml:space="preserve"> и </w:t>
      </w:r>
      <w:r w:rsidRPr="00B23215">
        <w:rPr>
          <w:b w:val="0"/>
          <w:bCs w:val="0"/>
          <w:sz w:val="28"/>
          <w:szCs w:val="28"/>
          <w:lang w:val="en-US"/>
        </w:rPr>
        <w:t>Patient</w:t>
      </w:r>
      <w:r w:rsidRPr="00B23215">
        <w:rPr>
          <w:b w:val="0"/>
          <w:bCs w:val="0"/>
          <w:sz w:val="28"/>
          <w:szCs w:val="28"/>
        </w:rPr>
        <w:t>_</w:t>
      </w:r>
      <w:r w:rsidRPr="00B23215">
        <w:rPr>
          <w:b w:val="0"/>
          <w:bCs w:val="0"/>
          <w:sz w:val="28"/>
          <w:szCs w:val="28"/>
          <w:lang w:val="en-US"/>
        </w:rPr>
        <w:t>ID</w:t>
      </w:r>
      <w:r w:rsidRPr="00B23215">
        <w:rPr>
          <w:b w:val="0"/>
          <w:bCs w:val="0"/>
          <w:sz w:val="28"/>
          <w:szCs w:val="28"/>
        </w:rPr>
        <w:t>.</w:t>
      </w:r>
    </w:p>
    <w:p w14:paraId="7662E487" w14:textId="77777777" w:rsidR="00814534" w:rsidRDefault="00814534" w:rsidP="00814534">
      <w:pPr>
        <w:pStyle w:val="Heading1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</w:p>
    <w:p w14:paraId="7448D3A2" w14:textId="7189F6D9" w:rsidR="00814534" w:rsidRDefault="00814534" w:rsidP="00814534">
      <w:pPr>
        <w:pStyle w:val="Heading1"/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  <w:r w:rsidRPr="00814534">
        <w:rPr>
          <w:b w:val="0"/>
          <w:bCs w:val="0"/>
          <w:sz w:val="28"/>
          <w:szCs w:val="28"/>
        </w:rPr>
        <w:t>CREATE TABLE Receipts</w:t>
      </w:r>
      <w:r>
        <w:rPr>
          <w:b w:val="0"/>
          <w:bCs w:val="0"/>
          <w:sz w:val="28"/>
          <w:szCs w:val="28"/>
        </w:rPr>
        <w:t xml:space="preserve"> </w:t>
      </w:r>
      <w:r w:rsidRPr="00814534">
        <w:rPr>
          <w:b w:val="0"/>
          <w:bCs w:val="0"/>
          <w:sz w:val="28"/>
          <w:szCs w:val="28"/>
        </w:rPr>
        <w:t>создает таблицу "Receipts" с двумя столбцами:</w:t>
      </w:r>
    </w:p>
    <w:p w14:paraId="6D53311A" w14:textId="77777777" w:rsidR="00814534" w:rsidRPr="00814534" w:rsidRDefault="00814534" w:rsidP="00814534">
      <w:pPr>
        <w:pStyle w:val="Heading1"/>
        <w:numPr>
          <w:ilvl w:val="0"/>
          <w:numId w:val="22"/>
        </w:numPr>
        <w:tabs>
          <w:tab w:val="left" w:pos="720"/>
        </w:tabs>
        <w:ind w:left="720" w:firstLine="0"/>
        <w:rPr>
          <w:b w:val="0"/>
          <w:bCs w:val="0"/>
          <w:sz w:val="28"/>
          <w:szCs w:val="28"/>
        </w:rPr>
      </w:pPr>
      <w:r w:rsidRPr="00814534">
        <w:rPr>
          <w:b w:val="0"/>
          <w:bCs w:val="0"/>
          <w:sz w:val="28"/>
          <w:szCs w:val="28"/>
        </w:rPr>
        <w:t>Receipt_ID - автоинкрементируемый идентификатор квитанции, является первичным ключом.</w:t>
      </w:r>
    </w:p>
    <w:p w14:paraId="44A4D4D8" w14:textId="2B8F9D38" w:rsidR="00814534" w:rsidRDefault="00814534" w:rsidP="00814534">
      <w:pPr>
        <w:pStyle w:val="Heading1"/>
        <w:numPr>
          <w:ilvl w:val="0"/>
          <w:numId w:val="22"/>
        </w:numPr>
        <w:tabs>
          <w:tab w:val="left" w:pos="720"/>
        </w:tabs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814534">
        <w:rPr>
          <w:b w:val="0"/>
          <w:bCs w:val="0"/>
          <w:sz w:val="28"/>
          <w:szCs w:val="28"/>
        </w:rPr>
        <w:t>Appointment_ID - целочисленный столбец, который ссылается на Appointment_ID в таблице "Appointments". Это внешний ключ, связывающий квитанцию с приемом.</w:t>
      </w:r>
    </w:p>
    <w:p w14:paraId="275E3FB0" w14:textId="77777777" w:rsidR="00F34571" w:rsidRDefault="00F34571" w:rsidP="00F34571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</w:p>
    <w:p w14:paraId="44388B74" w14:textId="63C1D725" w:rsidR="00F34571" w:rsidRDefault="00ED7EBF" w:rsidP="00ED7EBF">
      <w:pPr>
        <w:pStyle w:val="Heading1"/>
        <w:numPr>
          <w:ilvl w:val="1"/>
          <w:numId w:val="17"/>
        </w:numPr>
        <w:tabs>
          <w:tab w:val="left" w:pos="0"/>
        </w:tabs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Обертывание базы данных в контейнер</w:t>
      </w:r>
    </w:p>
    <w:p w14:paraId="74E8DB68" w14:textId="4BBA0EC8" w:rsidR="00AC2896" w:rsidRDefault="00AC2896" w:rsidP="00AC2896">
      <w:pPr>
        <w:pStyle w:val="Heading1"/>
        <w:tabs>
          <w:tab w:val="left" w:pos="0"/>
        </w:tabs>
        <w:spacing w:before="0" w:beforeAutospacing="0" w:after="0" w:afterAutospacing="0" w:line="360" w:lineRule="auto"/>
        <w:ind w:left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Отредактируем файл </w:t>
      </w:r>
      <w:r>
        <w:rPr>
          <w:b w:val="0"/>
          <w:bCs w:val="0"/>
          <w:sz w:val="28"/>
          <w:szCs w:val="28"/>
          <w:lang w:val="en-US"/>
        </w:rPr>
        <w:t>docker</w:t>
      </w:r>
      <w:r w:rsidRPr="00AC2896">
        <w:rPr>
          <w:b w:val="0"/>
          <w:bCs w:val="0"/>
          <w:sz w:val="28"/>
          <w:szCs w:val="28"/>
        </w:rPr>
        <w:t>-</w:t>
      </w:r>
      <w:r>
        <w:rPr>
          <w:b w:val="0"/>
          <w:bCs w:val="0"/>
          <w:sz w:val="28"/>
          <w:szCs w:val="28"/>
          <w:lang w:val="en-US"/>
        </w:rPr>
        <w:t>compose</w:t>
      </w:r>
      <w:r w:rsidRPr="00AC2896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  <w:lang w:val="en-US"/>
        </w:rPr>
        <w:t>yml</w:t>
      </w:r>
      <w:r>
        <w:rPr>
          <w:b w:val="0"/>
          <w:bCs w:val="0"/>
          <w:sz w:val="28"/>
          <w:szCs w:val="28"/>
        </w:rPr>
        <w:t>, изменим имя базы данных и проверим правильность путей для скрипта инициализации. Отредактированный файл отображен на рисунке 2.</w:t>
      </w:r>
    </w:p>
    <w:p w14:paraId="0A8CFD5F" w14:textId="77777777" w:rsidR="00AC2896" w:rsidRDefault="00AC2896" w:rsidP="00AC2896">
      <w:pPr>
        <w:pStyle w:val="Heading1"/>
        <w:tabs>
          <w:tab w:val="left" w:pos="0"/>
        </w:tabs>
        <w:spacing w:before="0" w:beforeAutospacing="0" w:after="0" w:afterAutospacing="0" w:line="360" w:lineRule="auto"/>
        <w:ind w:left="709"/>
        <w:jc w:val="both"/>
        <w:rPr>
          <w:b w:val="0"/>
          <w:bCs w:val="0"/>
          <w:sz w:val="28"/>
          <w:szCs w:val="28"/>
        </w:rPr>
      </w:pPr>
    </w:p>
    <w:p w14:paraId="16035BCE" w14:textId="002D1170" w:rsidR="00AC2896" w:rsidRDefault="00AC2896" w:rsidP="00AC2896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AC2896">
        <w:rPr>
          <w:b w:val="0"/>
          <w:bCs w:val="0"/>
          <w:sz w:val="28"/>
          <w:szCs w:val="28"/>
        </w:rPr>
        <w:drawing>
          <wp:inline distT="0" distB="0" distL="0" distR="0" wp14:anchorId="5C02A5B7" wp14:editId="7EBBE7E3">
            <wp:extent cx="5940425" cy="3350260"/>
            <wp:effectExtent l="0" t="0" r="3175" b="2540"/>
            <wp:docPr id="78383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36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DDB4" w14:textId="7D8D869F" w:rsidR="00AC2896" w:rsidRDefault="00AC2896" w:rsidP="00AC2896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Рисунок</w:t>
      </w:r>
      <w:r w:rsidRPr="00AC2896">
        <w:rPr>
          <w:b w:val="0"/>
          <w:bCs w:val="0"/>
          <w:sz w:val="28"/>
          <w:szCs w:val="28"/>
          <w:lang w:val="en-US"/>
        </w:rPr>
        <w:t xml:space="preserve"> 2 – </w:t>
      </w:r>
      <w:r>
        <w:rPr>
          <w:b w:val="0"/>
          <w:bCs w:val="0"/>
          <w:sz w:val="28"/>
          <w:szCs w:val="28"/>
        </w:rPr>
        <w:t>Файл</w:t>
      </w:r>
      <w:r w:rsidRPr="00AC2896"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docker-compose.yml</w:t>
      </w:r>
    </w:p>
    <w:p w14:paraId="7E0964C3" w14:textId="00392EB7" w:rsidR="00E0548B" w:rsidRDefault="00573B89" w:rsidP="00573B89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Далее откроем терминал и выполним команду для запуска контейнера в фоновом режиме</w:t>
      </w:r>
      <w:r w:rsidRPr="00573B89">
        <w:rPr>
          <w:b w:val="0"/>
          <w:bCs w:val="0"/>
          <w:sz w:val="28"/>
          <w:szCs w:val="28"/>
        </w:rPr>
        <w:t xml:space="preserve">: </w:t>
      </w:r>
      <w:r w:rsidRPr="00573B89">
        <w:rPr>
          <w:b w:val="0"/>
          <w:bCs w:val="0"/>
          <w:sz w:val="28"/>
          <w:szCs w:val="28"/>
        </w:rPr>
        <w:t>docker-compose up -d</w:t>
      </w:r>
      <w:r w:rsidRPr="00573B89">
        <w:rPr>
          <w:b w:val="0"/>
          <w:bCs w:val="0"/>
          <w:sz w:val="28"/>
          <w:szCs w:val="28"/>
        </w:rPr>
        <w:t xml:space="preserve">. </w:t>
      </w:r>
      <w:r>
        <w:rPr>
          <w:b w:val="0"/>
          <w:bCs w:val="0"/>
          <w:sz w:val="28"/>
          <w:szCs w:val="28"/>
        </w:rPr>
        <w:t>Выполнение команды отображено на рисунке 3.</w:t>
      </w:r>
    </w:p>
    <w:p w14:paraId="22A19089" w14:textId="77777777" w:rsidR="00573B89" w:rsidRDefault="00573B89" w:rsidP="00573B89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</w:p>
    <w:p w14:paraId="1B17D05C" w14:textId="6527E824" w:rsidR="001932EE" w:rsidRDefault="001932EE" w:rsidP="001932EE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en-US"/>
        </w:rPr>
      </w:pPr>
      <w:r w:rsidRPr="001932EE">
        <w:rPr>
          <w:b w:val="0"/>
          <w:bCs w:val="0"/>
          <w:sz w:val="28"/>
          <w:szCs w:val="28"/>
          <w:lang w:val="en-US"/>
        </w:rPr>
        <w:drawing>
          <wp:inline distT="0" distB="0" distL="0" distR="0" wp14:anchorId="4701AB68" wp14:editId="2CB5B641">
            <wp:extent cx="5940425" cy="551815"/>
            <wp:effectExtent l="0" t="0" r="3175" b="635"/>
            <wp:docPr id="140341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1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E83C" w14:textId="04D71E62" w:rsidR="001932EE" w:rsidRDefault="001932EE" w:rsidP="001932EE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3 – Запуск контейнера</w:t>
      </w:r>
    </w:p>
    <w:p w14:paraId="23644B19" w14:textId="77777777" w:rsidR="001932EE" w:rsidRDefault="001932EE" w:rsidP="001932EE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2F3BDD8C" w14:textId="6E30323D" w:rsidR="001932EE" w:rsidRDefault="002C1D08" w:rsidP="009403AD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Теперь проверим состояние контейнера</w:t>
      </w:r>
      <w:r w:rsidRPr="002C1D08">
        <w:rPr>
          <w:b w:val="0"/>
          <w:bCs w:val="0"/>
          <w:sz w:val="28"/>
          <w:szCs w:val="28"/>
        </w:rPr>
        <w:t>(</w:t>
      </w:r>
      <w:r>
        <w:rPr>
          <w:b w:val="0"/>
          <w:bCs w:val="0"/>
          <w:sz w:val="28"/>
          <w:szCs w:val="28"/>
        </w:rPr>
        <w:t>рисунок 4</w:t>
      </w:r>
      <w:r w:rsidRPr="002C1D08">
        <w:rPr>
          <w:b w:val="0"/>
          <w:bCs w:val="0"/>
          <w:sz w:val="28"/>
          <w:szCs w:val="28"/>
        </w:rPr>
        <w:t>)</w:t>
      </w:r>
      <w:r>
        <w:rPr>
          <w:b w:val="0"/>
          <w:bCs w:val="0"/>
          <w:sz w:val="28"/>
          <w:szCs w:val="28"/>
        </w:rPr>
        <w:t>.</w:t>
      </w:r>
    </w:p>
    <w:p w14:paraId="2705D4AF" w14:textId="77777777" w:rsidR="002C1D08" w:rsidRDefault="002C1D08" w:rsidP="001932EE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rPr>
          <w:b w:val="0"/>
          <w:bCs w:val="0"/>
          <w:sz w:val="28"/>
          <w:szCs w:val="28"/>
        </w:rPr>
      </w:pPr>
    </w:p>
    <w:p w14:paraId="20FD2605" w14:textId="4E6691C5" w:rsidR="002C1D08" w:rsidRDefault="002C1D08" w:rsidP="002C1D08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2C1D08">
        <w:rPr>
          <w:b w:val="0"/>
          <w:bCs w:val="0"/>
          <w:sz w:val="28"/>
          <w:szCs w:val="28"/>
        </w:rPr>
        <w:drawing>
          <wp:inline distT="0" distB="0" distL="0" distR="0" wp14:anchorId="4FF30343" wp14:editId="0818A497">
            <wp:extent cx="5940425" cy="472440"/>
            <wp:effectExtent l="0" t="0" r="3175" b="3810"/>
            <wp:docPr id="149796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68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8B72" w14:textId="421A4364" w:rsidR="002C1D08" w:rsidRDefault="002C1D08" w:rsidP="002C1D08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4 – Работающий контейнер</w:t>
      </w:r>
    </w:p>
    <w:p w14:paraId="5D8DD658" w14:textId="77777777" w:rsidR="002C1D08" w:rsidRDefault="002C1D08" w:rsidP="009403AD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2490171F" w14:textId="64D1E52C" w:rsidR="009403AD" w:rsidRDefault="009403AD" w:rsidP="009403AD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Попробуем подключиться к базе данных, как показано на рисунке 5.</w:t>
      </w:r>
    </w:p>
    <w:p w14:paraId="5141B095" w14:textId="77777777" w:rsidR="00694CC1" w:rsidRDefault="00694CC1" w:rsidP="009403AD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53160E51" w14:textId="3D870278" w:rsidR="009403AD" w:rsidRDefault="00694CC1" w:rsidP="00694CC1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694CC1">
        <w:rPr>
          <w:b w:val="0"/>
          <w:bCs w:val="0"/>
          <w:sz w:val="28"/>
          <w:szCs w:val="28"/>
        </w:rPr>
        <w:drawing>
          <wp:inline distT="0" distB="0" distL="0" distR="0" wp14:anchorId="7F769A98" wp14:editId="3B18D531">
            <wp:extent cx="5940425" cy="432435"/>
            <wp:effectExtent l="0" t="0" r="3175" b="5715"/>
            <wp:docPr id="196205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4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001C" w14:textId="5C708E47" w:rsidR="00694CC1" w:rsidRDefault="00694CC1" w:rsidP="00694CC1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5 – Подключение к базе данных</w:t>
      </w:r>
    </w:p>
    <w:p w14:paraId="104B4A30" w14:textId="77777777" w:rsidR="00694CC1" w:rsidRDefault="00694CC1" w:rsidP="00694CC1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7D84DF38" w14:textId="0BD16291" w:rsidR="00694CC1" w:rsidRDefault="00694CC1" w:rsidP="00694CC1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Проверим все таблицы(рисунок 6).</w:t>
      </w:r>
    </w:p>
    <w:p w14:paraId="2337628D" w14:textId="77777777" w:rsidR="00694CC1" w:rsidRDefault="00694CC1" w:rsidP="00694CC1">
      <w:pPr>
        <w:pStyle w:val="Heading1"/>
        <w:tabs>
          <w:tab w:val="left" w:pos="0"/>
        </w:tabs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10DBCCFC" w14:textId="781F617C" w:rsidR="00694CC1" w:rsidRDefault="00694CC1" w:rsidP="00694CC1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694CC1">
        <w:rPr>
          <w:b w:val="0"/>
          <w:bCs w:val="0"/>
          <w:sz w:val="28"/>
          <w:szCs w:val="28"/>
        </w:rPr>
        <w:drawing>
          <wp:inline distT="0" distB="0" distL="0" distR="0" wp14:anchorId="66EBC822" wp14:editId="7E69A461">
            <wp:extent cx="4925112" cy="1962424"/>
            <wp:effectExtent l="0" t="0" r="0" b="0"/>
            <wp:docPr id="141620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07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3773" w14:textId="7E329C5E" w:rsidR="00783D4A" w:rsidRDefault="00783D4A" w:rsidP="00694CC1">
      <w:pPr>
        <w:pStyle w:val="Heading1"/>
        <w:tabs>
          <w:tab w:val="left" w:pos="0"/>
        </w:tabs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6 – Созданные таблицы</w:t>
      </w:r>
    </w:p>
    <w:p w14:paraId="0A0EB642" w14:textId="587143FF" w:rsidR="002947BD" w:rsidRDefault="002947BD" w:rsidP="002947BD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2</w:t>
      </w:r>
      <w:r w:rsidRPr="002947BD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Построение графической диаграммы физической структуры</w:t>
      </w:r>
    </w:p>
    <w:p w14:paraId="42EE62B4" w14:textId="77777777" w:rsidR="000E4343" w:rsidRDefault="000E4343" w:rsidP="002947BD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</w:p>
    <w:p w14:paraId="0B58C2A0" w14:textId="3CBF3E07" w:rsidR="000E4343" w:rsidRDefault="000E4343" w:rsidP="002947BD">
      <w:pPr>
        <w:pStyle w:val="Heading1"/>
        <w:tabs>
          <w:tab w:val="left" w:pos="720"/>
        </w:tabs>
        <w:spacing w:before="0" w:beforeAutospacing="0" w:after="0" w:afterAutospacing="0" w:line="360" w:lineRule="auto"/>
        <w:ind w:left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Построим диаграмму физической структуры базы данных и опишем выбор сущностей, атрибутов, связей и ключей. Диаграмма представлена на рисунке 7.</w:t>
      </w:r>
    </w:p>
    <w:p w14:paraId="25B428D0" w14:textId="77777777" w:rsidR="002536D2" w:rsidRDefault="002536D2" w:rsidP="002536D2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30112D8B" w14:textId="02F03FE4" w:rsidR="002536D2" w:rsidRDefault="000E4343" w:rsidP="000E434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58F74A21" wp14:editId="3724E906">
            <wp:extent cx="5934075" cy="1323975"/>
            <wp:effectExtent l="0" t="0" r="9525" b="9525"/>
            <wp:docPr id="1312038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6845" w14:textId="3E034457" w:rsidR="000E4343" w:rsidRDefault="000E4343" w:rsidP="000E4343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7 – Диаграмма базы данных</w:t>
      </w:r>
    </w:p>
    <w:p w14:paraId="6E9BCF90" w14:textId="1F226689" w:rsidR="000C0046" w:rsidRDefault="006D0C8A" w:rsidP="006D0C8A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Выбор сущностей, атрибутов, связей и ключей в базе данных обусловлен логикой описываемой предметной области, в данном случае, системы управления медицинскими приемами.</w:t>
      </w:r>
    </w:p>
    <w:p w14:paraId="404BF0DD" w14:textId="77777777" w:rsidR="00F04D5B" w:rsidRDefault="00F04D5B" w:rsidP="006D0C8A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0D47AFEC" w14:textId="3EDEECFF" w:rsidR="006D0C8A" w:rsidRDefault="006D0C8A" w:rsidP="006D0C8A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Таблица Врачи (Doctors):</w:t>
      </w:r>
    </w:p>
    <w:p w14:paraId="13401B48" w14:textId="02183E27" w:rsidR="006D0C8A" w:rsidRDefault="006D0C8A" w:rsidP="006D0C8A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Атрибуты:</w:t>
      </w:r>
    </w:p>
    <w:p w14:paraId="255D1C8C" w14:textId="77777777" w:rsidR="00745FAB" w:rsidRPr="00745FAB" w:rsidRDefault="00745FAB" w:rsidP="00745FAB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745FAB">
        <w:rPr>
          <w:b w:val="0"/>
          <w:bCs w:val="0"/>
          <w:sz w:val="28"/>
          <w:szCs w:val="28"/>
        </w:rPr>
        <w:t>Doctor_ID: Уникальный идентификатор врача, необходим для однозначной идентификации.</w:t>
      </w:r>
    </w:p>
    <w:p w14:paraId="001CFB75" w14:textId="77777777" w:rsidR="00745FAB" w:rsidRPr="00745FAB" w:rsidRDefault="00745FAB" w:rsidP="00745FAB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745FAB">
        <w:rPr>
          <w:b w:val="0"/>
          <w:bCs w:val="0"/>
          <w:sz w:val="28"/>
          <w:szCs w:val="28"/>
        </w:rPr>
        <w:t>Full_Name: Полное имя врача для удобства идентификации.</w:t>
      </w:r>
    </w:p>
    <w:p w14:paraId="72E76DC0" w14:textId="77777777" w:rsidR="00745FAB" w:rsidRPr="00745FAB" w:rsidRDefault="00745FAB" w:rsidP="00745FAB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745FAB">
        <w:rPr>
          <w:b w:val="0"/>
          <w:bCs w:val="0"/>
          <w:sz w:val="28"/>
          <w:szCs w:val="28"/>
        </w:rPr>
        <w:t>Specialty: Информация о специализации врача.</w:t>
      </w:r>
    </w:p>
    <w:p w14:paraId="747292B7" w14:textId="336A4C13" w:rsidR="006D0C8A" w:rsidRDefault="00745FAB" w:rsidP="00745FAB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</w:rPr>
      </w:pPr>
      <w:r w:rsidRPr="00745FAB">
        <w:rPr>
          <w:b w:val="0"/>
          <w:bCs w:val="0"/>
          <w:sz w:val="28"/>
          <w:szCs w:val="28"/>
        </w:rPr>
        <w:t>Percentage: Процентная ставка врача, что важно для расчетов стоимости приемов.</w:t>
      </w:r>
    </w:p>
    <w:p w14:paraId="16664BF7" w14:textId="7F67FCAE" w:rsidR="006D0C8A" w:rsidRDefault="006D0C8A" w:rsidP="006D0C8A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Связи:</w:t>
      </w:r>
    </w:p>
    <w:p w14:paraId="52BA05A4" w14:textId="21257795" w:rsidR="006D0C8A" w:rsidRDefault="00745FAB" w:rsidP="00745FAB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</w:rPr>
      </w:pPr>
      <w:r w:rsidRPr="00745FAB">
        <w:rPr>
          <w:b w:val="0"/>
          <w:bCs w:val="0"/>
          <w:sz w:val="28"/>
          <w:szCs w:val="28"/>
        </w:rPr>
        <w:t>Врач может провести множество приемов (один ко многим с Таблицей Прием).</w:t>
      </w:r>
    </w:p>
    <w:p w14:paraId="18E25F76" w14:textId="034D76B4" w:rsidR="006D0C8A" w:rsidRDefault="006D0C8A" w:rsidP="006D0C8A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Ключи:</w:t>
      </w:r>
    </w:p>
    <w:p w14:paraId="1BED9E98" w14:textId="7F821594" w:rsidR="00745FAB" w:rsidRDefault="00354F26" w:rsidP="00354F26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</w:rPr>
      </w:pPr>
      <w:r w:rsidRPr="00354F26">
        <w:rPr>
          <w:b w:val="0"/>
          <w:bCs w:val="0"/>
          <w:sz w:val="28"/>
          <w:szCs w:val="28"/>
        </w:rPr>
        <w:lastRenderedPageBreak/>
        <w:t>Doctor_ID: Первичный ключ, уникально идентифицирующий каждого врача.</w:t>
      </w:r>
    </w:p>
    <w:p w14:paraId="7AAA2FAA" w14:textId="77777777" w:rsidR="00C203DC" w:rsidRDefault="00C203DC" w:rsidP="00C203D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6A69D51C" w14:textId="48DCE22B" w:rsidR="00C203DC" w:rsidRDefault="00C203DC" w:rsidP="00C203D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 xml:space="preserve">Таблица </w:t>
      </w:r>
      <w:r w:rsidRPr="00C203DC">
        <w:rPr>
          <w:b w:val="0"/>
          <w:bCs w:val="0"/>
          <w:sz w:val="28"/>
          <w:szCs w:val="28"/>
        </w:rPr>
        <w:t>Пациенты (Patients)</w:t>
      </w:r>
      <w:r w:rsidRPr="006D0C8A">
        <w:rPr>
          <w:b w:val="0"/>
          <w:bCs w:val="0"/>
          <w:sz w:val="28"/>
          <w:szCs w:val="28"/>
        </w:rPr>
        <w:t>:</w:t>
      </w:r>
    </w:p>
    <w:p w14:paraId="58999BA0" w14:textId="77777777" w:rsidR="00C203DC" w:rsidRDefault="00C203DC" w:rsidP="00C203DC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Атрибуты:</w:t>
      </w:r>
    </w:p>
    <w:p w14:paraId="680E21A2" w14:textId="77777777" w:rsidR="00C203DC" w:rsidRPr="00C203DC" w:rsidRDefault="00C203DC" w:rsidP="00C203DC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Patient_ID (PK): Уникальный идентификатор пациента.</w:t>
      </w:r>
    </w:p>
    <w:p w14:paraId="012D3273" w14:textId="77777777" w:rsidR="00C203DC" w:rsidRPr="00C203DC" w:rsidRDefault="00C203DC" w:rsidP="00C203DC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Last_Name: Фамилия пациента.</w:t>
      </w:r>
    </w:p>
    <w:p w14:paraId="3DF51D26" w14:textId="77777777" w:rsidR="00C203DC" w:rsidRPr="00C203DC" w:rsidRDefault="00C203DC" w:rsidP="00C203DC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First_Name: Имя пациента.</w:t>
      </w:r>
    </w:p>
    <w:p w14:paraId="7F6C1D8F" w14:textId="77777777" w:rsidR="00C203DC" w:rsidRPr="00C203DC" w:rsidRDefault="00C203DC" w:rsidP="00C203DC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Middle_Name: Отчество пациента.</w:t>
      </w:r>
    </w:p>
    <w:p w14:paraId="71B6EBAF" w14:textId="77777777" w:rsidR="00C203DC" w:rsidRPr="00C203DC" w:rsidRDefault="00C203DC" w:rsidP="00C203DC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Birth_Date: Дата рождения пациента.</w:t>
      </w:r>
    </w:p>
    <w:p w14:paraId="43F7CFCA" w14:textId="73FDDC09" w:rsidR="00C203DC" w:rsidRDefault="00C203DC" w:rsidP="00C203DC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Address: Адрес пациента.</w:t>
      </w:r>
    </w:p>
    <w:p w14:paraId="14EB4B8E" w14:textId="77777777" w:rsidR="00C203DC" w:rsidRDefault="00C203DC" w:rsidP="00C203DC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Связи:</w:t>
      </w:r>
    </w:p>
    <w:p w14:paraId="21BE51E4" w14:textId="7A951CA6" w:rsidR="00C203DC" w:rsidRDefault="00C203DC" w:rsidP="00C203DC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Пациент может пройти множество приемов (один ко многим с Таблицей Прием)</w:t>
      </w:r>
      <w:r w:rsidRPr="00745FAB">
        <w:rPr>
          <w:b w:val="0"/>
          <w:bCs w:val="0"/>
          <w:sz w:val="28"/>
          <w:szCs w:val="28"/>
        </w:rPr>
        <w:t>.</w:t>
      </w:r>
    </w:p>
    <w:p w14:paraId="1D58605C" w14:textId="77777777" w:rsidR="00C203DC" w:rsidRDefault="00C203DC" w:rsidP="00C203DC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Ключи:</w:t>
      </w:r>
    </w:p>
    <w:p w14:paraId="62757CAA" w14:textId="58DB220F" w:rsidR="00C203DC" w:rsidRDefault="00C203DC" w:rsidP="00C203DC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Patient_ID: Первичный ключ</w:t>
      </w:r>
      <w:r w:rsidRPr="00354F26">
        <w:rPr>
          <w:b w:val="0"/>
          <w:bCs w:val="0"/>
          <w:sz w:val="28"/>
          <w:szCs w:val="28"/>
        </w:rPr>
        <w:t>.</w:t>
      </w:r>
    </w:p>
    <w:p w14:paraId="2768614F" w14:textId="77777777" w:rsidR="00C203DC" w:rsidRDefault="00C203DC" w:rsidP="00C203D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02FE5D72" w14:textId="7DE3067E" w:rsidR="00C203DC" w:rsidRDefault="00C203DC" w:rsidP="00C203D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 xml:space="preserve">Таблица </w:t>
      </w:r>
      <w:r w:rsidRPr="00C203DC">
        <w:rPr>
          <w:b w:val="0"/>
          <w:bCs w:val="0"/>
          <w:sz w:val="28"/>
          <w:szCs w:val="28"/>
        </w:rPr>
        <w:t>Прием (Appointments</w:t>
      </w:r>
      <w:r>
        <w:rPr>
          <w:b w:val="0"/>
          <w:bCs w:val="0"/>
          <w:sz w:val="28"/>
          <w:szCs w:val="28"/>
        </w:rPr>
        <w:t>)</w:t>
      </w:r>
      <w:r w:rsidRPr="006D0C8A">
        <w:rPr>
          <w:b w:val="0"/>
          <w:bCs w:val="0"/>
          <w:sz w:val="28"/>
          <w:szCs w:val="28"/>
        </w:rPr>
        <w:t>:</w:t>
      </w:r>
    </w:p>
    <w:p w14:paraId="73539303" w14:textId="77777777" w:rsidR="00C203DC" w:rsidRDefault="00C203DC" w:rsidP="00C203DC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Атрибуты:</w:t>
      </w:r>
    </w:p>
    <w:p w14:paraId="7040F480" w14:textId="77777777" w:rsidR="00C203DC" w:rsidRPr="00C203DC" w:rsidRDefault="00C203DC" w:rsidP="00C203DC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Appointment_ID (PK): Уникальный идентификатор приема.</w:t>
      </w:r>
    </w:p>
    <w:p w14:paraId="06F0C90A" w14:textId="77777777" w:rsidR="00C203DC" w:rsidRPr="00C203DC" w:rsidRDefault="00C203DC" w:rsidP="00C203DC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Doctor_ID (FK): Внешний ключ, связанный с Таблицей Врачи.</w:t>
      </w:r>
    </w:p>
    <w:p w14:paraId="5E5D45E5" w14:textId="77777777" w:rsidR="00C203DC" w:rsidRPr="00C203DC" w:rsidRDefault="00C203DC" w:rsidP="00C203DC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Patient_ID (FK): Внешний ключ, связанный с Таблицей Пациенты.</w:t>
      </w:r>
    </w:p>
    <w:p w14:paraId="3B4F440C" w14:textId="77777777" w:rsidR="00C203DC" w:rsidRPr="00C203DC" w:rsidRDefault="00C203DC" w:rsidP="00C203DC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Appointment_Date: Дата проведения приема.</w:t>
      </w:r>
    </w:p>
    <w:p w14:paraId="7A13101B" w14:textId="6FC2D974" w:rsidR="00C203DC" w:rsidRDefault="00C203DC" w:rsidP="00C203DC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Cost: Стоимость приема.</w:t>
      </w:r>
    </w:p>
    <w:p w14:paraId="485DDF3C" w14:textId="77777777" w:rsidR="00C203DC" w:rsidRDefault="00C203DC" w:rsidP="00C203DC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Связи:</w:t>
      </w:r>
    </w:p>
    <w:p w14:paraId="1F8F7017" w14:textId="77777777" w:rsidR="00C203DC" w:rsidRPr="00C203DC" w:rsidRDefault="00C203DC" w:rsidP="00C203DC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lastRenderedPageBreak/>
        <w:t>Множество приемов может быть проведено одним врачом (многие к одному с Таблицей Врачи).</w:t>
      </w:r>
    </w:p>
    <w:p w14:paraId="5CCBF7FF" w14:textId="77777777" w:rsidR="00C203DC" w:rsidRPr="00C203DC" w:rsidRDefault="00C203DC" w:rsidP="00C203DC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Множество приемов может быть проведено одним пациентом (многие к одному с Таблицей Пациенты).</w:t>
      </w:r>
    </w:p>
    <w:p w14:paraId="5449CB5A" w14:textId="7FB4AD38" w:rsidR="00C203DC" w:rsidRDefault="00C203DC" w:rsidP="00C203DC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Множество приемов может быть связано с множеством пациентов (многие ко многим с Таблицей ПриемПациентов).</w:t>
      </w:r>
    </w:p>
    <w:p w14:paraId="2E0B0B45" w14:textId="77777777" w:rsidR="00C203DC" w:rsidRDefault="00C203DC" w:rsidP="00C203DC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Ключи:</w:t>
      </w:r>
    </w:p>
    <w:p w14:paraId="78BC2C28" w14:textId="1C22BCBC" w:rsidR="00C203DC" w:rsidRDefault="00C203DC" w:rsidP="00C203DC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</w:rPr>
      </w:pPr>
      <w:r w:rsidRPr="00C203DC">
        <w:rPr>
          <w:b w:val="0"/>
          <w:bCs w:val="0"/>
          <w:sz w:val="28"/>
          <w:szCs w:val="28"/>
        </w:rPr>
        <w:t>Appointment_ID: Первичный ключ</w:t>
      </w:r>
      <w:r w:rsidRPr="00354F26">
        <w:rPr>
          <w:b w:val="0"/>
          <w:bCs w:val="0"/>
          <w:sz w:val="28"/>
          <w:szCs w:val="28"/>
        </w:rPr>
        <w:t>.</w:t>
      </w:r>
    </w:p>
    <w:p w14:paraId="19699824" w14:textId="77777777" w:rsidR="00C203DC" w:rsidRDefault="00C203DC" w:rsidP="00C203D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7B05824C" w14:textId="6CF1D77F" w:rsidR="00C362D6" w:rsidRDefault="00C362D6" w:rsidP="00C362D6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 xml:space="preserve">Таблица </w:t>
      </w:r>
      <w:r w:rsidRPr="00C362D6">
        <w:rPr>
          <w:b w:val="0"/>
          <w:bCs w:val="0"/>
          <w:sz w:val="28"/>
          <w:szCs w:val="28"/>
        </w:rPr>
        <w:t>ПриемПациентов (AppointmentsPatients)</w:t>
      </w:r>
      <w:r w:rsidRPr="006D0C8A">
        <w:rPr>
          <w:b w:val="0"/>
          <w:bCs w:val="0"/>
          <w:sz w:val="28"/>
          <w:szCs w:val="28"/>
        </w:rPr>
        <w:t>:</w:t>
      </w:r>
    </w:p>
    <w:p w14:paraId="1D6495B9" w14:textId="77777777" w:rsidR="00C362D6" w:rsidRDefault="00C362D6" w:rsidP="00C362D6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Атрибуты:</w:t>
      </w:r>
    </w:p>
    <w:p w14:paraId="2B9E0914" w14:textId="77777777" w:rsidR="00C362D6" w:rsidRPr="00C362D6" w:rsidRDefault="00C362D6" w:rsidP="00C362D6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362D6">
        <w:rPr>
          <w:b w:val="0"/>
          <w:bCs w:val="0"/>
          <w:sz w:val="28"/>
          <w:szCs w:val="28"/>
        </w:rPr>
        <w:t>Appointment_ID (FK): Внешний ключ, связанный с Таблицей Прием.</w:t>
      </w:r>
    </w:p>
    <w:p w14:paraId="06464BEA" w14:textId="69646A47" w:rsidR="00C362D6" w:rsidRDefault="00C362D6" w:rsidP="00C362D6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</w:rPr>
      </w:pPr>
      <w:r w:rsidRPr="00C362D6">
        <w:rPr>
          <w:b w:val="0"/>
          <w:bCs w:val="0"/>
          <w:sz w:val="28"/>
          <w:szCs w:val="28"/>
        </w:rPr>
        <w:t>Patient_ID (FK): Внешний ключ, связанный с Таблицей Пациенты.</w:t>
      </w:r>
    </w:p>
    <w:p w14:paraId="51DB0DAC" w14:textId="77777777" w:rsidR="00C362D6" w:rsidRDefault="00C362D6" w:rsidP="00C362D6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Связи:</w:t>
      </w:r>
    </w:p>
    <w:p w14:paraId="0BA02E79" w14:textId="77777777" w:rsidR="00C362D6" w:rsidRPr="00C362D6" w:rsidRDefault="00C362D6" w:rsidP="00C362D6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362D6">
        <w:rPr>
          <w:b w:val="0"/>
          <w:bCs w:val="0"/>
          <w:sz w:val="28"/>
          <w:szCs w:val="28"/>
        </w:rPr>
        <w:t>Каждый прием связан с одним пациентом (один ко многим с Таблицей Пациенты).</w:t>
      </w:r>
    </w:p>
    <w:p w14:paraId="79EBC898" w14:textId="50BDBFDE" w:rsidR="00C362D6" w:rsidRDefault="00C362D6" w:rsidP="00C362D6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</w:rPr>
      </w:pPr>
      <w:r w:rsidRPr="00C362D6">
        <w:rPr>
          <w:b w:val="0"/>
          <w:bCs w:val="0"/>
          <w:sz w:val="28"/>
          <w:szCs w:val="28"/>
        </w:rPr>
        <w:t>Каждый прием связан с одним приемом (один ко многим с Таблицей Прием)</w:t>
      </w:r>
      <w:r>
        <w:rPr>
          <w:b w:val="0"/>
          <w:bCs w:val="0"/>
          <w:sz w:val="28"/>
          <w:szCs w:val="28"/>
        </w:rPr>
        <w:t>.</w:t>
      </w:r>
    </w:p>
    <w:p w14:paraId="657B751D" w14:textId="77777777" w:rsidR="00C362D6" w:rsidRDefault="00C362D6" w:rsidP="00C362D6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Ключи:</w:t>
      </w:r>
    </w:p>
    <w:p w14:paraId="4C48CA27" w14:textId="508C36E9" w:rsidR="00C362D6" w:rsidRPr="00C362D6" w:rsidRDefault="00C362D6" w:rsidP="00C362D6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  <w:lang w:val="en-US"/>
        </w:rPr>
      </w:pPr>
      <w:r w:rsidRPr="00C362D6">
        <w:rPr>
          <w:b w:val="0"/>
          <w:bCs w:val="0"/>
          <w:sz w:val="28"/>
          <w:szCs w:val="28"/>
          <w:lang w:val="en-US"/>
        </w:rPr>
        <w:t xml:space="preserve">Appointment_ID, Patient_ID: </w:t>
      </w:r>
      <w:r w:rsidRPr="00C362D6">
        <w:rPr>
          <w:b w:val="0"/>
          <w:bCs w:val="0"/>
          <w:sz w:val="28"/>
          <w:szCs w:val="28"/>
        </w:rPr>
        <w:t>Составной</w:t>
      </w:r>
      <w:r w:rsidRPr="00C362D6">
        <w:rPr>
          <w:b w:val="0"/>
          <w:bCs w:val="0"/>
          <w:sz w:val="28"/>
          <w:szCs w:val="28"/>
          <w:lang w:val="en-US"/>
        </w:rPr>
        <w:t xml:space="preserve"> </w:t>
      </w:r>
      <w:r w:rsidRPr="00C362D6">
        <w:rPr>
          <w:b w:val="0"/>
          <w:bCs w:val="0"/>
          <w:sz w:val="28"/>
          <w:szCs w:val="28"/>
        </w:rPr>
        <w:t>ключ</w:t>
      </w:r>
      <w:r w:rsidRPr="00C362D6">
        <w:rPr>
          <w:b w:val="0"/>
          <w:bCs w:val="0"/>
          <w:sz w:val="28"/>
          <w:szCs w:val="28"/>
          <w:lang w:val="en-US"/>
        </w:rPr>
        <w:t>.</w:t>
      </w:r>
    </w:p>
    <w:p w14:paraId="774707DC" w14:textId="77777777" w:rsidR="00C362D6" w:rsidRDefault="00C362D6" w:rsidP="00C203D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</w:p>
    <w:p w14:paraId="1E5504F2" w14:textId="3ED64429" w:rsidR="00C362D6" w:rsidRDefault="00C362D6" w:rsidP="00C362D6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 xml:space="preserve">Таблица </w:t>
      </w:r>
      <w:r w:rsidRPr="00C362D6">
        <w:rPr>
          <w:b w:val="0"/>
          <w:bCs w:val="0"/>
          <w:sz w:val="28"/>
          <w:szCs w:val="28"/>
        </w:rPr>
        <w:t>Квитанция (Receipts)</w:t>
      </w:r>
      <w:r w:rsidRPr="006D0C8A">
        <w:rPr>
          <w:b w:val="0"/>
          <w:bCs w:val="0"/>
          <w:sz w:val="28"/>
          <w:szCs w:val="28"/>
        </w:rPr>
        <w:t>:</w:t>
      </w:r>
    </w:p>
    <w:p w14:paraId="3EAB76D1" w14:textId="77777777" w:rsidR="00C362D6" w:rsidRDefault="00C362D6" w:rsidP="00C362D6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Атрибуты:</w:t>
      </w:r>
    </w:p>
    <w:p w14:paraId="29B9C5F9" w14:textId="77777777" w:rsidR="00C362D6" w:rsidRPr="00C362D6" w:rsidRDefault="00C362D6" w:rsidP="00C362D6">
      <w:pPr>
        <w:pStyle w:val="Heading1"/>
        <w:ind w:left="720" w:firstLine="720"/>
        <w:rPr>
          <w:b w:val="0"/>
          <w:bCs w:val="0"/>
          <w:sz w:val="28"/>
          <w:szCs w:val="28"/>
        </w:rPr>
      </w:pPr>
      <w:r w:rsidRPr="00C362D6">
        <w:rPr>
          <w:b w:val="0"/>
          <w:bCs w:val="0"/>
          <w:sz w:val="28"/>
          <w:szCs w:val="28"/>
        </w:rPr>
        <w:t>Receipt_ID (PK): Уникальный идентификатор квитанции.</w:t>
      </w:r>
    </w:p>
    <w:p w14:paraId="5D42C6C0" w14:textId="4FBDE81B" w:rsidR="00C362D6" w:rsidRDefault="00C362D6" w:rsidP="00C362D6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</w:rPr>
      </w:pPr>
      <w:r w:rsidRPr="00C362D6">
        <w:rPr>
          <w:b w:val="0"/>
          <w:bCs w:val="0"/>
          <w:sz w:val="28"/>
          <w:szCs w:val="28"/>
        </w:rPr>
        <w:t>Appointment_ID (FK): Внешний ключ, связанный с Таблицей Прием.</w:t>
      </w:r>
    </w:p>
    <w:p w14:paraId="65CFAB69" w14:textId="77777777" w:rsidR="00C362D6" w:rsidRDefault="00C362D6" w:rsidP="00C362D6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Связи:</w:t>
      </w:r>
    </w:p>
    <w:p w14:paraId="0974D3EC" w14:textId="06020A1F" w:rsidR="00C362D6" w:rsidRDefault="00C362D6" w:rsidP="00C362D6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</w:rPr>
      </w:pPr>
      <w:r w:rsidRPr="00C362D6">
        <w:rPr>
          <w:b w:val="0"/>
          <w:bCs w:val="0"/>
          <w:sz w:val="28"/>
          <w:szCs w:val="28"/>
        </w:rPr>
        <w:lastRenderedPageBreak/>
        <w:t>Каждая квитанция связана с одним приемом (один ко многим с Таблицей Прием).</w:t>
      </w:r>
    </w:p>
    <w:p w14:paraId="61F2A853" w14:textId="77777777" w:rsidR="00C362D6" w:rsidRDefault="00C362D6" w:rsidP="00C362D6">
      <w:pPr>
        <w:pStyle w:val="Heading1"/>
        <w:numPr>
          <w:ilvl w:val="0"/>
          <w:numId w:val="23"/>
        </w:numPr>
        <w:spacing w:before="0" w:beforeAutospacing="0" w:after="0" w:afterAutospacing="0" w:line="360" w:lineRule="auto"/>
        <w:ind w:left="720" w:firstLine="0"/>
        <w:jc w:val="both"/>
        <w:rPr>
          <w:b w:val="0"/>
          <w:bCs w:val="0"/>
          <w:sz w:val="28"/>
          <w:szCs w:val="28"/>
        </w:rPr>
      </w:pPr>
      <w:r w:rsidRPr="006D0C8A">
        <w:rPr>
          <w:b w:val="0"/>
          <w:bCs w:val="0"/>
          <w:sz w:val="28"/>
          <w:szCs w:val="28"/>
        </w:rPr>
        <w:t>Ключи:</w:t>
      </w:r>
    </w:p>
    <w:p w14:paraId="35305CB5" w14:textId="1478596A" w:rsidR="00C362D6" w:rsidRPr="00C362D6" w:rsidRDefault="00C362D6" w:rsidP="00C362D6">
      <w:pPr>
        <w:pStyle w:val="Heading1"/>
        <w:spacing w:before="0" w:beforeAutospacing="0" w:after="0" w:afterAutospacing="0" w:line="360" w:lineRule="auto"/>
        <w:ind w:left="720" w:firstLine="720"/>
        <w:jc w:val="both"/>
        <w:rPr>
          <w:b w:val="0"/>
          <w:bCs w:val="0"/>
          <w:sz w:val="28"/>
          <w:szCs w:val="28"/>
          <w:lang w:val="en-US"/>
        </w:rPr>
      </w:pPr>
      <w:r w:rsidRPr="00C362D6">
        <w:rPr>
          <w:b w:val="0"/>
          <w:bCs w:val="0"/>
          <w:sz w:val="28"/>
          <w:szCs w:val="28"/>
          <w:lang w:val="en-US"/>
        </w:rPr>
        <w:t>Receipt_ID: Первичный ключ.</w:t>
      </w:r>
    </w:p>
    <w:p w14:paraId="2C784DFF" w14:textId="77777777" w:rsidR="00C362D6" w:rsidRPr="00C362D6" w:rsidRDefault="00C362D6" w:rsidP="00C203D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  <w:lang w:val="en-US"/>
        </w:rPr>
      </w:pPr>
    </w:p>
    <w:p w14:paraId="308296C5" w14:textId="58D9A3B6" w:rsidR="00A20218" w:rsidRPr="00BC7C20" w:rsidRDefault="0080037E" w:rsidP="001C62E9">
      <w:pPr>
        <w:ind w:firstLine="0"/>
      </w:pPr>
      <w:r w:rsidRPr="00BC7C20">
        <w:tab/>
      </w:r>
      <w:r>
        <w:t xml:space="preserve">Вывод: </w:t>
      </w:r>
      <w:r w:rsidR="00D42D11">
        <w:t>в</w:t>
      </w:r>
      <w:r w:rsidR="00D42D11" w:rsidRPr="00D42D11">
        <w:t xml:space="preserve"> процессе выполнения работы был</w:t>
      </w:r>
      <w:r w:rsidR="00BC7C20">
        <w:t xml:space="preserve">о освоено формирование </w:t>
      </w:r>
      <w:r w:rsidR="00BC7C20">
        <w:rPr>
          <w:lang w:val="en-US"/>
        </w:rPr>
        <w:t>SQL</w:t>
      </w:r>
      <w:r w:rsidR="00BC7C20">
        <w:t>-запросов и проектирование физической структуры базы данных.</w:t>
      </w:r>
    </w:p>
    <w:p w14:paraId="352C3D1D" w14:textId="77777777" w:rsidR="00076C62" w:rsidRDefault="00076C62" w:rsidP="001C62E9">
      <w:pPr>
        <w:ind w:firstLine="0"/>
      </w:pPr>
    </w:p>
    <w:p w14:paraId="31892E4C" w14:textId="5E60CBC7" w:rsidR="00076C62" w:rsidRDefault="00076C62" w:rsidP="001C62E9">
      <w:pPr>
        <w:ind w:firstLine="0"/>
      </w:pPr>
      <w:r w:rsidRPr="00076C62">
        <w:t>Контрольные вопросы:</w:t>
      </w:r>
    </w:p>
    <w:p w14:paraId="3735B2A7" w14:textId="13355210" w:rsidR="00B831C5" w:rsidRDefault="006752C1" w:rsidP="00B831C5">
      <w:pPr>
        <w:pStyle w:val="ListParagraph"/>
        <w:numPr>
          <w:ilvl w:val="0"/>
          <w:numId w:val="16"/>
        </w:numPr>
        <w:ind w:left="0" w:firstLine="720"/>
      </w:pPr>
      <w:r>
        <w:t xml:space="preserve">Особенности </w:t>
      </w:r>
      <w:r>
        <w:rPr>
          <w:lang w:val="en-US"/>
        </w:rPr>
        <w:t>PostgreSQL</w:t>
      </w:r>
      <w:r w:rsidR="00B831C5">
        <w:t>:</w:t>
      </w:r>
    </w:p>
    <w:p w14:paraId="610A8FEB" w14:textId="77777777" w:rsidR="00621D0D" w:rsidRDefault="00621D0D" w:rsidP="00621D0D">
      <w:pPr>
        <w:ind w:firstLine="720"/>
      </w:pPr>
      <w:r>
        <w:t>PostgreSQL — объектно-реляционная система управления базами данных (СУБД) с открытым исходным кодом.</w:t>
      </w:r>
    </w:p>
    <w:p w14:paraId="6D4002EF" w14:textId="77777777" w:rsidR="00621D0D" w:rsidRDefault="00621D0D" w:rsidP="00621D0D">
      <w:pPr>
        <w:ind w:firstLine="720"/>
      </w:pPr>
      <w:r>
        <w:t>Поддерживает сложные SQL-запросы и множество расширений, включая хранимые процедуры и триггеры.</w:t>
      </w:r>
    </w:p>
    <w:p w14:paraId="4BBD7F7D" w14:textId="77777777" w:rsidR="00621D0D" w:rsidRDefault="00621D0D" w:rsidP="00621D0D">
      <w:pPr>
        <w:ind w:firstLine="720"/>
      </w:pPr>
      <w:r>
        <w:t>Поддерживает транзакции с высоким уровнем изоляции.</w:t>
      </w:r>
    </w:p>
    <w:p w14:paraId="3FD0B135" w14:textId="77777777" w:rsidR="00621D0D" w:rsidRDefault="00621D0D" w:rsidP="00621D0D">
      <w:pPr>
        <w:ind w:firstLine="720"/>
      </w:pPr>
      <w:r>
        <w:t>Может работать с различными типами данных, включая пользовательские типы.</w:t>
      </w:r>
    </w:p>
    <w:p w14:paraId="442B0D14" w14:textId="77777777" w:rsidR="00621D0D" w:rsidRDefault="00621D0D" w:rsidP="00621D0D">
      <w:pPr>
        <w:ind w:firstLine="720"/>
      </w:pPr>
      <w:r>
        <w:t>Поддерживает многопоточность и параллелизм для обработки больших объемов данных.</w:t>
      </w:r>
    </w:p>
    <w:p w14:paraId="42A19567" w14:textId="77777777" w:rsidR="00621D0D" w:rsidRDefault="00621D0D" w:rsidP="00621D0D">
      <w:pPr>
        <w:ind w:firstLine="720"/>
      </w:pPr>
      <w:r>
        <w:t>Имеет расширенные возможности оптимизации запросов и индексирования.</w:t>
      </w:r>
    </w:p>
    <w:p w14:paraId="541446ED" w14:textId="4BED61CA" w:rsidR="00B831C5" w:rsidRDefault="00621D0D" w:rsidP="00621D0D">
      <w:pPr>
        <w:ind w:firstLine="720"/>
      </w:pPr>
      <w:r>
        <w:t>Предоставляет множество дополнительных модулей и расширений, таких как PostGIS для геоданных.</w:t>
      </w:r>
    </w:p>
    <w:p w14:paraId="1ED8F70D" w14:textId="77777777" w:rsidR="00621D0D" w:rsidRDefault="00621D0D" w:rsidP="00621D0D">
      <w:pPr>
        <w:ind w:firstLine="720"/>
      </w:pPr>
    </w:p>
    <w:p w14:paraId="17E81011" w14:textId="46052461" w:rsidR="00B831C5" w:rsidRDefault="006752C1" w:rsidP="00B831C5">
      <w:pPr>
        <w:pStyle w:val="ListParagraph"/>
        <w:numPr>
          <w:ilvl w:val="0"/>
          <w:numId w:val="16"/>
        </w:numPr>
        <w:ind w:left="0" w:firstLine="720"/>
      </w:pPr>
      <w:r>
        <w:t xml:space="preserve">Что такое </w:t>
      </w:r>
      <w:r>
        <w:rPr>
          <w:lang w:val="en-US"/>
        </w:rPr>
        <w:t>DDL</w:t>
      </w:r>
      <w:r>
        <w:t>?</w:t>
      </w:r>
    </w:p>
    <w:p w14:paraId="1450869B" w14:textId="77777777" w:rsidR="00621D0D" w:rsidRDefault="00621D0D" w:rsidP="00621D0D">
      <w:pPr>
        <w:ind w:firstLine="720"/>
      </w:pPr>
      <w:r>
        <w:t>DDL — это язык определения данных.</w:t>
      </w:r>
    </w:p>
    <w:p w14:paraId="7048A932" w14:textId="77777777" w:rsidR="00621D0D" w:rsidRDefault="00621D0D" w:rsidP="00621D0D">
      <w:pPr>
        <w:ind w:firstLine="720"/>
      </w:pPr>
      <w:r>
        <w:t>Он используется для определения и изменения структуры базы данных, таких как создание, изменение и удаление таблиц, индексов и других объектов базы данных.</w:t>
      </w:r>
    </w:p>
    <w:p w14:paraId="5F470AF2" w14:textId="2E8FC88B" w:rsidR="00B831C5" w:rsidRDefault="00621D0D" w:rsidP="00621D0D">
      <w:pPr>
        <w:ind w:firstLine="720"/>
      </w:pPr>
      <w:r>
        <w:t>Примеры команд DDL включают CREATE, ALTER и DROP.</w:t>
      </w:r>
    </w:p>
    <w:p w14:paraId="47D20ED7" w14:textId="5BA4B223" w:rsidR="00B831C5" w:rsidRDefault="006752C1" w:rsidP="00B831C5">
      <w:pPr>
        <w:pStyle w:val="ListParagraph"/>
        <w:numPr>
          <w:ilvl w:val="0"/>
          <w:numId w:val="16"/>
        </w:numPr>
        <w:ind w:left="0" w:firstLine="720"/>
      </w:pPr>
      <w:r>
        <w:lastRenderedPageBreak/>
        <w:t xml:space="preserve">Что такое </w:t>
      </w:r>
      <w:r w:rsidRPr="00E41CAE">
        <w:t>DML</w:t>
      </w:r>
      <w:r>
        <w:t>?</w:t>
      </w:r>
    </w:p>
    <w:p w14:paraId="3EA6EB5C" w14:textId="77777777" w:rsidR="00621D0D" w:rsidRDefault="00621D0D" w:rsidP="00621D0D">
      <w:pPr>
        <w:ind w:firstLine="720"/>
      </w:pPr>
      <w:r>
        <w:t>DML — это язык манипулирования данными.</w:t>
      </w:r>
    </w:p>
    <w:p w14:paraId="24A00F13" w14:textId="77777777" w:rsidR="00621D0D" w:rsidRDefault="00621D0D" w:rsidP="00621D0D">
      <w:pPr>
        <w:ind w:firstLine="720"/>
      </w:pPr>
      <w:r>
        <w:t>Он используется для вставки, обновления и удаления данных в базе данных.</w:t>
      </w:r>
    </w:p>
    <w:p w14:paraId="01189704" w14:textId="2B6F1FE6" w:rsidR="00B831C5" w:rsidRDefault="00621D0D" w:rsidP="00621D0D">
      <w:pPr>
        <w:ind w:firstLine="720"/>
      </w:pPr>
      <w:r>
        <w:t>Примеры команд DML включают SELECT, INSERT, UPDATE и DELETE.</w:t>
      </w:r>
    </w:p>
    <w:p w14:paraId="2A618EBE" w14:textId="77777777" w:rsidR="00621D0D" w:rsidRDefault="00621D0D" w:rsidP="00621D0D">
      <w:pPr>
        <w:ind w:firstLine="720"/>
      </w:pPr>
    </w:p>
    <w:p w14:paraId="03B23A30" w14:textId="65AFF385" w:rsidR="00B831C5" w:rsidRDefault="006752C1" w:rsidP="00B831C5">
      <w:pPr>
        <w:pStyle w:val="ListParagraph"/>
        <w:numPr>
          <w:ilvl w:val="0"/>
          <w:numId w:val="16"/>
        </w:numPr>
        <w:ind w:left="0" w:firstLine="720"/>
      </w:pPr>
      <w:r>
        <w:t xml:space="preserve">Что такое </w:t>
      </w:r>
      <w:r w:rsidRPr="00E41CAE">
        <w:t>DCL</w:t>
      </w:r>
      <w:r>
        <w:t>?</w:t>
      </w:r>
    </w:p>
    <w:p w14:paraId="3A963B11" w14:textId="77777777" w:rsidR="00621D0D" w:rsidRDefault="00621D0D" w:rsidP="00621D0D">
      <w:pPr>
        <w:ind w:firstLine="720"/>
      </w:pPr>
      <w:r>
        <w:t>DCL — это язык управления данными.</w:t>
      </w:r>
    </w:p>
    <w:p w14:paraId="3064C43B" w14:textId="77777777" w:rsidR="00621D0D" w:rsidRDefault="00621D0D" w:rsidP="00621D0D">
      <w:pPr>
        <w:ind w:firstLine="720"/>
      </w:pPr>
      <w:r>
        <w:t>Он используется для управления правами доступа и безопасностью базы данных.</w:t>
      </w:r>
    </w:p>
    <w:p w14:paraId="16C2F3DE" w14:textId="24C8E919" w:rsidR="00B831C5" w:rsidRDefault="00621D0D" w:rsidP="00621D0D">
      <w:pPr>
        <w:ind w:firstLine="720"/>
      </w:pPr>
      <w:r>
        <w:t>Примеры команд DCL включают GRANT (предоставление прав) и REVOKE (отзыв прав).</w:t>
      </w:r>
    </w:p>
    <w:p w14:paraId="6E165742" w14:textId="77777777" w:rsidR="00621D0D" w:rsidRDefault="00621D0D" w:rsidP="00621D0D">
      <w:pPr>
        <w:ind w:firstLine="720"/>
      </w:pPr>
    </w:p>
    <w:p w14:paraId="2E8AC4B1" w14:textId="418EC569" w:rsidR="00B831C5" w:rsidRDefault="006752C1" w:rsidP="00B831C5">
      <w:pPr>
        <w:pStyle w:val="ListParagraph"/>
        <w:numPr>
          <w:ilvl w:val="0"/>
          <w:numId w:val="16"/>
        </w:numPr>
        <w:ind w:left="0" w:firstLine="720"/>
      </w:pPr>
      <w:r>
        <w:t>С какой команды, как правило, начинается запрос</w:t>
      </w:r>
      <w:r>
        <w:t>?</w:t>
      </w:r>
    </w:p>
    <w:p w14:paraId="68ABDD9B" w14:textId="437B6CCE" w:rsidR="00B831C5" w:rsidRDefault="00621D0D" w:rsidP="00B831C5">
      <w:pPr>
        <w:ind w:firstLine="720"/>
      </w:pPr>
      <w:r w:rsidRPr="00621D0D">
        <w:t>Запросы обычно начинаются с ключевого слова SELECT.</w:t>
      </w:r>
    </w:p>
    <w:p w14:paraId="23D19B7B" w14:textId="77777777" w:rsidR="00621D0D" w:rsidRDefault="00621D0D" w:rsidP="00B831C5">
      <w:pPr>
        <w:ind w:firstLine="720"/>
      </w:pPr>
    </w:p>
    <w:p w14:paraId="381176DD" w14:textId="39DF3AC5" w:rsidR="00B831C5" w:rsidRDefault="006752C1" w:rsidP="00B831C5">
      <w:pPr>
        <w:pStyle w:val="ListParagraph"/>
        <w:numPr>
          <w:ilvl w:val="0"/>
          <w:numId w:val="16"/>
        </w:numPr>
        <w:ind w:left="0" w:firstLine="720"/>
      </w:pPr>
      <w:r>
        <w:t>Какая команда используется для создания базы данных</w:t>
      </w:r>
      <w:r>
        <w:t>?</w:t>
      </w:r>
    </w:p>
    <w:p w14:paraId="4BCE2C76" w14:textId="3D5AFF84" w:rsidR="00B831C5" w:rsidRDefault="00621D0D" w:rsidP="00B831C5">
      <w:pPr>
        <w:ind w:firstLine="720"/>
      </w:pPr>
      <w:r w:rsidRPr="00621D0D">
        <w:t>Команда CREATE DATABASE используется для создания базы данных.</w:t>
      </w:r>
    </w:p>
    <w:p w14:paraId="67E08597" w14:textId="77777777" w:rsidR="00621D0D" w:rsidRDefault="00621D0D" w:rsidP="00B831C5">
      <w:pPr>
        <w:ind w:firstLine="720"/>
      </w:pPr>
    </w:p>
    <w:p w14:paraId="392E0E9C" w14:textId="3A13DE9B" w:rsidR="00B831C5" w:rsidRDefault="006752C1" w:rsidP="00B831C5">
      <w:pPr>
        <w:pStyle w:val="ListParagraph"/>
        <w:numPr>
          <w:ilvl w:val="0"/>
          <w:numId w:val="16"/>
        </w:numPr>
        <w:ind w:left="0" w:firstLine="720"/>
      </w:pPr>
      <w:r>
        <w:t>Какая команда используется для создания таблицы в базе данных</w:t>
      </w:r>
      <w:r>
        <w:t>?</w:t>
      </w:r>
    </w:p>
    <w:p w14:paraId="0BBAD1B7" w14:textId="0B3CA4E2" w:rsidR="00B831C5" w:rsidRDefault="00621D0D" w:rsidP="00B831C5">
      <w:pPr>
        <w:ind w:firstLine="720"/>
      </w:pPr>
      <w:r w:rsidRPr="00621D0D">
        <w:t>Команда CREATE TABLE используется для создания таблицы в базе данных.</w:t>
      </w:r>
    </w:p>
    <w:p w14:paraId="5724FD5E" w14:textId="77777777" w:rsidR="00621D0D" w:rsidRDefault="00621D0D" w:rsidP="00B831C5">
      <w:pPr>
        <w:ind w:firstLine="720"/>
      </w:pPr>
    </w:p>
    <w:p w14:paraId="127D1F21" w14:textId="607D1134" w:rsidR="00B831C5" w:rsidRDefault="006752C1" w:rsidP="00B831C5">
      <w:pPr>
        <w:pStyle w:val="ListParagraph"/>
        <w:numPr>
          <w:ilvl w:val="0"/>
          <w:numId w:val="16"/>
        </w:numPr>
        <w:ind w:left="0" w:firstLine="720"/>
      </w:pPr>
      <w:r>
        <w:t xml:space="preserve">Выбор сотрудников с </w:t>
      </w:r>
      <w:r>
        <w:rPr>
          <w:lang w:val="en-US"/>
        </w:rPr>
        <w:t>empno</w:t>
      </w:r>
      <w:r w:rsidRPr="006752C1">
        <w:t xml:space="preserve"> 7844, 7788 </w:t>
      </w:r>
      <w:r>
        <w:t>и 7902</w:t>
      </w:r>
      <w:r w:rsidR="00B831C5">
        <w:t>:</w:t>
      </w:r>
    </w:p>
    <w:p w14:paraId="7F7677DE" w14:textId="26867552" w:rsidR="00B831C5" w:rsidRDefault="00B914B5" w:rsidP="00B831C5">
      <w:pPr>
        <w:ind w:firstLine="720"/>
        <w:rPr>
          <w:lang w:val="en-US"/>
        </w:rPr>
      </w:pPr>
      <w:r w:rsidRPr="00B914B5">
        <w:rPr>
          <w:lang w:val="en-US"/>
        </w:rPr>
        <w:t>SELECT * FROM employee WHERE sal IN (1500, 3000)</w:t>
      </w:r>
      <w:r w:rsidRPr="00B914B5">
        <w:rPr>
          <w:lang w:val="en-US"/>
        </w:rPr>
        <w:t>.</w:t>
      </w:r>
    </w:p>
    <w:p w14:paraId="7BC4F92B" w14:textId="77777777" w:rsidR="00B914B5" w:rsidRPr="00B914B5" w:rsidRDefault="00B914B5" w:rsidP="00B831C5">
      <w:pPr>
        <w:ind w:firstLine="720"/>
        <w:rPr>
          <w:lang w:val="en-US"/>
        </w:rPr>
      </w:pPr>
    </w:p>
    <w:p w14:paraId="175D29B5" w14:textId="5C8C1E5E" w:rsidR="00B831C5" w:rsidRDefault="006752C1" w:rsidP="00B831C5">
      <w:pPr>
        <w:pStyle w:val="ListParagraph"/>
        <w:numPr>
          <w:ilvl w:val="0"/>
          <w:numId w:val="16"/>
        </w:numPr>
        <w:ind w:left="0" w:firstLine="720"/>
      </w:pPr>
      <w:r>
        <w:t>Сортировка работников по подразделениям</w:t>
      </w:r>
      <w:r w:rsidR="00B831C5">
        <w:t>:</w:t>
      </w:r>
    </w:p>
    <w:p w14:paraId="2DFAE876" w14:textId="635FFE59" w:rsidR="00B831C5" w:rsidRDefault="00B914B5" w:rsidP="00B831C5">
      <w:pPr>
        <w:ind w:firstLine="720"/>
        <w:rPr>
          <w:lang w:val="en-US"/>
        </w:rPr>
      </w:pPr>
      <w:r w:rsidRPr="00B914B5">
        <w:rPr>
          <w:lang w:val="en-US"/>
        </w:rPr>
        <w:t>SELECT * FROM employee ORDER BY dept_id NULLS FIRST;</w:t>
      </w:r>
    </w:p>
    <w:p w14:paraId="3EA3BBC2" w14:textId="77777777" w:rsidR="00B914B5" w:rsidRPr="00B831C5" w:rsidRDefault="00B914B5" w:rsidP="00B831C5">
      <w:pPr>
        <w:ind w:firstLine="720"/>
        <w:rPr>
          <w:lang w:val="en-US"/>
        </w:rPr>
      </w:pPr>
    </w:p>
    <w:p w14:paraId="20F81416" w14:textId="0F209A2F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 w:rsidRPr="00B914B5">
        <w:rPr>
          <w:lang w:val="en-US"/>
        </w:rPr>
        <w:lastRenderedPageBreak/>
        <w:t xml:space="preserve"> </w:t>
      </w:r>
      <w:r w:rsidR="006752C1" w:rsidRPr="00E41CAE">
        <w:t>Какие значени</w:t>
      </w:r>
      <w:r w:rsidR="006752C1">
        <w:t>я</w:t>
      </w:r>
      <w:r w:rsidR="006752C1" w:rsidRPr="00E41CAE">
        <w:t xml:space="preserve"> подходят для типа char в PostgreSQL</w:t>
      </w:r>
      <w:r w:rsidR="006752C1">
        <w:t>?</w:t>
      </w:r>
    </w:p>
    <w:p w14:paraId="6A1C9F6D" w14:textId="7A6E4E9F" w:rsidR="00B831C5" w:rsidRDefault="005B0E12" w:rsidP="005B0E12">
      <w:pPr>
        <w:ind w:firstLine="720"/>
      </w:pPr>
      <w:r w:rsidRPr="005B0E12">
        <w:rPr>
          <w:lang w:val="en-US"/>
        </w:rPr>
        <w:t>'1'</w:t>
      </w:r>
      <w:r>
        <w:rPr>
          <w:lang w:val="en-US"/>
        </w:rPr>
        <w:t xml:space="preserve">, </w:t>
      </w:r>
      <w:r w:rsidRPr="005B0E12">
        <w:rPr>
          <w:lang w:val="en-US"/>
        </w:rPr>
        <w:t>'a'</w:t>
      </w:r>
      <w:r>
        <w:t xml:space="preserve"> и </w:t>
      </w:r>
      <w:r w:rsidRPr="005B0E12">
        <w:rPr>
          <w:lang w:val="en-US"/>
        </w:rPr>
        <w:t>'char'</w:t>
      </w:r>
      <w:r>
        <w:t>.</w:t>
      </w:r>
    </w:p>
    <w:p w14:paraId="30AB5F57" w14:textId="77777777" w:rsidR="005B0E12" w:rsidRPr="005B0E12" w:rsidRDefault="005B0E12" w:rsidP="005B0E12">
      <w:pPr>
        <w:ind w:firstLine="720"/>
      </w:pPr>
    </w:p>
    <w:p w14:paraId="0B6CBFDD" w14:textId="659A3EA6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 w:rsidRPr="006752C1">
        <w:t xml:space="preserve"> </w:t>
      </w:r>
      <w:r w:rsidR="006752C1" w:rsidRPr="00E41CAE">
        <w:t>Какие конструкци</w:t>
      </w:r>
      <w:r w:rsidR="006752C1">
        <w:t>и</w:t>
      </w:r>
      <w:r w:rsidR="006752C1" w:rsidRPr="00E41CAE">
        <w:t xml:space="preserve"> запроса НЕ являются верными</w:t>
      </w:r>
      <w:r w:rsidR="006752C1">
        <w:t>?</w:t>
      </w:r>
    </w:p>
    <w:p w14:paraId="66F490E0" w14:textId="3901E2E3" w:rsidR="005B0E12" w:rsidRPr="005B0E12" w:rsidRDefault="005B0E12" w:rsidP="005B0E12">
      <w:pPr>
        <w:ind w:firstLine="720"/>
      </w:pPr>
      <w:r w:rsidRPr="005B0E12">
        <w:rPr>
          <w:lang w:val="en-US"/>
        </w:rPr>
        <w:t>Select</w:t>
      </w:r>
      <w:r w:rsidRPr="005B0E12">
        <w:t xml:space="preserve"> список полей </w:t>
      </w:r>
      <w:r w:rsidRPr="005B0E12">
        <w:rPr>
          <w:lang w:val="en-US"/>
        </w:rPr>
        <w:t>from</w:t>
      </w:r>
      <w:r w:rsidRPr="005B0E12">
        <w:t xml:space="preserve"> список таблиц </w:t>
      </w:r>
      <w:r w:rsidRPr="005B0E12">
        <w:rPr>
          <w:lang w:val="en-US"/>
        </w:rPr>
        <w:t>union</w:t>
      </w:r>
      <w:r w:rsidRPr="005B0E12">
        <w:t xml:space="preserve"> </w:t>
      </w:r>
      <w:r w:rsidRPr="005B0E12">
        <w:rPr>
          <w:lang w:val="en-US"/>
        </w:rPr>
        <w:t>Select</w:t>
      </w:r>
      <w:r w:rsidRPr="005B0E12">
        <w:t xml:space="preserve"> список полей </w:t>
      </w:r>
      <w:r w:rsidRPr="005B0E12">
        <w:rPr>
          <w:lang w:val="en-US"/>
        </w:rPr>
        <w:t>from</w:t>
      </w:r>
      <w:r w:rsidRPr="005B0E12">
        <w:t xml:space="preserve"> список таблиц </w:t>
      </w:r>
      <w:r w:rsidRPr="005B0E12">
        <w:rPr>
          <w:lang w:val="en-US"/>
        </w:rPr>
        <w:t>order</w:t>
      </w:r>
      <w:r w:rsidRPr="005B0E12">
        <w:t xml:space="preserve"> </w:t>
      </w:r>
      <w:r w:rsidRPr="005B0E12">
        <w:rPr>
          <w:lang w:val="en-US"/>
        </w:rPr>
        <w:t>by</w:t>
      </w:r>
      <w:r w:rsidRPr="005B0E12">
        <w:t xml:space="preserve"> поля для сортировки</w:t>
      </w:r>
      <w:r>
        <w:t>.</w:t>
      </w:r>
    </w:p>
    <w:p w14:paraId="61C90817" w14:textId="6740B8E4" w:rsidR="00B831C5" w:rsidRDefault="005B0E12" w:rsidP="005B0E12">
      <w:pPr>
        <w:ind w:firstLine="720"/>
      </w:pPr>
      <w:r w:rsidRPr="005B0E12">
        <w:rPr>
          <w:lang w:val="en-US"/>
        </w:rPr>
        <w:t>Select</w:t>
      </w:r>
      <w:r w:rsidRPr="005B0E12">
        <w:t xml:space="preserve"> список полей </w:t>
      </w:r>
      <w:r w:rsidRPr="005B0E12">
        <w:rPr>
          <w:lang w:val="en-US"/>
        </w:rPr>
        <w:t>from</w:t>
      </w:r>
      <w:r w:rsidRPr="005B0E12">
        <w:t xml:space="preserve"> список таблиц </w:t>
      </w:r>
      <w:r w:rsidRPr="005B0E12">
        <w:rPr>
          <w:lang w:val="en-US"/>
        </w:rPr>
        <w:t>order</w:t>
      </w:r>
      <w:r w:rsidRPr="005B0E12">
        <w:t xml:space="preserve"> </w:t>
      </w:r>
      <w:r w:rsidRPr="005B0E12">
        <w:rPr>
          <w:lang w:val="en-US"/>
        </w:rPr>
        <w:t>by</w:t>
      </w:r>
      <w:r w:rsidRPr="005B0E12">
        <w:t xml:space="preserve"> поля для сортировки </w:t>
      </w:r>
      <w:r w:rsidRPr="005B0E12">
        <w:rPr>
          <w:lang w:val="en-US"/>
        </w:rPr>
        <w:t>union</w:t>
      </w:r>
      <w:r w:rsidRPr="005B0E12">
        <w:t xml:space="preserve"> </w:t>
      </w:r>
      <w:r w:rsidRPr="005B0E12">
        <w:rPr>
          <w:lang w:val="en-US"/>
        </w:rPr>
        <w:t>Select</w:t>
      </w:r>
      <w:r w:rsidRPr="005B0E12">
        <w:t xml:space="preserve"> список полей </w:t>
      </w:r>
      <w:r w:rsidRPr="005B0E12">
        <w:rPr>
          <w:lang w:val="en-US"/>
        </w:rPr>
        <w:t>from</w:t>
      </w:r>
      <w:r w:rsidRPr="005B0E12">
        <w:t xml:space="preserve"> список таблиц </w:t>
      </w:r>
      <w:r w:rsidRPr="005B0E12">
        <w:rPr>
          <w:lang w:val="en-US"/>
        </w:rPr>
        <w:t>order</w:t>
      </w:r>
      <w:r w:rsidRPr="005B0E12">
        <w:t xml:space="preserve"> </w:t>
      </w:r>
      <w:r w:rsidRPr="005B0E12">
        <w:rPr>
          <w:lang w:val="en-US"/>
        </w:rPr>
        <w:t>by</w:t>
      </w:r>
      <w:r w:rsidRPr="005B0E12">
        <w:t xml:space="preserve"> поля для сортировки</w:t>
      </w:r>
      <w:r>
        <w:t>.</w:t>
      </w:r>
    </w:p>
    <w:p w14:paraId="561463AD" w14:textId="77777777" w:rsidR="005B0E12" w:rsidRPr="005B0E12" w:rsidRDefault="005B0E12" w:rsidP="005B0E12">
      <w:pPr>
        <w:ind w:firstLine="720"/>
      </w:pPr>
    </w:p>
    <w:p w14:paraId="1607F70F" w14:textId="7119EA2F" w:rsidR="00B831C5" w:rsidRDefault="00B831C5" w:rsidP="00B831C5">
      <w:pPr>
        <w:pStyle w:val="ListParagraph"/>
        <w:numPr>
          <w:ilvl w:val="0"/>
          <w:numId w:val="16"/>
        </w:numPr>
        <w:ind w:left="0" w:firstLine="720"/>
      </w:pPr>
      <w:r w:rsidRPr="006752C1">
        <w:t xml:space="preserve"> </w:t>
      </w:r>
      <w:r w:rsidR="006752C1">
        <w:t>В</w:t>
      </w:r>
      <w:r w:rsidR="006752C1" w:rsidRPr="00E41CAE">
        <w:t>ычислить средний объем продаж (advance) книг и годовой доход (sales) от продажи книг по всем категориям (type) из таблицы titles</w:t>
      </w:r>
      <w:r>
        <w:t>:</w:t>
      </w:r>
    </w:p>
    <w:p w14:paraId="0A5F7648" w14:textId="566E6AD8" w:rsidR="00B831C5" w:rsidRPr="005B0E12" w:rsidRDefault="005B0E12" w:rsidP="00B831C5">
      <w:pPr>
        <w:ind w:firstLine="720"/>
        <w:rPr>
          <w:lang w:val="en-US"/>
        </w:rPr>
      </w:pPr>
      <w:r w:rsidRPr="005B0E12">
        <w:rPr>
          <w:lang w:val="en-US"/>
        </w:rPr>
        <w:t>Select avg(advance), sum(sales) from titles</w:t>
      </w:r>
      <w:r w:rsidRPr="005B0E12">
        <w:rPr>
          <w:lang w:val="en-US"/>
        </w:rPr>
        <w:t>.</w:t>
      </w:r>
    </w:p>
    <w:p w14:paraId="25D7D608" w14:textId="5CA0E9A7" w:rsidR="00AB5D8E" w:rsidRPr="005B0E12" w:rsidRDefault="00AB5D8E" w:rsidP="00621D0D">
      <w:pPr>
        <w:rPr>
          <w:lang w:val="en-US"/>
        </w:rPr>
      </w:pPr>
    </w:p>
    <w:sectPr w:rsidR="00AB5D8E" w:rsidRPr="005B0E1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E2A"/>
    <w:multiLevelType w:val="hybridMultilevel"/>
    <w:tmpl w:val="2084E632"/>
    <w:lvl w:ilvl="0" w:tplc="72DA8B10">
      <w:numFmt w:val="bullet"/>
      <w:lvlText w:val="⁃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72F1"/>
    <w:multiLevelType w:val="hybridMultilevel"/>
    <w:tmpl w:val="8BC2177A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41882"/>
    <w:multiLevelType w:val="hybridMultilevel"/>
    <w:tmpl w:val="EAB8344C"/>
    <w:lvl w:ilvl="0" w:tplc="C08E8CF8">
      <w:numFmt w:val="bullet"/>
      <w:lvlText w:val="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3C1A56"/>
    <w:multiLevelType w:val="hybridMultilevel"/>
    <w:tmpl w:val="FA4A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C5B43"/>
    <w:multiLevelType w:val="hybridMultilevel"/>
    <w:tmpl w:val="3B0452CE"/>
    <w:lvl w:ilvl="0" w:tplc="073622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34694"/>
    <w:multiLevelType w:val="hybridMultilevel"/>
    <w:tmpl w:val="E2D25652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D6CF4"/>
    <w:multiLevelType w:val="hybridMultilevel"/>
    <w:tmpl w:val="85AA5D0E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7558EC"/>
    <w:multiLevelType w:val="hybridMultilevel"/>
    <w:tmpl w:val="3BC43158"/>
    <w:lvl w:ilvl="0" w:tplc="0736229C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6D51B2"/>
    <w:multiLevelType w:val="multilevel"/>
    <w:tmpl w:val="DD708E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D3C0903"/>
    <w:multiLevelType w:val="hybridMultilevel"/>
    <w:tmpl w:val="15DA959C"/>
    <w:lvl w:ilvl="0" w:tplc="34700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D7FA5"/>
    <w:multiLevelType w:val="hybridMultilevel"/>
    <w:tmpl w:val="56C64D80"/>
    <w:lvl w:ilvl="0" w:tplc="C08E8CF8">
      <w:numFmt w:val="bullet"/>
      <w:lvlText w:val="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C21F2"/>
    <w:multiLevelType w:val="hybridMultilevel"/>
    <w:tmpl w:val="EC52B5BC"/>
    <w:lvl w:ilvl="0" w:tplc="23EA4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55739E"/>
    <w:multiLevelType w:val="hybridMultilevel"/>
    <w:tmpl w:val="6D2E1D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B71779"/>
    <w:multiLevelType w:val="hybridMultilevel"/>
    <w:tmpl w:val="4912BACE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245CDE"/>
    <w:multiLevelType w:val="hybridMultilevel"/>
    <w:tmpl w:val="8584C19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BE3DAE"/>
    <w:multiLevelType w:val="hybridMultilevel"/>
    <w:tmpl w:val="340062F4"/>
    <w:lvl w:ilvl="0" w:tplc="46CEC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D7899"/>
    <w:multiLevelType w:val="hybridMultilevel"/>
    <w:tmpl w:val="774C1490"/>
    <w:lvl w:ilvl="0" w:tplc="0EB8F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611443"/>
    <w:multiLevelType w:val="hybridMultilevel"/>
    <w:tmpl w:val="229C39A0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F477FD"/>
    <w:multiLevelType w:val="hybridMultilevel"/>
    <w:tmpl w:val="0E0AFCAC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1814E9"/>
    <w:multiLevelType w:val="hybridMultilevel"/>
    <w:tmpl w:val="D520CCE0"/>
    <w:lvl w:ilvl="0" w:tplc="C08E8CF8">
      <w:numFmt w:val="bullet"/>
      <w:lvlText w:val=""/>
      <w:lvlJc w:val="left"/>
      <w:pPr>
        <w:ind w:left="15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7BE54912"/>
    <w:multiLevelType w:val="hybridMultilevel"/>
    <w:tmpl w:val="0EDEB5DE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405782">
    <w:abstractNumId w:val="13"/>
  </w:num>
  <w:num w:numId="2" w16cid:durableId="1610434808">
    <w:abstractNumId w:val="8"/>
  </w:num>
  <w:num w:numId="3" w16cid:durableId="1692027859">
    <w:abstractNumId w:val="16"/>
  </w:num>
  <w:num w:numId="4" w16cid:durableId="540678068">
    <w:abstractNumId w:val="4"/>
  </w:num>
  <w:num w:numId="5" w16cid:durableId="1748721083">
    <w:abstractNumId w:val="5"/>
  </w:num>
  <w:num w:numId="6" w16cid:durableId="459884615">
    <w:abstractNumId w:val="0"/>
  </w:num>
  <w:num w:numId="7" w16cid:durableId="1496383880">
    <w:abstractNumId w:val="2"/>
  </w:num>
  <w:num w:numId="8" w16cid:durableId="958923650">
    <w:abstractNumId w:val="3"/>
  </w:num>
  <w:num w:numId="9" w16cid:durableId="1158032485">
    <w:abstractNumId w:val="3"/>
  </w:num>
  <w:num w:numId="10" w16cid:durableId="190652169">
    <w:abstractNumId w:val="15"/>
  </w:num>
  <w:num w:numId="11" w16cid:durableId="837576300">
    <w:abstractNumId w:val="21"/>
  </w:num>
  <w:num w:numId="12" w16cid:durableId="43070233">
    <w:abstractNumId w:val="20"/>
  </w:num>
  <w:num w:numId="13" w16cid:durableId="2026590583">
    <w:abstractNumId w:val="17"/>
  </w:num>
  <w:num w:numId="14" w16cid:durableId="266354672">
    <w:abstractNumId w:val="12"/>
  </w:num>
  <w:num w:numId="15" w16cid:durableId="1656566384">
    <w:abstractNumId w:val="11"/>
  </w:num>
  <w:num w:numId="16" w16cid:durableId="1677004080">
    <w:abstractNumId w:val="10"/>
  </w:num>
  <w:num w:numId="17" w16cid:durableId="823548901">
    <w:abstractNumId w:val="9"/>
  </w:num>
  <w:num w:numId="18" w16cid:durableId="534149571">
    <w:abstractNumId w:val="19"/>
  </w:num>
  <w:num w:numId="19" w16cid:durableId="769862658">
    <w:abstractNumId w:val="1"/>
  </w:num>
  <w:num w:numId="20" w16cid:durableId="346450869">
    <w:abstractNumId w:val="14"/>
  </w:num>
  <w:num w:numId="21" w16cid:durableId="477654063">
    <w:abstractNumId w:val="6"/>
  </w:num>
  <w:num w:numId="22" w16cid:durableId="550313741">
    <w:abstractNumId w:val="18"/>
  </w:num>
  <w:num w:numId="23" w16cid:durableId="3292619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18"/>
    <w:rsid w:val="000167D5"/>
    <w:rsid w:val="00024B7B"/>
    <w:rsid w:val="00025A47"/>
    <w:rsid w:val="0003139C"/>
    <w:rsid w:val="0005378F"/>
    <w:rsid w:val="0006021D"/>
    <w:rsid w:val="00060363"/>
    <w:rsid w:val="0006638A"/>
    <w:rsid w:val="0007035F"/>
    <w:rsid w:val="00076C62"/>
    <w:rsid w:val="00084B43"/>
    <w:rsid w:val="000A7F2E"/>
    <w:rsid w:val="000B012E"/>
    <w:rsid w:val="000C0046"/>
    <w:rsid w:val="000C07EC"/>
    <w:rsid w:val="000C4D1C"/>
    <w:rsid w:val="000C7F92"/>
    <w:rsid w:val="000E4343"/>
    <w:rsid w:val="00112E22"/>
    <w:rsid w:val="00115A60"/>
    <w:rsid w:val="00117269"/>
    <w:rsid w:val="001242D7"/>
    <w:rsid w:val="00126681"/>
    <w:rsid w:val="00153C08"/>
    <w:rsid w:val="00175F7E"/>
    <w:rsid w:val="00176489"/>
    <w:rsid w:val="001857F2"/>
    <w:rsid w:val="001932EE"/>
    <w:rsid w:val="001932F0"/>
    <w:rsid w:val="001A3389"/>
    <w:rsid w:val="001C62E9"/>
    <w:rsid w:val="001C7A39"/>
    <w:rsid w:val="001D4268"/>
    <w:rsid w:val="001E05A5"/>
    <w:rsid w:val="001E281C"/>
    <w:rsid w:val="001E6721"/>
    <w:rsid w:val="001F1F4A"/>
    <w:rsid w:val="002018E8"/>
    <w:rsid w:val="00214868"/>
    <w:rsid w:val="00242C14"/>
    <w:rsid w:val="002536D2"/>
    <w:rsid w:val="0026692E"/>
    <w:rsid w:val="002947BD"/>
    <w:rsid w:val="00296BCB"/>
    <w:rsid w:val="002A5EE3"/>
    <w:rsid w:val="002B330A"/>
    <w:rsid w:val="002C1D08"/>
    <w:rsid w:val="002C5184"/>
    <w:rsid w:val="002D097D"/>
    <w:rsid w:val="002D6104"/>
    <w:rsid w:val="002D7F6C"/>
    <w:rsid w:val="002E3522"/>
    <w:rsid w:val="002E49A3"/>
    <w:rsid w:val="002E65E8"/>
    <w:rsid w:val="002F161E"/>
    <w:rsid w:val="00304C85"/>
    <w:rsid w:val="00313E5D"/>
    <w:rsid w:val="00322B01"/>
    <w:rsid w:val="0032672B"/>
    <w:rsid w:val="0033278F"/>
    <w:rsid w:val="00342D11"/>
    <w:rsid w:val="00347C61"/>
    <w:rsid w:val="00350D5B"/>
    <w:rsid w:val="00351DDF"/>
    <w:rsid w:val="00354DBC"/>
    <w:rsid w:val="00354F26"/>
    <w:rsid w:val="00393FAA"/>
    <w:rsid w:val="003A094D"/>
    <w:rsid w:val="003B4EE6"/>
    <w:rsid w:val="003B610F"/>
    <w:rsid w:val="003C234D"/>
    <w:rsid w:val="003D00BD"/>
    <w:rsid w:val="003E04CD"/>
    <w:rsid w:val="003E0C63"/>
    <w:rsid w:val="003F2B0C"/>
    <w:rsid w:val="00412984"/>
    <w:rsid w:val="00417233"/>
    <w:rsid w:val="00443B4B"/>
    <w:rsid w:val="004943EC"/>
    <w:rsid w:val="00497CF7"/>
    <w:rsid w:val="00497DFF"/>
    <w:rsid w:val="004A4E45"/>
    <w:rsid w:val="004B591E"/>
    <w:rsid w:val="004C21DD"/>
    <w:rsid w:val="004F3874"/>
    <w:rsid w:val="004F3A95"/>
    <w:rsid w:val="00527681"/>
    <w:rsid w:val="00552C3C"/>
    <w:rsid w:val="00573B89"/>
    <w:rsid w:val="005B0E12"/>
    <w:rsid w:val="005E58BF"/>
    <w:rsid w:val="0060445E"/>
    <w:rsid w:val="0062140F"/>
    <w:rsid w:val="00621D0D"/>
    <w:rsid w:val="00626A29"/>
    <w:rsid w:val="00627914"/>
    <w:rsid w:val="00644ABC"/>
    <w:rsid w:val="00655670"/>
    <w:rsid w:val="00656829"/>
    <w:rsid w:val="0066383F"/>
    <w:rsid w:val="006738FC"/>
    <w:rsid w:val="006752C1"/>
    <w:rsid w:val="006812A8"/>
    <w:rsid w:val="00682747"/>
    <w:rsid w:val="0069192A"/>
    <w:rsid w:val="00694CC1"/>
    <w:rsid w:val="00695525"/>
    <w:rsid w:val="006963E5"/>
    <w:rsid w:val="006A127B"/>
    <w:rsid w:val="006A36D4"/>
    <w:rsid w:val="006A664E"/>
    <w:rsid w:val="006B63DF"/>
    <w:rsid w:val="006C1445"/>
    <w:rsid w:val="006D0C8A"/>
    <w:rsid w:val="006E5BDF"/>
    <w:rsid w:val="00716D69"/>
    <w:rsid w:val="00717239"/>
    <w:rsid w:val="00743239"/>
    <w:rsid w:val="00745FAB"/>
    <w:rsid w:val="007675CA"/>
    <w:rsid w:val="007807D0"/>
    <w:rsid w:val="007827B7"/>
    <w:rsid w:val="00783D4A"/>
    <w:rsid w:val="007973EA"/>
    <w:rsid w:val="007A26B5"/>
    <w:rsid w:val="007A4127"/>
    <w:rsid w:val="007D19D9"/>
    <w:rsid w:val="007F4A23"/>
    <w:rsid w:val="0080037E"/>
    <w:rsid w:val="0080301F"/>
    <w:rsid w:val="008112F8"/>
    <w:rsid w:val="008114C4"/>
    <w:rsid w:val="00814534"/>
    <w:rsid w:val="00816EA9"/>
    <w:rsid w:val="00823453"/>
    <w:rsid w:val="0082636E"/>
    <w:rsid w:val="00833AF5"/>
    <w:rsid w:val="00850A77"/>
    <w:rsid w:val="00875CED"/>
    <w:rsid w:val="00891FBE"/>
    <w:rsid w:val="008A60B6"/>
    <w:rsid w:val="008C2AFA"/>
    <w:rsid w:val="008D2406"/>
    <w:rsid w:val="008F06D4"/>
    <w:rsid w:val="00912A87"/>
    <w:rsid w:val="009403AD"/>
    <w:rsid w:val="00942921"/>
    <w:rsid w:val="00962D55"/>
    <w:rsid w:val="009B52B8"/>
    <w:rsid w:val="009B6D42"/>
    <w:rsid w:val="009C3B1C"/>
    <w:rsid w:val="009C6C21"/>
    <w:rsid w:val="009D315B"/>
    <w:rsid w:val="009D499C"/>
    <w:rsid w:val="009E4B41"/>
    <w:rsid w:val="009E53FF"/>
    <w:rsid w:val="009E6F15"/>
    <w:rsid w:val="009F3362"/>
    <w:rsid w:val="00A03327"/>
    <w:rsid w:val="00A13DC1"/>
    <w:rsid w:val="00A20218"/>
    <w:rsid w:val="00A241C6"/>
    <w:rsid w:val="00A25C53"/>
    <w:rsid w:val="00A33570"/>
    <w:rsid w:val="00A37243"/>
    <w:rsid w:val="00A37BCA"/>
    <w:rsid w:val="00A50924"/>
    <w:rsid w:val="00A57553"/>
    <w:rsid w:val="00A63340"/>
    <w:rsid w:val="00A671F6"/>
    <w:rsid w:val="00A70503"/>
    <w:rsid w:val="00A834D8"/>
    <w:rsid w:val="00A86960"/>
    <w:rsid w:val="00A96968"/>
    <w:rsid w:val="00AA1A54"/>
    <w:rsid w:val="00AB2EE6"/>
    <w:rsid w:val="00AB50D9"/>
    <w:rsid w:val="00AB5D8E"/>
    <w:rsid w:val="00AC2896"/>
    <w:rsid w:val="00AC3BDA"/>
    <w:rsid w:val="00AD51B8"/>
    <w:rsid w:val="00AE5361"/>
    <w:rsid w:val="00B042D0"/>
    <w:rsid w:val="00B05FA1"/>
    <w:rsid w:val="00B145AB"/>
    <w:rsid w:val="00B23215"/>
    <w:rsid w:val="00B26992"/>
    <w:rsid w:val="00B3405E"/>
    <w:rsid w:val="00B45669"/>
    <w:rsid w:val="00B52E43"/>
    <w:rsid w:val="00B53985"/>
    <w:rsid w:val="00B63BDF"/>
    <w:rsid w:val="00B82A85"/>
    <w:rsid w:val="00B831C5"/>
    <w:rsid w:val="00B914B5"/>
    <w:rsid w:val="00B97A1A"/>
    <w:rsid w:val="00BC7C20"/>
    <w:rsid w:val="00BD007A"/>
    <w:rsid w:val="00BD07CC"/>
    <w:rsid w:val="00BD4030"/>
    <w:rsid w:val="00BE0945"/>
    <w:rsid w:val="00BE530B"/>
    <w:rsid w:val="00BF4B02"/>
    <w:rsid w:val="00C170D6"/>
    <w:rsid w:val="00C203DC"/>
    <w:rsid w:val="00C21914"/>
    <w:rsid w:val="00C25017"/>
    <w:rsid w:val="00C35FB9"/>
    <w:rsid w:val="00C362D6"/>
    <w:rsid w:val="00C37138"/>
    <w:rsid w:val="00C43AD1"/>
    <w:rsid w:val="00C4756C"/>
    <w:rsid w:val="00C47AB8"/>
    <w:rsid w:val="00C670BD"/>
    <w:rsid w:val="00C726C0"/>
    <w:rsid w:val="00C91673"/>
    <w:rsid w:val="00CA0513"/>
    <w:rsid w:val="00CB42D3"/>
    <w:rsid w:val="00CC18E0"/>
    <w:rsid w:val="00CE038E"/>
    <w:rsid w:val="00CE171C"/>
    <w:rsid w:val="00CE4C02"/>
    <w:rsid w:val="00CF0F21"/>
    <w:rsid w:val="00CF5808"/>
    <w:rsid w:val="00D01F4A"/>
    <w:rsid w:val="00D02642"/>
    <w:rsid w:val="00D077F6"/>
    <w:rsid w:val="00D42D11"/>
    <w:rsid w:val="00D46C57"/>
    <w:rsid w:val="00D604CC"/>
    <w:rsid w:val="00D74BCB"/>
    <w:rsid w:val="00D754BB"/>
    <w:rsid w:val="00DC4584"/>
    <w:rsid w:val="00DC739E"/>
    <w:rsid w:val="00E0548B"/>
    <w:rsid w:val="00E05FF9"/>
    <w:rsid w:val="00E247A4"/>
    <w:rsid w:val="00E428A2"/>
    <w:rsid w:val="00E45188"/>
    <w:rsid w:val="00E61B96"/>
    <w:rsid w:val="00E7528F"/>
    <w:rsid w:val="00E95CE9"/>
    <w:rsid w:val="00EB2991"/>
    <w:rsid w:val="00EC31A9"/>
    <w:rsid w:val="00ED25FE"/>
    <w:rsid w:val="00ED3C50"/>
    <w:rsid w:val="00ED7EBF"/>
    <w:rsid w:val="00ED7EEB"/>
    <w:rsid w:val="00EF2E6E"/>
    <w:rsid w:val="00F018A1"/>
    <w:rsid w:val="00F04D5B"/>
    <w:rsid w:val="00F15FE8"/>
    <w:rsid w:val="00F24636"/>
    <w:rsid w:val="00F34571"/>
    <w:rsid w:val="00F425DF"/>
    <w:rsid w:val="00F429E8"/>
    <w:rsid w:val="00F43C1D"/>
    <w:rsid w:val="00F43C3E"/>
    <w:rsid w:val="00F627E3"/>
    <w:rsid w:val="00F65156"/>
    <w:rsid w:val="00F66073"/>
    <w:rsid w:val="00F735F4"/>
    <w:rsid w:val="00F80C9D"/>
    <w:rsid w:val="00F8424B"/>
    <w:rsid w:val="00F97DD0"/>
    <w:rsid w:val="00FA774D"/>
    <w:rsid w:val="00FD07AB"/>
    <w:rsid w:val="00FD72BC"/>
    <w:rsid w:val="00FE0948"/>
    <w:rsid w:val="00FE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6C89"/>
  <w15:docId w15:val="{3197A932-4110-4670-A7A3-E27FABC2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78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0C7F92"/>
    <w:pPr>
      <w:suppressAutoHyphens w:val="0"/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05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7F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13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okappa</dc:creator>
  <dc:description/>
  <cp:lastModifiedBy>Ахлестин Андрей</cp:lastModifiedBy>
  <cp:revision>291</cp:revision>
  <dcterms:created xsi:type="dcterms:W3CDTF">2022-09-11T12:50:00Z</dcterms:created>
  <dcterms:modified xsi:type="dcterms:W3CDTF">2023-12-05T15:44:00Z</dcterms:modified>
  <dc:language>ru-RU</dc:language>
</cp:coreProperties>
</file>