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7A5" w14:textId="77777777" w:rsidR="00A20218" w:rsidRDefault="0080037E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5A9117D0" w14:textId="77777777" w:rsidR="00A20218" w:rsidRDefault="0080037E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0B4B5C5C" w14:textId="77777777" w:rsidR="00A20218" w:rsidRDefault="0080037E">
      <w:pPr>
        <w:ind w:firstLine="0"/>
        <w:jc w:val="center"/>
      </w:pPr>
      <w:r>
        <w:br/>
        <w:t xml:space="preserve">ФАКУЛЬТЕТ ИНФОРМАЦИОННЫХ ТЕХНОЛОГИЙ И КОМПЬЮТЕРНОЙ БЕЗОПАСНОСТИ </w:t>
      </w:r>
    </w:p>
    <w:p w14:paraId="6522E812" w14:textId="77777777" w:rsidR="00A20218" w:rsidRDefault="0080037E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72DF2A7" w14:textId="16E27F07" w:rsidR="00A20218" w:rsidRDefault="0080037E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E0397F" w:rsidRPr="00E0397F">
        <w:t>9</w:t>
      </w:r>
      <w:r>
        <w:br/>
      </w:r>
      <w:r>
        <w:br/>
        <w:t xml:space="preserve">По </w:t>
      </w:r>
      <w:proofErr w:type="gramStart"/>
      <w:r>
        <w:t>дисциплине</w:t>
      </w:r>
      <w:r>
        <w:rPr>
          <w:u w:val="single"/>
        </w:rPr>
        <w:t xml:space="preserve">  </w:t>
      </w:r>
      <w:r w:rsidR="00D754BB">
        <w:rPr>
          <w:u w:val="single"/>
        </w:rPr>
        <w:t>Системы</w:t>
      </w:r>
      <w:proofErr w:type="gramEnd"/>
      <w:r w:rsidR="00D754BB">
        <w:rPr>
          <w:u w:val="single"/>
        </w:rPr>
        <w:t xml:space="preserve"> хранения и обработки данных</w:t>
      </w:r>
      <w:r>
        <w:rPr>
          <w:u w:val="single"/>
        </w:rPr>
        <w:t xml:space="preserve">       </w:t>
      </w:r>
    </w:p>
    <w:p w14:paraId="08C2AAAB" w14:textId="0D8919B7" w:rsidR="00A20218" w:rsidRDefault="0080037E">
      <w:pPr>
        <w:ind w:firstLine="0"/>
        <w:jc w:val="center"/>
      </w:pPr>
      <w:r>
        <w:t xml:space="preserve">Тема: </w:t>
      </w:r>
      <w:r w:rsidR="00E0397F" w:rsidRPr="00E0397F">
        <w:rPr>
          <w:u w:val="single"/>
        </w:rPr>
        <w:t>Формирование запросов к базе данных</w:t>
      </w:r>
    </w:p>
    <w:p w14:paraId="2F1A05DD" w14:textId="77777777" w:rsidR="00A20218" w:rsidRDefault="00A20218">
      <w:pPr>
        <w:ind w:firstLine="0"/>
        <w:jc w:val="center"/>
      </w:pPr>
    </w:p>
    <w:p w14:paraId="145FBB6A" w14:textId="256D565F" w:rsidR="00A20218" w:rsidRDefault="0080037E">
      <w:pPr>
        <w:ind w:firstLine="0"/>
        <w:jc w:val="center"/>
        <w:rPr>
          <w:vertAlign w:val="superscript"/>
        </w:rPr>
      </w:pPr>
      <w:r>
        <w:br/>
        <w:t xml:space="preserve">      Выполнил работу студент группы </w:t>
      </w:r>
      <w:r w:rsidR="00D74BCB">
        <w:t>мИИВТ</w:t>
      </w:r>
      <w:r>
        <w:t>-</w:t>
      </w:r>
      <w:r w:rsidR="00D74BCB">
        <w:t>231</w:t>
      </w:r>
      <w:r>
        <w:t xml:space="preserve">     </w:t>
      </w:r>
      <w:r>
        <w:rPr>
          <w:u w:val="single"/>
        </w:rPr>
        <w:t xml:space="preserve">                </w:t>
      </w:r>
      <w:r w:rsidR="00C35FB9">
        <w:rPr>
          <w:u w:val="single"/>
        </w:rPr>
        <w:t>Ахлестин А.И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7A599F7" w14:textId="7299FEDE" w:rsidR="00A20218" w:rsidRDefault="0080037E">
      <w:pPr>
        <w:ind w:firstLine="0"/>
        <w:jc w:val="center"/>
        <w:rPr>
          <w:vertAlign w:val="superscript"/>
        </w:rPr>
      </w:pPr>
      <w:r>
        <w:t xml:space="preserve">       Принял                                                         ____________</w:t>
      </w:r>
      <w:r w:rsidR="00A834D8">
        <w:rPr>
          <w:u w:val="single"/>
        </w:rPr>
        <w:t>Короленко В.В.</w:t>
      </w:r>
      <w:r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67106501" w14:textId="77777777" w:rsidR="00A20218" w:rsidRDefault="0080037E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AFFD41E" w14:textId="3158F30A" w:rsidR="00A20218" w:rsidRDefault="0080037E">
      <w:pPr>
        <w:ind w:firstLine="0"/>
        <w:jc w:val="center"/>
      </w:pPr>
      <w:r>
        <w:br/>
        <w:t>Воронеж 202</w:t>
      </w:r>
      <w:r w:rsidR="009E6F15">
        <w:t>3</w:t>
      </w:r>
    </w:p>
    <w:p w14:paraId="43796D4C" w14:textId="77777777" w:rsidR="00A20218" w:rsidRDefault="00A20218">
      <w:pPr>
        <w:ind w:firstLine="0"/>
      </w:pPr>
    </w:p>
    <w:p w14:paraId="039FBADA" w14:textId="611881BD" w:rsidR="00E95CE9" w:rsidRDefault="0080037E" w:rsidP="00E95CE9">
      <w:pPr>
        <w:spacing w:line="216" w:lineRule="auto"/>
      </w:pPr>
      <w:r>
        <w:lastRenderedPageBreak/>
        <w:t xml:space="preserve">Цель работы: </w:t>
      </w:r>
      <w:r w:rsidR="00E0397F" w:rsidRPr="00E0397F">
        <w:t>изучить синтаксис и основные команды для формирования запросов к базе данных, освоить процесс формирования SQL-запросов</w:t>
      </w:r>
      <w:r w:rsidR="00552C3C">
        <w:t>.</w:t>
      </w:r>
    </w:p>
    <w:p w14:paraId="2462D3C1" w14:textId="21CFFDDC" w:rsidR="00A20218" w:rsidRDefault="00A20218" w:rsidP="001242D7">
      <w:pPr>
        <w:spacing w:line="228" w:lineRule="auto"/>
      </w:pPr>
    </w:p>
    <w:p w14:paraId="0A77438D" w14:textId="77777777" w:rsidR="00C43AD1" w:rsidRDefault="00C43AD1" w:rsidP="001242D7">
      <w:pPr>
        <w:spacing w:line="228" w:lineRule="auto"/>
      </w:pPr>
    </w:p>
    <w:p w14:paraId="107101A4" w14:textId="26B50CE7" w:rsidR="001242D7" w:rsidRDefault="0080037E" w:rsidP="001242D7">
      <w:r>
        <w:t>Задание на лабораторную работу:</w:t>
      </w:r>
    </w:p>
    <w:p w14:paraId="4EBB93FA" w14:textId="343A7DD0" w:rsidR="00A37243" w:rsidRPr="00A37243" w:rsidRDefault="00E0397F" w:rsidP="00A37243">
      <w:pPr>
        <w:pStyle w:val="ListParagraph"/>
        <w:numPr>
          <w:ilvl w:val="0"/>
          <w:numId w:val="10"/>
        </w:numPr>
        <w:ind w:left="1260" w:hanging="540"/>
      </w:pPr>
      <w:r>
        <w:t xml:space="preserve">Разработать структуру базы данных в СУБД </w:t>
      </w:r>
      <w:r>
        <w:rPr>
          <w:lang w:val="en-US"/>
        </w:rPr>
        <w:t>Postgres</w:t>
      </w:r>
      <w:r w:rsidR="00A37243" w:rsidRPr="00A37243">
        <w:t>;</w:t>
      </w:r>
    </w:p>
    <w:p w14:paraId="5767F2BA" w14:textId="6AB3385D" w:rsidR="00A20218" w:rsidRDefault="00E0397F" w:rsidP="00BD07CC">
      <w:pPr>
        <w:pStyle w:val="ListParagraph"/>
        <w:numPr>
          <w:ilvl w:val="0"/>
          <w:numId w:val="10"/>
        </w:numPr>
        <w:ind w:left="1260" w:hanging="540"/>
      </w:pPr>
      <w:r>
        <w:t>Наполнить базу данных данными</w:t>
      </w:r>
      <w:r w:rsidR="00BE530B" w:rsidRPr="00BE530B">
        <w:t>;</w:t>
      </w:r>
    </w:p>
    <w:p w14:paraId="018553A0" w14:textId="61DB7914" w:rsidR="00E0397F" w:rsidRDefault="00E0397F" w:rsidP="00BD07CC">
      <w:pPr>
        <w:pStyle w:val="ListParagraph"/>
        <w:numPr>
          <w:ilvl w:val="0"/>
          <w:numId w:val="10"/>
        </w:numPr>
        <w:ind w:left="1260" w:hanging="540"/>
      </w:pPr>
      <w:r>
        <w:t xml:space="preserve">Написать ряд запросов к базе данных для отработки навыка формирования </w:t>
      </w:r>
      <w:r>
        <w:rPr>
          <w:lang w:val="en-US"/>
        </w:rPr>
        <w:t>SQL</w:t>
      </w:r>
      <w:r w:rsidRPr="00C82DED">
        <w:t>-запросов</w:t>
      </w:r>
      <w:r w:rsidRPr="00E0397F">
        <w:t>;</w:t>
      </w:r>
    </w:p>
    <w:p w14:paraId="7005C417" w14:textId="745A59C0" w:rsidR="00E0397F" w:rsidRDefault="00E0397F" w:rsidP="00BD07CC">
      <w:pPr>
        <w:pStyle w:val="ListParagraph"/>
        <w:numPr>
          <w:ilvl w:val="0"/>
          <w:numId w:val="10"/>
        </w:numPr>
        <w:ind w:left="1260" w:hanging="540"/>
      </w:pPr>
      <w:r>
        <w:t xml:space="preserve">Научиться ставить задачу по формированию выборки необходимых данных из базы данных и решать её с помощью </w:t>
      </w:r>
      <w:r>
        <w:rPr>
          <w:lang w:val="en-US"/>
        </w:rPr>
        <w:t>SQL</w:t>
      </w:r>
      <w:r>
        <w:t>-запросов</w:t>
      </w:r>
      <w:r>
        <w:rPr>
          <w:lang w:val="en-US"/>
        </w:rPr>
        <w:t>.</w:t>
      </w:r>
    </w:p>
    <w:p w14:paraId="59F6A85B" w14:textId="77777777" w:rsidR="00BD07CC" w:rsidRDefault="00BD07CC" w:rsidP="00ED25FE"/>
    <w:p w14:paraId="207D5F4F" w14:textId="1DD31E57" w:rsidR="00B145AB" w:rsidRDefault="0080037E">
      <w:pPr>
        <w:ind w:firstLine="0"/>
      </w:pPr>
      <w:r>
        <w:tab/>
        <w:t>Ход выполнения задания:</w:t>
      </w:r>
    </w:p>
    <w:p w14:paraId="6EF8B2F4" w14:textId="77777777" w:rsidR="001E281C" w:rsidRDefault="001E281C">
      <w:pPr>
        <w:ind w:firstLine="0"/>
      </w:pPr>
    </w:p>
    <w:p w14:paraId="56140680" w14:textId="75E9A2B7" w:rsidR="004B591E" w:rsidRDefault="000C7F92" w:rsidP="00E0397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7"/>
      <w:bookmarkStart w:id="1" w:name="_Toc135151683"/>
      <w:r w:rsidRPr="00DD5FA7">
        <w:rPr>
          <w:b w:val="0"/>
          <w:bCs w:val="0"/>
          <w:sz w:val="28"/>
          <w:szCs w:val="28"/>
        </w:rPr>
        <w:t xml:space="preserve">1 </w:t>
      </w:r>
      <w:bookmarkEnd w:id="0"/>
      <w:bookmarkEnd w:id="1"/>
      <w:r w:rsidR="00E0397F" w:rsidRPr="00E0397F">
        <w:rPr>
          <w:b w:val="0"/>
          <w:bCs w:val="0"/>
          <w:sz w:val="28"/>
          <w:szCs w:val="28"/>
        </w:rPr>
        <w:t xml:space="preserve">Разработать структуру базы данных в СУБД </w:t>
      </w:r>
      <w:proofErr w:type="spellStart"/>
      <w:r w:rsidR="00E0397F" w:rsidRPr="00E0397F">
        <w:rPr>
          <w:b w:val="0"/>
          <w:bCs w:val="0"/>
          <w:sz w:val="28"/>
          <w:szCs w:val="28"/>
        </w:rPr>
        <w:t>Postgres</w:t>
      </w:r>
      <w:proofErr w:type="spellEnd"/>
    </w:p>
    <w:p w14:paraId="0AB5AAF2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687832DA" w14:textId="37D79466" w:rsidR="00E0397F" w:rsidRDefault="00E0397F" w:rsidP="00E0397F">
      <w:pPr>
        <w:pStyle w:val="Heading1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 xml:space="preserve">Изучить синтаксис SQL-запросов в СУБД </w:t>
      </w:r>
      <w:proofErr w:type="spellStart"/>
      <w:r w:rsidRPr="00E0397F">
        <w:rPr>
          <w:b w:val="0"/>
          <w:bCs w:val="0"/>
          <w:sz w:val="28"/>
          <w:szCs w:val="28"/>
        </w:rPr>
        <w:t>Postgres</w:t>
      </w:r>
      <w:proofErr w:type="spellEnd"/>
    </w:p>
    <w:p w14:paraId="101E215C" w14:textId="529680A9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 xml:space="preserve">Изучение синтаксиса SQL-запросов в СУБД </w:t>
      </w:r>
      <w:proofErr w:type="spellStart"/>
      <w:r w:rsidRPr="00E0397F">
        <w:rPr>
          <w:b w:val="0"/>
          <w:bCs w:val="0"/>
          <w:sz w:val="28"/>
          <w:szCs w:val="28"/>
        </w:rPr>
        <w:t>PostgreSQL</w:t>
      </w:r>
      <w:proofErr w:type="spellEnd"/>
      <w:r w:rsidRPr="00E0397F">
        <w:rPr>
          <w:b w:val="0"/>
          <w:bCs w:val="0"/>
          <w:sz w:val="28"/>
          <w:szCs w:val="28"/>
        </w:rPr>
        <w:t xml:space="preserve"> предполагает освоение основных конструкций языка структурированных запросов. Ниже представлен обзор базовых элементов синтаксиса SQL в контексте </w:t>
      </w:r>
      <w:proofErr w:type="spellStart"/>
      <w:r w:rsidRPr="00E0397F">
        <w:rPr>
          <w:b w:val="0"/>
          <w:bCs w:val="0"/>
          <w:sz w:val="28"/>
          <w:szCs w:val="28"/>
        </w:rPr>
        <w:t>PostgreSQL</w:t>
      </w:r>
      <w:proofErr w:type="spellEnd"/>
      <w:r w:rsidRPr="00E0397F">
        <w:rPr>
          <w:b w:val="0"/>
          <w:bCs w:val="0"/>
          <w:sz w:val="28"/>
          <w:szCs w:val="28"/>
        </w:rPr>
        <w:t>:</w:t>
      </w:r>
    </w:p>
    <w:p w14:paraId="0DCEE03B" w14:textId="183DAB1B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Создание таблицы:</w:t>
      </w:r>
    </w:p>
    <w:p w14:paraId="0532B6EA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CREATE TABLE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(</w:t>
      </w:r>
    </w:p>
    <w:p w14:paraId="059FD3BA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    column1 datatype1,</w:t>
      </w:r>
    </w:p>
    <w:p w14:paraId="5F8A3A32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    </w:t>
      </w:r>
      <w:r w:rsidRPr="00E0397F">
        <w:rPr>
          <w:b w:val="0"/>
          <w:bCs w:val="0"/>
          <w:sz w:val="28"/>
          <w:szCs w:val="28"/>
        </w:rPr>
        <w:t>column2 datatype2,</w:t>
      </w:r>
    </w:p>
    <w:p w14:paraId="54E76FC6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 xml:space="preserve">    ...</w:t>
      </w:r>
    </w:p>
    <w:p w14:paraId="159DF53D" w14:textId="4DB7D014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);</w:t>
      </w:r>
    </w:p>
    <w:p w14:paraId="71C50996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324A353C" w14:textId="1C9683FC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Вставка данных в таблицу:</w:t>
      </w:r>
    </w:p>
    <w:p w14:paraId="7A63E767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(column1, column2, ...)</w:t>
      </w:r>
    </w:p>
    <w:p w14:paraId="4738D621" w14:textId="65B15E71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VALUES (value1, value2, ...);</w:t>
      </w:r>
    </w:p>
    <w:p w14:paraId="4548876D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4DA9EEE1" w14:textId="0FF8DEDD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Выборка данных:</w:t>
      </w:r>
    </w:p>
    <w:p w14:paraId="34736395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SELECT column1, column2, ...</w:t>
      </w:r>
    </w:p>
    <w:p w14:paraId="49C01AED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FROM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</w:p>
    <w:p w14:paraId="31F5D06F" w14:textId="69D5E118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 xml:space="preserve">WHERE </w:t>
      </w:r>
      <w:proofErr w:type="spellStart"/>
      <w:r w:rsidRPr="00E0397F">
        <w:rPr>
          <w:b w:val="0"/>
          <w:bCs w:val="0"/>
          <w:sz w:val="28"/>
          <w:szCs w:val="28"/>
        </w:rPr>
        <w:t>condition</w:t>
      </w:r>
      <w:proofErr w:type="spellEnd"/>
      <w:r w:rsidRPr="00E0397F">
        <w:rPr>
          <w:b w:val="0"/>
          <w:bCs w:val="0"/>
          <w:sz w:val="28"/>
          <w:szCs w:val="28"/>
        </w:rPr>
        <w:t>;</w:t>
      </w:r>
    </w:p>
    <w:p w14:paraId="62812CDA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4245B946" w14:textId="5C4AF199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Обновление данных:</w:t>
      </w:r>
    </w:p>
    <w:p w14:paraId="503CC777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UPDATE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</w:p>
    <w:p w14:paraId="46BCF9B2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SET column1 = value1, column2 = value2, ...</w:t>
      </w:r>
    </w:p>
    <w:p w14:paraId="3947120A" w14:textId="5AC3F6DB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 xml:space="preserve">WHERE </w:t>
      </w:r>
      <w:proofErr w:type="spellStart"/>
      <w:r w:rsidRPr="00E0397F">
        <w:rPr>
          <w:b w:val="0"/>
          <w:bCs w:val="0"/>
          <w:sz w:val="28"/>
          <w:szCs w:val="28"/>
        </w:rPr>
        <w:t>condition</w:t>
      </w:r>
      <w:proofErr w:type="spellEnd"/>
      <w:r w:rsidRPr="00E0397F">
        <w:rPr>
          <w:b w:val="0"/>
          <w:bCs w:val="0"/>
          <w:sz w:val="28"/>
          <w:szCs w:val="28"/>
        </w:rPr>
        <w:t>;</w:t>
      </w:r>
    </w:p>
    <w:p w14:paraId="3F949CF0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42316123" w14:textId="4E31CE92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Удаление данных:</w:t>
      </w:r>
    </w:p>
    <w:p w14:paraId="578C7457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DELETE FROM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</w:p>
    <w:p w14:paraId="7D421AC2" w14:textId="4258256A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WHERE condition;</w:t>
      </w:r>
    </w:p>
    <w:p w14:paraId="69DB7EF2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008503A7" w14:textId="207C916C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E0397F">
        <w:rPr>
          <w:b w:val="0"/>
          <w:bCs w:val="0"/>
          <w:sz w:val="28"/>
          <w:szCs w:val="28"/>
          <w:lang w:val="en-US"/>
        </w:rPr>
        <w:t>Создание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индекса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>:</w:t>
      </w:r>
    </w:p>
    <w:p w14:paraId="781D7589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CREATE INDEX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index_name</w:t>
      </w:r>
      <w:proofErr w:type="spellEnd"/>
    </w:p>
    <w:p w14:paraId="74F56EE4" w14:textId="1D330BAC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ON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(column1, column2, ...);</w:t>
      </w:r>
    </w:p>
    <w:p w14:paraId="01373151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65256A78" w14:textId="40F58FCB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E0397F">
        <w:rPr>
          <w:b w:val="0"/>
          <w:bCs w:val="0"/>
          <w:sz w:val="28"/>
          <w:szCs w:val="28"/>
          <w:lang w:val="en-US"/>
        </w:rPr>
        <w:t>Группировка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и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агрегация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>:</w:t>
      </w:r>
    </w:p>
    <w:p w14:paraId="41992039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SELECT column1, </w:t>
      </w:r>
      <w:proofErr w:type="gramStart"/>
      <w:r w:rsidRPr="00E0397F">
        <w:rPr>
          <w:b w:val="0"/>
          <w:bCs w:val="0"/>
          <w:sz w:val="28"/>
          <w:szCs w:val="28"/>
          <w:lang w:val="en-US"/>
        </w:rPr>
        <w:t>COUNT(</w:t>
      </w:r>
      <w:proofErr w:type="gramEnd"/>
      <w:r w:rsidRPr="00E0397F">
        <w:rPr>
          <w:b w:val="0"/>
          <w:bCs w:val="0"/>
          <w:sz w:val="28"/>
          <w:szCs w:val="28"/>
          <w:lang w:val="en-US"/>
        </w:rPr>
        <w:t>*)</w:t>
      </w:r>
    </w:p>
    <w:p w14:paraId="2A761269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FROM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</w:p>
    <w:p w14:paraId="63319BE3" w14:textId="0EAD1413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GROUP BY column1;</w:t>
      </w:r>
    </w:p>
    <w:p w14:paraId="77A7F11D" w14:textId="56639AF2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>
        <w:rPr>
          <w:b w:val="0"/>
          <w:bCs w:val="0"/>
          <w:sz w:val="28"/>
          <w:szCs w:val="28"/>
        </w:rPr>
        <w:lastRenderedPageBreak/>
        <w:t>Объ</w:t>
      </w:r>
      <w:r w:rsidRPr="00E0397F">
        <w:rPr>
          <w:b w:val="0"/>
          <w:bCs w:val="0"/>
          <w:sz w:val="28"/>
          <w:szCs w:val="28"/>
          <w:lang w:val="en-US"/>
        </w:rPr>
        <w:t>единение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таблиц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>:</w:t>
      </w:r>
    </w:p>
    <w:p w14:paraId="53D07A32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SELECT column1, column2, ...</w:t>
      </w:r>
    </w:p>
    <w:p w14:paraId="7FECB6F6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FROM table1</w:t>
      </w:r>
    </w:p>
    <w:p w14:paraId="6361AC64" w14:textId="373403AA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INNER JOIN table2 ON table1.column = table2.column;</w:t>
      </w:r>
    </w:p>
    <w:p w14:paraId="0C4E8D18" w14:textId="7777777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3801CA56" w14:textId="40C20FAA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E0397F">
        <w:rPr>
          <w:b w:val="0"/>
          <w:bCs w:val="0"/>
          <w:sz w:val="28"/>
          <w:szCs w:val="28"/>
          <w:lang w:val="en-US"/>
        </w:rPr>
        <w:t>Сортировка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результатов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>:</w:t>
      </w:r>
    </w:p>
    <w:p w14:paraId="77E21F00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SELECT column1, column2, ...</w:t>
      </w:r>
    </w:p>
    <w:p w14:paraId="38CC2EE6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FROM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table_name</w:t>
      </w:r>
      <w:proofErr w:type="spellEnd"/>
    </w:p>
    <w:p w14:paraId="74320B83" w14:textId="0C2FF69D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ORDER BY column1 ASC|DESC, column2 ASC|DESC, ...;</w:t>
      </w:r>
    </w:p>
    <w:p w14:paraId="67C1C45E" w14:textId="77777777" w:rsidR="00E0397F" w:rsidRP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40EDBF2D" w14:textId="4A338478" w:rsidR="00D02642" w:rsidRDefault="00E0397F" w:rsidP="00D02642">
      <w:pPr>
        <w:pStyle w:val="Heading1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E0397F">
        <w:rPr>
          <w:b w:val="0"/>
          <w:bCs w:val="0"/>
          <w:sz w:val="28"/>
          <w:szCs w:val="28"/>
        </w:rPr>
        <w:t>Изучить основы формирования SQL-запросов</w:t>
      </w:r>
    </w:p>
    <w:p w14:paraId="7FA82529" w14:textId="4823C5BD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Приведем примеры формирования запросов основываясь на задании из лабораторной работы номер 7.</w:t>
      </w:r>
    </w:p>
    <w:p w14:paraId="1C6311D7" w14:textId="3983A987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Чтобы п</w:t>
      </w:r>
      <w:r w:rsidRPr="00E0397F">
        <w:rPr>
          <w:b w:val="0"/>
          <w:bCs w:val="0"/>
          <w:sz w:val="28"/>
          <w:szCs w:val="28"/>
        </w:rPr>
        <w:t>олучить всех пациентов, которые посетили врача с определенной специальностью</w:t>
      </w:r>
      <w:r>
        <w:rPr>
          <w:b w:val="0"/>
          <w:bCs w:val="0"/>
          <w:sz w:val="28"/>
          <w:szCs w:val="28"/>
        </w:rPr>
        <w:t>, нам необходимо выполнить следующий подзапрос</w:t>
      </w:r>
      <w:r w:rsidR="00B539B5">
        <w:rPr>
          <w:b w:val="0"/>
          <w:bCs w:val="0"/>
          <w:sz w:val="28"/>
          <w:szCs w:val="28"/>
        </w:rPr>
        <w:t xml:space="preserve"> в условии </w:t>
      </w:r>
      <w:r w:rsidR="00B539B5">
        <w:rPr>
          <w:b w:val="0"/>
          <w:bCs w:val="0"/>
          <w:sz w:val="28"/>
          <w:szCs w:val="28"/>
          <w:lang w:val="en-US"/>
        </w:rPr>
        <w:t>WHERE</w:t>
      </w:r>
      <w:r w:rsidRPr="00E0397F">
        <w:rPr>
          <w:b w:val="0"/>
          <w:bCs w:val="0"/>
          <w:sz w:val="28"/>
          <w:szCs w:val="28"/>
        </w:rPr>
        <w:t>:</w:t>
      </w:r>
    </w:p>
    <w:p w14:paraId="2E9240BB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SELECT *</w:t>
      </w:r>
    </w:p>
    <w:p w14:paraId="3BCA13C9" w14:textId="77777777" w:rsidR="00E0397F" w:rsidRPr="00E0397F" w:rsidRDefault="00E0397F" w:rsidP="00E0397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>FROM Patients</w:t>
      </w:r>
    </w:p>
    <w:p w14:paraId="0804110E" w14:textId="5265D54B" w:rsidR="00E0397F" w:rsidRDefault="00E0397F" w:rsidP="00E0397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E0397F">
        <w:rPr>
          <w:b w:val="0"/>
          <w:bCs w:val="0"/>
          <w:sz w:val="28"/>
          <w:szCs w:val="28"/>
          <w:lang w:val="en-US"/>
        </w:rPr>
        <w:t xml:space="preserve">WHERE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Patient_ID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IN (SELECT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Patient_ID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FROM Appointments WHERE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Doctor_ID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IN (SELECT </w:t>
      </w:r>
      <w:proofErr w:type="spellStart"/>
      <w:r w:rsidRPr="00E0397F">
        <w:rPr>
          <w:b w:val="0"/>
          <w:bCs w:val="0"/>
          <w:sz w:val="28"/>
          <w:szCs w:val="28"/>
          <w:lang w:val="en-US"/>
        </w:rPr>
        <w:t>Doctor_ID</w:t>
      </w:r>
      <w:proofErr w:type="spellEnd"/>
      <w:r w:rsidRPr="00E0397F">
        <w:rPr>
          <w:b w:val="0"/>
          <w:bCs w:val="0"/>
          <w:sz w:val="28"/>
          <w:szCs w:val="28"/>
          <w:lang w:val="en-US"/>
        </w:rPr>
        <w:t xml:space="preserve"> FROM Doctors WHERE Specialty = 'Cardiologist'));</w:t>
      </w:r>
    </w:p>
    <w:p w14:paraId="25AB7668" w14:textId="5FFD9178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Мы также можем выполнить подзапрос в операторе </w:t>
      </w:r>
      <w:r>
        <w:rPr>
          <w:b w:val="0"/>
          <w:bCs w:val="0"/>
          <w:sz w:val="28"/>
          <w:szCs w:val="28"/>
          <w:lang w:val="en-US"/>
        </w:rPr>
        <w:t>FROM</w:t>
      </w:r>
      <w:r>
        <w:rPr>
          <w:b w:val="0"/>
          <w:bCs w:val="0"/>
          <w:sz w:val="28"/>
          <w:szCs w:val="28"/>
        </w:rPr>
        <w:t xml:space="preserve"> и получить средний возраст пациентов</w:t>
      </w:r>
      <w:r w:rsidRPr="00B539B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записанных на приём</w:t>
      </w:r>
      <w:r w:rsidRPr="00B539B5">
        <w:rPr>
          <w:b w:val="0"/>
          <w:bCs w:val="0"/>
          <w:sz w:val="28"/>
          <w:szCs w:val="28"/>
        </w:rPr>
        <w:t>:</w:t>
      </w:r>
    </w:p>
    <w:p w14:paraId="1D6A475A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>SELECT AVG(Age)</w:t>
      </w:r>
    </w:p>
    <w:p w14:paraId="4B09E2E0" w14:textId="11400570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 xml:space="preserve">FROM (SELECT </w:t>
      </w:r>
      <w:proofErr w:type="gramStart"/>
      <w:r w:rsidRPr="00B539B5">
        <w:rPr>
          <w:b w:val="0"/>
          <w:bCs w:val="0"/>
          <w:sz w:val="28"/>
          <w:szCs w:val="28"/>
          <w:lang w:val="en-US"/>
        </w:rPr>
        <w:t>EXTRACT(</w:t>
      </w:r>
      <w:proofErr w:type="gramEnd"/>
      <w:r w:rsidRPr="00B539B5">
        <w:rPr>
          <w:b w:val="0"/>
          <w:bCs w:val="0"/>
          <w:sz w:val="28"/>
          <w:szCs w:val="28"/>
          <w:lang w:val="en-US"/>
        </w:rPr>
        <w:t>YEAR FROM AGE(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Appointment_Date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Birth_Date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)) AS Age FROM Patients) AS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AgeTable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>;</w:t>
      </w:r>
    </w:p>
    <w:p w14:paraId="6302E971" w14:textId="2CC487CA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При помощи агрегатной функции мы можем получить список всех пациентов из таблицы</w:t>
      </w:r>
      <w:r w:rsidRPr="00B539B5">
        <w:rPr>
          <w:b w:val="0"/>
          <w:bCs w:val="0"/>
          <w:sz w:val="28"/>
          <w:szCs w:val="28"/>
        </w:rPr>
        <w:t>:</w:t>
      </w:r>
    </w:p>
    <w:p w14:paraId="5ACDEE99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</w:rPr>
      </w:pPr>
      <w:r w:rsidRPr="00B539B5">
        <w:rPr>
          <w:b w:val="0"/>
          <w:bCs w:val="0"/>
          <w:sz w:val="28"/>
          <w:szCs w:val="28"/>
        </w:rPr>
        <w:t xml:space="preserve">SELECT </w:t>
      </w:r>
      <w:proofErr w:type="gramStart"/>
      <w:r w:rsidRPr="00B539B5">
        <w:rPr>
          <w:b w:val="0"/>
          <w:bCs w:val="0"/>
          <w:sz w:val="28"/>
          <w:szCs w:val="28"/>
        </w:rPr>
        <w:t>COUNT(</w:t>
      </w:r>
      <w:proofErr w:type="gramEnd"/>
      <w:r w:rsidRPr="00B539B5">
        <w:rPr>
          <w:b w:val="0"/>
          <w:bCs w:val="0"/>
          <w:sz w:val="28"/>
          <w:szCs w:val="28"/>
        </w:rPr>
        <w:t>*)</w:t>
      </w:r>
    </w:p>
    <w:p w14:paraId="55D16FB5" w14:textId="294738C7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539B5">
        <w:rPr>
          <w:b w:val="0"/>
          <w:bCs w:val="0"/>
          <w:sz w:val="28"/>
          <w:szCs w:val="28"/>
        </w:rPr>
        <w:t xml:space="preserve">FROM </w:t>
      </w:r>
      <w:proofErr w:type="spellStart"/>
      <w:r w:rsidRPr="00B539B5">
        <w:rPr>
          <w:b w:val="0"/>
          <w:bCs w:val="0"/>
          <w:sz w:val="28"/>
          <w:szCs w:val="28"/>
        </w:rPr>
        <w:t>Patients</w:t>
      </w:r>
      <w:proofErr w:type="spellEnd"/>
      <w:r w:rsidRPr="00B539B5">
        <w:rPr>
          <w:b w:val="0"/>
          <w:bCs w:val="0"/>
          <w:sz w:val="28"/>
          <w:szCs w:val="28"/>
        </w:rPr>
        <w:t>;</w:t>
      </w:r>
    </w:p>
    <w:p w14:paraId="11A2DD74" w14:textId="4FCB9955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Также, при помощи агрегации и группировки, мы можем получить количество приемов для каждого врача</w:t>
      </w:r>
      <w:r w:rsidRPr="00B539B5">
        <w:rPr>
          <w:b w:val="0"/>
          <w:bCs w:val="0"/>
          <w:sz w:val="28"/>
          <w:szCs w:val="28"/>
        </w:rPr>
        <w:t>:</w:t>
      </w:r>
    </w:p>
    <w:p w14:paraId="0F9B44E4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 xml:space="preserve">SELECT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Doctor_ID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gramStart"/>
      <w:r w:rsidRPr="00B539B5">
        <w:rPr>
          <w:b w:val="0"/>
          <w:bCs w:val="0"/>
          <w:sz w:val="28"/>
          <w:szCs w:val="28"/>
          <w:lang w:val="en-US"/>
        </w:rPr>
        <w:t>COUNT(</w:t>
      </w:r>
      <w:proofErr w:type="gramEnd"/>
      <w:r w:rsidRPr="00B539B5">
        <w:rPr>
          <w:b w:val="0"/>
          <w:bCs w:val="0"/>
          <w:sz w:val="28"/>
          <w:szCs w:val="28"/>
          <w:lang w:val="en-US"/>
        </w:rPr>
        <w:t xml:space="preserve">*) AS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AppointmentCount</w:t>
      </w:r>
      <w:proofErr w:type="spellEnd"/>
    </w:p>
    <w:p w14:paraId="52AEA27D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>FROM Appointments</w:t>
      </w:r>
    </w:p>
    <w:p w14:paraId="61003B8D" w14:textId="109C7014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 xml:space="preserve">GROUP BY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Doctor_ID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>;</w:t>
      </w:r>
    </w:p>
    <w:p w14:paraId="50DB3DAD" w14:textId="77777777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Чтобы объединить таблицы, можно использовать </w:t>
      </w:r>
      <w:r>
        <w:rPr>
          <w:b w:val="0"/>
          <w:bCs w:val="0"/>
          <w:sz w:val="28"/>
          <w:szCs w:val="28"/>
          <w:lang w:val="en-US"/>
        </w:rPr>
        <w:t>INNER</w:t>
      </w:r>
      <w:r w:rsidRPr="00B539B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JOIN</w:t>
      </w:r>
      <w:r>
        <w:rPr>
          <w:b w:val="0"/>
          <w:bCs w:val="0"/>
          <w:sz w:val="28"/>
          <w:szCs w:val="28"/>
        </w:rPr>
        <w:t xml:space="preserve"> или </w:t>
      </w:r>
      <w:r>
        <w:rPr>
          <w:b w:val="0"/>
          <w:bCs w:val="0"/>
          <w:sz w:val="28"/>
          <w:szCs w:val="28"/>
          <w:lang w:val="en-US"/>
        </w:rPr>
        <w:t>LEFT</w:t>
      </w:r>
      <w:r w:rsidRPr="00B539B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JOIN</w:t>
      </w:r>
      <w:r w:rsidRPr="00B539B5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Они отличаются по возвращаемым строкам. </w:t>
      </w:r>
      <w:proofErr w:type="gramStart"/>
      <w:r w:rsidRPr="00B539B5">
        <w:rPr>
          <w:b w:val="0"/>
          <w:bCs w:val="0"/>
          <w:sz w:val="28"/>
          <w:szCs w:val="28"/>
        </w:rPr>
        <w:t>INNER JOIN</w:t>
      </w:r>
      <w:r>
        <w:rPr>
          <w:b w:val="0"/>
          <w:bCs w:val="0"/>
          <w:sz w:val="28"/>
          <w:szCs w:val="28"/>
        </w:rPr>
        <w:t xml:space="preserve">Т </w:t>
      </w:r>
      <w:r w:rsidRPr="00B539B5">
        <w:rPr>
          <w:b w:val="0"/>
          <w:bCs w:val="0"/>
          <w:sz w:val="28"/>
          <w:szCs w:val="28"/>
        </w:rPr>
        <w:t>Возвращает</w:t>
      </w:r>
      <w:proofErr w:type="gramEnd"/>
      <w:r w:rsidRPr="00B539B5">
        <w:rPr>
          <w:b w:val="0"/>
          <w:bCs w:val="0"/>
          <w:sz w:val="28"/>
          <w:szCs w:val="28"/>
        </w:rPr>
        <w:t xml:space="preserve"> только те строки, для которых существуют соответствующие значения в обеих таблицах.</w:t>
      </w:r>
      <w:r w:rsidRPr="00B539B5">
        <w:t xml:space="preserve"> </w:t>
      </w:r>
      <w:r w:rsidRPr="00B539B5">
        <w:rPr>
          <w:b w:val="0"/>
          <w:bCs w:val="0"/>
          <w:sz w:val="28"/>
          <w:szCs w:val="28"/>
        </w:rPr>
        <w:t>LEFT JOIN</w:t>
      </w:r>
      <w:r>
        <w:rPr>
          <w:b w:val="0"/>
          <w:bCs w:val="0"/>
          <w:sz w:val="28"/>
          <w:szCs w:val="28"/>
        </w:rPr>
        <w:t xml:space="preserve"> в</w:t>
      </w:r>
      <w:r w:rsidRPr="00B539B5">
        <w:rPr>
          <w:b w:val="0"/>
          <w:bCs w:val="0"/>
          <w:sz w:val="28"/>
          <w:szCs w:val="28"/>
        </w:rPr>
        <w:t>озвращает все строки из левой таблицы (FROM), и соответствующие строки из правой таблицы (JOIN).</w:t>
      </w:r>
    </w:p>
    <w:p w14:paraId="5EDDE87A" w14:textId="53ED4775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Рассмотрим пример использования </w:t>
      </w:r>
      <w:r>
        <w:rPr>
          <w:b w:val="0"/>
          <w:bCs w:val="0"/>
          <w:sz w:val="28"/>
          <w:szCs w:val="28"/>
          <w:lang w:val="en-US"/>
        </w:rPr>
        <w:t>INNER</w:t>
      </w:r>
      <w:r w:rsidRPr="00B539B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JOIN</w:t>
      </w:r>
      <w:r>
        <w:rPr>
          <w:b w:val="0"/>
          <w:bCs w:val="0"/>
          <w:sz w:val="28"/>
          <w:szCs w:val="28"/>
        </w:rPr>
        <w:t>, чтобы получить информацию о приемах и соответствующих пациентах</w:t>
      </w:r>
      <w:r w:rsidRPr="00B539B5">
        <w:rPr>
          <w:b w:val="0"/>
          <w:bCs w:val="0"/>
          <w:sz w:val="28"/>
          <w:szCs w:val="28"/>
        </w:rPr>
        <w:t>:</w:t>
      </w:r>
    </w:p>
    <w:p w14:paraId="642488E5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 xml:space="preserve">SELECT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Appointments.Appointment_ID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Appointments.Doctor_ID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Appointments.Patient_ID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Patients.Last_Name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Patients.First_Name</w:t>
      </w:r>
      <w:proofErr w:type="spellEnd"/>
    </w:p>
    <w:p w14:paraId="68A4AFA7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>FROM Appointments</w:t>
      </w:r>
    </w:p>
    <w:p w14:paraId="17034B23" w14:textId="10F37A2E" w:rsid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 xml:space="preserve">INNER JOIN Patients ON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Appointments.Patient_ID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Patients.Patient_ID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>;</w:t>
      </w:r>
    </w:p>
    <w:p w14:paraId="6FBA0836" w14:textId="20F0D5DC" w:rsidR="00B539B5" w:rsidRP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При помощи </w:t>
      </w:r>
      <w:r w:rsidRPr="00B539B5">
        <w:rPr>
          <w:b w:val="0"/>
          <w:bCs w:val="0"/>
          <w:sz w:val="28"/>
          <w:szCs w:val="28"/>
        </w:rPr>
        <w:t>LEFT JOIN</w:t>
      </w:r>
      <w:r>
        <w:rPr>
          <w:b w:val="0"/>
          <w:bCs w:val="0"/>
          <w:sz w:val="28"/>
          <w:szCs w:val="28"/>
        </w:rPr>
        <w:t xml:space="preserve"> п</w:t>
      </w:r>
      <w:r w:rsidRPr="00B539B5">
        <w:rPr>
          <w:b w:val="0"/>
          <w:bCs w:val="0"/>
          <w:sz w:val="28"/>
          <w:szCs w:val="28"/>
        </w:rPr>
        <w:t>олучи</w:t>
      </w:r>
      <w:r>
        <w:rPr>
          <w:b w:val="0"/>
          <w:bCs w:val="0"/>
          <w:sz w:val="28"/>
          <w:szCs w:val="28"/>
        </w:rPr>
        <w:t xml:space="preserve">м </w:t>
      </w:r>
      <w:r w:rsidRPr="00B539B5">
        <w:rPr>
          <w:b w:val="0"/>
          <w:bCs w:val="0"/>
          <w:sz w:val="28"/>
          <w:szCs w:val="28"/>
        </w:rPr>
        <w:t>всех врачей и информацию о приемах, если они есть</w:t>
      </w:r>
      <w:r w:rsidRPr="00B539B5">
        <w:rPr>
          <w:b w:val="0"/>
          <w:bCs w:val="0"/>
          <w:sz w:val="28"/>
          <w:szCs w:val="28"/>
        </w:rPr>
        <w:t>:</w:t>
      </w:r>
    </w:p>
    <w:p w14:paraId="3ED58928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 xml:space="preserve">SELECT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Doctors.Doctor_ID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Doctors.Full_Name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Appointments.Appointment_ID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Appointments.Appointment_Date</w:t>
      </w:r>
      <w:proofErr w:type="spellEnd"/>
    </w:p>
    <w:p w14:paraId="20FB90C9" w14:textId="77777777" w:rsidR="00B539B5" w:rsidRPr="00B539B5" w:rsidRDefault="00B539B5" w:rsidP="00B539B5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>FROM Doctors</w:t>
      </w:r>
    </w:p>
    <w:p w14:paraId="29DB0F78" w14:textId="6DEE2CE8" w:rsidR="00B539B5" w:rsidRPr="00B539B5" w:rsidRDefault="00B539B5" w:rsidP="00B539B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B539B5">
        <w:rPr>
          <w:b w:val="0"/>
          <w:bCs w:val="0"/>
          <w:sz w:val="28"/>
          <w:szCs w:val="28"/>
          <w:lang w:val="en-US"/>
        </w:rPr>
        <w:t xml:space="preserve">LEFT JOIN Appointments ON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Doctors.Doctor_ID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B539B5">
        <w:rPr>
          <w:b w:val="0"/>
          <w:bCs w:val="0"/>
          <w:sz w:val="28"/>
          <w:szCs w:val="28"/>
          <w:lang w:val="en-US"/>
        </w:rPr>
        <w:t>Appointments.Doctor_ID</w:t>
      </w:r>
      <w:proofErr w:type="spellEnd"/>
      <w:r w:rsidRPr="00B539B5">
        <w:rPr>
          <w:b w:val="0"/>
          <w:bCs w:val="0"/>
          <w:sz w:val="28"/>
          <w:szCs w:val="28"/>
          <w:lang w:val="en-US"/>
        </w:rPr>
        <w:t>;</w:t>
      </w:r>
    </w:p>
    <w:p w14:paraId="06456648" w14:textId="55ECA057" w:rsidR="00EC31A9" w:rsidRDefault="00DE15B0" w:rsidP="00EC31A9">
      <w:pPr>
        <w:pStyle w:val="Heading1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С</w:t>
      </w:r>
      <w:r w:rsidRPr="00DE15B0">
        <w:rPr>
          <w:b w:val="0"/>
          <w:bCs w:val="0"/>
          <w:sz w:val="28"/>
          <w:szCs w:val="28"/>
        </w:rPr>
        <w:t>пособы оптимизации запросов, план запроса, оконные функции</w:t>
      </w:r>
    </w:p>
    <w:p w14:paraId="2BBDC792" w14:textId="47813E6C" w:rsidR="003210B3" w:rsidRPr="003210B3" w:rsidRDefault="003210B3" w:rsidP="003210B3">
      <w:pPr>
        <w:pStyle w:val="Heading1"/>
        <w:tabs>
          <w:tab w:val="left" w:pos="720"/>
        </w:tabs>
        <w:ind w:left="720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Способы оптимизации запросов в SQL:</w:t>
      </w:r>
    </w:p>
    <w:p w14:paraId="0AB92166" w14:textId="44448495" w:rsidR="003210B3" w:rsidRPr="003210B3" w:rsidRDefault="003210B3" w:rsidP="003210B3">
      <w:pPr>
        <w:pStyle w:val="Heading1"/>
        <w:numPr>
          <w:ilvl w:val="0"/>
          <w:numId w:val="24"/>
        </w:numPr>
        <w:tabs>
          <w:tab w:val="left" w:pos="720"/>
        </w:tabs>
        <w:ind w:left="720" w:firstLine="0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Индексы: Создание индексов на столбцах, используемых в условиях WHERE и JOIN, может значительно ускорить выполнение запросов.</w:t>
      </w:r>
    </w:p>
    <w:p w14:paraId="5235360B" w14:textId="139F2FAF" w:rsidR="003210B3" w:rsidRPr="003210B3" w:rsidRDefault="003210B3" w:rsidP="003210B3">
      <w:pPr>
        <w:pStyle w:val="Heading1"/>
        <w:numPr>
          <w:ilvl w:val="0"/>
          <w:numId w:val="24"/>
        </w:numPr>
        <w:tabs>
          <w:tab w:val="left" w:pos="720"/>
        </w:tabs>
        <w:ind w:left="720" w:firstLine="0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Правильное использование инструкций: Использование правильных инструкций SQL, таких как JOIN, вместо подзапросов, может улучшить производительность.</w:t>
      </w:r>
    </w:p>
    <w:p w14:paraId="385A451A" w14:textId="5CF50119" w:rsidR="003210B3" w:rsidRPr="003210B3" w:rsidRDefault="003210B3" w:rsidP="003210B3">
      <w:pPr>
        <w:pStyle w:val="Heading1"/>
        <w:numPr>
          <w:ilvl w:val="0"/>
          <w:numId w:val="24"/>
        </w:numPr>
        <w:tabs>
          <w:tab w:val="left" w:pos="720"/>
        </w:tabs>
        <w:ind w:left="720" w:firstLine="0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Оптимизация запроса: Рефакторинг запроса, уменьшение объема данных, которые нужно извлечь, может сократить время выполнения запроса.</w:t>
      </w:r>
    </w:p>
    <w:p w14:paraId="275E3FB0" w14:textId="6EA9D9D2" w:rsidR="00F34571" w:rsidRDefault="003210B3" w:rsidP="003210B3">
      <w:pPr>
        <w:pStyle w:val="Heading1"/>
        <w:numPr>
          <w:ilvl w:val="0"/>
          <w:numId w:val="24"/>
        </w:numPr>
        <w:tabs>
          <w:tab w:val="left" w:pos="720"/>
        </w:tabs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Избегание использования "SELECT ": Выбор только необходимых столбцов, а не всех, может уменьшить объем передаваемых данных.</w:t>
      </w:r>
    </w:p>
    <w:p w14:paraId="789B45D1" w14:textId="5C2C266D" w:rsidR="003210B3" w:rsidRPr="003210B3" w:rsidRDefault="003210B3" w:rsidP="003210B3">
      <w:pPr>
        <w:pStyle w:val="Heading1"/>
        <w:tabs>
          <w:tab w:val="left" w:pos="0"/>
        </w:tabs>
        <w:ind w:firstLine="720"/>
        <w:jc w:val="both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План запроса:</w:t>
      </w:r>
    </w:p>
    <w:p w14:paraId="3F663D76" w14:textId="77D25C4E" w:rsidR="003210B3" w:rsidRDefault="003210B3" w:rsidP="003210B3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План выполнения запроса (</w:t>
      </w:r>
      <w:proofErr w:type="spellStart"/>
      <w:r w:rsidRPr="003210B3">
        <w:rPr>
          <w:b w:val="0"/>
          <w:bCs w:val="0"/>
          <w:sz w:val="28"/>
          <w:szCs w:val="28"/>
        </w:rPr>
        <w:t>query</w:t>
      </w:r>
      <w:proofErr w:type="spellEnd"/>
      <w:r w:rsidRPr="003210B3">
        <w:rPr>
          <w:b w:val="0"/>
          <w:bCs w:val="0"/>
          <w:sz w:val="28"/>
          <w:szCs w:val="28"/>
        </w:rPr>
        <w:t xml:space="preserve"> </w:t>
      </w:r>
      <w:proofErr w:type="spellStart"/>
      <w:r w:rsidRPr="003210B3">
        <w:rPr>
          <w:b w:val="0"/>
          <w:bCs w:val="0"/>
          <w:sz w:val="28"/>
          <w:szCs w:val="28"/>
        </w:rPr>
        <w:t>execution</w:t>
      </w:r>
      <w:proofErr w:type="spellEnd"/>
      <w:r w:rsidRPr="003210B3">
        <w:rPr>
          <w:b w:val="0"/>
          <w:bCs w:val="0"/>
          <w:sz w:val="28"/>
          <w:szCs w:val="28"/>
        </w:rPr>
        <w:t xml:space="preserve"> </w:t>
      </w:r>
      <w:proofErr w:type="spellStart"/>
      <w:r w:rsidRPr="003210B3">
        <w:rPr>
          <w:b w:val="0"/>
          <w:bCs w:val="0"/>
          <w:sz w:val="28"/>
          <w:szCs w:val="28"/>
        </w:rPr>
        <w:t>plan</w:t>
      </w:r>
      <w:proofErr w:type="spellEnd"/>
      <w:r w:rsidRPr="003210B3">
        <w:rPr>
          <w:b w:val="0"/>
          <w:bCs w:val="0"/>
          <w:sz w:val="28"/>
          <w:szCs w:val="28"/>
        </w:rPr>
        <w:t>)</w:t>
      </w:r>
      <w:proofErr w:type="gramStart"/>
      <w:r w:rsidRPr="003210B3">
        <w:rPr>
          <w:b w:val="0"/>
          <w:bCs w:val="0"/>
          <w:sz w:val="28"/>
          <w:szCs w:val="28"/>
        </w:rPr>
        <w:t>: Это</w:t>
      </w:r>
      <w:proofErr w:type="gramEnd"/>
      <w:r w:rsidRPr="003210B3">
        <w:rPr>
          <w:b w:val="0"/>
          <w:bCs w:val="0"/>
          <w:sz w:val="28"/>
          <w:szCs w:val="28"/>
        </w:rPr>
        <w:t xml:space="preserve"> план, предоставляемый СУБД, который описывает порядок, в котором будут выполнены различные операции, чтобы получить результат запроса. Может включать в себя сканирование таблиц, использование индексов, объединения и сортировку данных.</w:t>
      </w:r>
    </w:p>
    <w:p w14:paraId="4751E77D" w14:textId="78586875" w:rsidR="003210B3" w:rsidRPr="003210B3" w:rsidRDefault="003210B3" w:rsidP="003210B3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Оконные функции:</w:t>
      </w:r>
    </w:p>
    <w:p w14:paraId="31E17CC4" w14:textId="2C2A930F" w:rsidR="003210B3" w:rsidRDefault="003210B3" w:rsidP="003210B3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3210B3">
        <w:rPr>
          <w:b w:val="0"/>
          <w:bCs w:val="0"/>
          <w:sz w:val="28"/>
          <w:szCs w:val="28"/>
        </w:rPr>
        <w:t>Оконные функции (</w:t>
      </w:r>
      <w:proofErr w:type="spellStart"/>
      <w:r w:rsidRPr="003210B3">
        <w:rPr>
          <w:b w:val="0"/>
          <w:bCs w:val="0"/>
          <w:sz w:val="28"/>
          <w:szCs w:val="28"/>
        </w:rPr>
        <w:t>window</w:t>
      </w:r>
      <w:proofErr w:type="spellEnd"/>
      <w:r w:rsidRPr="003210B3">
        <w:rPr>
          <w:b w:val="0"/>
          <w:bCs w:val="0"/>
          <w:sz w:val="28"/>
          <w:szCs w:val="28"/>
        </w:rPr>
        <w:t xml:space="preserve"> </w:t>
      </w:r>
      <w:proofErr w:type="spellStart"/>
      <w:r w:rsidRPr="003210B3">
        <w:rPr>
          <w:b w:val="0"/>
          <w:bCs w:val="0"/>
          <w:sz w:val="28"/>
          <w:szCs w:val="28"/>
        </w:rPr>
        <w:t>functions</w:t>
      </w:r>
      <w:proofErr w:type="spellEnd"/>
      <w:r w:rsidRPr="003210B3">
        <w:rPr>
          <w:b w:val="0"/>
          <w:bCs w:val="0"/>
          <w:sz w:val="28"/>
          <w:szCs w:val="28"/>
        </w:rPr>
        <w:t>)</w:t>
      </w:r>
      <w:proofErr w:type="gramStart"/>
      <w:r w:rsidRPr="003210B3">
        <w:rPr>
          <w:b w:val="0"/>
          <w:bCs w:val="0"/>
          <w:sz w:val="28"/>
          <w:szCs w:val="28"/>
        </w:rPr>
        <w:t>: Это</w:t>
      </w:r>
      <w:proofErr w:type="gramEnd"/>
      <w:r w:rsidRPr="003210B3">
        <w:rPr>
          <w:b w:val="0"/>
          <w:bCs w:val="0"/>
          <w:sz w:val="28"/>
          <w:szCs w:val="28"/>
        </w:rPr>
        <w:t xml:space="preserve"> функции, которые выполняются в пределах "окна" результатов запроса, определенного определенными условиями, такими как OVER (PARTITION BY ...). Они могут использоваться для вычисления агрегатов или аналитических функций, применяемых к определенным частям результирующего набора. Примеры оконных функций: ROW_</w:t>
      </w:r>
      <w:proofErr w:type="gramStart"/>
      <w:r w:rsidRPr="003210B3">
        <w:rPr>
          <w:b w:val="0"/>
          <w:bCs w:val="0"/>
          <w:sz w:val="28"/>
          <w:szCs w:val="28"/>
        </w:rPr>
        <w:t>NUMBER(</w:t>
      </w:r>
      <w:proofErr w:type="gramEnd"/>
      <w:r w:rsidRPr="003210B3">
        <w:rPr>
          <w:b w:val="0"/>
          <w:bCs w:val="0"/>
          <w:sz w:val="28"/>
          <w:szCs w:val="28"/>
        </w:rPr>
        <w:t>), SUM(), AVG(), и т. д.</w:t>
      </w:r>
    </w:p>
    <w:p w14:paraId="1ED050AA" w14:textId="77777777" w:rsidR="003210B3" w:rsidRDefault="003210B3" w:rsidP="003210B3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44388B74" w14:textId="53073CA0" w:rsidR="00F34571" w:rsidRDefault="00EC1C8A" w:rsidP="00ED7EBF">
      <w:pPr>
        <w:pStyle w:val="Heading1"/>
        <w:numPr>
          <w:ilvl w:val="1"/>
          <w:numId w:val="17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EC1C8A">
        <w:rPr>
          <w:b w:val="0"/>
          <w:bCs w:val="0"/>
          <w:sz w:val="28"/>
          <w:szCs w:val="28"/>
        </w:rPr>
        <w:t xml:space="preserve">Сформировать SQL-запросы для создания таблиц в СУБД </w:t>
      </w:r>
      <w:proofErr w:type="spellStart"/>
      <w:r w:rsidRPr="00EC1C8A">
        <w:rPr>
          <w:b w:val="0"/>
          <w:bCs w:val="0"/>
          <w:sz w:val="28"/>
          <w:szCs w:val="28"/>
        </w:rPr>
        <w:t>Postgres</w:t>
      </w:r>
      <w:proofErr w:type="spellEnd"/>
    </w:p>
    <w:p w14:paraId="44C3EC3F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-- </w:t>
      </w:r>
      <w:r w:rsidRPr="00A4272B">
        <w:rPr>
          <w:b w:val="0"/>
          <w:bCs w:val="0"/>
          <w:sz w:val="28"/>
          <w:szCs w:val="28"/>
        </w:rPr>
        <w:t>Таблица</w:t>
      </w:r>
      <w:r w:rsidRPr="00A4272B">
        <w:rPr>
          <w:b w:val="0"/>
          <w:bCs w:val="0"/>
          <w:sz w:val="28"/>
          <w:szCs w:val="28"/>
          <w:lang w:val="en-US"/>
        </w:rPr>
        <w:t xml:space="preserve"> Customers</w:t>
      </w:r>
    </w:p>
    <w:p w14:paraId="2B4B138A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>CREATE TABLE Customers (</w:t>
      </w:r>
    </w:p>
    <w:p w14:paraId="7A396920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lastRenderedPageBreak/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CustomerID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SERIAL PRIMARY KEY,</w:t>
      </w:r>
    </w:p>
    <w:p w14:paraId="0782E238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FirstName </w:t>
      </w:r>
      <w:proofErr w:type="gramStart"/>
      <w:r w:rsidRPr="00A4272B">
        <w:rPr>
          <w:b w:val="0"/>
          <w:bCs w:val="0"/>
          <w:sz w:val="28"/>
          <w:szCs w:val="28"/>
          <w:lang w:val="en-US"/>
        </w:rPr>
        <w:t>VARCHAR(</w:t>
      </w:r>
      <w:proofErr w:type="gramEnd"/>
      <w:r w:rsidRPr="00A4272B">
        <w:rPr>
          <w:b w:val="0"/>
          <w:bCs w:val="0"/>
          <w:sz w:val="28"/>
          <w:szCs w:val="28"/>
          <w:lang w:val="en-US"/>
        </w:rPr>
        <w:t>255),</w:t>
      </w:r>
    </w:p>
    <w:p w14:paraId="432D3FE8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LastName </w:t>
      </w:r>
      <w:proofErr w:type="gramStart"/>
      <w:r w:rsidRPr="00A4272B">
        <w:rPr>
          <w:b w:val="0"/>
          <w:bCs w:val="0"/>
          <w:sz w:val="28"/>
          <w:szCs w:val="28"/>
          <w:lang w:val="en-US"/>
        </w:rPr>
        <w:t>VARCHAR(</w:t>
      </w:r>
      <w:proofErr w:type="gramEnd"/>
      <w:r w:rsidRPr="00A4272B">
        <w:rPr>
          <w:b w:val="0"/>
          <w:bCs w:val="0"/>
          <w:sz w:val="28"/>
          <w:szCs w:val="28"/>
          <w:lang w:val="en-US"/>
        </w:rPr>
        <w:t>255),</w:t>
      </w:r>
    </w:p>
    <w:p w14:paraId="39F97EA6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Email </w:t>
      </w:r>
      <w:proofErr w:type="gramStart"/>
      <w:r w:rsidRPr="00A4272B">
        <w:rPr>
          <w:b w:val="0"/>
          <w:bCs w:val="0"/>
          <w:sz w:val="28"/>
          <w:szCs w:val="28"/>
          <w:lang w:val="en-US"/>
        </w:rPr>
        <w:t>VARCHAR(</w:t>
      </w:r>
      <w:proofErr w:type="gramEnd"/>
      <w:r w:rsidRPr="00A4272B">
        <w:rPr>
          <w:b w:val="0"/>
          <w:bCs w:val="0"/>
          <w:sz w:val="28"/>
          <w:szCs w:val="28"/>
          <w:lang w:val="en-US"/>
        </w:rPr>
        <w:t>255)</w:t>
      </w:r>
    </w:p>
    <w:p w14:paraId="491C2AD2" w14:textId="295F92ED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>);</w:t>
      </w:r>
    </w:p>
    <w:p w14:paraId="58A3A283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-- </w:t>
      </w:r>
      <w:r w:rsidRPr="00A4272B">
        <w:rPr>
          <w:b w:val="0"/>
          <w:bCs w:val="0"/>
          <w:sz w:val="28"/>
          <w:szCs w:val="28"/>
        </w:rPr>
        <w:t>Таблица</w:t>
      </w:r>
      <w:r w:rsidRPr="00A4272B">
        <w:rPr>
          <w:b w:val="0"/>
          <w:bCs w:val="0"/>
          <w:sz w:val="28"/>
          <w:szCs w:val="28"/>
          <w:lang w:val="en-US"/>
        </w:rPr>
        <w:t xml:space="preserve"> Orders</w:t>
      </w:r>
    </w:p>
    <w:p w14:paraId="189E6ED5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>CREATE TABLE Orders (</w:t>
      </w:r>
    </w:p>
    <w:p w14:paraId="110EA2CB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OrderID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SERIAL PRIMARY KEY,</w:t>
      </w:r>
    </w:p>
    <w:p w14:paraId="79880F2C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CustomerID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INTEGER REFERENCES </w:t>
      </w:r>
      <w:proofErr w:type="gramStart"/>
      <w:r w:rsidRPr="00A4272B">
        <w:rPr>
          <w:b w:val="0"/>
          <w:bCs w:val="0"/>
          <w:sz w:val="28"/>
          <w:szCs w:val="28"/>
          <w:lang w:val="en-US"/>
        </w:rPr>
        <w:t>Customers(</w:t>
      </w:r>
      <w:proofErr w:type="spellStart"/>
      <w:proofErr w:type="gramEnd"/>
      <w:r w:rsidRPr="00A4272B">
        <w:rPr>
          <w:b w:val="0"/>
          <w:bCs w:val="0"/>
          <w:sz w:val="28"/>
          <w:szCs w:val="28"/>
          <w:lang w:val="en-US"/>
        </w:rPr>
        <w:t>CustomerID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>),</w:t>
      </w:r>
    </w:p>
    <w:p w14:paraId="73BB0B7C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OrderDate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TIMESTAMP,</w:t>
      </w:r>
    </w:p>
    <w:p w14:paraId="69B481AA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TotalAmount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</w:t>
      </w:r>
      <w:proofErr w:type="gramStart"/>
      <w:r w:rsidRPr="00A4272B">
        <w:rPr>
          <w:b w:val="0"/>
          <w:bCs w:val="0"/>
          <w:sz w:val="28"/>
          <w:szCs w:val="28"/>
          <w:lang w:val="en-US"/>
        </w:rPr>
        <w:t>DECIMAL(</w:t>
      </w:r>
      <w:proofErr w:type="gramEnd"/>
      <w:r w:rsidRPr="00A4272B">
        <w:rPr>
          <w:b w:val="0"/>
          <w:bCs w:val="0"/>
          <w:sz w:val="28"/>
          <w:szCs w:val="28"/>
          <w:lang w:val="en-US"/>
        </w:rPr>
        <w:t>10, 2)</w:t>
      </w:r>
    </w:p>
    <w:p w14:paraId="2D9C7E1D" w14:textId="52945906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>);</w:t>
      </w:r>
    </w:p>
    <w:p w14:paraId="679ED874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-- </w:t>
      </w:r>
      <w:r w:rsidRPr="00A4272B">
        <w:rPr>
          <w:b w:val="0"/>
          <w:bCs w:val="0"/>
          <w:sz w:val="28"/>
          <w:szCs w:val="28"/>
        </w:rPr>
        <w:t>Таблица</w:t>
      </w:r>
      <w:r w:rsidRPr="00A4272B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OrderDetails</w:t>
      </w:r>
      <w:proofErr w:type="spellEnd"/>
    </w:p>
    <w:p w14:paraId="53E2C3A4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CREATE TABLE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OrderDetails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(</w:t>
      </w:r>
    </w:p>
    <w:p w14:paraId="3D783AD4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OrderDetailID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SERIAL PRIMARY KEY,</w:t>
      </w:r>
    </w:p>
    <w:p w14:paraId="48759F19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OrderID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INTEGER REFERENCES </w:t>
      </w:r>
      <w:proofErr w:type="gramStart"/>
      <w:r w:rsidRPr="00A4272B">
        <w:rPr>
          <w:b w:val="0"/>
          <w:bCs w:val="0"/>
          <w:sz w:val="28"/>
          <w:szCs w:val="28"/>
          <w:lang w:val="en-US"/>
        </w:rPr>
        <w:t>Orders(</w:t>
      </w:r>
      <w:proofErr w:type="spellStart"/>
      <w:proofErr w:type="gramEnd"/>
      <w:r w:rsidRPr="00A4272B">
        <w:rPr>
          <w:b w:val="0"/>
          <w:bCs w:val="0"/>
          <w:sz w:val="28"/>
          <w:szCs w:val="28"/>
          <w:lang w:val="en-US"/>
        </w:rPr>
        <w:t>OrderID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>),</w:t>
      </w:r>
    </w:p>
    <w:p w14:paraId="636551E1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ProductID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INTEGER,</w:t>
      </w:r>
    </w:p>
    <w:p w14:paraId="41030FBC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Quantity INTEGER,</w:t>
      </w:r>
    </w:p>
    <w:p w14:paraId="2D7F87D3" w14:textId="77777777" w:rsidR="00A4272B" w:rsidRPr="00A4272B" w:rsidRDefault="00A4272B" w:rsidP="00A4272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A4272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A4272B">
        <w:rPr>
          <w:b w:val="0"/>
          <w:bCs w:val="0"/>
          <w:sz w:val="28"/>
          <w:szCs w:val="28"/>
          <w:lang w:val="en-US"/>
        </w:rPr>
        <w:t>UnitPrice</w:t>
      </w:r>
      <w:proofErr w:type="spellEnd"/>
      <w:r w:rsidRPr="00A4272B">
        <w:rPr>
          <w:b w:val="0"/>
          <w:bCs w:val="0"/>
          <w:sz w:val="28"/>
          <w:szCs w:val="28"/>
          <w:lang w:val="en-US"/>
        </w:rPr>
        <w:t xml:space="preserve"> </w:t>
      </w:r>
      <w:proofErr w:type="gramStart"/>
      <w:r w:rsidRPr="00A4272B">
        <w:rPr>
          <w:b w:val="0"/>
          <w:bCs w:val="0"/>
          <w:sz w:val="28"/>
          <w:szCs w:val="28"/>
          <w:lang w:val="en-US"/>
        </w:rPr>
        <w:t>DECIMAL(</w:t>
      </w:r>
      <w:proofErr w:type="gramEnd"/>
      <w:r w:rsidRPr="00A4272B">
        <w:rPr>
          <w:b w:val="0"/>
          <w:bCs w:val="0"/>
          <w:sz w:val="28"/>
          <w:szCs w:val="28"/>
          <w:lang w:val="en-US"/>
        </w:rPr>
        <w:t>10, 2)</w:t>
      </w:r>
    </w:p>
    <w:p w14:paraId="3CE2D0D5" w14:textId="108A6C0B" w:rsidR="00A4272B" w:rsidRDefault="00A4272B" w:rsidP="00A4272B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A4272B">
        <w:rPr>
          <w:b w:val="0"/>
          <w:bCs w:val="0"/>
          <w:sz w:val="28"/>
          <w:szCs w:val="28"/>
        </w:rPr>
        <w:t>);</w:t>
      </w:r>
    </w:p>
    <w:p w14:paraId="74E8DB68" w14:textId="406A0812" w:rsidR="00AC2896" w:rsidRDefault="00AC2896" w:rsidP="00A4272B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Отредактируем файл </w:t>
      </w:r>
      <w:r>
        <w:rPr>
          <w:b w:val="0"/>
          <w:bCs w:val="0"/>
          <w:sz w:val="28"/>
          <w:szCs w:val="28"/>
          <w:lang w:val="en-US"/>
        </w:rPr>
        <w:t>docker</w:t>
      </w:r>
      <w:r w:rsidRPr="00AC2896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  <w:lang w:val="en-US"/>
        </w:rPr>
        <w:t>compose</w:t>
      </w:r>
      <w:r w:rsidRPr="00AC2896">
        <w:rPr>
          <w:b w:val="0"/>
          <w:bCs w:val="0"/>
          <w:sz w:val="28"/>
          <w:szCs w:val="28"/>
        </w:rPr>
        <w:t>.</w:t>
      </w:r>
      <w:proofErr w:type="spellStart"/>
      <w:r>
        <w:rPr>
          <w:b w:val="0"/>
          <w:bCs w:val="0"/>
          <w:sz w:val="28"/>
          <w:szCs w:val="28"/>
          <w:lang w:val="en-US"/>
        </w:rPr>
        <w:t>yml</w:t>
      </w:r>
      <w:proofErr w:type="spellEnd"/>
      <w:r>
        <w:rPr>
          <w:b w:val="0"/>
          <w:bCs w:val="0"/>
          <w:sz w:val="28"/>
          <w:szCs w:val="28"/>
        </w:rPr>
        <w:t xml:space="preserve">, изменим имя базы данных и проверим правильность путей для скрипта инициализации. Отредактированный файл отображен на рисунке </w:t>
      </w:r>
      <w:r w:rsidR="00A4272B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>.</w:t>
      </w:r>
    </w:p>
    <w:p w14:paraId="0A8CFD5F" w14:textId="77777777" w:rsidR="00AC2896" w:rsidRDefault="00AC2896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ind w:left="709"/>
        <w:jc w:val="both"/>
        <w:rPr>
          <w:b w:val="0"/>
          <w:bCs w:val="0"/>
          <w:sz w:val="28"/>
          <w:szCs w:val="28"/>
        </w:rPr>
      </w:pPr>
    </w:p>
    <w:p w14:paraId="16035BCE" w14:textId="4061CB70" w:rsidR="00AC2896" w:rsidRDefault="00A4272B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A4272B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02C66AAC" wp14:editId="7E005A4C">
            <wp:extent cx="5940425" cy="3291840"/>
            <wp:effectExtent l="0" t="0" r="3175" b="3810"/>
            <wp:docPr id="70314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40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DB4" w14:textId="6A416969" w:rsidR="00AC2896" w:rsidRPr="00851264" w:rsidRDefault="00AC2896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</w:t>
      </w:r>
      <w:r w:rsidRPr="00E0397F">
        <w:rPr>
          <w:b w:val="0"/>
          <w:bCs w:val="0"/>
          <w:sz w:val="28"/>
          <w:szCs w:val="28"/>
        </w:rPr>
        <w:t xml:space="preserve"> </w:t>
      </w:r>
      <w:r w:rsidR="00A4272B">
        <w:rPr>
          <w:b w:val="0"/>
          <w:bCs w:val="0"/>
          <w:sz w:val="28"/>
          <w:szCs w:val="28"/>
        </w:rPr>
        <w:t>1</w:t>
      </w:r>
      <w:r w:rsidRPr="00E0397F"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Файл</w:t>
      </w:r>
      <w:r w:rsidRPr="00E0397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docker</w:t>
      </w:r>
      <w:r w:rsidRPr="00E0397F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  <w:lang w:val="en-US"/>
        </w:rPr>
        <w:t>compose</w:t>
      </w:r>
      <w:r w:rsidRPr="00E0397F">
        <w:rPr>
          <w:b w:val="0"/>
          <w:bCs w:val="0"/>
          <w:sz w:val="28"/>
          <w:szCs w:val="28"/>
        </w:rPr>
        <w:t>.</w:t>
      </w:r>
      <w:proofErr w:type="spellStart"/>
      <w:r>
        <w:rPr>
          <w:b w:val="0"/>
          <w:bCs w:val="0"/>
          <w:sz w:val="28"/>
          <w:szCs w:val="28"/>
          <w:lang w:val="en-US"/>
        </w:rPr>
        <w:t>yml</w:t>
      </w:r>
      <w:proofErr w:type="spellEnd"/>
    </w:p>
    <w:p w14:paraId="4592792E" w14:textId="77777777" w:rsidR="00A4272B" w:rsidRPr="00E0397F" w:rsidRDefault="00A4272B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7E0964C3" w14:textId="00760086" w:rsidR="00E0548B" w:rsidRDefault="00573B89" w:rsidP="00573B89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Далее откроем </w:t>
      </w:r>
      <w:r w:rsidR="00851264">
        <w:rPr>
          <w:b w:val="0"/>
          <w:bCs w:val="0"/>
          <w:sz w:val="28"/>
          <w:szCs w:val="28"/>
        </w:rPr>
        <w:t xml:space="preserve">файл скриптов </w:t>
      </w:r>
      <w:proofErr w:type="spellStart"/>
      <w:r w:rsidR="00851264">
        <w:rPr>
          <w:b w:val="0"/>
          <w:bCs w:val="0"/>
          <w:sz w:val="28"/>
          <w:szCs w:val="28"/>
          <w:lang w:val="en-US"/>
        </w:rPr>
        <w:t>sql</w:t>
      </w:r>
      <w:proofErr w:type="spellEnd"/>
      <w:r w:rsidR="00851264" w:rsidRPr="00851264">
        <w:rPr>
          <w:b w:val="0"/>
          <w:bCs w:val="0"/>
          <w:sz w:val="28"/>
          <w:szCs w:val="28"/>
        </w:rPr>
        <w:t xml:space="preserve"> </w:t>
      </w:r>
      <w:r w:rsidR="00851264">
        <w:rPr>
          <w:b w:val="0"/>
          <w:bCs w:val="0"/>
          <w:sz w:val="28"/>
          <w:szCs w:val="28"/>
        </w:rPr>
        <w:t>и внесем туда данные запросы</w:t>
      </w:r>
      <w:r w:rsidRPr="00573B89">
        <w:rPr>
          <w:b w:val="0"/>
          <w:bCs w:val="0"/>
          <w:sz w:val="28"/>
          <w:szCs w:val="28"/>
        </w:rPr>
        <w:t xml:space="preserve">. </w:t>
      </w:r>
      <w:r w:rsidR="00851264">
        <w:rPr>
          <w:b w:val="0"/>
          <w:bCs w:val="0"/>
          <w:sz w:val="28"/>
          <w:szCs w:val="28"/>
        </w:rPr>
        <w:t>Итоговый файл изображен на рисунке 2</w:t>
      </w:r>
      <w:r>
        <w:rPr>
          <w:b w:val="0"/>
          <w:bCs w:val="0"/>
          <w:sz w:val="28"/>
          <w:szCs w:val="28"/>
        </w:rPr>
        <w:t>.</w:t>
      </w:r>
    </w:p>
    <w:p w14:paraId="6CABACC4" w14:textId="77777777" w:rsidR="005D70A6" w:rsidRDefault="005D70A6" w:rsidP="001932E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</w:p>
    <w:p w14:paraId="1B17D05C" w14:textId="462DF8B9" w:rsidR="001932EE" w:rsidRDefault="005D70A6" w:rsidP="001932E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 w:rsidRPr="005D70A6">
        <w:rPr>
          <w:b w:val="0"/>
          <w:bCs w:val="0"/>
          <w:sz w:val="28"/>
          <w:szCs w:val="28"/>
          <w:lang w:val="en-US"/>
        </w:rPr>
        <w:drawing>
          <wp:inline distT="0" distB="0" distL="0" distR="0" wp14:anchorId="11A389F9" wp14:editId="6A9DE383">
            <wp:extent cx="5524500" cy="3848100"/>
            <wp:effectExtent l="0" t="0" r="0" b="0"/>
            <wp:docPr id="13858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97495" name=""/>
                    <pic:cNvPicPr/>
                  </pic:nvPicPr>
                  <pic:blipFill rotWithShape="1">
                    <a:blip r:embed="rId6"/>
                    <a:srcRect b="11209"/>
                    <a:stretch/>
                  </pic:blipFill>
                  <pic:spPr bwMode="auto">
                    <a:xfrm>
                      <a:off x="0" y="0"/>
                      <a:ext cx="5525271" cy="384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4B19" w14:textId="63CCC787" w:rsidR="001932EE" w:rsidRDefault="001932EE" w:rsidP="00B86BB6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 w:rsidR="0085126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– </w:t>
      </w:r>
      <w:r w:rsidR="00851264">
        <w:rPr>
          <w:b w:val="0"/>
          <w:bCs w:val="0"/>
          <w:sz w:val="28"/>
          <w:szCs w:val="28"/>
        </w:rPr>
        <w:t xml:space="preserve">Файл </w:t>
      </w:r>
      <w:proofErr w:type="spellStart"/>
      <w:r w:rsidR="00851264">
        <w:rPr>
          <w:b w:val="0"/>
          <w:bCs w:val="0"/>
          <w:sz w:val="28"/>
          <w:szCs w:val="28"/>
          <w:lang w:val="en-US"/>
        </w:rPr>
        <w:t>init</w:t>
      </w:r>
      <w:proofErr w:type="spellEnd"/>
      <w:r w:rsidR="00851264" w:rsidRPr="00B86BB6">
        <w:rPr>
          <w:b w:val="0"/>
          <w:bCs w:val="0"/>
          <w:sz w:val="28"/>
          <w:szCs w:val="28"/>
        </w:rPr>
        <w:t>.</w:t>
      </w:r>
      <w:proofErr w:type="spellStart"/>
      <w:r w:rsidR="00851264">
        <w:rPr>
          <w:b w:val="0"/>
          <w:bCs w:val="0"/>
          <w:sz w:val="28"/>
          <w:szCs w:val="28"/>
          <w:lang w:val="en-US"/>
        </w:rPr>
        <w:t>sql</w:t>
      </w:r>
      <w:proofErr w:type="spellEnd"/>
    </w:p>
    <w:p w14:paraId="0A0EB642" w14:textId="09D43B67" w:rsidR="002947BD" w:rsidRDefault="002947BD" w:rsidP="002947BD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2</w:t>
      </w:r>
      <w:r w:rsidRPr="002947BD">
        <w:rPr>
          <w:b w:val="0"/>
          <w:bCs w:val="0"/>
          <w:sz w:val="28"/>
          <w:szCs w:val="28"/>
        </w:rPr>
        <w:t xml:space="preserve"> </w:t>
      </w:r>
      <w:r w:rsidR="002E5829" w:rsidRPr="002E5829">
        <w:rPr>
          <w:b w:val="0"/>
          <w:bCs w:val="0"/>
          <w:sz w:val="28"/>
          <w:szCs w:val="28"/>
        </w:rPr>
        <w:t>Наполнить базу данных данными</w:t>
      </w:r>
    </w:p>
    <w:p w14:paraId="42EE62B4" w14:textId="77777777" w:rsidR="000E4343" w:rsidRDefault="000E4343" w:rsidP="002947BD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4A03FE91" w14:textId="01014168" w:rsidR="002E5829" w:rsidRDefault="002E5829" w:rsidP="002947BD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начала запустим базу данных через контейнер, как делали это в предыдущих лабораторных работах и подключимся к ней, как это показано на рисунке 3.</w:t>
      </w:r>
    </w:p>
    <w:p w14:paraId="5CB948D2" w14:textId="77777777" w:rsidR="002E5829" w:rsidRDefault="002E5829" w:rsidP="002947BD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6155FEF6" w14:textId="122223F8" w:rsidR="002E5829" w:rsidRDefault="002E5829" w:rsidP="002E5829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2E5829">
        <w:rPr>
          <w:b w:val="0"/>
          <w:bCs w:val="0"/>
          <w:sz w:val="28"/>
          <w:szCs w:val="28"/>
        </w:rPr>
        <w:drawing>
          <wp:inline distT="0" distB="0" distL="0" distR="0" wp14:anchorId="42CA8D27" wp14:editId="2490CE1B">
            <wp:extent cx="5940425" cy="1003935"/>
            <wp:effectExtent l="0" t="0" r="3175" b="5715"/>
            <wp:docPr id="81331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9C3" w14:textId="196D0161" w:rsidR="002E5829" w:rsidRDefault="002E5829" w:rsidP="002E5829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3 – Запуск и подключение к </w:t>
      </w:r>
      <w:proofErr w:type="spellStart"/>
      <w:r>
        <w:rPr>
          <w:b w:val="0"/>
          <w:bCs w:val="0"/>
          <w:sz w:val="28"/>
          <w:szCs w:val="28"/>
        </w:rPr>
        <w:t>бд</w:t>
      </w:r>
      <w:proofErr w:type="spellEnd"/>
    </w:p>
    <w:p w14:paraId="1D5480AC" w14:textId="77777777" w:rsidR="002E5829" w:rsidRDefault="002E5829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35FA9E48" w14:textId="751C7204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После входа в базу данных, мы можем выполнять </w:t>
      </w:r>
      <w:proofErr w:type="spellStart"/>
      <w:r>
        <w:rPr>
          <w:b w:val="0"/>
          <w:bCs w:val="0"/>
          <w:sz w:val="28"/>
          <w:szCs w:val="28"/>
          <w:lang w:val="en-US"/>
        </w:rPr>
        <w:t>sql</w:t>
      </w:r>
      <w:proofErr w:type="spellEnd"/>
      <w:r w:rsidRPr="007679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команды. Выполним команду </w:t>
      </w:r>
      <w:r>
        <w:rPr>
          <w:b w:val="0"/>
          <w:bCs w:val="0"/>
          <w:sz w:val="28"/>
          <w:szCs w:val="28"/>
          <w:lang w:val="en-US"/>
        </w:rPr>
        <w:t>INSERT</w:t>
      </w:r>
      <w:r>
        <w:rPr>
          <w:b w:val="0"/>
          <w:bCs w:val="0"/>
          <w:sz w:val="28"/>
          <w:szCs w:val="28"/>
        </w:rPr>
        <w:t xml:space="preserve">, чтобы заполнить таблицу </w:t>
      </w:r>
      <w:r>
        <w:rPr>
          <w:b w:val="0"/>
          <w:bCs w:val="0"/>
          <w:sz w:val="28"/>
          <w:szCs w:val="28"/>
          <w:lang w:val="en-US"/>
        </w:rPr>
        <w:t>Customers</w:t>
      </w:r>
      <w:r w:rsidRPr="007679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данными. Выполнение команды отображено на рисунке 4.</w:t>
      </w:r>
    </w:p>
    <w:p w14:paraId="7789924F" w14:textId="77777777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7246D8A4" w14:textId="652C6EA1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767992">
        <w:rPr>
          <w:b w:val="0"/>
          <w:bCs w:val="0"/>
          <w:sz w:val="28"/>
          <w:szCs w:val="28"/>
        </w:rPr>
        <w:drawing>
          <wp:inline distT="0" distB="0" distL="0" distR="0" wp14:anchorId="749CF1AC" wp14:editId="04F57412">
            <wp:extent cx="5940425" cy="4028440"/>
            <wp:effectExtent l="0" t="0" r="3175" b="0"/>
            <wp:docPr id="4071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9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37D" w14:textId="6ED011C6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4 – Заполнение таблицы данными</w:t>
      </w:r>
    </w:p>
    <w:p w14:paraId="1BDC80E9" w14:textId="5363B136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Теперь проверим, внеслись ли изменения в таблицу. Для этого введем команду </w:t>
      </w:r>
      <w:r>
        <w:rPr>
          <w:b w:val="0"/>
          <w:bCs w:val="0"/>
          <w:sz w:val="28"/>
          <w:szCs w:val="28"/>
          <w:lang w:val="en-US"/>
        </w:rPr>
        <w:t>SELECT</w:t>
      </w:r>
      <w:r w:rsidRPr="00767992">
        <w:rPr>
          <w:b w:val="0"/>
          <w:bCs w:val="0"/>
          <w:sz w:val="28"/>
          <w:szCs w:val="28"/>
        </w:rPr>
        <w:t xml:space="preserve"> * </w:t>
      </w:r>
      <w:r>
        <w:rPr>
          <w:b w:val="0"/>
          <w:bCs w:val="0"/>
          <w:sz w:val="28"/>
          <w:szCs w:val="28"/>
          <w:lang w:val="en-US"/>
        </w:rPr>
        <w:t>FROM</w:t>
      </w:r>
      <w:r w:rsidRPr="00767992"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  <w:lang w:val="en-US"/>
        </w:rPr>
        <w:t>Customers</w:t>
      </w:r>
      <w:r w:rsidRPr="00767992">
        <w:rPr>
          <w:b w:val="0"/>
          <w:bCs w:val="0"/>
          <w:sz w:val="28"/>
          <w:szCs w:val="28"/>
        </w:rPr>
        <w:t>;.</w:t>
      </w:r>
      <w:proofErr w:type="gramEnd"/>
      <w:r w:rsidRPr="007679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Выполнение показано на рисунке 5.</w:t>
      </w:r>
    </w:p>
    <w:p w14:paraId="0EA0E5A1" w14:textId="77777777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306CF4ED" w14:textId="47E43964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767992">
        <w:rPr>
          <w:b w:val="0"/>
          <w:bCs w:val="0"/>
          <w:sz w:val="28"/>
          <w:szCs w:val="28"/>
        </w:rPr>
        <w:drawing>
          <wp:inline distT="0" distB="0" distL="0" distR="0" wp14:anchorId="197A828E" wp14:editId="43FD7A72">
            <wp:extent cx="5940425" cy="4065905"/>
            <wp:effectExtent l="0" t="0" r="3175" b="0"/>
            <wp:docPr id="16204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4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2110" w14:textId="1AE2503E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5 – Успешно внесенные данные</w:t>
      </w:r>
    </w:p>
    <w:p w14:paraId="1B27D201" w14:textId="77777777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</w:p>
    <w:p w14:paraId="3FB7659F" w14:textId="0F0C8D78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Выполним заполнение таблиц </w:t>
      </w:r>
      <w:r>
        <w:rPr>
          <w:b w:val="0"/>
          <w:bCs w:val="0"/>
          <w:sz w:val="28"/>
          <w:szCs w:val="28"/>
          <w:lang w:val="en-US"/>
        </w:rPr>
        <w:t>Orders</w:t>
      </w:r>
      <w:r w:rsidRPr="007679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и </w:t>
      </w:r>
      <w:proofErr w:type="spellStart"/>
      <w:r>
        <w:rPr>
          <w:b w:val="0"/>
          <w:bCs w:val="0"/>
          <w:sz w:val="28"/>
          <w:szCs w:val="28"/>
          <w:lang w:val="en-US"/>
        </w:rPr>
        <w:t>OrderDetails</w:t>
      </w:r>
      <w:proofErr w:type="spellEnd"/>
      <w:r w:rsidRPr="007679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аналогичным образом. Заполнение таблицы для </w:t>
      </w:r>
      <w:r>
        <w:rPr>
          <w:b w:val="0"/>
          <w:bCs w:val="0"/>
          <w:sz w:val="28"/>
          <w:szCs w:val="28"/>
          <w:lang w:val="en-US"/>
        </w:rPr>
        <w:t>Orders</w:t>
      </w:r>
      <w:r w:rsidRPr="0076799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отображено на рисунке 5. Для </w:t>
      </w:r>
      <w:proofErr w:type="spellStart"/>
      <w:r>
        <w:rPr>
          <w:b w:val="0"/>
          <w:bCs w:val="0"/>
          <w:sz w:val="28"/>
          <w:szCs w:val="28"/>
          <w:lang w:val="en-US"/>
        </w:rPr>
        <w:t>OrderDeatils</w:t>
      </w:r>
      <w:proofErr w:type="spellEnd"/>
      <w:r>
        <w:rPr>
          <w:b w:val="0"/>
          <w:bCs w:val="0"/>
          <w:sz w:val="28"/>
          <w:szCs w:val="28"/>
        </w:rPr>
        <w:t xml:space="preserve"> на рисунке 6.</w:t>
      </w:r>
    </w:p>
    <w:p w14:paraId="4D89F089" w14:textId="3F2212C8" w:rsidR="00767992" w:rsidRDefault="00767992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 w:rsidRPr="00767992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19374A5E" wp14:editId="701533F4">
            <wp:extent cx="5940425" cy="7631430"/>
            <wp:effectExtent l="0" t="0" r="3175" b="7620"/>
            <wp:docPr id="66188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88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4C7C" w14:textId="6300C402" w:rsidR="00045E8F" w:rsidRPr="00045E8F" w:rsidRDefault="00045E8F" w:rsidP="00767992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Рисунок 5 – Заполнение таблицы </w:t>
      </w:r>
      <w:r>
        <w:rPr>
          <w:b w:val="0"/>
          <w:bCs w:val="0"/>
          <w:sz w:val="28"/>
          <w:szCs w:val="28"/>
          <w:lang w:val="en-US"/>
        </w:rPr>
        <w:t>Orders</w:t>
      </w:r>
    </w:p>
    <w:p w14:paraId="2C784DFF" w14:textId="1E10DB44" w:rsidR="00C362D6" w:rsidRDefault="00045E8F" w:rsidP="00045E8F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045E8F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07B883E4" wp14:editId="371D749D">
            <wp:extent cx="5940425" cy="6266815"/>
            <wp:effectExtent l="0" t="0" r="3175" b="635"/>
            <wp:docPr id="173324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1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9FC5" w14:textId="51244DEE" w:rsidR="00045E8F" w:rsidRDefault="00045E8F" w:rsidP="00045E8F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Рисунок 6 – Заполнение таблицы </w:t>
      </w:r>
      <w:proofErr w:type="spellStart"/>
      <w:r>
        <w:rPr>
          <w:b w:val="0"/>
          <w:bCs w:val="0"/>
          <w:sz w:val="28"/>
          <w:szCs w:val="28"/>
          <w:lang w:val="en-US"/>
        </w:rPr>
        <w:t>OrderDetails</w:t>
      </w:r>
      <w:proofErr w:type="spellEnd"/>
    </w:p>
    <w:p w14:paraId="2658F13F" w14:textId="77777777" w:rsidR="00045E8F" w:rsidRDefault="00045E8F" w:rsidP="00045E8F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</w:p>
    <w:p w14:paraId="43AA6FFF" w14:textId="47C9627C" w:rsidR="008554B2" w:rsidRDefault="008554B2" w:rsidP="008554B2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 w:rsidRPr="008554B2">
        <w:rPr>
          <w:b w:val="0"/>
          <w:bCs w:val="0"/>
          <w:sz w:val="28"/>
          <w:szCs w:val="28"/>
        </w:rPr>
        <w:t>3</w:t>
      </w:r>
      <w:r w:rsidRPr="002947BD">
        <w:rPr>
          <w:b w:val="0"/>
          <w:bCs w:val="0"/>
          <w:sz w:val="28"/>
          <w:szCs w:val="28"/>
        </w:rPr>
        <w:t xml:space="preserve"> </w:t>
      </w:r>
      <w:r w:rsidRPr="008554B2">
        <w:rPr>
          <w:b w:val="0"/>
          <w:bCs w:val="0"/>
          <w:sz w:val="28"/>
          <w:szCs w:val="28"/>
        </w:rPr>
        <w:t>Написать ряд запросов к базе данных для отработки навыка формирования SQL-запросов</w:t>
      </w:r>
    </w:p>
    <w:p w14:paraId="5293DB08" w14:textId="77777777" w:rsidR="008554B2" w:rsidRDefault="008554B2" w:rsidP="008554B2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47ADC66A" w14:textId="489E4AC5" w:rsidR="008554B2" w:rsidRDefault="008554B2" w:rsidP="008554B2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 w:rsidRPr="008554B2">
        <w:rPr>
          <w:b w:val="0"/>
          <w:bCs w:val="0"/>
          <w:sz w:val="28"/>
          <w:szCs w:val="28"/>
        </w:rPr>
        <w:t xml:space="preserve">3.1 </w:t>
      </w:r>
      <w:r w:rsidRPr="008554B2">
        <w:rPr>
          <w:b w:val="0"/>
          <w:bCs w:val="0"/>
          <w:sz w:val="28"/>
          <w:szCs w:val="28"/>
        </w:rPr>
        <w:t>Сформировать SQL-запрос</w:t>
      </w:r>
      <w:r w:rsidR="00A8645D">
        <w:rPr>
          <w:b w:val="0"/>
          <w:bCs w:val="0"/>
          <w:sz w:val="28"/>
          <w:szCs w:val="28"/>
        </w:rPr>
        <w:t>ы</w:t>
      </w:r>
    </w:p>
    <w:p w14:paraId="3D6BDC59" w14:textId="290819C4" w:rsidR="008554B2" w:rsidRDefault="008554B2" w:rsidP="008554B2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Составим и выполним запрос.</w:t>
      </w:r>
      <w:r w:rsidR="00D94BB3">
        <w:rPr>
          <w:b w:val="0"/>
          <w:bCs w:val="0"/>
          <w:sz w:val="28"/>
          <w:szCs w:val="28"/>
        </w:rPr>
        <w:t xml:space="preserve"> Используем </w:t>
      </w:r>
      <w:r w:rsidR="00D94BB3">
        <w:rPr>
          <w:b w:val="0"/>
          <w:bCs w:val="0"/>
          <w:sz w:val="28"/>
          <w:szCs w:val="28"/>
          <w:lang w:val="en-US"/>
        </w:rPr>
        <w:t>SELECT</w:t>
      </w:r>
      <w:r w:rsidR="00D94BB3" w:rsidRPr="00D94BB3">
        <w:rPr>
          <w:b w:val="0"/>
          <w:bCs w:val="0"/>
          <w:sz w:val="28"/>
          <w:szCs w:val="28"/>
        </w:rPr>
        <w:t xml:space="preserve"> </w:t>
      </w:r>
      <w:r w:rsidR="00D94BB3">
        <w:rPr>
          <w:b w:val="0"/>
          <w:bCs w:val="0"/>
          <w:sz w:val="28"/>
          <w:szCs w:val="28"/>
        </w:rPr>
        <w:t>для выбора столбцов с именем и фамилией клиента, а также суммарной стоимости заказов. Используем</w:t>
      </w:r>
      <w:r w:rsidR="00D94BB3" w:rsidRPr="00D94BB3">
        <w:rPr>
          <w:b w:val="0"/>
          <w:bCs w:val="0"/>
          <w:sz w:val="28"/>
          <w:szCs w:val="28"/>
        </w:rPr>
        <w:t xml:space="preserve"> </w:t>
      </w:r>
      <w:r w:rsidR="00D94BB3">
        <w:rPr>
          <w:b w:val="0"/>
          <w:bCs w:val="0"/>
          <w:sz w:val="28"/>
          <w:szCs w:val="28"/>
          <w:lang w:val="en-US"/>
        </w:rPr>
        <w:t>COALESCE</w:t>
      </w:r>
      <w:r w:rsidR="00D94BB3">
        <w:rPr>
          <w:b w:val="0"/>
          <w:bCs w:val="0"/>
          <w:sz w:val="28"/>
          <w:szCs w:val="28"/>
        </w:rPr>
        <w:t xml:space="preserve"> </w:t>
      </w:r>
      <w:proofErr w:type="gramStart"/>
      <w:r w:rsidR="00D94BB3">
        <w:rPr>
          <w:b w:val="0"/>
          <w:bCs w:val="0"/>
          <w:sz w:val="28"/>
          <w:szCs w:val="28"/>
        </w:rPr>
        <w:t>для предотвращение</w:t>
      </w:r>
      <w:proofErr w:type="gramEnd"/>
      <w:r w:rsidR="00D94BB3">
        <w:rPr>
          <w:b w:val="0"/>
          <w:bCs w:val="0"/>
          <w:sz w:val="28"/>
          <w:szCs w:val="28"/>
        </w:rPr>
        <w:t xml:space="preserve"> вывода нулевых </w:t>
      </w:r>
      <w:r w:rsidR="00D94BB3">
        <w:rPr>
          <w:b w:val="0"/>
          <w:bCs w:val="0"/>
          <w:sz w:val="28"/>
          <w:szCs w:val="28"/>
        </w:rPr>
        <w:lastRenderedPageBreak/>
        <w:t xml:space="preserve">значений, если заказы будут отсутствовать в таблице. </w:t>
      </w:r>
      <w:r>
        <w:rPr>
          <w:b w:val="0"/>
          <w:bCs w:val="0"/>
          <w:sz w:val="28"/>
          <w:szCs w:val="28"/>
        </w:rPr>
        <w:t xml:space="preserve"> </w:t>
      </w:r>
      <w:r w:rsidR="00D94BB3" w:rsidRPr="00D94BB3">
        <w:rPr>
          <w:b w:val="0"/>
          <w:bCs w:val="0"/>
          <w:sz w:val="28"/>
          <w:szCs w:val="28"/>
        </w:rPr>
        <w:t xml:space="preserve">Оператор FROM указывает, откуда берутся данные. В данном случае используется таблица </w:t>
      </w:r>
      <w:proofErr w:type="spellStart"/>
      <w:r w:rsidR="00D94BB3" w:rsidRPr="00D94BB3">
        <w:rPr>
          <w:b w:val="0"/>
          <w:bCs w:val="0"/>
          <w:sz w:val="28"/>
          <w:szCs w:val="28"/>
        </w:rPr>
        <w:t>Customers</w:t>
      </w:r>
      <w:proofErr w:type="spellEnd"/>
      <w:r w:rsidR="00D94BB3" w:rsidRPr="00D94BB3">
        <w:rPr>
          <w:b w:val="0"/>
          <w:bCs w:val="0"/>
          <w:sz w:val="28"/>
          <w:szCs w:val="28"/>
        </w:rPr>
        <w:t xml:space="preserve"> (переименованная как c) и происходит объединение с таблицей </w:t>
      </w:r>
      <w:proofErr w:type="spellStart"/>
      <w:r w:rsidR="00D94BB3" w:rsidRPr="00D94BB3">
        <w:rPr>
          <w:b w:val="0"/>
          <w:bCs w:val="0"/>
          <w:sz w:val="28"/>
          <w:szCs w:val="28"/>
        </w:rPr>
        <w:t>Orders</w:t>
      </w:r>
      <w:proofErr w:type="spellEnd"/>
      <w:r w:rsidR="00D94BB3" w:rsidRPr="00D94BB3">
        <w:rPr>
          <w:b w:val="0"/>
          <w:bCs w:val="0"/>
          <w:sz w:val="28"/>
          <w:szCs w:val="28"/>
        </w:rPr>
        <w:t xml:space="preserve"> (переименованной как o) через LEFT JOIN, чтобы включить все клиентов, даже если у них нет заказов.</w:t>
      </w:r>
      <w:r w:rsidR="00D94BB3">
        <w:rPr>
          <w:b w:val="0"/>
          <w:bCs w:val="0"/>
          <w:sz w:val="28"/>
          <w:szCs w:val="28"/>
        </w:rPr>
        <w:t xml:space="preserve"> </w:t>
      </w:r>
      <w:r w:rsidR="00D94BB3" w:rsidRPr="00D94BB3">
        <w:rPr>
          <w:b w:val="0"/>
          <w:bCs w:val="0"/>
          <w:sz w:val="28"/>
          <w:szCs w:val="28"/>
        </w:rPr>
        <w:t>GROUP BY группирует строки по именам и фамилиям клиентов, что позволяет применять агрегатные функции к каждой группе.</w:t>
      </w:r>
      <w:r w:rsidR="00D94BB3">
        <w:rPr>
          <w:b w:val="0"/>
          <w:bCs w:val="0"/>
          <w:sz w:val="28"/>
          <w:szCs w:val="28"/>
        </w:rPr>
        <w:t xml:space="preserve"> </w:t>
      </w:r>
      <w:r w:rsidR="00D94BB3" w:rsidRPr="00D94BB3">
        <w:rPr>
          <w:b w:val="0"/>
          <w:bCs w:val="0"/>
          <w:sz w:val="28"/>
          <w:szCs w:val="28"/>
        </w:rPr>
        <w:t>ORDER BY</w:t>
      </w:r>
      <w:r w:rsidR="00D94BB3">
        <w:rPr>
          <w:b w:val="0"/>
          <w:bCs w:val="0"/>
          <w:sz w:val="28"/>
          <w:szCs w:val="28"/>
        </w:rPr>
        <w:t xml:space="preserve"> сортирует</w:t>
      </w:r>
      <w:r w:rsidR="00D94BB3" w:rsidRPr="00D94BB3">
        <w:rPr>
          <w:b w:val="0"/>
          <w:bCs w:val="0"/>
          <w:sz w:val="28"/>
          <w:szCs w:val="28"/>
        </w:rPr>
        <w:t xml:space="preserve"> результат</w:t>
      </w:r>
      <w:r w:rsidR="00D94BB3">
        <w:rPr>
          <w:b w:val="0"/>
          <w:bCs w:val="0"/>
          <w:sz w:val="28"/>
          <w:szCs w:val="28"/>
        </w:rPr>
        <w:t>ы</w:t>
      </w:r>
      <w:r w:rsidR="00D94BB3" w:rsidRPr="00D94BB3">
        <w:rPr>
          <w:b w:val="0"/>
          <w:bCs w:val="0"/>
          <w:sz w:val="28"/>
          <w:szCs w:val="28"/>
        </w:rPr>
        <w:t xml:space="preserve"> по фамилии и имени клиента.</w:t>
      </w:r>
      <w:r w:rsidR="00D94BB3">
        <w:rPr>
          <w:b w:val="0"/>
          <w:bCs w:val="0"/>
          <w:sz w:val="28"/>
          <w:szCs w:val="28"/>
        </w:rPr>
        <w:t xml:space="preserve"> </w:t>
      </w:r>
      <w:r w:rsidR="007971C6">
        <w:rPr>
          <w:b w:val="0"/>
          <w:bCs w:val="0"/>
          <w:sz w:val="28"/>
          <w:szCs w:val="28"/>
        </w:rPr>
        <w:t>Итоговый з</w:t>
      </w:r>
      <w:r>
        <w:rPr>
          <w:b w:val="0"/>
          <w:bCs w:val="0"/>
          <w:sz w:val="28"/>
          <w:szCs w:val="28"/>
        </w:rPr>
        <w:t>апрос отображен на рисунке 7.</w:t>
      </w:r>
      <w:r w:rsidR="00F21C58">
        <w:rPr>
          <w:b w:val="0"/>
          <w:bCs w:val="0"/>
          <w:sz w:val="28"/>
          <w:szCs w:val="28"/>
        </w:rPr>
        <w:t xml:space="preserve"> Результат вывода запроса отображен на рисунке 8.</w:t>
      </w:r>
    </w:p>
    <w:p w14:paraId="60DA8B98" w14:textId="77777777" w:rsidR="007971C6" w:rsidRDefault="007971C6" w:rsidP="008554B2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61068947" w14:textId="11E6EB76" w:rsidR="008554B2" w:rsidRDefault="008554B2" w:rsidP="00D94BB3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8554B2">
        <w:rPr>
          <w:b w:val="0"/>
          <w:bCs w:val="0"/>
          <w:sz w:val="28"/>
          <w:szCs w:val="28"/>
        </w:rPr>
        <w:drawing>
          <wp:inline distT="0" distB="0" distL="0" distR="0" wp14:anchorId="62E3B700" wp14:editId="54F0707D">
            <wp:extent cx="4763165" cy="2295845"/>
            <wp:effectExtent l="0" t="0" r="0" b="9525"/>
            <wp:docPr id="202363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5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F7A4" w14:textId="5D4D61F5" w:rsidR="007971C6" w:rsidRDefault="007971C6" w:rsidP="00D94BB3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7 – Запрос согласно заданию</w:t>
      </w:r>
    </w:p>
    <w:p w14:paraId="11DF398B" w14:textId="6EF4FB9A" w:rsidR="00D94BB3" w:rsidRDefault="00D94BB3" w:rsidP="00D94BB3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D94BB3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476545B2" wp14:editId="132F9628">
            <wp:extent cx="4420217" cy="4220164"/>
            <wp:effectExtent l="0" t="0" r="0" b="9525"/>
            <wp:docPr id="80393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32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7D76" w14:textId="23415303" w:rsidR="00E370FF" w:rsidRPr="008554B2" w:rsidRDefault="00E370FF" w:rsidP="00D94BB3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8 – Результат работы запроса</w:t>
      </w:r>
    </w:p>
    <w:p w14:paraId="6062A6EB" w14:textId="77777777" w:rsidR="008554B2" w:rsidRDefault="008554B2" w:rsidP="00702EB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609A04DA" w14:textId="3321BDDE" w:rsidR="00702EBC" w:rsidRDefault="00702EBC" w:rsidP="00702EB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</w:rPr>
        <w:t>Отсортир</w:t>
      </w:r>
      <w:r>
        <w:rPr>
          <w:b w:val="0"/>
          <w:bCs w:val="0"/>
          <w:sz w:val="28"/>
          <w:szCs w:val="28"/>
        </w:rPr>
        <w:t>уем</w:t>
      </w:r>
      <w:r w:rsidRPr="00702EBC">
        <w:rPr>
          <w:b w:val="0"/>
          <w:bCs w:val="0"/>
          <w:sz w:val="28"/>
          <w:szCs w:val="28"/>
        </w:rPr>
        <w:t xml:space="preserve"> полученный список по убыванию суммарной стоимости заказов клиента</w:t>
      </w:r>
      <w:r>
        <w:rPr>
          <w:b w:val="0"/>
          <w:bCs w:val="0"/>
          <w:sz w:val="28"/>
          <w:szCs w:val="28"/>
        </w:rPr>
        <w:t xml:space="preserve">, для этого используем </w:t>
      </w:r>
      <w:r>
        <w:rPr>
          <w:b w:val="0"/>
          <w:bCs w:val="0"/>
          <w:sz w:val="28"/>
          <w:szCs w:val="28"/>
          <w:lang w:val="en-US"/>
        </w:rPr>
        <w:t>ORDER</w:t>
      </w:r>
      <w:r w:rsidRPr="00702EB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BY</w:t>
      </w:r>
      <w:r w:rsidRPr="00702EB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с параметром </w:t>
      </w:r>
      <w:r>
        <w:rPr>
          <w:b w:val="0"/>
          <w:bCs w:val="0"/>
          <w:sz w:val="28"/>
          <w:szCs w:val="28"/>
          <w:lang w:val="en-US"/>
        </w:rPr>
        <w:t>DESC</w:t>
      </w:r>
      <w:r>
        <w:rPr>
          <w:b w:val="0"/>
          <w:bCs w:val="0"/>
          <w:sz w:val="28"/>
          <w:szCs w:val="28"/>
        </w:rPr>
        <w:t>. Получивший запрос</w:t>
      </w:r>
      <w:r>
        <w:rPr>
          <w:b w:val="0"/>
          <w:bCs w:val="0"/>
          <w:sz w:val="28"/>
          <w:szCs w:val="28"/>
          <w:lang w:val="en-US"/>
        </w:rPr>
        <w:t>:</w:t>
      </w:r>
    </w:p>
    <w:p w14:paraId="5D92B83D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>SELECT</w:t>
      </w:r>
    </w:p>
    <w:p w14:paraId="60B2DD6A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702EBC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702EBC">
        <w:rPr>
          <w:b w:val="0"/>
          <w:bCs w:val="0"/>
          <w:sz w:val="28"/>
          <w:szCs w:val="28"/>
          <w:lang w:val="en-US"/>
        </w:rPr>
        <w:t>,</w:t>
      </w:r>
    </w:p>
    <w:p w14:paraId="48E522DE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702EBC">
        <w:rPr>
          <w:b w:val="0"/>
          <w:bCs w:val="0"/>
          <w:sz w:val="28"/>
          <w:szCs w:val="28"/>
          <w:lang w:val="en-US"/>
        </w:rPr>
        <w:t>c.LastName</w:t>
      </w:r>
      <w:proofErr w:type="spellEnd"/>
      <w:r w:rsidRPr="00702EBC">
        <w:rPr>
          <w:b w:val="0"/>
          <w:bCs w:val="0"/>
          <w:sz w:val="28"/>
          <w:szCs w:val="28"/>
          <w:lang w:val="en-US"/>
        </w:rPr>
        <w:t>,</w:t>
      </w:r>
    </w:p>
    <w:p w14:paraId="1977860D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 xml:space="preserve">  COALESCE(SUM(</w:t>
      </w:r>
      <w:proofErr w:type="spellStart"/>
      <w:proofErr w:type="gramStart"/>
      <w:r w:rsidRPr="00702EBC">
        <w:rPr>
          <w:b w:val="0"/>
          <w:bCs w:val="0"/>
          <w:sz w:val="28"/>
          <w:szCs w:val="28"/>
          <w:lang w:val="en-US"/>
        </w:rPr>
        <w:t>o.TotalAmount</w:t>
      </w:r>
      <w:proofErr w:type="spellEnd"/>
      <w:proofErr w:type="gramEnd"/>
      <w:r w:rsidRPr="00702EBC">
        <w:rPr>
          <w:b w:val="0"/>
          <w:bCs w:val="0"/>
          <w:sz w:val="28"/>
          <w:szCs w:val="28"/>
          <w:lang w:val="en-US"/>
        </w:rPr>
        <w:t xml:space="preserve">), 0) AS </w:t>
      </w:r>
      <w:proofErr w:type="spellStart"/>
      <w:r w:rsidRPr="00702EBC">
        <w:rPr>
          <w:b w:val="0"/>
          <w:bCs w:val="0"/>
          <w:sz w:val="28"/>
          <w:szCs w:val="28"/>
          <w:lang w:val="en-US"/>
        </w:rPr>
        <w:t>TotalOrderAmount</w:t>
      </w:r>
      <w:proofErr w:type="spellEnd"/>
    </w:p>
    <w:p w14:paraId="195E6DAD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>FROM</w:t>
      </w:r>
    </w:p>
    <w:p w14:paraId="56A24E3A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 xml:space="preserve">  Customers c</w:t>
      </w:r>
    </w:p>
    <w:p w14:paraId="2B9FF2BE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>LEFT JOIN</w:t>
      </w:r>
    </w:p>
    <w:p w14:paraId="32303D8A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 xml:space="preserve">  Orders o ON </w:t>
      </w:r>
      <w:proofErr w:type="spellStart"/>
      <w:proofErr w:type="gramStart"/>
      <w:r w:rsidRPr="00702EBC">
        <w:rPr>
          <w:b w:val="0"/>
          <w:bCs w:val="0"/>
          <w:sz w:val="28"/>
          <w:szCs w:val="28"/>
          <w:lang w:val="en-US"/>
        </w:rPr>
        <w:t>c.CustomerID</w:t>
      </w:r>
      <w:proofErr w:type="spellEnd"/>
      <w:proofErr w:type="gramEnd"/>
      <w:r w:rsidRPr="00702EBC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702EBC">
        <w:rPr>
          <w:b w:val="0"/>
          <w:bCs w:val="0"/>
          <w:sz w:val="28"/>
          <w:szCs w:val="28"/>
          <w:lang w:val="en-US"/>
        </w:rPr>
        <w:t>o.CustomerID</w:t>
      </w:r>
      <w:proofErr w:type="spellEnd"/>
    </w:p>
    <w:p w14:paraId="7FB59ACA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lastRenderedPageBreak/>
        <w:t>GROUP BY</w:t>
      </w:r>
    </w:p>
    <w:p w14:paraId="75003868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702EBC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702EBC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702EBC">
        <w:rPr>
          <w:b w:val="0"/>
          <w:bCs w:val="0"/>
          <w:sz w:val="28"/>
          <w:szCs w:val="28"/>
          <w:lang w:val="en-US"/>
        </w:rPr>
        <w:t>c.LastName</w:t>
      </w:r>
      <w:proofErr w:type="spellEnd"/>
      <w:proofErr w:type="gramEnd"/>
    </w:p>
    <w:p w14:paraId="2480E5E5" w14:textId="77777777" w:rsidR="00702EBC" w:rsidRPr="00702EBC" w:rsidRDefault="00702EBC" w:rsidP="00702EBC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>ORDER BY</w:t>
      </w:r>
    </w:p>
    <w:p w14:paraId="6080E470" w14:textId="00003C44" w:rsidR="00702EBC" w:rsidRDefault="00702EBC" w:rsidP="00702EB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702EBC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702EBC">
        <w:rPr>
          <w:b w:val="0"/>
          <w:bCs w:val="0"/>
          <w:sz w:val="28"/>
          <w:szCs w:val="28"/>
          <w:lang w:val="en-US"/>
        </w:rPr>
        <w:t>TotalOrderAmount</w:t>
      </w:r>
      <w:proofErr w:type="spellEnd"/>
      <w:r w:rsidRPr="00702EBC">
        <w:rPr>
          <w:b w:val="0"/>
          <w:bCs w:val="0"/>
          <w:sz w:val="28"/>
          <w:szCs w:val="28"/>
          <w:lang w:val="en-US"/>
        </w:rPr>
        <w:t xml:space="preserve"> DESC, </w:t>
      </w:r>
      <w:proofErr w:type="spellStart"/>
      <w:proofErr w:type="gramStart"/>
      <w:r w:rsidRPr="00702EBC">
        <w:rPr>
          <w:b w:val="0"/>
          <w:bCs w:val="0"/>
          <w:sz w:val="28"/>
          <w:szCs w:val="28"/>
          <w:lang w:val="en-US"/>
        </w:rPr>
        <w:t>c.LastName</w:t>
      </w:r>
      <w:proofErr w:type="spellEnd"/>
      <w:proofErr w:type="gramEnd"/>
      <w:r w:rsidRPr="00702EBC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702EBC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702EBC">
        <w:rPr>
          <w:b w:val="0"/>
          <w:bCs w:val="0"/>
          <w:sz w:val="28"/>
          <w:szCs w:val="28"/>
          <w:lang w:val="en-US"/>
        </w:rPr>
        <w:t>;</w:t>
      </w:r>
    </w:p>
    <w:p w14:paraId="47675584" w14:textId="0AE0AF0E" w:rsidR="00702EBC" w:rsidRDefault="00702EBC" w:rsidP="00702EB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 работы запроса представлен на рисунке 8.</w:t>
      </w:r>
    </w:p>
    <w:p w14:paraId="25FE82B8" w14:textId="77777777" w:rsidR="00702EBC" w:rsidRDefault="00702EBC" w:rsidP="00702EB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209D2F82" w14:textId="004D8613" w:rsidR="00702EBC" w:rsidRDefault="00702EBC" w:rsidP="00702EB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702EBC">
        <w:rPr>
          <w:b w:val="0"/>
          <w:bCs w:val="0"/>
          <w:sz w:val="28"/>
          <w:szCs w:val="28"/>
        </w:rPr>
        <w:drawing>
          <wp:inline distT="0" distB="0" distL="0" distR="0" wp14:anchorId="391D3429" wp14:editId="3066D7A6">
            <wp:extent cx="4572638" cy="4420217"/>
            <wp:effectExtent l="0" t="0" r="0" b="0"/>
            <wp:docPr id="170482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8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5922" w14:textId="36BB82D3" w:rsidR="00702EBC" w:rsidRDefault="00702EBC" w:rsidP="00702EB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8 – Сортировка по убыванию</w:t>
      </w:r>
    </w:p>
    <w:p w14:paraId="7792BCBD" w14:textId="77777777" w:rsidR="00702EBC" w:rsidRDefault="00702EBC" w:rsidP="00702EB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28D9F847" w14:textId="6DDFB5BD" w:rsidR="00702EBC" w:rsidRDefault="00537C81" w:rsidP="00702EB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Теперь добавим столбец со средней суммарной стоимостью всех заказов</w:t>
      </w:r>
      <w:r w:rsidR="00D57F9A">
        <w:rPr>
          <w:b w:val="0"/>
          <w:bCs w:val="0"/>
          <w:sz w:val="28"/>
          <w:szCs w:val="28"/>
        </w:rPr>
        <w:t xml:space="preserve"> для каждого покупателя. Запрос будет выглядеть следующим образом</w:t>
      </w:r>
      <w:r w:rsidR="00D57F9A">
        <w:rPr>
          <w:b w:val="0"/>
          <w:bCs w:val="0"/>
          <w:sz w:val="28"/>
          <w:szCs w:val="28"/>
          <w:lang w:val="en-US"/>
        </w:rPr>
        <w:t>:</w:t>
      </w:r>
    </w:p>
    <w:p w14:paraId="42329C2F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>SELECT</w:t>
      </w:r>
    </w:p>
    <w:p w14:paraId="2A9E9F14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D57F9A">
        <w:rPr>
          <w:b w:val="0"/>
          <w:bCs w:val="0"/>
          <w:sz w:val="28"/>
          <w:szCs w:val="28"/>
          <w:lang w:val="en-US"/>
        </w:rPr>
        <w:t>,</w:t>
      </w:r>
    </w:p>
    <w:p w14:paraId="22497A3D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c.LastName</w:t>
      </w:r>
      <w:proofErr w:type="spellEnd"/>
      <w:r w:rsidRPr="00D57F9A">
        <w:rPr>
          <w:b w:val="0"/>
          <w:bCs w:val="0"/>
          <w:sz w:val="28"/>
          <w:szCs w:val="28"/>
          <w:lang w:val="en-US"/>
        </w:rPr>
        <w:t>,</w:t>
      </w:r>
    </w:p>
    <w:p w14:paraId="77E343EF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lastRenderedPageBreak/>
        <w:t xml:space="preserve">  COALESCE(SUM(</w:t>
      </w:r>
      <w:proofErr w:type="spellStart"/>
      <w:proofErr w:type="gramStart"/>
      <w:r w:rsidRPr="00D57F9A">
        <w:rPr>
          <w:b w:val="0"/>
          <w:bCs w:val="0"/>
          <w:sz w:val="28"/>
          <w:szCs w:val="28"/>
          <w:lang w:val="en-US"/>
        </w:rPr>
        <w:t>o.TotalAmount</w:t>
      </w:r>
      <w:proofErr w:type="spellEnd"/>
      <w:proofErr w:type="gramEnd"/>
      <w:r w:rsidRPr="00D57F9A">
        <w:rPr>
          <w:b w:val="0"/>
          <w:bCs w:val="0"/>
          <w:sz w:val="28"/>
          <w:szCs w:val="28"/>
          <w:lang w:val="en-US"/>
        </w:rPr>
        <w:t xml:space="preserve">), 0) AS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TotalOrderAmount</w:t>
      </w:r>
      <w:proofErr w:type="spellEnd"/>
      <w:r w:rsidRPr="00D57F9A">
        <w:rPr>
          <w:b w:val="0"/>
          <w:bCs w:val="0"/>
          <w:sz w:val="28"/>
          <w:szCs w:val="28"/>
          <w:lang w:val="en-US"/>
        </w:rPr>
        <w:t>,</w:t>
      </w:r>
    </w:p>
    <w:p w14:paraId="64B2167E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 xml:space="preserve">  COALESCE(ROUND(AVG(</w:t>
      </w:r>
      <w:proofErr w:type="spellStart"/>
      <w:proofErr w:type="gramStart"/>
      <w:r w:rsidRPr="00D57F9A">
        <w:rPr>
          <w:b w:val="0"/>
          <w:bCs w:val="0"/>
          <w:sz w:val="28"/>
          <w:szCs w:val="28"/>
          <w:lang w:val="en-US"/>
        </w:rPr>
        <w:t>o.TotalAmount</w:t>
      </w:r>
      <w:proofErr w:type="spellEnd"/>
      <w:proofErr w:type="gramEnd"/>
      <w:r w:rsidRPr="00D57F9A">
        <w:rPr>
          <w:b w:val="0"/>
          <w:bCs w:val="0"/>
          <w:sz w:val="28"/>
          <w:szCs w:val="28"/>
          <w:lang w:val="en-US"/>
        </w:rPr>
        <w:t xml:space="preserve">), 2), 0) AS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AvgOrderAmount</w:t>
      </w:r>
      <w:proofErr w:type="spellEnd"/>
    </w:p>
    <w:p w14:paraId="1F15C48E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>FROM</w:t>
      </w:r>
    </w:p>
    <w:p w14:paraId="21223AD4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 xml:space="preserve">  Customers c</w:t>
      </w:r>
    </w:p>
    <w:p w14:paraId="3937962E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>LEFT JOIN</w:t>
      </w:r>
    </w:p>
    <w:p w14:paraId="24894146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 xml:space="preserve">  Orders o ON </w:t>
      </w:r>
      <w:proofErr w:type="spellStart"/>
      <w:proofErr w:type="gramStart"/>
      <w:r w:rsidRPr="00D57F9A">
        <w:rPr>
          <w:b w:val="0"/>
          <w:bCs w:val="0"/>
          <w:sz w:val="28"/>
          <w:szCs w:val="28"/>
          <w:lang w:val="en-US"/>
        </w:rPr>
        <w:t>c.CustomerID</w:t>
      </w:r>
      <w:proofErr w:type="spellEnd"/>
      <w:proofErr w:type="gramEnd"/>
      <w:r w:rsidRPr="00D57F9A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o.CustomerID</w:t>
      </w:r>
      <w:proofErr w:type="spellEnd"/>
    </w:p>
    <w:p w14:paraId="4099D6BF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>GROUP BY</w:t>
      </w:r>
    </w:p>
    <w:p w14:paraId="68D03FB1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D57F9A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D57F9A">
        <w:rPr>
          <w:b w:val="0"/>
          <w:bCs w:val="0"/>
          <w:sz w:val="28"/>
          <w:szCs w:val="28"/>
          <w:lang w:val="en-US"/>
        </w:rPr>
        <w:t>c.LastName</w:t>
      </w:r>
      <w:proofErr w:type="spellEnd"/>
      <w:proofErr w:type="gramEnd"/>
    </w:p>
    <w:p w14:paraId="18284F22" w14:textId="77777777" w:rsidR="00D57F9A" w:rsidRPr="00D57F9A" w:rsidRDefault="00D57F9A" w:rsidP="00D57F9A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>ORDER BY</w:t>
      </w:r>
    </w:p>
    <w:p w14:paraId="1349BAF8" w14:textId="5D70790E" w:rsidR="00D57F9A" w:rsidRDefault="00D57F9A" w:rsidP="00D57F9A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D57F9A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TotalOrderAmount</w:t>
      </w:r>
      <w:proofErr w:type="spellEnd"/>
      <w:r w:rsidRPr="00D57F9A">
        <w:rPr>
          <w:b w:val="0"/>
          <w:bCs w:val="0"/>
          <w:sz w:val="28"/>
          <w:szCs w:val="28"/>
          <w:lang w:val="en-US"/>
        </w:rPr>
        <w:t xml:space="preserve"> DESC, </w:t>
      </w:r>
      <w:proofErr w:type="spellStart"/>
      <w:proofErr w:type="gramStart"/>
      <w:r w:rsidRPr="00D57F9A">
        <w:rPr>
          <w:b w:val="0"/>
          <w:bCs w:val="0"/>
          <w:sz w:val="28"/>
          <w:szCs w:val="28"/>
          <w:lang w:val="en-US"/>
        </w:rPr>
        <w:t>c.LastName</w:t>
      </w:r>
      <w:proofErr w:type="spellEnd"/>
      <w:proofErr w:type="gramEnd"/>
      <w:r w:rsidRPr="00D57F9A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D57F9A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D57F9A">
        <w:rPr>
          <w:b w:val="0"/>
          <w:bCs w:val="0"/>
          <w:sz w:val="28"/>
          <w:szCs w:val="28"/>
          <w:lang w:val="en-US"/>
        </w:rPr>
        <w:t>;</w:t>
      </w:r>
    </w:p>
    <w:p w14:paraId="59C8CBBF" w14:textId="682BEEC3" w:rsidR="00D57F9A" w:rsidRDefault="00D57F9A" w:rsidP="00D57F9A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 запроса отображен на рисунке 9.</w:t>
      </w:r>
    </w:p>
    <w:p w14:paraId="08B02EF0" w14:textId="77777777" w:rsidR="00D57F9A" w:rsidRPr="00D57F9A" w:rsidRDefault="00D57F9A" w:rsidP="00D57F9A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2ED2B55C" w14:textId="29F3C97D" w:rsidR="00D57F9A" w:rsidRDefault="00D57F9A" w:rsidP="00D57F9A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D57F9A">
        <w:rPr>
          <w:b w:val="0"/>
          <w:bCs w:val="0"/>
          <w:sz w:val="28"/>
          <w:szCs w:val="28"/>
        </w:rPr>
        <w:drawing>
          <wp:inline distT="0" distB="0" distL="0" distR="0" wp14:anchorId="0885796F" wp14:editId="03905392">
            <wp:extent cx="5563376" cy="4277322"/>
            <wp:effectExtent l="0" t="0" r="0" b="9525"/>
            <wp:docPr id="99026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68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7FE" w14:textId="787527EE" w:rsidR="00D57F9A" w:rsidRDefault="00D57F9A" w:rsidP="00D57F9A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9 – Средняя стоимость заказов</w:t>
      </w:r>
    </w:p>
    <w:p w14:paraId="0689D196" w14:textId="33934EA2" w:rsidR="008473C0" w:rsidRDefault="008473C0" w:rsidP="008473C0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lastRenderedPageBreak/>
        <w:t xml:space="preserve">Теперь выведем клиента с наибольшей суммарной стоимостью заказов, для этого воспользуемся оконной функцией </w:t>
      </w:r>
      <w:r>
        <w:rPr>
          <w:b w:val="0"/>
          <w:bCs w:val="0"/>
          <w:sz w:val="28"/>
          <w:szCs w:val="28"/>
          <w:lang w:val="en-US"/>
        </w:rPr>
        <w:t>ROW</w:t>
      </w:r>
      <w:r w:rsidRPr="008473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NUMBER</w:t>
      </w:r>
      <w:r>
        <w:rPr>
          <w:b w:val="0"/>
          <w:bCs w:val="0"/>
          <w:sz w:val="28"/>
          <w:szCs w:val="28"/>
        </w:rPr>
        <w:t xml:space="preserve"> для</w:t>
      </w:r>
      <w:r w:rsidR="006D4C8B">
        <w:rPr>
          <w:b w:val="0"/>
          <w:bCs w:val="0"/>
          <w:sz w:val="28"/>
          <w:szCs w:val="28"/>
        </w:rPr>
        <w:t xml:space="preserve"> нумерования клиентов в порядке убывания суммарной стоимости заказов и выбора первой записи. Итоговый запрос</w:t>
      </w:r>
      <w:r w:rsidR="006D4C8B">
        <w:rPr>
          <w:b w:val="0"/>
          <w:bCs w:val="0"/>
          <w:sz w:val="28"/>
          <w:szCs w:val="28"/>
          <w:lang w:val="en-US"/>
        </w:rPr>
        <w:t>:</w:t>
      </w:r>
    </w:p>
    <w:p w14:paraId="067DF9E4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WITH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RankedCustomers</w:t>
      </w:r>
      <w:proofErr w:type="spellEnd"/>
      <w:r w:rsidRPr="006D4C8B">
        <w:rPr>
          <w:b w:val="0"/>
          <w:bCs w:val="0"/>
          <w:sz w:val="28"/>
          <w:szCs w:val="28"/>
          <w:lang w:val="en-US"/>
        </w:rPr>
        <w:t xml:space="preserve"> AS (</w:t>
      </w:r>
    </w:p>
    <w:p w14:paraId="29E84751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SELECT</w:t>
      </w:r>
    </w:p>
    <w:p w14:paraId="4F04BDB3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6D4C8B">
        <w:rPr>
          <w:b w:val="0"/>
          <w:bCs w:val="0"/>
          <w:sz w:val="28"/>
          <w:szCs w:val="28"/>
          <w:lang w:val="en-US"/>
        </w:rPr>
        <w:t>,</w:t>
      </w:r>
    </w:p>
    <w:p w14:paraId="03EE5C9D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c.LastName</w:t>
      </w:r>
      <w:proofErr w:type="spellEnd"/>
      <w:r w:rsidRPr="006D4C8B">
        <w:rPr>
          <w:b w:val="0"/>
          <w:bCs w:val="0"/>
          <w:sz w:val="28"/>
          <w:szCs w:val="28"/>
          <w:lang w:val="en-US"/>
        </w:rPr>
        <w:t>,</w:t>
      </w:r>
    </w:p>
    <w:p w14:paraId="6A63ABAE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  COALESCE(SUM(</w:t>
      </w:r>
      <w:proofErr w:type="spellStart"/>
      <w:proofErr w:type="gramStart"/>
      <w:r w:rsidRPr="006D4C8B">
        <w:rPr>
          <w:b w:val="0"/>
          <w:bCs w:val="0"/>
          <w:sz w:val="28"/>
          <w:szCs w:val="28"/>
          <w:lang w:val="en-US"/>
        </w:rPr>
        <w:t>o.TotalAmount</w:t>
      </w:r>
      <w:proofErr w:type="spellEnd"/>
      <w:proofErr w:type="gramEnd"/>
      <w:r w:rsidRPr="006D4C8B">
        <w:rPr>
          <w:b w:val="0"/>
          <w:bCs w:val="0"/>
          <w:sz w:val="28"/>
          <w:szCs w:val="28"/>
          <w:lang w:val="en-US"/>
        </w:rPr>
        <w:t xml:space="preserve">), 0) AS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TotalOrderAmount</w:t>
      </w:r>
      <w:proofErr w:type="spellEnd"/>
      <w:r w:rsidRPr="006D4C8B">
        <w:rPr>
          <w:b w:val="0"/>
          <w:bCs w:val="0"/>
          <w:sz w:val="28"/>
          <w:szCs w:val="28"/>
          <w:lang w:val="en-US"/>
        </w:rPr>
        <w:t>,</w:t>
      </w:r>
    </w:p>
    <w:p w14:paraId="0CBE1857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  ROW_</w:t>
      </w:r>
      <w:proofErr w:type="gramStart"/>
      <w:r w:rsidRPr="006D4C8B">
        <w:rPr>
          <w:b w:val="0"/>
          <w:bCs w:val="0"/>
          <w:sz w:val="28"/>
          <w:szCs w:val="28"/>
          <w:lang w:val="en-US"/>
        </w:rPr>
        <w:t>NUMBER(</w:t>
      </w:r>
      <w:proofErr w:type="gramEnd"/>
      <w:r w:rsidRPr="006D4C8B">
        <w:rPr>
          <w:b w:val="0"/>
          <w:bCs w:val="0"/>
          <w:sz w:val="28"/>
          <w:szCs w:val="28"/>
          <w:lang w:val="en-US"/>
        </w:rPr>
        <w:t>) OVER (ORDER BY COALESCE(SUM(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o.TotalAmount</w:t>
      </w:r>
      <w:proofErr w:type="spellEnd"/>
      <w:r w:rsidRPr="006D4C8B">
        <w:rPr>
          <w:b w:val="0"/>
          <w:bCs w:val="0"/>
          <w:sz w:val="28"/>
          <w:szCs w:val="28"/>
          <w:lang w:val="en-US"/>
        </w:rPr>
        <w:t>), 0) DESC) AS Rank</w:t>
      </w:r>
    </w:p>
    <w:p w14:paraId="73B88B2F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FROM</w:t>
      </w:r>
    </w:p>
    <w:p w14:paraId="09C07227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  Customers c</w:t>
      </w:r>
    </w:p>
    <w:p w14:paraId="36E8012F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LEFT JOIN</w:t>
      </w:r>
    </w:p>
    <w:p w14:paraId="7D8238B2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  Orders o ON </w:t>
      </w:r>
      <w:proofErr w:type="spellStart"/>
      <w:proofErr w:type="gramStart"/>
      <w:r w:rsidRPr="006D4C8B">
        <w:rPr>
          <w:b w:val="0"/>
          <w:bCs w:val="0"/>
          <w:sz w:val="28"/>
          <w:szCs w:val="28"/>
          <w:lang w:val="en-US"/>
        </w:rPr>
        <w:t>c.CustomerID</w:t>
      </w:r>
      <w:proofErr w:type="spellEnd"/>
      <w:proofErr w:type="gramEnd"/>
      <w:r w:rsidRPr="006D4C8B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o.CustomerID</w:t>
      </w:r>
      <w:proofErr w:type="spellEnd"/>
    </w:p>
    <w:p w14:paraId="07C5EF97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GROUP BY</w:t>
      </w:r>
    </w:p>
    <w:p w14:paraId="4F852F20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6D4C8B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6D4C8B">
        <w:rPr>
          <w:b w:val="0"/>
          <w:bCs w:val="0"/>
          <w:sz w:val="28"/>
          <w:szCs w:val="28"/>
          <w:lang w:val="en-US"/>
        </w:rPr>
        <w:t>c.LastName</w:t>
      </w:r>
      <w:proofErr w:type="spellEnd"/>
      <w:proofErr w:type="gramEnd"/>
    </w:p>
    <w:p w14:paraId="436DAC1A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>)</w:t>
      </w:r>
    </w:p>
    <w:p w14:paraId="6170343D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>SELECT</w:t>
      </w:r>
    </w:p>
    <w:p w14:paraId="2890FD5A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FirstName,</w:t>
      </w:r>
    </w:p>
    <w:p w14:paraId="5D541C77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LastName,</w:t>
      </w:r>
    </w:p>
    <w:p w14:paraId="7ED4F8F6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TotalOrderAmount</w:t>
      </w:r>
      <w:proofErr w:type="spellEnd"/>
    </w:p>
    <w:p w14:paraId="4B5FFF9C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>FROM</w:t>
      </w:r>
    </w:p>
    <w:p w14:paraId="3CDDE275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6D4C8B">
        <w:rPr>
          <w:b w:val="0"/>
          <w:bCs w:val="0"/>
          <w:sz w:val="28"/>
          <w:szCs w:val="28"/>
          <w:lang w:val="en-US"/>
        </w:rPr>
        <w:t>RankedCustomers</w:t>
      </w:r>
      <w:proofErr w:type="spellEnd"/>
    </w:p>
    <w:p w14:paraId="274573BA" w14:textId="77777777" w:rsidR="006D4C8B" w:rsidRPr="006D4C8B" w:rsidRDefault="006D4C8B" w:rsidP="006D4C8B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proofErr w:type="gramStart"/>
      <w:r w:rsidRPr="006D4C8B">
        <w:rPr>
          <w:b w:val="0"/>
          <w:bCs w:val="0"/>
          <w:sz w:val="28"/>
          <w:szCs w:val="28"/>
          <w:lang w:val="en-US"/>
        </w:rPr>
        <w:t>WHERE</w:t>
      </w:r>
      <w:proofErr w:type="gramEnd"/>
    </w:p>
    <w:p w14:paraId="6AB96072" w14:textId="2E757C84" w:rsidR="006D4C8B" w:rsidRDefault="006D4C8B" w:rsidP="006D4C8B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6D4C8B">
        <w:rPr>
          <w:b w:val="0"/>
          <w:bCs w:val="0"/>
          <w:sz w:val="28"/>
          <w:szCs w:val="28"/>
          <w:lang w:val="en-US"/>
        </w:rPr>
        <w:lastRenderedPageBreak/>
        <w:t xml:space="preserve">  Rank = 1;</w:t>
      </w:r>
    </w:p>
    <w:p w14:paraId="04ED6201" w14:textId="1A89E09C" w:rsidR="006D4C8B" w:rsidRDefault="006D4C8B" w:rsidP="006D4C8B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 выполнения запроса отображен на рисунке 10.</w:t>
      </w:r>
    </w:p>
    <w:p w14:paraId="109B9630" w14:textId="77777777" w:rsidR="00790B7F" w:rsidRDefault="00790B7F" w:rsidP="006D4C8B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55731F8F" w14:textId="63794401" w:rsidR="00790B7F" w:rsidRDefault="00790B7F" w:rsidP="00790B7F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790B7F">
        <w:rPr>
          <w:b w:val="0"/>
          <w:bCs w:val="0"/>
          <w:sz w:val="28"/>
          <w:szCs w:val="28"/>
        </w:rPr>
        <w:drawing>
          <wp:inline distT="0" distB="0" distL="0" distR="0" wp14:anchorId="3E32D3D3" wp14:editId="3EF509FD">
            <wp:extent cx="3886742" cy="905001"/>
            <wp:effectExtent l="0" t="0" r="0" b="9525"/>
            <wp:docPr id="3827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48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F928" w14:textId="39404012" w:rsidR="00790B7F" w:rsidRDefault="00790B7F" w:rsidP="00790B7F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10 – Выполнение запроса</w:t>
      </w:r>
    </w:p>
    <w:p w14:paraId="4E3E2D47" w14:textId="77777777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5CD01B4F" w14:textId="499538A5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Теперь сделаем запрос, который выведет список заказов клиента с наибольшей суммарной стоимостью заказов.</w:t>
      </w:r>
    </w:p>
    <w:p w14:paraId="45CD9630" w14:textId="1E85744C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Чтобы вывести для клиента список его заказов в порядке возрастания, мы можем воспользоваться функцией </w:t>
      </w:r>
      <w:r>
        <w:rPr>
          <w:b w:val="0"/>
          <w:bCs w:val="0"/>
          <w:sz w:val="28"/>
          <w:szCs w:val="28"/>
          <w:lang w:val="en-US"/>
        </w:rPr>
        <w:t>RANK</w:t>
      </w:r>
      <w:r>
        <w:rPr>
          <w:b w:val="0"/>
          <w:bCs w:val="0"/>
          <w:sz w:val="28"/>
          <w:szCs w:val="28"/>
        </w:rPr>
        <w:t>, чтобы пронумеровать заказы внутри клиента. Итоговый запрос</w:t>
      </w:r>
      <w:r>
        <w:rPr>
          <w:b w:val="0"/>
          <w:bCs w:val="0"/>
          <w:sz w:val="28"/>
          <w:szCs w:val="28"/>
          <w:lang w:val="en-US"/>
        </w:rPr>
        <w:t>:</w:t>
      </w:r>
    </w:p>
    <w:p w14:paraId="66E4E66C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WITH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RankedOrders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 AS (</w:t>
      </w:r>
    </w:p>
    <w:p w14:paraId="7668981F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SELECT</w:t>
      </w:r>
    </w:p>
    <w:p w14:paraId="25A0C3C4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c.CustomerID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2382FC43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731469CF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c.LastName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712C115F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o.OrderID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42A36E5C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o.TotalAmount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12CD9B36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gramStart"/>
      <w:r w:rsidRPr="00862E04">
        <w:rPr>
          <w:b w:val="0"/>
          <w:bCs w:val="0"/>
          <w:sz w:val="28"/>
          <w:szCs w:val="28"/>
          <w:lang w:val="en-US"/>
        </w:rPr>
        <w:t>RANK(</w:t>
      </w:r>
      <w:proofErr w:type="gramEnd"/>
      <w:r w:rsidRPr="00862E04">
        <w:rPr>
          <w:b w:val="0"/>
          <w:bCs w:val="0"/>
          <w:sz w:val="28"/>
          <w:szCs w:val="28"/>
          <w:lang w:val="en-US"/>
        </w:rPr>
        <w:t xml:space="preserve">) OVER (PARTITION BY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c.CustomerID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 ORDER BY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o.TotalAmount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) AS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OrderRank</w:t>
      </w:r>
      <w:proofErr w:type="spellEnd"/>
    </w:p>
    <w:p w14:paraId="74C82DA5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FROM</w:t>
      </w:r>
    </w:p>
    <w:p w14:paraId="3E8C1AA3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Customers c</w:t>
      </w:r>
    </w:p>
    <w:p w14:paraId="1FE6B742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LEFT JOIN</w:t>
      </w:r>
    </w:p>
    <w:p w14:paraId="711122DC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Orders o ON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c.CustomerID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o.CustomerID</w:t>
      </w:r>
      <w:proofErr w:type="spellEnd"/>
    </w:p>
    <w:p w14:paraId="3973417E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lastRenderedPageBreak/>
        <w:t>),</w:t>
      </w:r>
    </w:p>
    <w:p w14:paraId="15A44416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proofErr w:type="spellStart"/>
      <w:r w:rsidRPr="00862E04">
        <w:rPr>
          <w:b w:val="0"/>
          <w:bCs w:val="0"/>
          <w:sz w:val="28"/>
          <w:szCs w:val="28"/>
          <w:lang w:val="en-US"/>
        </w:rPr>
        <w:t>TopCustomers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 AS (</w:t>
      </w:r>
    </w:p>
    <w:p w14:paraId="59D4B424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SELECT</w:t>
      </w:r>
    </w:p>
    <w:p w14:paraId="500FB31A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c.CustomerID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0556C71D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6D214EC4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c.LastName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31D7ADFD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COALESCE(SUM(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o.TotalAmount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 xml:space="preserve">), 0) AS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TotalOrderAmount</w:t>
      </w:r>
      <w:proofErr w:type="spellEnd"/>
    </w:p>
    <w:p w14:paraId="3A3A9542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FROM</w:t>
      </w:r>
    </w:p>
    <w:p w14:paraId="747CD05A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Customers c</w:t>
      </w:r>
    </w:p>
    <w:p w14:paraId="7352028E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LEFT JOIN</w:t>
      </w:r>
    </w:p>
    <w:p w14:paraId="2C38F726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Orders o ON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c.CustomerID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o.CustomerID</w:t>
      </w:r>
      <w:proofErr w:type="spellEnd"/>
    </w:p>
    <w:p w14:paraId="206E467F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GROUP BY</w:t>
      </w:r>
    </w:p>
    <w:p w14:paraId="419339DF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c.CustomerID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c.FirstName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c.LastName</w:t>
      </w:r>
      <w:proofErr w:type="spellEnd"/>
    </w:p>
    <w:p w14:paraId="482001A5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ORDER BY</w:t>
      </w:r>
    </w:p>
    <w:p w14:paraId="0EEBE46C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TotalOrderAmount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 DESC</w:t>
      </w:r>
    </w:p>
    <w:p w14:paraId="0AA6AFAC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LIMIT 1</w:t>
      </w:r>
    </w:p>
    <w:p w14:paraId="37AE01F2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>)</w:t>
      </w:r>
    </w:p>
    <w:p w14:paraId="298D7E0D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>SELECT</w:t>
      </w:r>
    </w:p>
    <w:p w14:paraId="34298A19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ro.CustomerID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38A39E99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ro.FirstName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7808324A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ro.LastName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6D7E317F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ro.OrderID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>,</w:t>
      </w:r>
    </w:p>
    <w:p w14:paraId="1D3DD5A4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ro.TotalAmount</w:t>
      </w:r>
      <w:proofErr w:type="spellEnd"/>
      <w:proofErr w:type="gramEnd"/>
    </w:p>
    <w:p w14:paraId="6839BBD5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>FROM</w:t>
      </w:r>
    </w:p>
    <w:p w14:paraId="09E7D09F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lastRenderedPageBreak/>
        <w:t xml:space="preserve">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TopCustomers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tc</w:t>
      </w:r>
      <w:proofErr w:type="spellEnd"/>
    </w:p>
    <w:p w14:paraId="1D3B0901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>JOIN</w:t>
      </w:r>
    </w:p>
    <w:p w14:paraId="7CD52967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RankedOrders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ro</w:t>
      </w:r>
      <w:proofErr w:type="spellEnd"/>
      <w:r w:rsidRPr="00862E04">
        <w:rPr>
          <w:b w:val="0"/>
          <w:bCs w:val="0"/>
          <w:sz w:val="28"/>
          <w:szCs w:val="28"/>
          <w:lang w:val="en-US"/>
        </w:rPr>
        <w:t xml:space="preserve"> ON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tc.CustomerID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862E04">
        <w:rPr>
          <w:b w:val="0"/>
          <w:bCs w:val="0"/>
          <w:sz w:val="28"/>
          <w:szCs w:val="28"/>
          <w:lang w:val="en-US"/>
        </w:rPr>
        <w:t>ro.CustomerID</w:t>
      </w:r>
      <w:proofErr w:type="spellEnd"/>
    </w:p>
    <w:p w14:paraId="18A23D8C" w14:textId="77777777" w:rsidR="00862E04" w:rsidRPr="00862E04" w:rsidRDefault="00862E04" w:rsidP="00862E04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>ORDER BY</w:t>
      </w:r>
    </w:p>
    <w:p w14:paraId="10D17F38" w14:textId="231FD158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862E04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862E04">
        <w:rPr>
          <w:b w:val="0"/>
          <w:bCs w:val="0"/>
          <w:sz w:val="28"/>
          <w:szCs w:val="28"/>
          <w:lang w:val="en-US"/>
        </w:rPr>
        <w:t>ro.TotalAmount</w:t>
      </w:r>
      <w:proofErr w:type="spellEnd"/>
      <w:proofErr w:type="gramEnd"/>
      <w:r w:rsidRPr="00862E04">
        <w:rPr>
          <w:b w:val="0"/>
          <w:bCs w:val="0"/>
          <w:sz w:val="28"/>
          <w:szCs w:val="28"/>
          <w:lang w:val="en-US"/>
        </w:rPr>
        <w:t>;</w:t>
      </w:r>
    </w:p>
    <w:p w14:paraId="30736864" w14:textId="68A98EFE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 запроса показан на рисунке 11</w:t>
      </w:r>
      <w:r w:rsidRPr="00862E04">
        <w:rPr>
          <w:b w:val="0"/>
          <w:bCs w:val="0"/>
          <w:sz w:val="28"/>
          <w:szCs w:val="28"/>
        </w:rPr>
        <w:t>.</w:t>
      </w:r>
    </w:p>
    <w:p w14:paraId="29B514F1" w14:textId="77777777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5DE2C96A" w14:textId="27774505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862E04">
        <w:rPr>
          <w:b w:val="0"/>
          <w:bCs w:val="0"/>
          <w:sz w:val="28"/>
          <w:szCs w:val="28"/>
        </w:rPr>
        <w:drawing>
          <wp:inline distT="0" distB="0" distL="0" distR="0" wp14:anchorId="259F8DE3" wp14:editId="7512F25C">
            <wp:extent cx="5210902" cy="1562318"/>
            <wp:effectExtent l="0" t="0" r="8890" b="0"/>
            <wp:docPr id="210918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83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4124" w14:textId="7A3B1682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11 – Результат запроса</w:t>
      </w:r>
    </w:p>
    <w:p w14:paraId="4B4955A0" w14:textId="77777777" w:rsidR="00862E04" w:rsidRDefault="00862E04" w:rsidP="00862E04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5585626B" w14:textId="6CC5CA8B" w:rsidR="0070711F" w:rsidRDefault="0070711F" w:rsidP="0070711F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Теперь выведем клиентов, у которых суммарная стоимость заказов превышает среднюю суммарную стоимость всех заказов клиентов.</w:t>
      </w:r>
    </w:p>
    <w:p w14:paraId="1B88CE8B" w14:textId="48003BBA" w:rsidR="0070711F" w:rsidRDefault="0070711F" w:rsidP="0070711F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этого создадим такой запрос</w:t>
      </w:r>
      <w:r w:rsidRPr="0070711F">
        <w:rPr>
          <w:b w:val="0"/>
          <w:bCs w:val="0"/>
          <w:sz w:val="28"/>
          <w:szCs w:val="28"/>
        </w:rPr>
        <w:t>:</w:t>
      </w:r>
    </w:p>
    <w:p w14:paraId="16490FE9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WITH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CustomerOrderTotals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 AS (</w:t>
      </w:r>
    </w:p>
    <w:p w14:paraId="0BF42A4D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SELECT</w:t>
      </w:r>
    </w:p>
    <w:p w14:paraId="3107787B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c.CustomerID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>,</w:t>
      </w:r>
    </w:p>
    <w:p w14:paraId="06A5DC7B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c.FirstName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>,</w:t>
      </w:r>
    </w:p>
    <w:p w14:paraId="24080D56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c.LastName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>,</w:t>
      </w:r>
    </w:p>
    <w:p w14:paraId="63F46DFD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  COALESCE(SUM(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o.TotalAmount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 xml:space="preserve">), 0) AS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TotalOrderAmount</w:t>
      </w:r>
      <w:proofErr w:type="spellEnd"/>
    </w:p>
    <w:p w14:paraId="332C6345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FROM</w:t>
      </w:r>
    </w:p>
    <w:p w14:paraId="48E9182C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  Customers c</w:t>
      </w:r>
    </w:p>
    <w:p w14:paraId="31511C1D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LEFT JOIN</w:t>
      </w:r>
    </w:p>
    <w:p w14:paraId="0FB04CFE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lastRenderedPageBreak/>
        <w:t xml:space="preserve">    Orders o ON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c.CustomerID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o.CustomerID</w:t>
      </w:r>
      <w:proofErr w:type="spellEnd"/>
    </w:p>
    <w:p w14:paraId="7986788C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GROUP BY</w:t>
      </w:r>
    </w:p>
    <w:p w14:paraId="36CB8F9E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c.CustomerID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c.FirstName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c.LastName</w:t>
      </w:r>
      <w:proofErr w:type="spellEnd"/>
    </w:p>
    <w:p w14:paraId="3A516482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>),</w:t>
      </w:r>
    </w:p>
    <w:p w14:paraId="5F89AD56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proofErr w:type="spellStart"/>
      <w:r w:rsidRPr="0070711F">
        <w:rPr>
          <w:b w:val="0"/>
          <w:bCs w:val="0"/>
          <w:sz w:val="28"/>
          <w:szCs w:val="28"/>
          <w:lang w:val="en-US"/>
        </w:rPr>
        <w:t>AverageOrderAmount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 AS (</w:t>
      </w:r>
    </w:p>
    <w:p w14:paraId="3FCB9B7A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SELECT</w:t>
      </w:r>
    </w:p>
    <w:p w14:paraId="01186BFE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  AVG(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TotalOrderAmount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) AS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AvgOrderAmount</w:t>
      </w:r>
      <w:proofErr w:type="spellEnd"/>
    </w:p>
    <w:p w14:paraId="20F3AC7E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r w:rsidRPr="0070711F">
        <w:rPr>
          <w:b w:val="0"/>
          <w:bCs w:val="0"/>
          <w:sz w:val="28"/>
          <w:szCs w:val="28"/>
        </w:rPr>
        <w:t>FROM</w:t>
      </w:r>
    </w:p>
    <w:p w14:paraId="3F2D209C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</w:rPr>
        <w:t xml:space="preserve">   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CustomerOrderTotals</w:t>
      </w:r>
      <w:proofErr w:type="spellEnd"/>
    </w:p>
    <w:p w14:paraId="4148E6E9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>)</w:t>
      </w:r>
    </w:p>
    <w:p w14:paraId="24CF5FE6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>SELECT</w:t>
      </w:r>
    </w:p>
    <w:p w14:paraId="429EB992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cot.CustomerID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>,</w:t>
      </w:r>
    </w:p>
    <w:p w14:paraId="5E41E6A9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cot.FirstName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>,</w:t>
      </w:r>
    </w:p>
    <w:p w14:paraId="213ACC52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cot.LastName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>,</w:t>
      </w:r>
    </w:p>
    <w:p w14:paraId="67BD20FB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cot.TotalOrderAmount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>,</w:t>
      </w:r>
    </w:p>
    <w:p w14:paraId="5DA72A0E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aoa.AvgOrderAmount</w:t>
      </w:r>
      <w:proofErr w:type="spellEnd"/>
      <w:proofErr w:type="gramEnd"/>
    </w:p>
    <w:p w14:paraId="71053200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>FROM</w:t>
      </w:r>
    </w:p>
    <w:p w14:paraId="6F5C1ED0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CustomerOrderTotals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 cot</w:t>
      </w:r>
    </w:p>
    <w:p w14:paraId="3C16F24C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>JOIN</w:t>
      </w:r>
    </w:p>
    <w:p w14:paraId="575A1444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AverageOrderAmount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aoa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 ON 1 = 1</w:t>
      </w:r>
    </w:p>
    <w:p w14:paraId="35C8598F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proofErr w:type="gramStart"/>
      <w:r w:rsidRPr="0070711F">
        <w:rPr>
          <w:b w:val="0"/>
          <w:bCs w:val="0"/>
          <w:sz w:val="28"/>
          <w:szCs w:val="28"/>
          <w:lang w:val="en-US"/>
        </w:rPr>
        <w:t>WHERE</w:t>
      </w:r>
      <w:proofErr w:type="gramEnd"/>
    </w:p>
    <w:p w14:paraId="62208928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cot.TotalOrderAmount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 xml:space="preserve"> &gt;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aoa.AvgOrderAmount</w:t>
      </w:r>
      <w:proofErr w:type="spellEnd"/>
    </w:p>
    <w:p w14:paraId="153AA4F1" w14:textId="77777777" w:rsidR="0070711F" w:rsidRPr="0070711F" w:rsidRDefault="0070711F" w:rsidP="0070711F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>ORDER BY</w:t>
      </w:r>
    </w:p>
    <w:p w14:paraId="3B354BAC" w14:textId="05D66A20" w:rsidR="0070711F" w:rsidRDefault="0070711F" w:rsidP="0070711F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70711F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70711F">
        <w:rPr>
          <w:b w:val="0"/>
          <w:bCs w:val="0"/>
          <w:sz w:val="28"/>
          <w:szCs w:val="28"/>
          <w:lang w:val="en-US"/>
        </w:rPr>
        <w:t>cot.TotalOrderAmount</w:t>
      </w:r>
      <w:proofErr w:type="spellEnd"/>
      <w:proofErr w:type="gramEnd"/>
      <w:r w:rsidRPr="0070711F">
        <w:rPr>
          <w:b w:val="0"/>
          <w:bCs w:val="0"/>
          <w:sz w:val="28"/>
          <w:szCs w:val="28"/>
          <w:lang w:val="en-US"/>
        </w:rPr>
        <w:t xml:space="preserve"> DESC,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cot.LastName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70711F">
        <w:rPr>
          <w:b w:val="0"/>
          <w:bCs w:val="0"/>
          <w:sz w:val="28"/>
          <w:szCs w:val="28"/>
          <w:lang w:val="en-US"/>
        </w:rPr>
        <w:t>cot.FirstName</w:t>
      </w:r>
      <w:proofErr w:type="spellEnd"/>
      <w:r w:rsidRPr="0070711F">
        <w:rPr>
          <w:b w:val="0"/>
          <w:bCs w:val="0"/>
          <w:sz w:val="28"/>
          <w:szCs w:val="28"/>
          <w:lang w:val="en-US"/>
        </w:rPr>
        <w:t>;</w:t>
      </w:r>
    </w:p>
    <w:p w14:paraId="01AD2AF0" w14:textId="47F028B5" w:rsidR="0070711F" w:rsidRDefault="0070711F" w:rsidP="0070711F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В данном запросе сначала вычисляет суммарная стоимость заказов для каждого клиента, потом определяется средняя стоимость заказов всех клиентов. Затем запрос выбирает только тех, у кого суммарная стоимость заказов превышает среднюю стоимость заказа. Результат выполнения запроса показан на рисунке 12.</w:t>
      </w:r>
    </w:p>
    <w:p w14:paraId="5ABFF221" w14:textId="77777777" w:rsidR="007B0D5B" w:rsidRDefault="007B0D5B" w:rsidP="0070711F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07A2824F" w14:textId="16E38BE3" w:rsidR="0070711F" w:rsidRDefault="007B0D5B" w:rsidP="007B0D5B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7B0D5B">
        <w:rPr>
          <w:b w:val="0"/>
          <w:bCs w:val="0"/>
          <w:sz w:val="28"/>
          <w:szCs w:val="28"/>
        </w:rPr>
        <w:drawing>
          <wp:inline distT="0" distB="0" distL="0" distR="0" wp14:anchorId="327A32AC" wp14:editId="77062C6A">
            <wp:extent cx="5940425" cy="1072515"/>
            <wp:effectExtent l="0" t="0" r="3175" b="0"/>
            <wp:docPr id="141911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2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BF5" w14:textId="7CB6D50C" w:rsidR="007B0D5B" w:rsidRDefault="007B0D5B" w:rsidP="007B0D5B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12 – Результат выполнения запроса</w:t>
      </w:r>
    </w:p>
    <w:p w14:paraId="0C823FCD" w14:textId="77777777" w:rsidR="00CF27B7" w:rsidRDefault="00CF27B7" w:rsidP="007B0D5B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7111FC3B" w14:textId="68B55D35" w:rsidR="007B0D5B" w:rsidRDefault="00CF27B7" w:rsidP="00CF27B7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3.2 Сохранение запросов в </w:t>
      </w:r>
      <w:proofErr w:type="spellStart"/>
      <w:r>
        <w:rPr>
          <w:b w:val="0"/>
          <w:bCs w:val="0"/>
          <w:sz w:val="28"/>
          <w:szCs w:val="28"/>
          <w:lang w:val="en-US"/>
        </w:rPr>
        <w:t>init</w:t>
      </w:r>
      <w:proofErr w:type="spellEnd"/>
      <w:r w:rsidRPr="00CF27B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файл</w:t>
      </w:r>
    </w:p>
    <w:p w14:paraId="0782D646" w14:textId="56C60FCC" w:rsidR="00CF27B7" w:rsidRDefault="00406299" w:rsidP="00CF27B7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Сохраним все запросы из пункт</w:t>
      </w:r>
      <w:r w:rsidR="001234EE">
        <w:rPr>
          <w:b w:val="0"/>
          <w:bCs w:val="0"/>
          <w:sz w:val="28"/>
          <w:szCs w:val="28"/>
        </w:rPr>
        <w:t>ов 2 и</w:t>
      </w:r>
      <w:r>
        <w:rPr>
          <w:b w:val="0"/>
          <w:bCs w:val="0"/>
          <w:sz w:val="28"/>
          <w:szCs w:val="28"/>
        </w:rPr>
        <w:t xml:space="preserve"> 3.1 в файл </w:t>
      </w:r>
      <w:proofErr w:type="spellStart"/>
      <w:r>
        <w:rPr>
          <w:b w:val="0"/>
          <w:bCs w:val="0"/>
          <w:sz w:val="28"/>
          <w:szCs w:val="28"/>
          <w:lang w:val="en-US"/>
        </w:rPr>
        <w:t>init</w:t>
      </w:r>
      <w:proofErr w:type="spellEnd"/>
      <w:r w:rsidRPr="00406299">
        <w:rPr>
          <w:b w:val="0"/>
          <w:bCs w:val="0"/>
          <w:sz w:val="28"/>
          <w:szCs w:val="28"/>
        </w:rPr>
        <w:t>.</w:t>
      </w:r>
      <w:proofErr w:type="spellStart"/>
      <w:r>
        <w:rPr>
          <w:b w:val="0"/>
          <w:bCs w:val="0"/>
          <w:sz w:val="28"/>
          <w:szCs w:val="28"/>
          <w:lang w:val="en-US"/>
        </w:rPr>
        <w:t>sql</w:t>
      </w:r>
      <w:proofErr w:type="spellEnd"/>
      <w:r w:rsidRPr="00406299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Получившийся файл отображен на рисунке 13.</w:t>
      </w:r>
    </w:p>
    <w:p w14:paraId="30CF7D14" w14:textId="32FB0450" w:rsidR="001234EE" w:rsidRDefault="00BF07BE" w:rsidP="00BF07B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BF07BE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62E13685" wp14:editId="6CE371CA">
            <wp:extent cx="5940425" cy="5556250"/>
            <wp:effectExtent l="0" t="0" r="3175" b="6350"/>
            <wp:docPr id="112886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61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4005" w14:textId="6F438F28" w:rsidR="00BF07BE" w:rsidRDefault="00BF07BE" w:rsidP="00BF07B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Рисунок</w:t>
      </w:r>
      <w:r w:rsidRPr="00BF07BE">
        <w:rPr>
          <w:b w:val="0"/>
          <w:bCs w:val="0"/>
          <w:sz w:val="28"/>
          <w:szCs w:val="28"/>
        </w:rPr>
        <w:t xml:space="preserve"> 13 – </w:t>
      </w:r>
      <w:r>
        <w:rPr>
          <w:b w:val="0"/>
          <w:bCs w:val="0"/>
          <w:sz w:val="28"/>
          <w:szCs w:val="28"/>
        </w:rPr>
        <w:t>файл</w:t>
      </w:r>
      <w:r w:rsidRPr="00BF07BE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en-US"/>
        </w:rPr>
        <w:t>init</w:t>
      </w:r>
      <w:proofErr w:type="spellEnd"/>
      <w:r w:rsidRPr="00BF07BE">
        <w:rPr>
          <w:b w:val="0"/>
          <w:bCs w:val="0"/>
          <w:sz w:val="28"/>
          <w:szCs w:val="28"/>
        </w:rPr>
        <w:t>_</w:t>
      </w:r>
      <w:proofErr w:type="spellStart"/>
      <w:r>
        <w:rPr>
          <w:b w:val="0"/>
          <w:bCs w:val="0"/>
          <w:sz w:val="28"/>
          <w:szCs w:val="28"/>
          <w:lang w:val="en-US"/>
        </w:rPr>
        <w:t>lr</w:t>
      </w:r>
      <w:proofErr w:type="spellEnd"/>
      <w:r w:rsidRPr="00BF07BE">
        <w:rPr>
          <w:b w:val="0"/>
          <w:bCs w:val="0"/>
          <w:sz w:val="28"/>
          <w:szCs w:val="28"/>
        </w:rPr>
        <w:t>9_1.</w:t>
      </w:r>
      <w:proofErr w:type="spellStart"/>
      <w:r>
        <w:rPr>
          <w:b w:val="0"/>
          <w:bCs w:val="0"/>
          <w:sz w:val="28"/>
          <w:szCs w:val="28"/>
          <w:lang w:val="en-US"/>
        </w:rPr>
        <w:t>sql</w:t>
      </w:r>
      <w:proofErr w:type="spellEnd"/>
    </w:p>
    <w:p w14:paraId="218A50A8" w14:textId="77777777" w:rsidR="00831B7C" w:rsidRDefault="00831B7C" w:rsidP="00BF07B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7B2D9F10" w14:textId="613FB6EB" w:rsidR="00A7549C" w:rsidRDefault="00A7549C" w:rsidP="00A7549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A7549C">
        <w:rPr>
          <w:b w:val="0"/>
          <w:bCs w:val="0"/>
          <w:sz w:val="28"/>
          <w:szCs w:val="28"/>
        </w:rPr>
        <w:t xml:space="preserve">4 </w:t>
      </w:r>
      <w:r w:rsidRPr="00A7549C">
        <w:rPr>
          <w:b w:val="0"/>
          <w:bCs w:val="0"/>
          <w:sz w:val="28"/>
          <w:szCs w:val="28"/>
        </w:rPr>
        <w:t xml:space="preserve">Научиться ставить задачу по формированию выборки необходимых данных из базы данных и решать её с помощью </w:t>
      </w:r>
      <w:r w:rsidRPr="00A7549C">
        <w:rPr>
          <w:b w:val="0"/>
          <w:bCs w:val="0"/>
          <w:sz w:val="28"/>
          <w:szCs w:val="28"/>
          <w:lang w:val="en-US"/>
        </w:rPr>
        <w:t>SQL-</w:t>
      </w:r>
      <w:proofErr w:type="spellStart"/>
      <w:r w:rsidRPr="00A7549C">
        <w:rPr>
          <w:b w:val="0"/>
          <w:bCs w:val="0"/>
          <w:sz w:val="28"/>
          <w:szCs w:val="28"/>
          <w:lang w:val="en-US"/>
        </w:rPr>
        <w:t>запросов</w:t>
      </w:r>
      <w:proofErr w:type="spellEnd"/>
    </w:p>
    <w:p w14:paraId="07084E7E" w14:textId="77777777" w:rsidR="00A257F2" w:rsidRDefault="00A257F2" w:rsidP="00A7549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481E5187" w14:textId="063F877E" w:rsidR="00A7549C" w:rsidRDefault="00A7549C" w:rsidP="00A7549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A7549C">
        <w:rPr>
          <w:b w:val="0"/>
          <w:bCs w:val="0"/>
          <w:sz w:val="28"/>
          <w:szCs w:val="28"/>
        </w:rPr>
        <w:t xml:space="preserve">4.1 </w:t>
      </w:r>
      <w:r w:rsidRPr="00A7549C">
        <w:rPr>
          <w:b w:val="0"/>
          <w:bCs w:val="0"/>
          <w:sz w:val="28"/>
          <w:szCs w:val="28"/>
        </w:rPr>
        <w:t>Сформулировать задачу, аналогичную изложенной выше</w:t>
      </w:r>
    </w:p>
    <w:p w14:paraId="7D9815A0" w14:textId="11031958" w:rsidR="00A257F2" w:rsidRDefault="00B12872" w:rsidP="00A7549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Разработаем задачу, которую необходимо будет решить для базы данных созданной в результате выполнения лабораторной работы номер 8. </w:t>
      </w:r>
    </w:p>
    <w:p w14:paraId="15605301" w14:textId="18284305" w:rsidR="00B12872" w:rsidRDefault="00B12872" w:rsidP="00A7549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Была разработана база данных медицинских приёмов в поликлинике, поэтому выведем </w:t>
      </w:r>
      <w:r>
        <w:rPr>
          <w:b w:val="0"/>
          <w:bCs w:val="0"/>
          <w:sz w:val="28"/>
          <w:szCs w:val="28"/>
          <w:lang w:val="en-US"/>
        </w:rPr>
        <w:t>Id</w:t>
      </w:r>
      <w:r w:rsidRPr="00B1287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приёма, дату приёма пациента, стоимость приёма, данные о пациенте, принимающего врача и специальность врача.</w:t>
      </w:r>
    </w:p>
    <w:p w14:paraId="1B6E38F0" w14:textId="12B3D555" w:rsidR="00B12872" w:rsidRDefault="00B12872" w:rsidP="00A7549C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Создадим для этого запрос</w:t>
      </w:r>
      <w:r w:rsidR="00AE5A40">
        <w:rPr>
          <w:b w:val="0"/>
          <w:bCs w:val="0"/>
          <w:sz w:val="28"/>
          <w:szCs w:val="28"/>
          <w:lang w:val="en-US"/>
        </w:rPr>
        <w:t>:</w:t>
      </w:r>
    </w:p>
    <w:p w14:paraId="71199B6B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lastRenderedPageBreak/>
        <w:t>SELECT</w:t>
      </w:r>
    </w:p>
    <w:p w14:paraId="7E6C4C9B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R.Receipt</w:t>
      </w:r>
      <w:proofErr w:type="gramEnd"/>
      <w:r w:rsidRPr="000B4511">
        <w:rPr>
          <w:b w:val="0"/>
          <w:bCs w:val="0"/>
          <w:sz w:val="28"/>
          <w:szCs w:val="28"/>
          <w:lang w:val="en-US"/>
        </w:rPr>
        <w:t>_ID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>,</w:t>
      </w:r>
    </w:p>
    <w:p w14:paraId="1BC3D683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A.Appointment</w:t>
      </w:r>
      <w:proofErr w:type="gramEnd"/>
      <w:r w:rsidRPr="000B4511">
        <w:rPr>
          <w:b w:val="0"/>
          <w:bCs w:val="0"/>
          <w:sz w:val="28"/>
          <w:szCs w:val="28"/>
          <w:lang w:val="en-US"/>
        </w:rPr>
        <w:t>_Date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>,</w:t>
      </w:r>
    </w:p>
    <w:p w14:paraId="43093156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A.Cost</w:t>
      </w:r>
      <w:proofErr w:type="spellEnd"/>
      <w:proofErr w:type="gramEnd"/>
      <w:r w:rsidRPr="000B4511">
        <w:rPr>
          <w:b w:val="0"/>
          <w:bCs w:val="0"/>
          <w:sz w:val="28"/>
          <w:szCs w:val="28"/>
          <w:lang w:val="en-US"/>
        </w:rPr>
        <w:t>,</w:t>
      </w:r>
    </w:p>
    <w:p w14:paraId="52B69099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P.Last</w:t>
      </w:r>
      <w:proofErr w:type="gramEnd"/>
      <w:r w:rsidRPr="000B4511">
        <w:rPr>
          <w:b w:val="0"/>
          <w:bCs w:val="0"/>
          <w:sz w:val="28"/>
          <w:szCs w:val="28"/>
          <w:lang w:val="en-US"/>
        </w:rPr>
        <w:t>_Name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 xml:space="preserve"> AS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Patient_Last_Name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>,</w:t>
      </w:r>
    </w:p>
    <w:p w14:paraId="40D62E0D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P.First</w:t>
      </w:r>
      <w:proofErr w:type="gramEnd"/>
      <w:r w:rsidRPr="000B4511">
        <w:rPr>
          <w:b w:val="0"/>
          <w:bCs w:val="0"/>
          <w:sz w:val="28"/>
          <w:szCs w:val="28"/>
          <w:lang w:val="en-US"/>
        </w:rPr>
        <w:t>_Name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 xml:space="preserve"> AS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Patient_First_Name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>,</w:t>
      </w:r>
    </w:p>
    <w:p w14:paraId="73B174D9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D.Full_Name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 xml:space="preserve"> AS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Doctor_Name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>,</w:t>
      </w:r>
    </w:p>
    <w:p w14:paraId="79DC97A6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D.Specialty</w:t>
      </w:r>
      <w:proofErr w:type="spellEnd"/>
    </w:p>
    <w:p w14:paraId="1EB2AE06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>FROM</w:t>
      </w:r>
    </w:p>
    <w:p w14:paraId="47CAD340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Receipts R</w:t>
      </w:r>
    </w:p>
    <w:p w14:paraId="4B172B7F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>JOIN</w:t>
      </w:r>
    </w:p>
    <w:p w14:paraId="52EC7A88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Appointments A ON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R.Appointment</w:t>
      </w:r>
      <w:proofErr w:type="gramEnd"/>
      <w:r w:rsidRPr="000B4511">
        <w:rPr>
          <w:b w:val="0"/>
          <w:bCs w:val="0"/>
          <w:sz w:val="28"/>
          <w:szCs w:val="28"/>
          <w:lang w:val="en-US"/>
        </w:rPr>
        <w:t>_ID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A.Appointment_ID</w:t>
      </w:r>
      <w:proofErr w:type="spellEnd"/>
    </w:p>
    <w:p w14:paraId="5525939D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>JOIN</w:t>
      </w:r>
    </w:p>
    <w:p w14:paraId="1D9CD091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Doctors D ON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A.Doctor</w:t>
      </w:r>
      <w:proofErr w:type="gramEnd"/>
      <w:r w:rsidRPr="000B4511">
        <w:rPr>
          <w:b w:val="0"/>
          <w:bCs w:val="0"/>
          <w:sz w:val="28"/>
          <w:szCs w:val="28"/>
          <w:lang w:val="en-US"/>
        </w:rPr>
        <w:t>_ID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D.Doctor_ID</w:t>
      </w:r>
      <w:proofErr w:type="spellEnd"/>
    </w:p>
    <w:p w14:paraId="23FA1F0C" w14:textId="77777777" w:rsidR="000B4511" w:rsidRPr="000B4511" w:rsidRDefault="000B4511" w:rsidP="000B4511">
      <w:pPr>
        <w:pStyle w:val="Heading1"/>
        <w:tabs>
          <w:tab w:val="left" w:pos="0"/>
        </w:tabs>
        <w:ind w:firstLine="720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>JOIN</w:t>
      </w:r>
    </w:p>
    <w:p w14:paraId="17828C35" w14:textId="4D85D711" w:rsidR="00AE5A40" w:rsidRDefault="000B4511" w:rsidP="000B4511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0B4511">
        <w:rPr>
          <w:b w:val="0"/>
          <w:bCs w:val="0"/>
          <w:sz w:val="28"/>
          <w:szCs w:val="28"/>
          <w:lang w:val="en-US"/>
        </w:rPr>
        <w:t xml:space="preserve">    Patients P ON </w:t>
      </w:r>
      <w:proofErr w:type="spellStart"/>
      <w:proofErr w:type="gramStart"/>
      <w:r w:rsidRPr="000B4511">
        <w:rPr>
          <w:b w:val="0"/>
          <w:bCs w:val="0"/>
          <w:sz w:val="28"/>
          <w:szCs w:val="28"/>
          <w:lang w:val="en-US"/>
        </w:rPr>
        <w:t>A.Patient</w:t>
      </w:r>
      <w:proofErr w:type="gramEnd"/>
      <w:r w:rsidRPr="000B4511">
        <w:rPr>
          <w:b w:val="0"/>
          <w:bCs w:val="0"/>
          <w:sz w:val="28"/>
          <w:szCs w:val="28"/>
          <w:lang w:val="en-US"/>
        </w:rPr>
        <w:t>_ID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0B4511">
        <w:rPr>
          <w:b w:val="0"/>
          <w:bCs w:val="0"/>
          <w:sz w:val="28"/>
          <w:szCs w:val="28"/>
          <w:lang w:val="en-US"/>
        </w:rPr>
        <w:t>P.Patient_ID</w:t>
      </w:r>
      <w:proofErr w:type="spellEnd"/>
      <w:r w:rsidRPr="000B4511">
        <w:rPr>
          <w:b w:val="0"/>
          <w:bCs w:val="0"/>
          <w:sz w:val="28"/>
          <w:szCs w:val="28"/>
          <w:lang w:val="en-US"/>
        </w:rPr>
        <w:t>;</w:t>
      </w:r>
    </w:p>
    <w:p w14:paraId="26ADD48F" w14:textId="00B2B6A1" w:rsidR="00FB3379" w:rsidRDefault="00FB3379" w:rsidP="00FB3379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 выполнения запроса отображен на рисунке 14.</w:t>
      </w:r>
    </w:p>
    <w:p w14:paraId="6B622A7C" w14:textId="2FC1DCA4" w:rsidR="00FB3379" w:rsidRDefault="00FB3379" w:rsidP="00FB3379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FB3379">
        <w:rPr>
          <w:b w:val="0"/>
          <w:bCs w:val="0"/>
          <w:sz w:val="28"/>
          <w:szCs w:val="28"/>
        </w:rPr>
        <w:drawing>
          <wp:inline distT="0" distB="0" distL="0" distR="0" wp14:anchorId="3B3A5B37" wp14:editId="7EE58CE8">
            <wp:extent cx="5940425" cy="2300605"/>
            <wp:effectExtent l="0" t="0" r="3175" b="4445"/>
            <wp:docPr id="88801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5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C87" w14:textId="2A906656" w:rsidR="00FB3379" w:rsidRPr="00FB3379" w:rsidRDefault="00FB3379" w:rsidP="00FB3379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14 – Выполнение задания по запросу</w:t>
      </w:r>
    </w:p>
    <w:p w14:paraId="308296C5" w14:textId="58D9A3B6" w:rsidR="00A20218" w:rsidRPr="00BC7C20" w:rsidRDefault="0080037E" w:rsidP="001C62E9">
      <w:pPr>
        <w:ind w:firstLine="0"/>
      </w:pPr>
      <w:r w:rsidRPr="00FB3379">
        <w:lastRenderedPageBreak/>
        <w:tab/>
      </w:r>
      <w:r>
        <w:t xml:space="preserve">Вывод: </w:t>
      </w:r>
      <w:r w:rsidR="00D42D11">
        <w:t>в</w:t>
      </w:r>
      <w:r w:rsidR="00D42D11" w:rsidRPr="00D42D11">
        <w:t xml:space="preserve"> процессе выполнения работы был</w:t>
      </w:r>
      <w:r w:rsidR="00BC7C20">
        <w:t xml:space="preserve">о освоено формирование </w:t>
      </w:r>
      <w:r w:rsidR="00BC7C20">
        <w:rPr>
          <w:lang w:val="en-US"/>
        </w:rPr>
        <w:t>SQL</w:t>
      </w:r>
      <w:r w:rsidR="00BC7C20">
        <w:t>-запросов и проектирование физической структуры базы данных.</w:t>
      </w:r>
    </w:p>
    <w:p w14:paraId="352C3D1D" w14:textId="77777777" w:rsidR="00076C62" w:rsidRDefault="00076C62" w:rsidP="001C62E9">
      <w:pPr>
        <w:ind w:firstLine="0"/>
      </w:pPr>
    </w:p>
    <w:p w14:paraId="31892E4C" w14:textId="5E60CBC7" w:rsidR="00076C62" w:rsidRDefault="00076C62" w:rsidP="001C62E9">
      <w:pPr>
        <w:ind w:firstLine="0"/>
      </w:pPr>
      <w:r w:rsidRPr="00076C62">
        <w:t>Контрольные вопросы:</w:t>
      </w:r>
    </w:p>
    <w:p w14:paraId="3735B2A7" w14:textId="10B2DC99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Что такое подзапрос?</w:t>
      </w:r>
    </w:p>
    <w:p w14:paraId="1ED8F70D" w14:textId="53AC360E" w:rsidR="00621D0D" w:rsidRDefault="000A376F" w:rsidP="00621D0D">
      <w:pPr>
        <w:ind w:firstLine="720"/>
      </w:pPr>
      <w:r w:rsidRPr="000A376F">
        <w:t xml:space="preserve">Подзапрос </w:t>
      </w:r>
      <w:proofErr w:type="gramStart"/>
      <w:r w:rsidRPr="000A376F">
        <w:t>- это</w:t>
      </w:r>
      <w:proofErr w:type="gramEnd"/>
      <w:r w:rsidRPr="000A376F">
        <w:t xml:space="preserve"> запрос, вложенный в другой запрос. Он выполняется внутри основного запроса и может возвращать набор данных, который затем используется в условиях, операторах SELECT, FROM, и других частях главного запроса.</w:t>
      </w:r>
    </w:p>
    <w:p w14:paraId="17E81011" w14:textId="341F373E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Как заполнить таблицу данными?</w:t>
      </w:r>
    </w:p>
    <w:p w14:paraId="3DA098B0" w14:textId="5578AB24" w:rsidR="000A376F" w:rsidRDefault="000A376F" w:rsidP="000A376F">
      <w:pPr>
        <w:pStyle w:val="ListParagraph"/>
        <w:ind w:firstLine="0"/>
      </w:pPr>
      <w:r w:rsidRPr="000A376F">
        <w:t>Для заполнения таблицы данными используется оператор INSERT INTO.</w:t>
      </w:r>
    </w:p>
    <w:p w14:paraId="47D20ED7" w14:textId="0B0B6AC7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Агрегатные функции. Основные сведения.</w:t>
      </w:r>
    </w:p>
    <w:p w14:paraId="2A618EBE" w14:textId="233592E6" w:rsidR="00621D0D" w:rsidRDefault="000A376F" w:rsidP="00621D0D">
      <w:pPr>
        <w:ind w:firstLine="720"/>
      </w:pPr>
      <w:r w:rsidRPr="000A376F">
        <w:t>Агрегатные функции выполняют вычисления на наборе данных и возвращают единственное значение. Некоторые основные агрегатные функции включают COUNT (подсчет), SUM (сумма), AVG (среднее значение), MIN (минимум), MAX (максимум).</w:t>
      </w:r>
    </w:p>
    <w:p w14:paraId="03B23A30" w14:textId="776E5383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Как объединить таблицы в запросе</w:t>
      </w:r>
      <w:r w:rsidR="006752C1">
        <w:t>?</w:t>
      </w:r>
    </w:p>
    <w:p w14:paraId="6E165742" w14:textId="38B8E900" w:rsidR="00621D0D" w:rsidRDefault="000A376F" w:rsidP="00621D0D">
      <w:pPr>
        <w:ind w:firstLine="720"/>
      </w:pPr>
      <w:r w:rsidRPr="000A376F">
        <w:t>Для объединения таблиц в запросе используется оператор JOIN. Он позволяет соединять строки из двух или более таблиц на основе определенного условия, обычно связи между столбцами в этих таблицах.</w:t>
      </w:r>
    </w:p>
    <w:p w14:paraId="2E8AC4B1" w14:textId="6B4ACBBC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Способы объединения таблиц. Краткая характеристика.</w:t>
      </w:r>
      <w:r w:rsidR="006752C1">
        <w:t>?</w:t>
      </w:r>
    </w:p>
    <w:p w14:paraId="23D19B7B" w14:textId="2413FD16" w:rsidR="00621D0D" w:rsidRDefault="000A376F" w:rsidP="00B831C5">
      <w:pPr>
        <w:ind w:firstLine="720"/>
      </w:pPr>
      <w:r w:rsidRPr="000A376F">
        <w:t>Основные способы объединения таблиц: INNER JOIN (внутреннее объединение, возвращает строки, соответствующие условию), LEFT JOIN (левое объединение, возвращает все строки из левой таблицы и соответствующие строки из правой), RIGHT JOIN (правое объединение, возвращает все строки из правой таблицы и соответствующие строки из левой), FULL JOIN (полное объединение, возвращает строки, если они соответствуют условию в любой из таблиц).</w:t>
      </w:r>
    </w:p>
    <w:p w14:paraId="381176DD" w14:textId="36E9D233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План запроса. Краткое описание</w:t>
      </w:r>
      <w:r w:rsidR="006752C1">
        <w:t>?</w:t>
      </w:r>
    </w:p>
    <w:p w14:paraId="67E08597" w14:textId="66B14E0B" w:rsidR="00621D0D" w:rsidRDefault="000A376F" w:rsidP="00B831C5">
      <w:pPr>
        <w:ind w:firstLine="720"/>
      </w:pPr>
      <w:r w:rsidRPr="000A376F">
        <w:lastRenderedPageBreak/>
        <w:t xml:space="preserve">План запроса </w:t>
      </w:r>
      <w:proofErr w:type="gramStart"/>
      <w:r w:rsidRPr="000A376F">
        <w:t>- это</w:t>
      </w:r>
      <w:proofErr w:type="gramEnd"/>
      <w:r w:rsidRPr="000A376F">
        <w:t xml:space="preserve"> последовательность операций, которую база данных выполняет для выполнения запроса. Он включает в себя информацию о том, какие индексы будут использованы, какие операции объединения или сортировки будут выполнены, и т.д. План запроса помогает оптимизировать выполнение запросов.</w:t>
      </w:r>
    </w:p>
    <w:p w14:paraId="392E0E9C" w14:textId="5C30F4EA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Оптимизация запроса. Краткое описание</w:t>
      </w:r>
      <w:r>
        <w:rPr>
          <w:lang w:val="en-US"/>
        </w:rPr>
        <w:t>.</w:t>
      </w:r>
    </w:p>
    <w:p w14:paraId="5724FD5E" w14:textId="70DD39AB" w:rsidR="00621D0D" w:rsidRDefault="000A376F" w:rsidP="00B831C5">
      <w:pPr>
        <w:ind w:firstLine="720"/>
      </w:pPr>
      <w:r w:rsidRPr="000A376F">
        <w:t xml:space="preserve">Оптимизация запроса </w:t>
      </w:r>
      <w:proofErr w:type="gramStart"/>
      <w:r w:rsidRPr="000A376F">
        <w:t>- это</w:t>
      </w:r>
      <w:proofErr w:type="gramEnd"/>
      <w:r w:rsidRPr="000A376F">
        <w:t xml:space="preserve"> процесс улучшения производительности запроса путем выбора эффективных индексов, переписывания запроса, уменьшения объема данных, которые нужно обработать, и других методов. Цель - ускорить выполнение запроса и снизить нагрузку на базу данных.</w:t>
      </w:r>
    </w:p>
    <w:p w14:paraId="127D1F21" w14:textId="541A4E0B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Оконные функции. Краткое описание</w:t>
      </w:r>
      <w:r>
        <w:rPr>
          <w:lang w:val="en-US"/>
        </w:rPr>
        <w:t>.</w:t>
      </w:r>
    </w:p>
    <w:p w14:paraId="7BC4F92B" w14:textId="517E1773" w:rsidR="00B914B5" w:rsidRPr="00B914B5" w:rsidRDefault="000A376F" w:rsidP="00B831C5">
      <w:pPr>
        <w:ind w:firstLine="720"/>
        <w:rPr>
          <w:lang w:val="en-US"/>
        </w:rPr>
      </w:pPr>
      <w:r w:rsidRPr="000A376F">
        <w:t>Оконные функции (</w:t>
      </w:r>
      <w:r w:rsidRPr="000A376F">
        <w:rPr>
          <w:lang w:val="en-US"/>
        </w:rPr>
        <w:t>window</w:t>
      </w:r>
      <w:r w:rsidRPr="000A376F">
        <w:t xml:space="preserve"> </w:t>
      </w:r>
      <w:r w:rsidRPr="000A376F">
        <w:rPr>
          <w:lang w:val="en-US"/>
        </w:rPr>
        <w:t>functions</w:t>
      </w:r>
      <w:r w:rsidRPr="000A376F">
        <w:t xml:space="preserve">) в </w:t>
      </w:r>
      <w:r w:rsidRPr="000A376F">
        <w:rPr>
          <w:lang w:val="en-US"/>
        </w:rPr>
        <w:t>SQL</w:t>
      </w:r>
      <w:r w:rsidRPr="000A376F">
        <w:t xml:space="preserve"> позволяют выполнять вычисления на "окне" или диапазоне строк, связанных с текущей строкой. </w:t>
      </w:r>
      <w:proofErr w:type="spellStart"/>
      <w:r w:rsidRPr="000A376F">
        <w:rPr>
          <w:lang w:val="en-US"/>
        </w:rPr>
        <w:t>Примеры</w:t>
      </w:r>
      <w:proofErr w:type="spellEnd"/>
      <w:r w:rsidRPr="000A376F">
        <w:rPr>
          <w:lang w:val="en-US"/>
        </w:rPr>
        <w:t xml:space="preserve"> </w:t>
      </w:r>
      <w:proofErr w:type="spellStart"/>
      <w:r w:rsidRPr="000A376F">
        <w:rPr>
          <w:lang w:val="en-US"/>
        </w:rPr>
        <w:t>включают</w:t>
      </w:r>
      <w:proofErr w:type="spellEnd"/>
      <w:r w:rsidRPr="000A376F">
        <w:rPr>
          <w:lang w:val="en-US"/>
        </w:rPr>
        <w:t xml:space="preserve"> ROW_</w:t>
      </w:r>
      <w:proofErr w:type="gramStart"/>
      <w:r w:rsidRPr="000A376F">
        <w:rPr>
          <w:lang w:val="en-US"/>
        </w:rPr>
        <w:t>NUMBER(</w:t>
      </w:r>
      <w:proofErr w:type="gramEnd"/>
      <w:r w:rsidRPr="000A376F">
        <w:rPr>
          <w:lang w:val="en-US"/>
        </w:rPr>
        <w:t xml:space="preserve">), RANK(), DENSE_RANK(), OVER(), и </w:t>
      </w:r>
      <w:proofErr w:type="spellStart"/>
      <w:r w:rsidRPr="000A376F">
        <w:rPr>
          <w:lang w:val="en-US"/>
        </w:rPr>
        <w:t>другие</w:t>
      </w:r>
      <w:proofErr w:type="spellEnd"/>
      <w:r w:rsidRPr="000A376F">
        <w:rPr>
          <w:lang w:val="en-US"/>
        </w:rPr>
        <w:t>.</w:t>
      </w:r>
    </w:p>
    <w:p w14:paraId="175D29B5" w14:textId="4B837946" w:rsidR="00B831C5" w:rsidRDefault="000A376F" w:rsidP="00B831C5">
      <w:pPr>
        <w:pStyle w:val="ListParagraph"/>
        <w:numPr>
          <w:ilvl w:val="0"/>
          <w:numId w:val="16"/>
        </w:numPr>
        <w:ind w:left="0" w:firstLine="720"/>
      </w:pPr>
      <w:r w:rsidRPr="000A376F">
        <w:t>Команда и синтаксис для группировки данны</w:t>
      </w:r>
      <w:r>
        <w:t>х</w:t>
      </w:r>
      <w:r w:rsidRPr="000A376F">
        <w:t>.</w:t>
      </w:r>
    </w:p>
    <w:p w14:paraId="36B6CA38" w14:textId="77777777" w:rsidR="000A376F" w:rsidRPr="000A376F" w:rsidRDefault="000A376F" w:rsidP="000A376F">
      <w:pPr>
        <w:ind w:firstLine="720"/>
        <w:rPr>
          <w:lang w:val="en-US"/>
        </w:rPr>
      </w:pPr>
      <w:r w:rsidRPr="000A376F">
        <w:rPr>
          <w:lang w:val="en-US"/>
        </w:rPr>
        <w:t xml:space="preserve">SELECT column1, column2, </w:t>
      </w:r>
      <w:proofErr w:type="spellStart"/>
      <w:r w:rsidRPr="000A376F">
        <w:rPr>
          <w:lang w:val="en-US"/>
        </w:rPr>
        <w:t>aggregate_function</w:t>
      </w:r>
      <w:proofErr w:type="spellEnd"/>
      <w:r w:rsidRPr="000A376F">
        <w:rPr>
          <w:lang w:val="en-US"/>
        </w:rPr>
        <w:t>(column3)</w:t>
      </w:r>
    </w:p>
    <w:p w14:paraId="1D788762" w14:textId="77777777" w:rsidR="000A376F" w:rsidRPr="000A376F" w:rsidRDefault="000A376F" w:rsidP="000A376F">
      <w:pPr>
        <w:ind w:firstLine="720"/>
        <w:rPr>
          <w:lang w:val="en-US"/>
        </w:rPr>
      </w:pPr>
      <w:r w:rsidRPr="000A376F">
        <w:rPr>
          <w:lang w:val="en-US"/>
        </w:rPr>
        <w:t>FROM table</w:t>
      </w:r>
    </w:p>
    <w:p w14:paraId="3EA3BBC2" w14:textId="33EE878E" w:rsidR="00B914B5" w:rsidRPr="00B831C5" w:rsidRDefault="000A376F" w:rsidP="000A376F">
      <w:pPr>
        <w:ind w:firstLine="720"/>
        <w:rPr>
          <w:lang w:val="en-US"/>
        </w:rPr>
      </w:pPr>
      <w:r w:rsidRPr="000A376F">
        <w:rPr>
          <w:lang w:val="en-US"/>
        </w:rPr>
        <w:t>GROUP BY column1, column2;</w:t>
      </w:r>
    </w:p>
    <w:p w14:paraId="20F81416" w14:textId="515CDC23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 w:rsidRPr="00B914B5">
        <w:rPr>
          <w:lang w:val="en-US"/>
        </w:rPr>
        <w:t xml:space="preserve"> </w:t>
      </w:r>
      <w:r w:rsidR="002B6DB9" w:rsidRPr="002B6DB9">
        <w:t>Сортировка данных. Краткое описание</w:t>
      </w:r>
      <w:r w:rsidR="002B6DB9">
        <w:t>.</w:t>
      </w:r>
    </w:p>
    <w:p w14:paraId="30AB5F57" w14:textId="0B61A35C" w:rsidR="005B0E12" w:rsidRPr="005B0E12" w:rsidRDefault="002B6DB9" w:rsidP="005B0E12">
      <w:pPr>
        <w:ind w:firstLine="720"/>
      </w:pPr>
      <w:r w:rsidRPr="002B6DB9">
        <w:t xml:space="preserve">Сортировка данных в </w:t>
      </w:r>
      <w:r w:rsidRPr="002B6DB9">
        <w:rPr>
          <w:lang w:val="en-US"/>
        </w:rPr>
        <w:t>SQL</w:t>
      </w:r>
      <w:r w:rsidRPr="002B6DB9">
        <w:t xml:space="preserve"> выполняется с использованием оператора </w:t>
      </w:r>
      <w:r w:rsidRPr="002B6DB9">
        <w:rPr>
          <w:lang w:val="en-US"/>
        </w:rPr>
        <w:t>ORDER</w:t>
      </w:r>
      <w:r w:rsidRPr="002B6DB9">
        <w:t xml:space="preserve"> </w:t>
      </w:r>
      <w:r w:rsidRPr="002B6DB9">
        <w:rPr>
          <w:lang w:val="en-US"/>
        </w:rPr>
        <w:t>BY</w:t>
      </w:r>
      <w:r w:rsidRPr="002B6DB9">
        <w:t xml:space="preserve">. </w:t>
      </w:r>
      <w:proofErr w:type="spellStart"/>
      <w:r w:rsidRPr="002B6DB9">
        <w:rPr>
          <w:lang w:val="en-US"/>
        </w:rPr>
        <w:t>Он</w:t>
      </w:r>
      <w:proofErr w:type="spellEnd"/>
      <w:r w:rsidRPr="002B6DB9">
        <w:rPr>
          <w:lang w:val="en-US"/>
        </w:rPr>
        <w:t xml:space="preserve"> </w:t>
      </w:r>
      <w:proofErr w:type="spellStart"/>
      <w:r w:rsidRPr="002B6DB9">
        <w:rPr>
          <w:lang w:val="en-US"/>
        </w:rPr>
        <w:t>указывает</w:t>
      </w:r>
      <w:proofErr w:type="spellEnd"/>
      <w:r w:rsidRPr="002B6DB9">
        <w:rPr>
          <w:lang w:val="en-US"/>
        </w:rPr>
        <w:t xml:space="preserve"> </w:t>
      </w:r>
      <w:proofErr w:type="spellStart"/>
      <w:r w:rsidRPr="002B6DB9">
        <w:rPr>
          <w:lang w:val="en-US"/>
        </w:rPr>
        <w:t>порядок</w:t>
      </w:r>
      <w:proofErr w:type="spellEnd"/>
      <w:r w:rsidRPr="002B6DB9">
        <w:rPr>
          <w:lang w:val="en-US"/>
        </w:rPr>
        <w:t xml:space="preserve"> </w:t>
      </w:r>
      <w:proofErr w:type="spellStart"/>
      <w:r w:rsidRPr="002B6DB9">
        <w:rPr>
          <w:lang w:val="en-US"/>
        </w:rPr>
        <w:t>сортировки</w:t>
      </w:r>
      <w:proofErr w:type="spellEnd"/>
      <w:r w:rsidRPr="002B6DB9">
        <w:rPr>
          <w:lang w:val="en-US"/>
        </w:rPr>
        <w:t xml:space="preserve"> </w:t>
      </w:r>
      <w:proofErr w:type="spellStart"/>
      <w:r w:rsidRPr="002B6DB9">
        <w:rPr>
          <w:lang w:val="en-US"/>
        </w:rPr>
        <w:t>для</w:t>
      </w:r>
      <w:proofErr w:type="spellEnd"/>
      <w:r w:rsidRPr="002B6DB9">
        <w:rPr>
          <w:lang w:val="en-US"/>
        </w:rPr>
        <w:t xml:space="preserve"> </w:t>
      </w:r>
      <w:proofErr w:type="spellStart"/>
      <w:r w:rsidRPr="002B6DB9">
        <w:rPr>
          <w:lang w:val="en-US"/>
        </w:rPr>
        <w:t>результатов</w:t>
      </w:r>
      <w:proofErr w:type="spellEnd"/>
      <w:r w:rsidRPr="002B6DB9">
        <w:rPr>
          <w:lang w:val="en-US"/>
        </w:rPr>
        <w:t xml:space="preserve"> </w:t>
      </w:r>
      <w:proofErr w:type="spellStart"/>
      <w:r w:rsidRPr="002B6DB9">
        <w:rPr>
          <w:lang w:val="en-US"/>
        </w:rPr>
        <w:t>запроса</w:t>
      </w:r>
      <w:proofErr w:type="spellEnd"/>
      <w:r w:rsidRPr="002B6DB9">
        <w:rPr>
          <w:lang w:val="en-US"/>
        </w:rPr>
        <w:t>.</w:t>
      </w:r>
    </w:p>
    <w:p w14:paraId="0B6CBFDD" w14:textId="2DA3B441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 w:rsidRPr="006752C1">
        <w:t xml:space="preserve"> </w:t>
      </w:r>
      <w:r w:rsidR="002B6DB9" w:rsidRPr="002B6DB9">
        <w:t>Условия для выборки данных (WHERE, HAVING). Краткое описание</w:t>
      </w:r>
      <w:r w:rsidR="002B6DB9">
        <w:t>.</w:t>
      </w:r>
    </w:p>
    <w:p w14:paraId="020B560E" w14:textId="77777777" w:rsidR="002B6DB9" w:rsidRPr="002B6DB9" w:rsidRDefault="002B6DB9" w:rsidP="002B6DB9">
      <w:r w:rsidRPr="002B6DB9">
        <w:t xml:space="preserve">Условия выборки данных в </w:t>
      </w:r>
      <w:r w:rsidRPr="002B6DB9">
        <w:rPr>
          <w:lang w:val="en-US"/>
        </w:rPr>
        <w:t>SQL</w:t>
      </w:r>
      <w:r w:rsidRPr="002B6DB9">
        <w:t xml:space="preserve"> определяются с использованием операторов </w:t>
      </w:r>
      <w:r w:rsidRPr="002B6DB9">
        <w:rPr>
          <w:lang w:val="en-US"/>
        </w:rPr>
        <w:t>WHERE</w:t>
      </w:r>
      <w:r w:rsidRPr="002B6DB9">
        <w:t xml:space="preserve"> (для фильтрации строк при запросе) и </w:t>
      </w:r>
      <w:r w:rsidRPr="002B6DB9">
        <w:rPr>
          <w:lang w:val="en-US"/>
        </w:rPr>
        <w:t>HAVING</w:t>
      </w:r>
      <w:r w:rsidRPr="002B6DB9">
        <w:t xml:space="preserve"> (для фильтрации групп при использовании </w:t>
      </w:r>
      <w:r w:rsidRPr="002B6DB9">
        <w:rPr>
          <w:lang w:val="en-US"/>
        </w:rPr>
        <w:t>GROUP</w:t>
      </w:r>
      <w:r w:rsidRPr="002B6DB9">
        <w:t xml:space="preserve"> </w:t>
      </w:r>
      <w:r w:rsidRPr="002B6DB9">
        <w:rPr>
          <w:lang w:val="en-US"/>
        </w:rPr>
        <w:t>BY</w:t>
      </w:r>
      <w:r w:rsidRPr="002B6DB9">
        <w:t xml:space="preserve">). Условия </w:t>
      </w:r>
      <w:r w:rsidRPr="002B6DB9">
        <w:rPr>
          <w:lang w:val="en-US"/>
        </w:rPr>
        <w:t>WHERE</w:t>
      </w:r>
      <w:r w:rsidRPr="002B6DB9">
        <w:t xml:space="preserve"> применяются перед группировкой (если она есть), а </w:t>
      </w:r>
      <w:r w:rsidRPr="002B6DB9">
        <w:rPr>
          <w:lang w:val="en-US"/>
        </w:rPr>
        <w:t>HAVING</w:t>
      </w:r>
      <w:r w:rsidRPr="002B6DB9">
        <w:t xml:space="preserve"> - после группировки.</w:t>
      </w:r>
    </w:p>
    <w:p w14:paraId="07F105C5" w14:textId="77777777" w:rsidR="002B6DB9" w:rsidRPr="002B6DB9" w:rsidRDefault="002B6DB9" w:rsidP="002B6DB9"/>
    <w:p w14:paraId="44771043" w14:textId="77777777" w:rsidR="002B6DB9" w:rsidRPr="002B6DB9" w:rsidRDefault="002B6DB9" w:rsidP="002B6DB9"/>
    <w:p w14:paraId="26B7C5EE" w14:textId="77777777" w:rsidR="002B6DB9" w:rsidRPr="002B6DB9" w:rsidRDefault="002B6DB9" w:rsidP="002B6DB9"/>
    <w:p w14:paraId="7330FFB8" w14:textId="77777777" w:rsidR="002B6DB9" w:rsidRPr="002B6DB9" w:rsidRDefault="002B6DB9" w:rsidP="002B6DB9"/>
    <w:p w14:paraId="25D7D608" w14:textId="5CA0E9A7" w:rsidR="00AB5D8E" w:rsidRPr="002B6DB9" w:rsidRDefault="00AB5D8E" w:rsidP="00621D0D"/>
    <w:sectPr w:rsidR="00AB5D8E" w:rsidRPr="002B6DB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2A"/>
    <w:multiLevelType w:val="hybridMultilevel"/>
    <w:tmpl w:val="2084E632"/>
    <w:lvl w:ilvl="0" w:tplc="72DA8B10">
      <w:numFmt w:val="bullet"/>
      <w:lvlText w:val="⁃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2F1"/>
    <w:multiLevelType w:val="hybridMultilevel"/>
    <w:tmpl w:val="8BC2177A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41882"/>
    <w:multiLevelType w:val="hybridMultilevel"/>
    <w:tmpl w:val="EAB8344C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3C1A56"/>
    <w:multiLevelType w:val="hybridMultilevel"/>
    <w:tmpl w:val="FA4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C5B43"/>
    <w:multiLevelType w:val="hybridMultilevel"/>
    <w:tmpl w:val="3B0452CE"/>
    <w:lvl w:ilvl="0" w:tplc="073622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34694"/>
    <w:multiLevelType w:val="hybridMultilevel"/>
    <w:tmpl w:val="E2D25652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D6CF4"/>
    <w:multiLevelType w:val="hybridMultilevel"/>
    <w:tmpl w:val="85AA5D0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7558EC"/>
    <w:multiLevelType w:val="hybridMultilevel"/>
    <w:tmpl w:val="3BC43158"/>
    <w:lvl w:ilvl="0" w:tplc="0736229C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6D51B2"/>
    <w:multiLevelType w:val="multilevel"/>
    <w:tmpl w:val="DD708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D3C0903"/>
    <w:multiLevelType w:val="hybridMultilevel"/>
    <w:tmpl w:val="15DA959C"/>
    <w:lvl w:ilvl="0" w:tplc="34700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D7FA5"/>
    <w:multiLevelType w:val="hybridMultilevel"/>
    <w:tmpl w:val="56C64D80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704F"/>
    <w:multiLevelType w:val="hybridMultilevel"/>
    <w:tmpl w:val="95626FBC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1C21F2"/>
    <w:multiLevelType w:val="hybridMultilevel"/>
    <w:tmpl w:val="EC52B5BC"/>
    <w:lvl w:ilvl="0" w:tplc="23EA4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55739E"/>
    <w:multiLevelType w:val="hybridMultilevel"/>
    <w:tmpl w:val="6D2E1D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B71779"/>
    <w:multiLevelType w:val="hybridMultilevel"/>
    <w:tmpl w:val="4912BAC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245CDE"/>
    <w:multiLevelType w:val="hybridMultilevel"/>
    <w:tmpl w:val="8584C19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BE3DAE"/>
    <w:multiLevelType w:val="hybridMultilevel"/>
    <w:tmpl w:val="340062F4"/>
    <w:lvl w:ilvl="0" w:tplc="46CE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D7899"/>
    <w:multiLevelType w:val="hybridMultilevel"/>
    <w:tmpl w:val="774C1490"/>
    <w:lvl w:ilvl="0" w:tplc="0EB8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611443"/>
    <w:multiLevelType w:val="hybridMultilevel"/>
    <w:tmpl w:val="229C39A0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477FD"/>
    <w:multiLevelType w:val="hybridMultilevel"/>
    <w:tmpl w:val="0E0AFCAC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1814E9"/>
    <w:multiLevelType w:val="hybridMultilevel"/>
    <w:tmpl w:val="D520CCE0"/>
    <w:lvl w:ilvl="0" w:tplc="C08E8CF8">
      <w:numFmt w:val="bullet"/>
      <w:lvlText w:val=""/>
      <w:lvlJc w:val="left"/>
      <w:pPr>
        <w:ind w:left="1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7BE54912"/>
    <w:multiLevelType w:val="hybridMultilevel"/>
    <w:tmpl w:val="0EDEB5D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405782">
    <w:abstractNumId w:val="14"/>
  </w:num>
  <w:num w:numId="2" w16cid:durableId="1610434808">
    <w:abstractNumId w:val="8"/>
  </w:num>
  <w:num w:numId="3" w16cid:durableId="1692027859">
    <w:abstractNumId w:val="17"/>
  </w:num>
  <w:num w:numId="4" w16cid:durableId="540678068">
    <w:abstractNumId w:val="4"/>
  </w:num>
  <w:num w:numId="5" w16cid:durableId="1748721083">
    <w:abstractNumId w:val="5"/>
  </w:num>
  <w:num w:numId="6" w16cid:durableId="459884615">
    <w:abstractNumId w:val="0"/>
  </w:num>
  <w:num w:numId="7" w16cid:durableId="1496383880">
    <w:abstractNumId w:val="2"/>
  </w:num>
  <w:num w:numId="8" w16cid:durableId="958923650">
    <w:abstractNumId w:val="3"/>
  </w:num>
  <w:num w:numId="9" w16cid:durableId="1158032485">
    <w:abstractNumId w:val="3"/>
  </w:num>
  <w:num w:numId="10" w16cid:durableId="190652169">
    <w:abstractNumId w:val="16"/>
  </w:num>
  <w:num w:numId="11" w16cid:durableId="837576300">
    <w:abstractNumId w:val="22"/>
  </w:num>
  <w:num w:numId="12" w16cid:durableId="43070233">
    <w:abstractNumId w:val="21"/>
  </w:num>
  <w:num w:numId="13" w16cid:durableId="2026590583">
    <w:abstractNumId w:val="18"/>
  </w:num>
  <w:num w:numId="14" w16cid:durableId="266354672">
    <w:abstractNumId w:val="13"/>
  </w:num>
  <w:num w:numId="15" w16cid:durableId="1656566384">
    <w:abstractNumId w:val="11"/>
  </w:num>
  <w:num w:numId="16" w16cid:durableId="1677004080">
    <w:abstractNumId w:val="10"/>
  </w:num>
  <w:num w:numId="17" w16cid:durableId="823548901">
    <w:abstractNumId w:val="9"/>
  </w:num>
  <w:num w:numId="18" w16cid:durableId="534149571">
    <w:abstractNumId w:val="20"/>
  </w:num>
  <w:num w:numId="19" w16cid:durableId="769862658">
    <w:abstractNumId w:val="1"/>
  </w:num>
  <w:num w:numId="20" w16cid:durableId="346450869">
    <w:abstractNumId w:val="15"/>
  </w:num>
  <w:num w:numId="21" w16cid:durableId="477654063">
    <w:abstractNumId w:val="6"/>
  </w:num>
  <w:num w:numId="22" w16cid:durableId="550313741">
    <w:abstractNumId w:val="19"/>
  </w:num>
  <w:num w:numId="23" w16cid:durableId="329261949">
    <w:abstractNumId w:val="7"/>
  </w:num>
  <w:num w:numId="24" w16cid:durableId="1489131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8"/>
    <w:rsid w:val="000167D5"/>
    <w:rsid w:val="00024B7B"/>
    <w:rsid w:val="00025A47"/>
    <w:rsid w:val="0003139C"/>
    <w:rsid w:val="00045E8F"/>
    <w:rsid w:val="0005378F"/>
    <w:rsid w:val="00054063"/>
    <w:rsid w:val="0006021D"/>
    <w:rsid w:val="00060363"/>
    <w:rsid w:val="0006638A"/>
    <w:rsid w:val="0007035F"/>
    <w:rsid w:val="00076C62"/>
    <w:rsid w:val="00084B43"/>
    <w:rsid w:val="000A376F"/>
    <w:rsid w:val="000A7F2E"/>
    <w:rsid w:val="000B012E"/>
    <w:rsid w:val="000B4511"/>
    <w:rsid w:val="000C0046"/>
    <w:rsid w:val="000C07EC"/>
    <w:rsid w:val="000C4D1C"/>
    <w:rsid w:val="000C7F92"/>
    <w:rsid w:val="000E4343"/>
    <w:rsid w:val="00112E22"/>
    <w:rsid w:val="00115A60"/>
    <w:rsid w:val="00117269"/>
    <w:rsid w:val="001234EE"/>
    <w:rsid w:val="001242D7"/>
    <w:rsid w:val="00126681"/>
    <w:rsid w:val="00153C08"/>
    <w:rsid w:val="00175F7E"/>
    <w:rsid w:val="00176489"/>
    <w:rsid w:val="001857F2"/>
    <w:rsid w:val="001932EE"/>
    <w:rsid w:val="001932F0"/>
    <w:rsid w:val="001A3389"/>
    <w:rsid w:val="001C62E9"/>
    <w:rsid w:val="001C7A39"/>
    <w:rsid w:val="001D4268"/>
    <w:rsid w:val="001E05A5"/>
    <w:rsid w:val="001E281C"/>
    <w:rsid w:val="001E6721"/>
    <w:rsid w:val="001F1F4A"/>
    <w:rsid w:val="002018E8"/>
    <w:rsid w:val="00214868"/>
    <w:rsid w:val="00242C14"/>
    <w:rsid w:val="002536D2"/>
    <w:rsid w:val="0026692E"/>
    <w:rsid w:val="002947BD"/>
    <w:rsid w:val="00296BCB"/>
    <w:rsid w:val="002A5EE3"/>
    <w:rsid w:val="002B330A"/>
    <w:rsid w:val="002B6DB9"/>
    <w:rsid w:val="002C1D08"/>
    <w:rsid w:val="002C5184"/>
    <w:rsid w:val="002D097D"/>
    <w:rsid w:val="002D6104"/>
    <w:rsid w:val="002D7F6C"/>
    <w:rsid w:val="002E3522"/>
    <w:rsid w:val="002E49A3"/>
    <w:rsid w:val="002E5829"/>
    <w:rsid w:val="002E65E8"/>
    <w:rsid w:val="002F161E"/>
    <w:rsid w:val="00304C85"/>
    <w:rsid w:val="00313E5D"/>
    <w:rsid w:val="003210B3"/>
    <w:rsid w:val="00322B01"/>
    <w:rsid w:val="0032672B"/>
    <w:rsid w:val="0033278F"/>
    <w:rsid w:val="00342D11"/>
    <w:rsid w:val="00347C61"/>
    <w:rsid w:val="00350D5B"/>
    <w:rsid w:val="00351DDF"/>
    <w:rsid w:val="00354DBC"/>
    <w:rsid w:val="00354F26"/>
    <w:rsid w:val="00393FAA"/>
    <w:rsid w:val="003A094D"/>
    <w:rsid w:val="003B4EE6"/>
    <w:rsid w:val="003B610F"/>
    <w:rsid w:val="003C234D"/>
    <w:rsid w:val="003D00BD"/>
    <w:rsid w:val="003E04CD"/>
    <w:rsid w:val="003E0C63"/>
    <w:rsid w:val="003F2B0C"/>
    <w:rsid w:val="00406299"/>
    <w:rsid w:val="00412984"/>
    <w:rsid w:val="00417233"/>
    <w:rsid w:val="00443B4B"/>
    <w:rsid w:val="004943EC"/>
    <w:rsid w:val="00497CF7"/>
    <w:rsid w:val="00497DFF"/>
    <w:rsid w:val="004A4E45"/>
    <w:rsid w:val="004B591E"/>
    <w:rsid w:val="004C21DD"/>
    <w:rsid w:val="004F3874"/>
    <w:rsid w:val="004F3A95"/>
    <w:rsid w:val="00527681"/>
    <w:rsid w:val="00537C81"/>
    <w:rsid w:val="00552C3C"/>
    <w:rsid w:val="00573B89"/>
    <w:rsid w:val="005B0E12"/>
    <w:rsid w:val="005D70A6"/>
    <w:rsid w:val="005E58BF"/>
    <w:rsid w:val="0060445E"/>
    <w:rsid w:val="0062140F"/>
    <w:rsid w:val="00621D0D"/>
    <w:rsid w:val="00626A29"/>
    <w:rsid w:val="00627914"/>
    <w:rsid w:val="00644ABC"/>
    <w:rsid w:val="00655670"/>
    <w:rsid w:val="00656829"/>
    <w:rsid w:val="0066383F"/>
    <w:rsid w:val="006738FC"/>
    <w:rsid w:val="006752C1"/>
    <w:rsid w:val="006812A8"/>
    <w:rsid w:val="00682747"/>
    <w:rsid w:val="0069192A"/>
    <w:rsid w:val="00694CC1"/>
    <w:rsid w:val="00695525"/>
    <w:rsid w:val="006963E5"/>
    <w:rsid w:val="006A127B"/>
    <w:rsid w:val="006A36D4"/>
    <w:rsid w:val="006A664E"/>
    <w:rsid w:val="006B63DF"/>
    <w:rsid w:val="006C1445"/>
    <w:rsid w:val="006D0C8A"/>
    <w:rsid w:val="006D4C8B"/>
    <w:rsid w:val="006E5BDF"/>
    <w:rsid w:val="00702EBC"/>
    <w:rsid w:val="0070711F"/>
    <w:rsid w:val="00716D69"/>
    <w:rsid w:val="00717239"/>
    <w:rsid w:val="00743239"/>
    <w:rsid w:val="00745FAB"/>
    <w:rsid w:val="007675CA"/>
    <w:rsid w:val="00767992"/>
    <w:rsid w:val="007807D0"/>
    <w:rsid w:val="007827B7"/>
    <w:rsid w:val="00783D4A"/>
    <w:rsid w:val="00790B7F"/>
    <w:rsid w:val="007971C6"/>
    <w:rsid w:val="007973EA"/>
    <w:rsid w:val="007A26B5"/>
    <w:rsid w:val="007A4127"/>
    <w:rsid w:val="007B0D5B"/>
    <w:rsid w:val="007D19D9"/>
    <w:rsid w:val="007F4A23"/>
    <w:rsid w:val="0080037E"/>
    <w:rsid w:val="0080301F"/>
    <w:rsid w:val="008112F8"/>
    <w:rsid w:val="008114C4"/>
    <w:rsid w:val="00814534"/>
    <w:rsid w:val="00816EA9"/>
    <w:rsid w:val="00823453"/>
    <w:rsid w:val="0082636E"/>
    <w:rsid w:val="00831B7C"/>
    <w:rsid w:val="00833AF5"/>
    <w:rsid w:val="008473C0"/>
    <w:rsid w:val="00850A77"/>
    <w:rsid w:val="00851264"/>
    <w:rsid w:val="008554B2"/>
    <w:rsid w:val="00862E04"/>
    <w:rsid w:val="00875CED"/>
    <w:rsid w:val="00891FBE"/>
    <w:rsid w:val="008A60B6"/>
    <w:rsid w:val="008C2AFA"/>
    <w:rsid w:val="008D2406"/>
    <w:rsid w:val="008F06D4"/>
    <w:rsid w:val="00912A87"/>
    <w:rsid w:val="009403AD"/>
    <w:rsid w:val="00942921"/>
    <w:rsid w:val="00962D55"/>
    <w:rsid w:val="009B52B8"/>
    <w:rsid w:val="009B6D42"/>
    <w:rsid w:val="009C3B1C"/>
    <w:rsid w:val="009C6C21"/>
    <w:rsid w:val="009D315B"/>
    <w:rsid w:val="009D499C"/>
    <w:rsid w:val="009E4B41"/>
    <w:rsid w:val="009E53FF"/>
    <w:rsid w:val="009E6F15"/>
    <w:rsid w:val="009F3362"/>
    <w:rsid w:val="009F5375"/>
    <w:rsid w:val="00A03327"/>
    <w:rsid w:val="00A13DC1"/>
    <w:rsid w:val="00A20218"/>
    <w:rsid w:val="00A241C6"/>
    <w:rsid w:val="00A257F2"/>
    <w:rsid w:val="00A25C53"/>
    <w:rsid w:val="00A33570"/>
    <w:rsid w:val="00A37243"/>
    <w:rsid w:val="00A37BCA"/>
    <w:rsid w:val="00A4272B"/>
    <w:rsid w:val="00A50924"/>
    <w:rsid w:val="00A57553"/>
    <w:rsid w:val="00A63340"/>
    <w:rsid w:val="00A671F6"/>
    <w:rsid w:val="00A70503"/>
    <w:rsid w:val="00A7549C"/>
    <w:rsid w:val="00A834D8"/>
    <w:rsid w:val="00A8645D"/>
    <w:rsid w:val="00A86960"/>
    <w:rsid w:val="00A96968"/>
    <w:rsid w:val="00AA1A54"/>
    <w:rsid w:val="00AB2EE6"/>
    <w:rsid w:val="00AB50D9"/>
    <w:rsid w:val="00AB5D8E"/>
    <w:rsid w:val="00AC2896"/>
    <w:rsid w:val="00AC3BDA"/>
    <w:rsid w:val="00AD51B8"/>
    <w:rsid w:val="00AE5361"/>
    <w:rsid w:val="00AE5A40"/>
    <w:rsid w:val="00B042D0"/>
    <w:rsid w:val="00B05FA1"/>
    <w:rsid w:val="00B12872"/>
    <w:rsid w:val="00B145AB"/>
    <w:rsid w:val="00B23215"/>
    <w:rsid w:val="00B26992"/>
    <w:rsid w:val="00B3405E"/>
    <w:rsid w:val="00B45669"/>
    <w:rsid w:val="00B52E43"/>
    <w:rsid w:val="00B53985"/>
    <w:rsid w:val="00B539B5"/>
    <w:rsid w:val="00B63BDF"/>
    <w:rsid w:val="00B82A85"/>
    <w:rsid w:val="00B831C5"/>
    <w:rsid w:val="00B86BB6"/>
    <w:rsid w:val="00B914B5"/>
    <w:rsid w:val="00B97A1A"/>
    <w:rsid w:val="00BC7C20"/>
    <w:rsid w:val="00BD007A"/>
    <w:rsid w:val="00BD07CC"/>
    <w:rsid w:val="00BD4030"/>
    <w:rsid w:val="00BE0945"/>
    <w:rsid w:val="00BE530B"/>
    <w:rsid w:val="00BF07BE"/>
    <w:rsid w:val="00BF4B02"/>
    <w:rsid w:val="00C170D6"/>
    <w:rsid w:val="00C203DC"/>
    <w:rsid w:val="00C21914"/>
    <w:rsid w:val="00C25017"/>
    <w:rsid w:val="00C35FB9"/>
    <w:rsid w:val="00C362D6"/>
    <w:rsid w:val="00C37138"/>
    <w:rsid w:val="00C43AD1"/>
    <w:rsid w:val="00C4756C"/>
    <w:rsid w:val="00C47AB8"/>
    <w:rsid w:val="00C670BD"/>
    <w:rsid w:val="00C726C0"/>
    <w:rsid w:val="00C91673"/>
    <w:rsid w:val="00CA0513"/>
    <w:rsid w:val="00CB42D3"/>
    <w:rsid w:val="00CC18E0"/>
    <w:rsid w:val="00CE038E"/>
    <w:rsid w:val="00CE171C"/>
    <w:rsid w:val="00CE4C02"/>
    <w:rsid w:val="00CF0F21"/>
    <w:rsid w:val="00CF27B7"/>
    <w:rsid w:val="00CF5808"/>
    <w:rsid w:val="00D01F4A"/>
    <w:rsid w:val="00D02642"/>
    <w:rsid w:val="00D077F6"/>
    <w:rsid w:val="00D42D11"/>
    <w:rsid w:val="00D46C57"/>
    <w:rsid w:val="00D57F9A"/>
    <w:rsid w:val="00D604CC"/>
    <w:rsid w:val="00D74BCB"/>
    <w:rsid w:val="00D754BB"/>
    <w:rsid w:val="00D94BB3"/>
    <w:rsid w:val="00DC4584"/>
    <w:rsid w:val="00DC739E"/>
    <w:rsid w:val="00DE15B0"/>
    <w:rsid w:val="00E0397F"/>
    <w:rsid w:val="00E0548B"/>
    <w:rsid w:val="00E05FF9"/>
    <w:rsid w:val="00E247A4"/>
    <w:rsid w:val="00E370FF"/>
    <w:rsid w:val="00E428A2"/>
    <w:rsid w:val="00E45188"/>
    <w:rsid w:val="00E61B96"/>
    <w:rsid w:val="00E7528F"/>
    <w:rsid w:val="00E95CE9"/>
    <w:rsid w:val="00EB2991"/>
    <w:rsid w:val="00EC1C8A"/>
    <w:rsid w:val="00EC31A9"/>
    <w:rsid w:val="00ED25FE"/>
    <w:rsid w:val="00ED3C50"/>
    <w:rsid w:val="00ED7EBF"/>
    <w:rsid w:val="00ED7EEB"/>
    <w:rsid w:val="00EF2E6E"/>
    <w:rsid w:val="00F018A1"/>
    <w:rsid w:val="00F04D5B"/>
    <w:rsid w:val="00F15FE8"/>
    <w:rsid w:val="00F21C58"/>
    <w:rsid w:val="00F24636"/>
    <w:rsid w:val="00F34571"/>
    <w:rsid w:val="00F425DF"/>
    <w:rsid w:val="00F429E8"/>
    <w:rsid w:val="00F43C1D"/>
    <w:rsid w:val="00F43C3E"/>
    <w:rsid w:val="00F44FAE"/>
    <w:rsid w:val="00F627E3"/>
    <w:rsid w:val="00F65156"/>
    <w:rsid w:val="00F66073"/>
    <w:rsid w:val="00F735F4"/>
    <w:rsid w:val="00F80C9D"/>
    <w:rsid w:val="00F8424B"/>
    <w:rsid w:val="00F97DD0"/>
    <w:rsid w:val="00FA774D"/>
    <w:rsid w:val="00FB3379"/>
    <w:rsid w:val="00FD07AB"/>
    <w:rsid w:val="00FD72BC"/>
    <w:rsid w:val="00FE0948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C89"/>
  <w15:docId w15:val="{3197A932-4110-4670-A7A3-E27FABC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8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C7F92"/>
    <w:pPr>
      <w:suppressAutoHyphens w:val="0"/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0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27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okappa</dc:creator>
  <dc:description/>
  <cp:lastModifiedBy>Ахлестин Андрей</cp:lastModifiedBy>
  <cp:revision>331</cp:revision>
  <dcterms:created xsi:type="dcterms:W3CDTF">2022-09-11T12:50:00Z</dcterms:created>
  <dcterms:modified xsi:type="dcterms:W3CDTF">2023-12-06T15:11:00Z</dcterms:modified>
  <dc:language>ru-RU</dc:language>
</cp:coreProperties>
</file>