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1EB0" w14:textId="6AF7CF43" w:rsidR="00EF699C" w:rsidRDefault="00EF699C" w:rsidP="008B399D"/>
    <w:p w14:paraId="46B658C8" w14:textId="77777777" w:rsidR="008B399D" w:rsidRDefault="008B399D" w:rsidP="008B399D">
      <w:r w:rsidRPr="008B399D">
        <w:rPr>
          <w:sz w:val="28"/>
          <w:szCs w:val="28"/>
        </w:rPr>
        <w:t xml:space="preserve">Library Management System: </w:t>
      </w:r>
    </w:p>
    <w:p w14:paraId="799E56A5" w14:textId="36CE1350" w:rsidR="00545934" w:rsidRDefault="008B399D">
      <w:r w:rsidRPr="008B399D">
        <w:br/>
      </w:r>
      <w:r w:rsidR="00E67E21">
        <w:rPr>
          <w:b/>
          <w:bCs/>
        </w:rPr>
        <w:t xml:space="preserve">                                                                        </w:t>
      </w:r>
      <w:r w:rsidR="00545934" w:rsidRPr="00545934">
        <w:rPr>
          <w:b/>
          <w:bCs/>
        </w:rPr>
        <w:t>Home page</w:t>
      </w:r>
      <w:r w:rsidR="00545934">
        <w:br/>
      </w:r>
      <w:r w:rsidR="00E67E21">
        <w:t xml:space="preserve">                    </w:t>
      </w:r>
      <w:r w:rsidR="00545934" w:rsidRPr="00545934">
        <w:drawing>
          <wp:inline distT="0" distB="0" distL="0" distR="0" wp14:anchorId="6EE3C3EB" wp14:editId="2309C9AC">
            <wp:extent cx="4602480" cy="1923394"/>
            <wp:effectExtent l="0" t="0" r="7620" b="1270"/>
            <wp:docPr id="154202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260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002" cy="19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918" w14:textId="48A15C4D" w:rsidR="00545934" w:rsidRDefault="00545934" w:rsidP="00545934">
      <w:pPr>
        <w:rPr>
          <w:b/>
          <w:bCs/>
        </w:rPr>
      </w:pPr>
      <w:r>
        <w:rPr>
          <w:b/>
          <w:bCs/>
        </w:rPr>
        <w:t xml:space="preserve">            </w:t>
      </w:r>
      <w:r w:rsidR="00E67E21">
        <w:rPr>
          <w:b/>
          <w:bCs/>
        </w:rPr>
        <w:t xml:space="preserve">          </w:t>
      </w:r>
      <w:r>
        <w:rPr>
          <w:b/>
          <w:bCs/>
        </w:rPr>
        <w:t xml:space="preserve">  </w:t>
      </w:r>
      <w:r w:rsidRPr="00545934">
        <w:rPr>
          <w:b/>
          <w:bCs/>
        </w:rPr>
        <w:t>Library Counter</w:t>
      </w:r>
      <w:r>
        <w:rPr>
          <w:b/>
          <w:bCs/>
        </w:rPr>
        <w:t xml:space="preserve">                                                                             Book Tracker</w:t>
      </w:r>
    </w:p>
    <w:p w14:paraId="6BDADE73" w14:textId="52866E47" w:rsidR="00545934" w:rsidRDefault="00545934">
      <w:r>
        <w:t xml:space="preserve">  </w:t>
      </w:r>
    </w:p>
    <w:p w14:paraId="2BFD7C2D" w14:textId="1085BE1C" w:rsidR="00545934" w:rsidRDefault="00545934" w:rsidP="00545934">
      <w:pPr>
        <w:tabs>
          <w:tab w:val="left" w:pos="5460"/>
        </w:tabs>
        <w:rPr>
          <w:b/>
          <w:bCs/>
        </w:rPr>
      </w:pPr>
      <w:r w:rsidRPr="00545934">
        <w:rPr>
          <w:b/>
          <w:bCs/>
        </w:rPr>
        <w:drawing>
          <wp:inline distT="0" distB="0" distL="0" distR="0" wp14:anchorId="0D0FD8B5" wp14:editId="3C5A6FBA">
            <wp:extent cx="2529840" cy="1929193"/>
            <wp:effectExtent l="0" t="0" r="3810" b="0"/>
            <wp:docPr id="86213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21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179" cy="1941652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</w:t>
      </w:r>
      <w:r w:rsidRPr="00545934">
        <w:rPr>
          <w:b/>
          <w:bCs/>
        </w:rPr>
        <w:drawing>
          <wp:inline distT="0" distB="0" distL="0" distR="0" wp14:anchorId="544B6120" wp14:editId="604B96BE">
            <wp:extent cx="2567940" cy="1851025"/>
            <wp:effectExtent l="0" t="0" r="3810" b="0"/>
            <wp:docPr id="883009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9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799" cy="18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      </w:t>
      </w:r>
      <w:r>
        <w:rPr>
          <w:b/>
          <w:bCs/>
        </w:rPr>
        <w:tab/>
      </w:r>
    </w:p>
    <w:p w14:paraId="4C0B6F8D" w14:textId="5A7EBFD8" w:rsidR="00545934" w:rsidRDefault="00545934" w:rsidP="00545934">
      <w:pPr>
        <w:tabs>
          <w:tab w:val="left" w:pos="546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</w:t>
      </w:r>
      <w:r w:rsidRPr="00545934">
        <w:rPr>
          <w:noProof/>
        </w:rPr>
        <w:t xml:space="preserve"> </w:t>
      </w:r>
    </w:p>
    <w:p w14:paraId="5CED6C1F" w14:textId="77777777" w:rsidR="00545934" w:rsidRPr="00545934" w:rsidRDefault="00545934">
      <w:pPr>
        <w:rPr>
          <w:b/>
          <w:bCs/>
        </w:rPr>
      </w:pPr>
    </w:p>
    <w:p w14:paraId="27D14987" w14:textId="7131AD8D" w:rsidR="00545934" w:rsidRDefault="00545934" w:rsidP="008B399D">
      <w:pPr>
        <w:rPr>
          <w:sz w:val="24"/>
          <w:szCs w:val="24"/>
        </w:rPr>
      </w:pPr>
      <w:r w:rsidRPr="00545934">
        <w:rPr>
          <w:sz w:val="24"/>
          <w:szCs w:val="24"/>
        </w:rPr>
        <w:drawing>
          <wp:inline distT="0" distB="0" distL="0" distR="0" wp14:anchorId="2C80E78D" wp14:editId="78217D46">
            <wp:extent cx="2589376" cy="1455285"/>
            <wp:effectExtent l="0" t="0" r="1905" b="0"/>
            <wp:docPr id="169669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96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426" cy="14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9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67E2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</w:t>
      </w:r>
      <w:r w:rsidRPr="00545934">
        <w:rPr>
          <w:sz w:val="24"/>
          <w:szCs w:val="24"/>
        </w:rPr>
        <w:drawing>
          <wp:inline distT="0" distB="0" distL="0" distR="0" wp14:anchorId="546A5BC8" wp14:editId="11EE7C0C">
            <wp:extent cx="2583164" cy="1440532"/>
            <wp:effectExtent l="0" t="0" r="8255" b="7620"/>
            <wp:docPr id="431929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297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240" cy="14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41A" w14:textId="77777777" w:rsidR="00E67E21" w:rsidRDefault="00545934" w:rsidP="00E67E21">
      <w:pPr>
        <w:rPr>
          <w:sz w:val="24"/>
          <w:szCs w:val="24"/>
        </w:rPr>
      </w:pPr>
      <w:r w:rsidRPr="00E67E21">
        <w:rPr>
          <w:b/>
          <w:bCs/>
          <w:sz w:val="24"/>
          <w:szCs w:val="24"/>
        </w:rPr>
        <w:t xml:space="preserve">             Borrowed books</w:t>
      </w:r>
      <w:r w:rsidRPr="00E67E21">
        <w:rPr>
          <w:b/>
          <w:bCs/>
          <w:noProof/>
        </w:rPr>
        <w:t xml:space="preserve"> </w:t>
      </w:r>
      <w:r w:rsidR="00E67E21" w:rsidRPr="00E67E21">
        <w:rPr>
          <w:b/>
          <w:bCs/>
          <w:noProof/>
        </w:rPr>
        <w:t>Due date</w:t>
      </w:r>
      <w:r>
        <w:rPr>
          <w:noProof/>
        </w:rPr>
        <w:t xml:space="preserve">                                 </w:t>
      </w:r>
      <w:r w:rsidRPr="00E67E21">
        <w:rPr>
          <w:b/>
          <w:bCs/>
          <w:noProof/>
        </w:rPr>
        <w:t xml:space="preserve">                         </w:t>
      </w:r>
      <w:r w:rsidRPr="00545934">
        <w:rPr>
          <w:b/>
          <w:bCs/>
          <w:noProof/>
        </w:rPr>
        <w:t>Sanctioned</w:t>
      </w:r>
      <w:r w:rsidR="00E67E21">
        <w:rPr>
          <w:b/>
          <w:bCs/>
          <w:noProof/>
        </w:rPr>
        <w:t xml:space="preserve"> Date</w:t>
      </w:r>
    </w:p>
    <w:p w14:paraId="23070EA2" w14:textId="434512D9" w:rsidR="008B399D" w:rsidRPr="008B399D" w:rsidRDefault="008B399D" w:rsidP="00E67E21">
      <w:pPr>
        <w:rPr>
          <w:sz w:val="24"/>
          <w:szCs w:val="24"/>
        </w:rPr>
      </w:pPr>
      <w:r w:rsidRPr="008B399D">
        <w:rPr>
          <w:sz w:val="24"/>
          <w:szCs w:val="24"/>
        </w:rPr>
        <w:lastRenderedPageBreak/>
        <w:t>Data Base Values:</w:t>
      </w:r>
      <w:r w:rsidR="000B25AB">
        <w:rPr>
          <w:sz w:val="24"/>
          <w:szCs w:val="24"/>
        </w:rPr>
        <w:t xml:space="preserve"> (Before) </w:t>
      </w:r>
    </w:p>
    <w:p w14:paraId="41D45058" w14:textId="65EB8FED" w:rsidR="008B399D" w:rsidRDefault="00E67E21" w:rsidP="008B399D">
      <w:r>
        <w:t xml:space="preserve">                        </w:t>
      </w:r>
      <w:r w:rsidRPr="00E67E21">
        <w:drawing>
          <wp:inline distT="0" distB="0" distL="0" distR="0" wp14:anchorId="18FD5E20" wp14:editId="657C0606">
            <wp:extent cx="3477408" cy="3329939"/>
            <wp:effectExtent l="0" t="0" r="8890" b="4445"/>
            <wp:docPr id="1029992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926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819" cy="33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DDC3" w14:textId="226CD618" w:rsidR="000B25AB" w:rsidRDefault="000B25AB" w:rsidP="008B399D">
      <w:r>
        <w:t xml:space="preserve">Data Base Values: (After) </w:t>
      </w:r>
    </w:p>
    <w:p w14:paraId="67078E58" w14:textId="432C61E8" w:rsidR="00E67E21" w:rsidRDefault="00E67E21" w:rsidP="008B399D">
      <w:r>
        <w:t xml:space="preserve">                        </w:t>
      </w:r>
      <w:r w:rsidRPr="00E67E21">
        <w:drawing>
          <wp:inline distT="0" distB="0" distL="0" distR="0" wp14:anchorId="073AE8C1" wp14:editId="373B19BC">
            <wp:extent cx="3435281" cy="3482340"/>
            <wp:effectExtent l="0" t="0" r="0" b="3810"/>
            <wp:docPr id="2080426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67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408" cy="34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0CBF" w14:textId="4F3906E5" w:rsidR="00E67E21" w:rsidRDefault="008B399D" w:rsidP="008B399D">
      <w:r>
        <w:br/>
      </w:r>
    </w:p>
    <w:p w14:paraId="59CA56C8" w14:textId="77777777" w:rsidR="00E67E21" w:rsidRDefault="00E67E21">
      <w:r>
        <w:br w:type="page"/>
      </w:r>
    </w:p>
    <w:p w14:paraId="6B419D36" w14:textId="04862D57" w:rsidR="008B399D" w:rsidRDefault="00E67E21" w:rsidP="008B399D">
      <w:r>
        <w:lastRenderedPageBreak/>
        <w:t xml:space="preserve">ER Model: </w:t>
      </w:r>
    </w:p>
    <w:p w14:paraId="72CB0F2A" w14:textId="77777777" w:rsidR="00E67E21" w:rsidRDefault="00E67E21" w:rsidP="008B399D"/>
    <w:p w14:paraId="07BC6989" w14:textId="460B4EBA" w:rsidR="00E67E21" w:rsidRDefault="00E67E21" w:rsidP="008B399D">
      <w:r w:rsidRPr="00E67E21">
        <w:drawing>
          <wp:inline distT="0" distB="0" distL="0" distR="0" wp14:anchorId="3AD81DB9" wp14:editId="0FF9081E">
            <wp:extent cx="4816257" cy="2377646"/>
            <wp:effectExtent l="0" t="0" r="3810" b="3810"/>
            <wp:docPr id="33169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2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6761" w14:textId="77777777" w:rsidR="00E67E21" w:rsidRPr="008B399D" w:rsidRDefault="00E67E21" w:rsidP="008B399D"/>
    <w:sectPr w:rsidR="00E67E21" w:rsidRPr="008B399D" w:rsidSect="008B399D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2BA7" w14:textId="77777777" w:rsidR="00884085" w:rsidRDefault="00884085" w:rsidP="008B399D">
      <w:pPr>
        <w:spacing w:after="0" w:line="240" w:lineRule="auto"/>
      </w:pPr>
      <w:r>
        <w:separator/>
      </w:r>
    </w:p>
  </w:endnote>
  <w:endnote w:type="continuationSeparator" w:id="0">
    <w:p w14:paraId="43DF4023" w14:textId="77777777" w:rsidR="00884085" w:rsidRDefault="00884085" w:rsidP="008B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051E" w14:textId="77777777" w:rsidR="00884085" w:rsidRDefault="00884085" w:rsidP="008B399D">
      <w:pPr>
        <w:spacing w:after="0" w:line="240" w:lineRule="auto"/>
      </w:pPr>
      <w:r>
        <w:separator/>
      </w:r>
    </w:p>
  </w:footnote>
  <w:footnote w:type="continuationSeparator" w:id="0">
    <w:p w14:paraId="75652781" w14:textId="77777777" w:rsidR="00884085" w:rsidRDefault="00884085" w:rsidP="008B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A6CD" w14:textId="23C46095" w:rsidR="008B399D" w:rsidRDefault="008B399D" w:rsidP="008B399D">
    <w:pPr>
      <w:rPr>
        <w:sz w:val="52"/>
        <w:szCs w:val="52"/>
      </w:rPr>
    </w:pPr>
    <w:r>
      <w:rPr>
        <w:sz w:val="52"/>
        <w:szCs w:val="52"/>
      </w:rPr>
      <w:t xml:space="preserve"> </w:t>
    </w:r>
    <w:r w:rsidRPr="008B399D">
      <w:rPr>
        <w:sz w:val="52"/>
        <w:szCs w:val="52"/>
      </w:rPr>
      <w:t xml:space="preserve">          </w:t>
    </w:r>
    <w:r>
      <w:rPr>
        <w:sz w:val="52"/>
        <w:szCs w:val="52"/>
      </w:rPr>
      <w:t xml:space="preserve"> </w:t>
    </w:r>
    <w:r w:rsidRPr="008B399D">
      <w:rPr>
        <w:sz w:val="52"/>
        <w:szCs w:val="52"/>
      </w:rPr>
      <w:t xml:space="preserve">   </w:t>
    </w:r>
    <w:r>
      <w:rPr>
        <w:sz w:val="52"/>
        <w:szCs w:val="52"/>
      </w:rPr>
      <w:t xml:space="preserve">  Case Study </w:t>
    </w:r>
    <w:r w:rsidRPr="008B399D">
      <w:rPr>
        <w:sz w:val="52"/>
        <w:szCs w:val="52"/>
      </w:rPr>
      <w:t>Project</w:t>
    </w:r>
  </w:p>
  <w:p w14:paraId="5CFF1410" w14:textId="1D23E2AA" w:rsidR="008B399D" w:rsidRPr="008B399D" w:rsidRDefault="008B399D" w:rsidP="008B399D">
    <w:pPr>
      <w:rPr>
        <w:sz w:val="24"/>
        <w:szCs w:val="24"/>
      </w:rPr>
    </w:pPr>
    <w:r>
      <w:rPr>
        <w:sz w:val="52"/>
        <w:szCs w:val="52"/>
      </w:rPr>
      <w:t xml:space="preserve">                                                             </w:t>
    </w:r>
    <w:r>
      <w:rPr>
        <w:sz w:val="24"/>
        <w:szCs w:val="24"/>
      </w:rPr>
      <w:t>AP21110010076</w:t>
    </w:r>
  </w:p>
  <w:p w14:paraId="57496385" w14:textId="77777777" w:rsidR="008B399D" w:rsidRDefault="008B39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D"/>
    <w:rsid w:val="000B25AB"/>
    <w:rsid w:val="00545934"/>
    <w:rsid w:val="00884085"/>
    <w:rsid w:val="008B399D"/>
    <w:rsid w:val="00A33BF2"/>
    <w:rsid w:val="00B76C29"/>
    <w:rsid w:val="00C80AAE"/>
    <w:rsid w:val="00CB2B57"/>
    <w:rsid w:val="00D022D7"/>
    <w:rsid w:val="00E3120D"/>
    <w:rsid w:val="00E67E21"/>
    <w:rsid w:val="00E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3EF4"/>
  <w15:chartTrackingRefBased/>
  <w15:docId w15:val="{0F5A1D0F-036B-4312-A91B-C17279CC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D7"/>
  </w:style>
  <w:style w:type="paragraph" w:styleId="Heading1">
    <w:name w:val="heading 1"/>
    <w:basedOn w:val="Normal"/>
    <w:next w:val="Normal"/>
    <w:link w:val="Heading1Char"/>
    <w:uiPriority w:val="9"/>
    <w:qFormat/>
    <w:rsid w:val="00D0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2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22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2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2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2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022D7"/>
    <w:rPr>
      <w:b/>
      <w:bCs/>
    </w:rPr>
  </w:style>
  <w:style w:type="paragraph" w:styleId="NoSpacing">
    <w:name w:val="No Spacing"/>
    <w:uiPriority w:val="1"/>
    <w:qFormat/>
    <w:rsid w:val="00D022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2D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022D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022D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99D"/>
  </w:style>
  <w:style w:type="paragraph" w:styleId="Footer">
    <w:name w:val="footer"/>
    <w:basedOn w:val="Normal"/>
    <w:link w:val="FooterChar"/>
    <w:uiPriority w:val="99"/>
    <w:unhideWhenUsed/>
    <w:rsid w:val="008B3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kopalli</dc:creator>
  <cp:keywords/>
  <dc:description/>
  <cp:lastModifiedBy>yashesh kopalli</cp:lastModifiedBy>
  <cp:revision>3</cp:revision>
  <dcterms:created xsi:type="dcterms:W3CDTF">2023-11-18T18:19:00Z</dcterms:created>
  <dcterms:modified xsi:type="dcterms:W3CDTF">2023-11-19T10:28:00Z</dcterms:modified>
</cp:coreProperties>
</file>