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DA6D30" w14:textId="4BADEC61" w:rsidR="00AE6136" w:rsidRDefault="00DB0DEB" w:rsidP="00DB0DEB">
      <w:pPr>
        <w:pStyle w:val="Ttulo1"/>
      </w:pPr>
      <w:r>
        <w:t>Análise do Banco de Dados — KartManager</w:t>
      </w:r>
    </w:p>
    <w:p w14:paraId="6CD244AD" w14:textId="59A186AD" w:rsidR="00DB0DEB" w:rsidRDefault="00DB0DEB" w:rsidP="00DB0DEB">
      <w:r>
        <w:t>Data da análise: 25/05/2026</w:t>
      </w:r>
    </w:p>
    <w:p w14:paraId="5286DF70" w14:textId="1B36AB60" w:rsidR="00DB0DEB" w:rsidRDefault="00DB0DEB" w:rsidP="00DB0DEB">
      <w:r>
        <w:t>Arquivo analisado: Banco de dados .docx</w:t>
      </w:r>
    </w:p>
    <w:p w14:paraId="481E7257" w14:textId="77777777" w:rsidR="00DB0DEB" w:rsidRDefault="00DB0DEB" w:rsidP="00DB0DEB"/>
    <w:p w14:paraId="75EC61B1" w14:textId="086CB9B1" w:rsidR="00DB0DEB" w:rsidRDefault="00DB0DEB" w:rsidP="00DB0DEB">
      <w:pPr>
        <w:pStyle w:val="Ttulo2"/>
      </w:pPr>
      <w:r>
        <w:t>1. Visão Geral</w:t>
      </w:r>
    </w:p>
    <w:p w14:paraId="33C71A7C" w14:textId="281A9CAD" w:rsidR="00DB0DEB" w:rsidRDefault="00DB0DEB" w:rsidP="00DB0DEB">
      <w:r>
        <w:t>O banco de dados KartManager é voltado para o gerenciamento de um kartódromo. A modelagem utiliza herança relacional para representar Pessoa → Funcionario → Gerente e Pessoa → Cliente, com tabelas auxiliares para Pista, Kart, Corrida, Pagamento e Manutenção.</w:t>
      </w:r>
    </w:p>
    <w:p w14:paraId="3FB19B9C" w14:textId="77777777" w:rsidR="00DB0DEB" w:rsidRDefault="00DB0DEB" w:rsidP="00DB0DEB"/>
    <w:p w14:paraId="1EB5F90A" w14:textId="461FC063" w:rsidR="00DB0DEB" w:rsidRDefault="00DB0DEB" w:rsidP="00DB0DEB">
      <w:pPr>
        <w:pStyle w:val="Ttulo2"/>
      </w:pPr>
      <w:r>
        <w:t>2. Estrutura das Tabelas — Avaliação Positiva</w:t>
      </w:r>
    </w:p>
    <w:p w14:paraId="4DCE3B6F" w14:textId="7BCAE5D7" w:rsidR="00DB0DEB" w:rsidRDefault="00DB0DEB" w:rsidP="00DB0DEB">
      <w:r>
        <w:t>A estrutura foi considerada bem construída nos seguintes aspectos:</w:t>
      </w:r>
    </w:p>
    <w:p w14:paraId="0893D4B1" w14:textId="2A5344E5" w:rsidR="00DB0DEB" w:rsidRDefault="00DB0DEB" w:rsidP="00DB0DEB">
      <w:r>
        <w:t xml:space="preserve">  • Hierarquia de herança corretamente modelada: Pessoa → Funcionario → Gerente e Pessoa → Cliente.</w:t>
      </w:r>
    </w:p>
    <w:p w14:paraId="6C6644BB" w14:textId="2A67ABC0" w:rsidR="00DB0DEB" w:rsidRDefault="00DB0DEB" w:rsidP="00DB0DEB">
      <w:r>
        <w:t xml:space="preserve">  • Todas as chaves primárias (PKs) e chaves estrangeiras (FKs) estão declaradas.</w:t>
      </w:r>
    </w:p>
    <w:p w14:paraId="1001FE39" w14:textId="3782793E" w:rsidR="00DB0DEB" w:rsidRDefault="00DB0DEB" w:rsidP="00DB0DEB">
      <w:r>
        <w:t xml:space="preserve">  • Tipos de dados adequados: identity para PKs, char(11) para CPF, money para valores, time para tempos de volta.</w:t>
      </w:r>
    </w:p>
    <w:p w14:paraId="6CCDA4BD" w14:textId="2835CAEA" w:rsidR="00DB0DEB" w:rsidRDefault="00DB0DEB" w:rsidP="00DB0DEB">
      <w:r>
        <w:t xml:space="preserve">  • Tabela associativa Cliente_Corrida com PK composta correta.</w:t>
      </w:r>
    </w:p>
    <w:p w14:paraId="16E86FEC" w14:textId="6E1A5E10" w:rsidR="00DB0DEB" w:rsidRDefault="00DB0DEB" w:rsidP="00DB0DEB">
      <w:r>
        <w:t xml:space="preserve">  • Tabela Corrida_Kart bem estruturada para relacionamento N:N entre corridas e karts.</w:t>
      </w:r>
    </w:p>
    <w:p w14:paraId="44452E3D" w14:textId="2D0BB008" w:rsidR="00DB0DEB" w:rsidRDefault="00DB0DEB" w:rsidP="00DB0DEB">
      <w:r>
        <w:t xml:space="preserve">  • Constraint UNIQUE aplicada corretamente no CPF da tabela Pessoa.</w:t>
      </w:r>
    </w:p>
    <w:p w14:paraId="4F54F4AB" w14:textId="093B24DB" w:rsidR="00DB0DEB" w:rsidRDefault="00DB0DEB" w:rsidP="00DB0DEB">
      <w:r>
        <w:t xml:space="preserve">  • Os valores de Pagamento batem exatamente com os preços das corridas correspondentes.</w:t>
      </w:r>
    </w:p>
    <w:p w14:paraId="0435BEF8" w14:textId="1CEBD410" w:rsidR="00DB0DEB" w:rsidRDefault="00DB0DEB" w:rsidP="00DB0DEB">
      <w:r>
        <w:t xml:space="preserve">  • Datas e horários das corridas são coerentes entre si.</w:t>
      </w:r>
    </w:p>
    <w:p w14:paraId="2B0B6524" w14:textId="77777777" w:rsidR="00DB0DEB" w:rsidRDefault="00DB0DEB" w:rsidP="00DB0DEB"/>
    <w:p w14:paraId="34AAB183" w14:textId="1368C18A" w:rsidR="00DB0DEB" w:rsidRDefault="00DB0DEB" w:rsidP="00DB0DEB">
      <w:pPr>
        <w:pStyle w:val="Ttulo2"/>
      </w:pPr>
      <w:r>
        <w:t>3. Problemas Encontrados</w:t>
      </w:r>
    </w:p>
    <w:p w14:paraId="7DD7134C" w14:textId="77777777" w:rsidR="00DB0DEB" w:rsidRDefault="00DB0DEB" w:rsidP="00DB0DEB"/>
    <w:p w14:paraId="5476CC8E" w14:textId="6C923F72" w:rsidR="00DB0DEB" w:rsidRDefault="00DB0DEB" w:rsidP="00DB0DEB">
      <w:pPr>
        <w:pStyle w:val="Ttulo3"/>
      </w:pPr>
      <w:r>
        <w:t>3.1  CRÍTICO — Nome do banco de dados inconsistente</w:t>
      </w:r>
    </w:p>
    <w:p w14:paraId="22C06B95" w14:textId="4AEBEC13" w:rsidR="00DB0DEB" w:rsidRDefault="00DB0DEB" w:rsidP="00DB0DEB">
      <w:r>
        <w:t>O banco é criado com um nome, mas referenciado com outro:</w:t>
      </w:r>
    </w:p>
    <w:p w14:paraId="59063D97" w14:textId="5F75B36E" w:rsidR="00DB0DEB" w:rsidRDefault="00DB0DEB" w:rsidP="00DB0DEB">
      <w:r>
        <w:t xml:space="preserve">  CREATE DATABASE  KartManager    (sem underscore)</w:t>
      </w:r>
    </w:p>
    <w:p w14:paraId="349D5AAC" w14:textId="13AC48A9" w:rsidR="00DB0DEB" w:rsidRDefault="00DB0DEB" w:rsidP="00DB0DEB">
      <w:r>
        <w:t xml:space="preserve">  USE  Kart_Manager               (com underscore)</w:t>
      </w:r>
    </w:p>
    <w:p w14:paraId="7A5A1B25" w14:textId="6DD04510" w:rsidR="00DB0DEB" w:rsidRDefault="00DB0DEB" w:rsidP="00DB0DEB">
      <w:r>
        <w:t>O comando USE referencia um banco que não foi criado, causando erro imediato na execução do script.</w:t>
      </w:r>
    </w:p>
    <w:p w14:paraId="2C3E48DC" w14:textId="6C7DF82F" w:rsidR="00DB0DEB" w:rsidRDefault="00DB0DEB" w:rsidP="00DB0DEB">
      <w:r>
        <w:t>Correção: alterar para   USE KartManager.</w:t>
      </w:r>
    </w:p>
    <w:p w14:paraId="21D8EE5A" w14:textId="77777777" w:rsidR="00DB0DEB" w:rsidRDefault="00DB0DEB" w:rsidP="00DB0DEB"/>
    <w:p w14:paraId="279F6B0A" w14:textId="29DA35B3" w:rsidR="00DB0DEB" w:rsidRDefault="00DB0DEB" w:rsidP="00DB0DEB">
      <w:pPr>
        <w:pStyle w:val="Ttulo3"/>
      </w:pPr>
      <w:r>
        <w:t>3.2  CRÍTICO — Gerente viola a Foreign Key de Funcionario</w:t>
      </w:r>
    </w:p>
    <w:p w14:paraId="5CF5EAEC" w14:textId="61424676" w:rsidR="00DB0DEB" w:rsidRDefault="00DB0DEB" w:rsidP="00DB0DEB">
      <w:r>
        <w:t>A tabela Gerente possui a cadeia de FK:</w:t>
      </w:r>
    </w:p>
    <w:p w14:paraId="02516D7D" w14:textId="08E2165A" w:rsidR="00DB0DEB" w:rsidRDefault="00DB0DEB" w:rsidP="00DB0DEB">
      <w:r>
        <w:t xml:space="preserve">  Gerente.pessoa_codigo → Funcionario.pessoa_codigo → Pessoa.codigo</w:t>
      </w:r>
    </w:p>
    <w:p w14:paraId="239240FF" w14:textId="3CD44E74" w:rsidR="00DB0DEB" w:rsidRDefault="00DB0DEB" w:rsidP="00DB0DEB">
      <w:r>
        <w:t>Os inserts de Gerente utilizam pessoa_codigo de 21 a 30, porém essas pessoas NUNCA foram inseridas na tabela Funcionario. O banco retornará erro de violação de FK ao executar esses inserts.</w:t>
      </w:r>
    </w:p>
    <w:p w14:paraId="238AA39E" w14:textId="18B3A883" w:rsidR="00DB0DEB" w:rsidRDefault="00DB0DEB" w:rsidP="00DB0DEB">
      <w:r>
        <w:t>Correção: adicionar INSERT INTO Funcionario para as pessoas 21 a 30 (com salário definido) antes dos inserts de Gerente.</w:t>
      </w:r>
    </w:p>
    <w:p w14:paraId="2326FF7A" w14:textId="77777777" w:rsidR="00DB0DEB" w:rsidRDefault="00DB0DEB" w:rsidP="00DB0DEB"/>
    <w:p w14:paraId="3889307E" w14:textId="0216149D" w:rsidR="00DB0DEB" w:rsidRDefault="00DB0DEB" w:rsidP="00DB0DEB">
      <w:pPr>
        <w:pStyle w:val="Ttulo3"/>
      </w:pPr>
      <w:r>
        <w:t>3.3  LÓGICO — Karts indisponíveis usados em corridas</w:t>
      </w:r>
    </w:p>
    <w:p w14:paraId="3421B7B7" w14:textId="0C91A66C" w:rsidR="00DB0DEB" w:rsidRDefault="00DB0DEB" w:rsidP="00DB0DEB">
      <w:r>
        <w:t>Na tabela Corrida_Kart foram associados karts que não estão com estado 'Disponível':</w:t>
      </w:r>
    </w:p>
    <w:p w14:paraId="016E6183" w14:textId="029F996A" w:rsidR="00DB0DEB" w:rsidRDefault="00DB0DEB" w:rsidP="00DB0DEB">
      <w:r>
        <w:t xml:space="preserve">  Kart 2  — Estado: Em manutenção  → usado na Corrida 6</w:t>
      </w:r>
    </w:p>
    <w:p w14:paraId="3A985E02" w14:textId="025B36FE" w:rsidR="00DB0DEB" w:rsidRDefault="00DB0DEB" w:rsidP="00DB0DEB">
      <w:r>
        <w:t xml:space="preserve">  Kart 4  — Estado: Indisponível    → usado na Corrida 9</w:t>
      </w:r>
    </w:p>
    <w:p w14:paraId="7D029736" w14:textId="676FDF08" w:rsidR="00DB0DEB" w:rsidRDefault="00DB0DEB" w:rsidP="00DB0DEB">
      <w:r>
        <w:t xml:space="preserve">  Kart 6  — Estado: Em manutenção  → usado na Corrida 8</w:t>
      </w:r>
    </w:p>
    <w:p w14:paraId="36E648A4" w14:textId="3B7D9DA9" w:rsidR="00DB0DEB" w:rsidRDefault="00DB0DEB" w:rsidP="00DB0DEB">
      <w:r>
        <w:t xml:space="preserve">  Kart 9  — Estado: Indisponível    → usado na Corrida 4</w:t>
      </w:r>
    </w:p>
    <w:p w14:paraId="36D55CDC" w14:textId="325834FF" w:rsidR="00DB0DEB" w:rsidRDefault="00DB0DEB" w:rsidP="00DB0DEB">
      <w:r>
        <w:t>Não viola constraint SQL, mas representa inconsistência de regra de negócio: kart indisponível não deveria participar de corridas.</w:t>
      </w:r>
    </w:p>
    <w:p w14:paraId="00049CC7" w14:textId="4BFF20AF" w:rsidR="00DB0DEB" w:rsidRDefault="00DB0DEB" w:rsidP="00DB0DEB">
      <w:r>
        <w:t>Correção: substituir por karts com estado 'Disponível' nas respectivas corridas, ou ajustar os estados antes das corridas.</w:t>
      </w:r>
    </w:p>
    <w:p w14:paraId="2D35D057" w14:textId="77777777" w:rsidR="00DB0DEB" w:rsidRDefault="00DB0DEB" w:rsidP="00DB0DEB"/>
    <w:p w14:paraId="3574E92C" w14:textId="6122133A" w:rsidR="00DB0DEB" w:rsidRDefault="00DB0DEB" w:rsidP="00DB0DEB">
      <w:pPr>
        <w:pStyle w:val="Ttulo3"/>
      </w:pPr>
      <w:r>
        <w:t>3.4  LÓGICO — Estado do Kart 2 contradiz o status da Manutenção</w:t>
      </w:r>
    </w:p>
    <w:p w14:paraId="3DAB64CA" w14:textId="73467C10" w:rsidR="00DB0DEB" w:rsidRDefault="00DB0DEB" w:rsidP="00DB0DEB">
      <w:r>
        <w:t>O Kart 2 está cadastrado com estado 'Em manutenção' na tabela Kart, porém o registro na tabela Manutencao para kart_codigo 2 possui status = 'Concluída'. Se a manutenção foi concluída, o estado do kart deveria ser 'Disponível'.</w:t>
      </w:r>
    </w:p>
    <w:p w14:paraId="4431E8BA" w14:textId="49B9FBB7" w:rsidR="00DB0DEB" w:rsidRDefault="00DB0DEB" w:rsidP="00DB0DEB">
      <w:r>
        <w:t>Correção: alterar o estado do Kart 2 para 'Disponível', ou corrigir o status da manutenção para 'Em andamento'.</w:t>
      </w:r>
    </w:p>
    <w:p w14:paraId="6959BD9F" w14:textId="77777777" w:rsidR="00DB0DEB" w:rsidRDefault="00DB0DEB" w:rsidP="00DB0DEB"/>
    <w:p w14:paraId="69A3A43F" w14:textId="45E0EC36" w:rsidR="00DB0DEB" w:rsidRDefault="00DB0DEB" w:rsidP="00DB0DEB">
      <w:pPr>
        <w:pStyle w:val="Ttulo3"/>
      </w:pPr>
      <w:r>
        <w:t>3.5  MENOR — Espaços extras em dados de texto</w:t>
      </w:r>
    </w:p>
    <w:p w14:paraId="101B333C" w14:textId="7E8949BA" w:rsidR="00DB0DEB" w:rsidRDefault="00DB0DEB" w:rsidP="00DB0DEB">
      <w:r>
        <w:t>Foram identificados espaços desnecessários em valores inseridos:</w:t>
      </w:r>
    </w:p>
    <w:p w14:paraId="366DCA6F" w14:textId="2CFBE429" w:rsidR="00DB0DEB" w:rsidRDefault="00DB0DEB" w:rsidP="00DB0DEB">
      <w:r>
        <w:t xml:space="preserve">  Tabela Cidade:  VALUES (' Uberlândia ', 'MG')  — espaço antes e depois do nome</w:t>
      </w:r>
    </w:p>
    <w:p w14:paraId="23F2151B" w14:textId="192072A5" w:rsidR="00DB0DEB" w:rsidRDefault="00DB0DEB" w:rsidP="00DB0DEB">
      <w:r>
        <w:t xml:space="preserve">  Tabela Pessoa:  VALUES (' Patricia  Souza', ...)  — espaço no início e espaço duplo no meio</w:t>
      </w:r>
    </w:p>
    <w:p w14:paraId="44306267" w14:textId="0F3BE6B5" w:rsidR="00DB0DEB" w:rsidRDefault="00DB0DEB" w:rsidP="00DB0DEB">
      <w:r>
        <w:t>Esses espaços são gravados literalmente no banco e causam problemas em buscas e comparações.</w:t>
      </w:r>
    </w:p>
    <w:p w14:paraId="2B86BCAB" w14:textId="6B00A537" w:rsidR="00DB0DEB" w:rsidRDefault="00DB0DEB" w:rsidP="00DB0DEB">
      <w:r>
        <w:t>Correção: remover todos os espaços extras dos valores string.</w:t>
      </w:r>
    </w:p>
    <w:p w14:paraId="2DEDD6E1" w14:textId="77777777" w:rsidR="00DB0DEB" w:rsidRDefault="00DB0DEB" w:rsidP="00DB0DEB"/>
    <w:p w14:paraId="3312AC2D" w14:textId="6E63FBD5" w:rsidR="00DB0DEB" w:rsidRDefault="00DB0DEB" w:rsidP="00DB0DEB">
      <w:pPr>
        <w:pStyle w:val="Ttulo2"/>
      </w:pPr>
      <w:r>
        <w:t>4. Tabela Resumo dos Problemas</w:t>
      </w:r>
    </w:p>
    <w:p w14:paraId="65BB682B" w14:textId="61982E82" w:rsidR="00DB0DEB" w:rsidRDefault="00DB0DEB" w:rsidP="00DB0DEB">
      <w:r>
        <w:t xml:space="preserve">  [CRÍTICO]  Nome do banco inconsistente (KartManager x Kart_Manager)   — Script falha ao executar</w:t>
      </w:r>
    </w:p>
    <w:p w14:paraId="10EF450E" w14:textId="4638E61A" w:rsidR="00DB0DEB" w:rsidRDefault="00DB0DEB" w:rsidP="00DB0DEB">
      <w:r>
        <w:t xml:space="preserve">  [CRÍTICO]  Gerente sem registros em Funcionario                        — Erro de FK nos inserts</w:t>
      </w:r>
    </w:p>
    <w:p w14:paraId="2DD8FA79" w14:textId="780DC686" w:rsidR="00DB0DEB" w:rsidRDefault="00DB0DEB" w:rsidP="00DB0DEB">
      <w:r>
        <w:t xml:space="preserve">  [LÓGICO]   Karts 2, 4, 6 e 9 indisponíveis usados em corridas          — Inconsistência de negócio</w:t>
      </w:r>
    </w:p>
    <w:p w14:paraId="08209EBB" w14:textId="66761CC9" w:rsidR="00DB0DEB" w:rsidRDefault="00DB0DEB" w:rsidP="00DB0DEB">
      <w:r>
        <w:t xml:space="preserve">  [LÓGICO]   Estado do Kart 2 contradiz manutenção concluída             — Dados contraditórios</w:t>
      </w:r>
    </w:p>
    <w:p w14:paraId="667A4124" w14:textId="7B21E98D" w:rsidR="00DB0DEB" w:rsidRDefault="00DB0DEB" w:rsidP="00DB0DEB">
      <w:r>
        <w:t xml:space="preserve">  [MENOR]    Espaços extras em 'Uberlândia' e 'Patricia Souza'           — Qualidade dos dados</w:t>
      </w:r>
    </w:p>
    <w:p w14:paraId="142AFF7D" w14:textId="77777777" w:rsidR="00DB0DEB" w:rsidRDefault="00DB0DEB" w:rsidP="00DB0DEB"/>
    <w:p w14:paraId="77AD83B5" w14:textId="56A2B289" w:rsidR="00DB0DEB" w:rsidRDefault="00DB0DEB" w:rsidP="00DB0DEB">
      <w:pPr>
        <w:pStyle w:val="Ttulo2"/>
      </w:pPr>
      <w:r>
        <w:t>5. Conclusão</w:t>
      </w:r>
    </w:p>
    <w:p w14:paraId="5C39ACB0" w14:textId="1CD69CF3" w:rsidR="00DB0DEB" w:rsidRDefault="00DB0DEB" w:rsidP="00DB0DEB">
      <w:r>
        <w:t>O projeto apresenta uma base sólida de modelagem relacional, com estrutura de tabelas bem definida, constraints adequadas e volume de dados representativo. Porém, dois problemas críticos impedem a execução completa do script: o nome do banco de dados divergente e a ausência dos registros de Funcionario para os Gerentes.</w:t>
      </w:r>
    </w:p>
    <w:p w14:paraId="41DEAD0F" w14:textId="16A1F031" w:rsidR="00DB0DEB" w:rsidRDefault="00DB0DEB" w:rsidP="00DB0DEB">
      <w:r>
        <w:t>Após as correções indicadas nos itens 3.1 e 3.2, o banco estará funcional e com integridade referencial garantida.</w:t>
      </w:r>
    </w:p>
    <w:p w14:paraId="525ED609" w14:textId="77777777" w:rsidR="00DB0DEB" w:rsidRDefault="00DB0DEB" w:rsidP="00DB0DEB"/>
    <w:p w14:paraId="67AF54C7" w14:textId="4C544A22" w:rsidR="00DB0DEB" w:rsidRDefault="00DB0DEB" w:rsidP="00DB0DEB">
      <w:r>
        <w:t>Avaliação geral: Estrutura aprovada com ressalvas — correções obrigatórias nos itens 3.1 e 3.2 antes de executar.</w:t>
      </w:r>
    </w:p>
    <w:p w14:paraId="7846F9A0" w14:textId="77777777" w:rsidR="00DB0DEB" w:rsidRPr="00DB0DEB" w:rsidRDefault="00DB0DEB" w:rsidP="00DB0DEB"/>
    <w:sectPr w:rsidR="00DB0DEB" w:rsidRPr="00DB0DE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0DEB"/>
    <w:rsid w:val="00AE6136"/>
    <w:rsid w:val="00C4091B"/>
    <w:rsid w:val="00C4110F"/>
    <w:rsid w:val="00DB0D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7A44C0"/>
  <w15:chartTrackingRefBased/>
  <w15:docId w15:val="{833EA38C-19EB-471F-B61C-B9AF85B25C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B0D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DB0D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DB0D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B0D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B0D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B0D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B0D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B0D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B0D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B0D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DB0D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DB0D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B0DE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B0DEB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B0DE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B0DE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B0DE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B0DE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B0D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B0D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B0D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B0D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B0D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B0DE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B0DE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B0DE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B0D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B0DEB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B0D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714</Words>
  <Characters>3861</Characters>
  <Application>Microsoft Office Word</Application>
  <DocSecurity>0</DocSecurity>
  <Lines>32</Lines>
  <Paragraphs>9</Paragraphs>
  <ScaleCrop>false</ScaleCrop>
  <Company/>
  <LinksUpToDate>false</LinksUpToDate>
  <CharactersWithSpaces>4566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Arthur Princepe</dc:creator>
  <cp:keywords/>
  <dc:description/>
  <cp:lastModifiedBy>Arthur Princepe</cp:lastModifiedBy>
  <cp:revision>1</cp:revision>
  <dcterms:created xsi:type="dcterms:W3CDTF">2026-05-26T01:36:00Z</dcterms:created>
  <dcterms:modified xsi:type="dcterms:W3CDTF">2026-05-26T01:36:00Z</dcterms:modified>
</cp:coreProperties>
</file>