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495" w14:textId="77777777" w:rsidR="00B96618" w:rsidRDefault="00000000">
      <w:pPr>
        <w:pStyle w:val="BodyText"/>
        <w:spacing w:line="88" w:lineRule="exact"/>
        <w:ind w:left="551"/>
        <w:rPr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30A08C7C" wp14:editId="1A3A49EA">
                <wp:extent cx="5981065" cy="56515"/>
                <wp:effectExtent l="635" t="3810" r="0" b="0"/>
                <wp:docPr id="8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515"/>
                          <a:chOff x="0" y="0"/>
                          <a:chExt cx="9419" cy="89"/>
                        </a:xfrm>
                      </wpg:grpSpPr>
                      <wps:wsp>
                        <wps:cNvPr id="8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9" cy="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B2879" id="Group 35" o:spid="_x0000_s1026" style="width:470.95pt;height:4.45pt;mso-position-horizontal-relative:char;mso-position-vertical-relative:line" coordsize="941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">
                <v:rect id="Rectangle 36" o:spid="_x0000_s1027" style="position:absolute;width:941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29922800" w14:textId="77777777" w:rsidR="00B96618" w:rsidRDefault="00B96618">
      <w:pPr>
        <w:pStyle w:val="BodyText"/>
        <w:rPr>
          <w:b/>
          <w:sz w:val="20"/>
        </w:rPr>
      </w:pPr>
    </w:p>
    <w:p w14:paraId="671542D1" w14:textId="77777777" w:rsidR="00B96618" w:rsidRDefault="00000000">
      <w:pPr>
        <w:spacing w:before="1"/>
        <w:ind w:left="540" w:right="910"/>
        <w:jc w:val="center"/>
        <w:rPr>
          <w:rFonts w:ascii="Old English Text MT" w:hAnsi="Old English Text MT"/>
          <w:b/>
          <w:sz w:val="48"/>
          <w:szCs w:val="48"/>
        </w:rPr>
      </w:pPr>
      <w:r>
        <w:rPr>
          <w:rFonts w:ascii="Old English Text MT" w:hAnsi="Old English Text MT"/>
          <w:b/>
          <w:sz w:val="48"/>
          <w:szCs w:val="48"/>
        </w:rPr>
        <w:t>The Islamia University of Bahawalpur</w:t>
      </w:r>
    </w:p>
    <w:p w14:paraId="35B13C52" w14:textId="77777777" w:rsidR="00B96618" w:rsidRDefault="00000000">
      <w:pPr>
        <w:spacing w:before="229"/>
        <w:ind w:right="328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Department of Information Technology</w:t>
      </w:r>
    </w:p>
    <w:p w14:paraId="6B63DAF2" w14:textId="77777777" w:rsidR="00B96618" w:rsidRDefault="00000000">
      <w:pPr>
        <w:pStyle w:val="BodyText"/>
        <w:rPr>
          <w:b/>
          <w:sz w:val="40"/>
        </w:rPr>
      </w:pPr>
      <w:r>
        <w:rPr>
          <w:rFonts w:ascii="Old English Text MT" w:hAnsi="Old English Text MT"/>
          <w:b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493259D1" wp14:editId="2BAC8F87">
            <wp:simplePos x="0" y="0"/>
            <wp:positionH relativeFrom="column">
              <wp:posOffset>2752725</wp:posOffset>
            </wp:positionH>
            <wp:positionV relativeFrom="paragraph">
              <wp:posOffset>107950</wp:posOffset>
            </wp:positionV>
            <wp:extent cx="1009650" cy="8896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816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368DA" w14:textId="77777777" w:rsidR="00B96618" w:rsidRDefault="00B96618">
      <w:pPr>
        <w:spacing w:before="334"/>
        <w:ind w:right="554"/>
        <w:jc w:val="center"/>
        <w:rPr>
          <w:b/>
          <w:sz w:val="56"/>
          <w:szCs w:val="56"/>
        </w:rPr>
      </w:pPr>
    </w:p>
    <w:p w14:paraId="796A659C" w14:textId="77777777" w:rsidR="00B96618" w:rsidRDefault="00000000">
      <w:pPr>
        <w:spacing w:before="334"/>
        <w:ind w:right="554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Project Proposal</w:t>
      </w:r>
    </w:p>
    <w:p w14:paraId="01C8F99A" w14:textId="77777777" w:rsidR="00B96618" w:rsidRDefault="00000000">
      <w:pPr>
        <w:spacing w:before="1"/>
        <w:ind w:right="559"/>
        <w:jc w:val="center"/>
        <w:rPr>
          <w:b/>
          <w:sz w:val="32"/>
        </w:rPr>
      </w:pPr>
      <w:r>
        <w:rPr>
          <w:b/>
          <w:sz w:val="32"/>
        </w:rPr>
        <w:t>(SCOPE DOCUMENT)</w:t>
      </w:r>
    </w:p>
    <w:p w14:paraId="161C3A07" w14:textId="77777777" w:rsidR="00B96618" w:rsidRDefault="00000000">
      <w:pPr>
        <w:spacing w:before="284"/>
        <w:ind w:right="555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for</w:t>
      </w:r>
    </w:p>
    <w:p w14:paraId="53EAD10C" w14:textId="77777777" w:rsidR="00B96618" w:rsidRDefault="00B96618">
      <w:pPr>
        <w:spacing w:before="284"/>
        <w:ind w:right="555"/>
        <w:jc w:val="center"/>
        <w:rPr>
          <w:b/>
          <w:sz w:val="16"/>
          <w:szCs w:val="16"/>
        </w:rPr>
      </w:pPr>
    </w:p>
    <w:p w14:paraId="7262942B" w14:textId="303E7E05" w:rsidR="00B96618" w:rsidRDefault="00000000">
      <w:pPr>
        <w:spacing w:line="479" w:lineRule="exact"/>
        <w:ind w:right="557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&lt;</w:t>
      </w:r>
      <w:r w:rsidR="00AA53DB" w:rsidRPr="00AA53DB">
        <w:rPr>
          <w:b/>
          <w:bCs/>
          <w:sz w:val="32"/>
          <w:szCs w:val="40"/>
        </w:rPr>
        <w:t xml:space="preserve"> </w:t>
      </w:r>
      <w:r w:rsidR="00AA53DB" w:rsidRPr="00AA53DB">
        <w:rPr>
          <w:b/>
          <w:bCs/>
          <w:sz w:val="44"/>
          <w:szCs w:val="52"/>
        </w:rPr>
        <w:t xml:space="preserve">Pesticide Management </w:t>
      </w:r>
      <w:r>
        <w:rPr>
          <w:b/>
          <w:sz w:val="44"/>
          <w:szCs w:val="44"/>
        </w:rPr>
        <w:t>&gt;</w:t>
      </w:r>
    </w:p>
    <w:p w14:paraId="4ADB3B85" w14:textId="77777777" w:rsidR="00B96618" w:rsidRDefault="00000000">
      <w:pPr>
        <w:pStyle w:val="Heading5"/>
        <w:spacing w:line="364" w:lineRule="exact"/>
        <w:ind w:right="557"/>
        <w:jc w:val="center"/>
      </w:pPr>
      <w:r>
        <w:t>Version 1.0</w:t>
      </w:r>
    </w:p>
    <w:p w14:paraId="57872792" w14:textId="77777777" w:rsidR="00B96618" w:rsidRDefault="00B96618">
      <w:pPr>
        <w:pStyle w:val="BodyText"/>
        <w:rPr>
          <w:sz w:val="34"/>
        </w:rPr>
      </w:pPr>
    </w:p>
    <w:p w14:paraId="7705E61A" w14:textId="77777777" w:rsidR="00B96618" w:rsidRDefault="00000000">
      <w:pPr>
        <w:spacing w:before="238"/>
        <w:ind w:right="559"/>
        <w:jc w:val="center"/>
        <w:rPr>
          <w:b/>
          <w:i/>
          <w:sz w:val="36"/>
        </w:rPr>
      </w:pPr>
      <w:r>
        <w:rPr>
          <w:b/>
          <w:i/>
          <w:sz w:val="36"/>
        </w:rPr>
        <w:t>By</w:t>
      </w:r>
    </w:p>
    <w:p w14:paraId="60B19FBB" w14:textId="00169E5C" w:rsidR="00AA53DB" w:rsidRDefault="00AA53DB">
      <w:pPr>
        <w:spacing w:before="238"/>
        <w:ind w:right="559"/>
        <w:jc w:val="center"/>
        <w:rPr>
          <w:b/>
          <w:i/>
          <w:sz w:val="36"/>
        </w:rPr>
      </w:pPr>
      <w:r>
        <w:rPr>
          <w:b/>
          <w:i/>
          <w:sz w:val="36"/>
        </w:rPr>
        <w:t>Alina Binish</w:t>
      </w:r>
    </w:p>
    <w:p w14:paraId="56DF6548" w14:textId="150E119A" w:rsidR="00B96618" w:rsidRDefault="00000000">
      <w:pPr>
        <w:tabs>
          <w:tab w:val="left" w:pos="2664"/>
        </w:tabs>
        <w:spacing w:before="205"/>
        <w:ind w:right="556"/>
        <w:jc w:val="center"/>
        <w:rPr>
          <w:b/>
          <w:sz w:val="32"/>
        </w:rPr>
      </w:pPr>
      <w:r>
        <w:rPr>
          <w:b/>
          <w:sz w:val="32"/>
        </w:rPr>
        <w:t>F24BINFT7M040</w:t>
      </w:r>
      <w:r w:rsidR="00AA53DB">
        <w:rPr>
          <w:b/>
          <w:sz w:val="32"/>
        </w:rPr>
        <w:t>03</w:t>
      </w:r>
    </w:p>
    <w:p w14:paraId="533D5179" w14:textId="766418CA" w:rsidR="00B96618" w:rsidRDefault="00000000">
      <w:pPr>
        <w:tabs>
          <w:tab w:val="left" w:pos="2664"/>
        </w:tabs>
        <w:spacing w:before="205"/>
        <w:ind w:right="556"/>
        <w:jc w:val="center"/>
        <w:rPr>
          <w:b/>
          <w:sz w:val="28"/>
        </w:rPr>
      </w:pPr>
      <w:r>
        <w:rPr>
          <w:b/>
          <w:sz w:val="32"/>
        </w:rPr>
        <w:t>Session Fall 2024 – 2026</w:t>
      </w:r>
    </w:p>
    <w:p w14:paraId="12778148" w14:textId="77777777" w:rsidR="00B96618" w:rsidRDefault="00B96618">
      <w:pPr>
        <w:tabs>
          <w:tab w:val="left" w:pos="2664"/>
        </w:tabs>
        <w:spacing w:before="184"/>
        <w:ind w:right="556"/>
        <w:jc w:val="center"/>
        <w:rPr>
          <w:b/>
          <w:sz w:val="32"/>
        </w:rPr>
      </w:pPr>
    </w:p>
    <w:p w14:paraId="3526CB85" w14:textId="77777777" w:rsidR="00AA53DB" w:rsidRDefault="00AA53DB">
      <w:pPr>
        <w:tabs>
          <w:tab w:val="left" w:pos="2664"/>
        </w:tabs>
        <w:spacing w:before="184"/>
        <w:ind w:right="556"/>
        <w:jc w:val="center"/>
        <w:rPr>
          <w:b/>
          <w:sz w:val="32"/>
        </w:rPr>
      </w:pPr>
    </w:p>
    <w:p w14:paraId="25901745" w14:textId="77777777" w:rsidR="00AA53DB" w:rsidRDefault="00AA53DB">
      <w:pPr>
        <w:tabs>
          <w:tab w:val="left" w:pos="2664"/>
        </w:tabs>
        <w:spacing w:before="184"/>
        <w:ind w:right="556"/>
        <w:jc w:val="center"/>
        <w:rPr>
          <w:b/>
          <w:sz w:val="32"/>
        </w:rPr>
      </w:pPr>
    </w:p>
    <w:p w14:paraId="67D12361" w14:textId="77777777" w:rsidR="00AA53DB" w:rsidRDefault="00AA53DB">
      <w:pPr>
        <w:tabs>
          <w:tab w:val="left" w:pos="2664"/>
        </w:tabs>
        <w:spacing w:before="184"/>
        <w:ind w:right="556"/>
        <w:jc w:val="center"/>
        <w:rPr>
          <w:b/>
          <w:sz w:val="32"/>
        </w:rPr>
      </w:pPr>
    </w:p>
    <w:p w14:paraId="0DA77443" w14:textId="77777777" w:rsidR="00B96618" w:rsidRDefault="00B96618">
      <w:pPr>
        <w:pStyle w:val="BodyText"/>
        <w:spacing w:before="4"/>
        <w:rPr>
          <w:b/>
          <w:sz w:val="36"/>
        </w:rPr>
      </w:pPr>
    </w:p>
    <w:p w14:paraId="6C23DE4B" w14:textId="77777777" w:rsidR="00B96618" w:rsidRDefault="00000000">
      <w:pPr>
        <w:ind w:right="560"/>
        <w:jc w:val="center"/>
        <w:rPr>
          <w:b/>
          <w:i/>
          <w:sz w:val="36"/>
        </w:rPr>
      </w:pPr>
      <w:r>
        <w:rPr>
          <w:b/>
          <w:i/>
          <w:sz w:val="36"/>
        </w:rPr>
        <w:t>Supervisor</w:t>
      </w:r>
    </w:p>
    <w:p w14:paraId="3713C6AD" w14:textId="11797BBE" w:rsidR="00B96618" w:rsidRDefault="00AA53DB" w:rsidP="00AA53DB">
      <w:pPr>
        <w:pStyle w:val="BodyText"/>
        <w:ind w:left="3885" w:firstLineChars="160" w:firstLine="434"/>
        <w:rPr>
          <w:b/>
          <w:sz w:val="20"/>
        </w:rPr>
      </w:pPr>
      <w:r>
        <w:rPr>
          <w:rFonts w:ascii="Segoe UI Emoji" w:eastAsia="Segoe UI Emoji" w:hAnsi="Segoe UI Emoji" w:cs="Segoe UI Emoji"/>
          <w:b/>
          <w:bCs/>
          <w:color w:val="000000"/>
          <w:sz w:val="27"/>
          <w:szCs w:val="27"/>
          <w:bdr w:val="single" w:sz="2" w:space="0" w:color="E5E7EB"/>
          <w:shd w:val="clear" w:color="auto" w:fill="FFFFFF"/>
        </w:rPr>
        <w:t xml:space="preserve">    Ms. Kainat  </w:t>
      </w:r>
    </w:p>
    <w:p w14:paraId="76D77C18" w14:textId="52A0336A" w:rsidR="008D6851" w:rsidRPr="008D6851" w:rsidRDefault="008D6851" w:rsidP="008D6851">
      <w:pPr>
        <w:pStyle w:val="BodyText"/>
        <w:jc w:val="center"/>
        <w:rPr>
          <w:b/>
          <w:bCs/>
          <w:sz w:val="40"/>
          <w:szCs w:val="48"/>
        </w:rPr>
      </w:pPr>
      <w:r w:rsidRPr="008D6851">
        <w:rPr>
          <w:b/>
          <w:bCs/>
          <w:sz w:val="40"/>
          <w:szCs w:val="48"/>
        </w:rPr>
        <w:lastRenderedPageBreak/>
        <w:t>Table of Contents</w:t>
      </w:r>
    </w:p>
    <w:p w14:paraId="2620692D" w14:textId="2B4450AB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Project Title ...........................................................................................</w:t>
      </w:r>
    </w:p>
    <w:p w14:paraId="446FAA9B" w14:textId="29B7AD15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Introduction ..........................................................................................</w:t>
      </w:r>
    </w:p>
    <w:p w14:paraId="0AF0CC30" w14:textId="1E4C52F5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Objectives ..............................................................................................</w:t>
      </w:r>
    </w:p>
    <w:p w14:paraId="52D5F2AD" w14:textId="715F4DAE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Goals and Objectives ............................................................................</w:t>
      </w:r>
    </w:p>
    <w:p w14:paraId="74CBBB40" w14:textId="1268591B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Problem Statement ...............................................................................</w:t>
      </w:r>
    </w:p>
    <w:p w14:paraId="46DB6F60" w14:textId="3DB0A113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Key Features .........................................................................................</w:t>
      </w:r>
    </w:p>
    <w:p w14:paraId="6B4C89B8" w14:textId="1B2637F9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Target Audience ...................................................................................</w:t>
      </w:r>
    </w:p>
    <w:p w14:paraId="724C3B7F" w14:textId="1020812D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Project Scope ........................................................................................</w:t>
      </w:r>
    </w:p>
    <w:p w14:paraId="71936774" w14:textId="47018E5B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>Methodology .........................................................................................</w:t>
      </w:r>
    </w:p>
    <w:p w14:paraId="3EF4B1C5" w14:textId="70A8303C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 xml:space="preserve">Technical Specifications ...................................................................... </w:t>
      </w:r>
    </w:p>
    <w:p w14:paraId="4C54AA4F" w14:textId="66A2B1AB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 xml:space="preserve">Expected Outcome ............................................................................... </w:t>
      </w:r>
    </w:p>
    <w:p w14:paraId="7F991CDD" w14:textId="716B0164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 xml:space="preserve">Project Timeline (6 Months) ............................................................... </w:t>
      </w:r>
    </w:p>
    <w:p w14:paraId="617D1D97" w14:textId="29A37A57" w:rsidR="008D6851" w:rsidRPr="008D6851" w:rsidRDefault="008D6851" w:rsidP="008D6851">
      <w:pPr>
        <w:pStyle w:val="BodyText"/>
        <w:spacing w:line="480" w:lineRule="auto"/>
        <w:rPr>
          <w:sz w:val="28"/>
          <w:szCs w:val="36"/>
        </w:rPr>
      </w:pPr>
      <w:r w:rsidRPr="008D6851">
        <w:rPr>
          <w:sz w:val="28"/>
          <w:szCs w:val="36"/>
        </w:rPr>
        <w:t xml:space="preserve">Conclusion ............................................................................................. </w:t>
      </w:r>
    </w:p>
    <w:p w14:paraId="0CB9B630" w14:textId="77777777" w:rsidR="00B96618" w:rsidRDefault="00B96618">
      <w:pPr>
        <w:pStyle w:val="BodyText"/>
        <w:rPr>
          <w:b/>
          <w:sz w:val="20"/>
        </w:rPr>
      </w:pPr>
    </w:p>
    <w:p w14:paraId="4B8F1306" w14:textId="77777777" w:rsidR="00B96618" w:rsidRDefault="00B96618">
      <w:pPr>
        <w:pStyle w:val="BodyText"/>
        <w:rPr>
          <w:b/>
          <w:sz w:val="20"/>
        </w:rPr>
      </w:pPr>
    </w:p>
    <w:p w14:paraId="4D1C5A3F" w14:textId="77777777" w:rsidR="008D6851" w:rsidRDefault="008D6851">
      <w:pPr>
        <w:pStyle w:val="BodyText"/>
        <w:rPr>
          <w:b/>
          <w:sz w:val="20"/>
        </w:rPr>
      </w:pPr>
    </w:p>
    <w:p w14:paraId="615118F9" w14:textId="77777777" w:rsidR="008D6851" w:rsidRDefault="008D6851">
      <w:pPr>
        <w:pStyle w:val="BodyText"/>
        <w:rPr>
          <w:b/>
          <w:sz w:val="20"/>
        </w:rPr>
      </w:pPr>
    </w:p>
    <w:p w14:paraId="207DD1ED" w14:textId="77777777" w:rsidR="008D6851" w:rsidRDefault="008D6851">
      <w:pPr>
        <w:pStyle w:val="BodyText"/>
        <w:rPr>
          <w:b/>
          <w:sz w:val="20"/>
        </w:rPr>
      </w:pPr>
    </w:p>
    <w:p w14:paraId="7C6204FB" w14:textId="77777777" w:rsidR="008D6851" w:rsidRDefault="008D6851">
      <w:pPr>
        <w:pStyle w:val="BodyText"/>
        <w:rPr>
          <w:b/>
          <w:sz w:val="20"/>
        </w:rPr>
      </w:pPr>
    </w:p>
    <w:p w14:paraId="7FE9E966" w14:textId="77777777" w:rsidR="008D6851" w:rsidRDefault="008D6851">
      <w:pPr>
        <w:pStyle w:val="BodyText"/>
        <w:rPr>
          <w:b/>
          <w:sz w:val="20"/>
        </w:rPr>
      </w:pPr>
    </w:p>
    <w:p w14:paraId="1FEE3422" w14:textId="77777777" w:rsidR="008D6851" w:rsidRDefault="008D6851">
      <w:pPr>
        <w:pStyle w:val="BodyText"/>
        <w:rPr>
          <w:b/>
          <w:sz w:val="20"/>
        </w:rPr>
      </w:pPr>
    </w:p>
    <w:p w14:paraId="532C9BC7" w14:textId="77777777" w:rsidR="008D6851" w:rsidRDefault="008D6851">
      <w:pPr>
        <w:pStyle w:val="BodyText"/>
        <w:rPr>
          <w:b/>
          <w:sz w:val="20"/>
        </w:rPr>
      </w:pPr>
    </w:p>
    <w:p w14:paraId="2FB782B9" w14:textId="77777777" w:rsidR="008D6851" w:rsidRDefault="008D6851">
      <w:pPr>
        <w:pStyle w:val="BodyText"/>
        <w:rPr>
          <w:b/>
          <w:sz w:val="20"/>
        </w:rPr>
      </w:pPr>
    </w:p>
    <w:p w14:paraId="6EF213ED" w14:textId="77777777" w:rsidR="008D6851" w:rsidRDefault="008D6851">
      <w:pPr>
        <w:pStyle w:val="BodyText"/>
        <w:rPr>
          <w:b/>
          <w:sz w:val="20"/>
        </w:rPr>
      </w:pPr>
    </w:p>
    <w:p w14:paraId="2D0421C7" w14:textId="77777777" w:rsidR="008D6851" w:rsidRDefault="008D6851">
      <w:pPr>
        <w:pStyle w:val="BodyText"/>
        <w:rPr>
          <w:b/>
          <w:sz w:val="20"/>
        </w:rPr>
      </w:pPr>
    </w:p>
    <w:p w14:paraId="507948C2" w14:textId="77777777" w:rsidR="008D6851" w:rsidRDefault="008D6851">
      <w:pPr>
        <w:pStyle w:val="BodyText"/>
        <w:rPr>
          <w:b/>
          <w:sz w:val="20"/>
        </w:rPr>
      </w:pPr>
    </w:p>
    <w:p w14:paraId="25D6C0EA" w14:textId="77777777" w:rsidR="008D6851" w:rsidRDefault="008D6851">
      <w:pPr>
        <w:pStyle w:val="BodyText"/>
        <w:rPr>
          <w:b/>
          <w:sz w:val="20"/>
        </w:rPr>
      </w:pPr>
    </w:p>
    <w:p w14:paraId="191B7F1A" w14:textId="77777777" w:rsidR="008D6851" w:rsidRDefault="008D6851">
      <w:pPr>
        <w:pStyle w:val="BodyText"/>
        <w:rPr>
          <w:b/>
          <w:sz w:val="20"/>
        </w:rPr>
      </w:pPr>
    </w:p>
    <w:p w14:paraId="2DD01F80" w14:textId="77777777" w:rsidR="008D6851" w:rsidRDefault="008D6851">
      <w:pPr>
        <w:pStyle w:val="BodyText"/>
        <w:rPr>
          <w:b/>
          <w:sz w:val="20"/>
        </w:rPr>
      </w:pPr>
    </w:p>
    <w:p w14:paraId="734727AB" w14:textId="77777777" w:rsidR="008D6851" w:rsidRDefault="008D6851">
      <w:pPr>
        <w:pStyle w:val="BodyText"/>
        <w:rPr>
          <w:b/>
          <w:sz w:val="20"/>
        </w:rPr>
      </w:pPr>
    </w:p>
    <w:p w14:paraId="55C6B547" w14:textId="77777777" w:rsidR="008D6851" w:rsidRDefault="008D6851">
      <w:pPr>
        <w:pStyle w:val="BodyText"/>
        <w:rPr>
          <w:b/>
          <w:sz w:val="20"/>
        </w:rPr>
      </w:pPr>
    </w:p>
    <w:p w14:paraId="5A26F733" w14:textId="77777777" w:rsidR="00AA53DB" w:rsidRPr="00AA53DB" w:rsidRDefault="00AA53DB" w:rsidP="00AA53DB">
      <w:pPr>
        <w:pStyle w:val="BodyText"/>
        <w:rPr>
          <w:b/>
          <w:bCs/>
          <w:sz w:val="32"/>
          <w:szCs w:val="40"/>
        </w:rPr>
      </w:pPr>
      <w:r w:rsidRPr="00AA53DB">
        <w:rPr>
          <w:b/>
          <w:bCs/>
          <w:sz w:val="32"/>
          <w:szCs w:val="40"/>
        </w:rPr>
        <w:lastRenderedPageBreak/>
        <w:t>Project Proposal: Pesticide Management Shop Website</w:t>
      </w:r>
    </w:p>
    <w:p w14:paraId="23E63B64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bCs/>
          <w:szCs w:val="32"/>
        </w:rPr>
        <w:t>Title: Pesticide Management Shop</w:t>
      </w:r>
      <w:r w:rsidRPr="00AA53DB">
        <w:rPr>
          <w:b/>
          <w:bCs/>
          <w:sz w:val="20"/>
        </w:rPr>
        <w:t xml:space="preserve">: </w:t>
      </w:r>
      <w:r w:rsidRPr="00AA53DB">
        <w:rPr>
          <w:bCs/>
          <w:i/>
          <w:iCs/>
          <w:szCs w:val="32"/>
        </w:rPr>
        <w:t>A Web-Based Platform for Agricultural Product Management and Sales</w:t>
      </w:r>
    </w:p>
    <w:p w14:paraId="52813954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428128BA" w14:textId="77777777" w:rsidR="00AA53DB" w:rsidRPr="00AA53DB" w:rsidRDefault="00AA53DB" w:rsidP="00AA53DB">
      <w:pPr>
        <w:pStyle w:val="BodyText"/>
        <w:numPr>
          <w:ilvl w:val="0"/>
          <w:numId w:val="4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Introduction:</w:t>
      </w:r>
    </w:p>
    <w:p w14:paraId="70043FE8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The Pesticide Management Shop is a web-based system designed to assist both customers (farmers, distributors) and store managers in buying, selling, and tracking pesticides and fertilizers online.</w:t>
      </w:r>
    </w:p>
    <w:p w14:paraId="6E14AD67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br/>
        <w:t>The system combines an e-commerce store and an inventory management dashboard to streamline agricultural product distribution.</w:t>
      </w:r>
    </w:p>
    <w:p w14:paraId="2A4D27A7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 xml:space="preserve"> </w:t>
      </w:r>
    </w:p>
    <w:p w14:paraId="6CF70669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By digitalizing pesticide sales and management, the platform reduces manual errors, saves time, and ensures farmers have access to reliable products with real-time availability and transparent pricing.</w:t>
      </w:r>
    </w:p>
    <w:p w14:paraId="5BBDD4B1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1C956F88" w14:textId="77777777" w:rsidR="00AA53DB" w:rsidRPr="00AA53DB" w:rsidRDefault="00AA53DB" w:rsidP="00AA53DB">
      <w:pPr>
        <w:pStyle w:val="BodyText"/>
        <w:numPr>
          <w:ilvl w:val="0"/>
          <w:numId w:val="5"/>
        </w:numPr>
        <w:rPr>
          <w:b/>
          <w:sz w:val="20"/>
        </w:rPr>
      </w:pPr>
      <w:r w:rsidRPr="00AA53DB">
        <w:rPr>
          <w:b/>
          <w:bCs/>
          <w:sz w:val="28"/>
          <w:szCs w:val="36"/>
        </w:rPr>
        <w:t>Objective:</w:t>
      </w:r>
    </w:p>
    <w:p w14:paraId="2BE47718" w14:textId="77777777" w:rsid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To design an intuitive and secure online system that enables users to purchase pesticides, while allowing the admin to manage inventory, sales, and product records efficiently.</w:t>
      </w:r>
    </w:p>
    <w:p w14:paraId="46C59CB4" w14:textId="77777777" w:rsidR="008D6851" w:rsidRPr="00AA53DB" w:rsidRDefault="008D6851" w:rsidP="00AA53DB">
      <w:pPr>
        <w:pStyle w:val="BodyText"/>
        <w:rPr>
          <w:bCs/>
          <w:szCs w:val="32"/>
        </w:rPr>
      </w:pPr>
    </w:p>
    <w:p w14:paraId="76B9A084" w14:textId="77777777" w:rsidR="00AA53DB" w:rsidRPr="00AA53DB" w:rsidRDefault="00AA53DB" w:rsidP="00AA53DB">
      <w:pPr>
        <w:pStyle w:val="BodyText"/>
        <w:numPr>
          <w:ilvl w:val="0"/>
          <w:numId w:val="5"/>
        </w:numPr>
        <w:rPr>
          <w:b/>
          <w:sz w:val="28"/>
          <w:szCs w:val="36"/>
        </w:rPr>
      </w:pPr>
      <w:r w:rsidRPr="00AA53DB">
        <w:rPr>
          <w:b/>
          <w:bCs/>
          <w:sz w:val="28"/>
          <w:szCs w:val="36"/>
        </w:rPr>
        <w:t>Goals and Objective:</w:t>
      </w:r>
    </w:p>
    <w:p w14:paraId="4A4FEF20" w14:textId="77777777" w:rsidR="00AA53DB" w:rsidRPr="00AA53DB" w:rsidRDefault="00AA53DB" w:rsidP="00AA53DB">
      <w:pPr>
        <w:pStyle w:val="BodyText"/>
        <w:numPr>
          <w:ilvl w:val="0"/>
          <w:numId w:val="6"/>
        </w:numPr>
        <w:rPr>
          <w:szCs w:val="32"/>
        </w:rPr>
      </w:pPr>
      <w:r w:rsidRPr="00AA53DB">
        <w:rPr>
          <w:szCs w:val="32"/>
        </w:rPr>
        <w:t>Simplify Purchasing: Allow customers to browse products, add to cart, and place orders online.</w:t>
      </w:r>
    </w:p>
    <w:p w14:paraId="77956C2C" w14:textId="77777777" w:rsidR="00AA53DB" w:rsidRPr="00AA53DB" w:rsidRDefault="00AA53DB" w:rsidP="00AA53DB">
      <w:pPr>
        <w:pStyle w:val="BodyText"/>
        <w:numPr>
          <w:ilvl w:val="0"/>
          <w:numId w:val="6"/>
        </w:numPr>
        <w:rPr>
          <w:szCs w:val="32"/>
        </w:rPr>
      </w:pPr>
      <w:r w:rsidRPr="00AA53DB">
        <w:rPr>
          <w:szCs w:val="32"/>
        </w:rPr>
        <w:t>Efficient Inventory Control: Let administrators update stock, add products, and monitor quantities.</w:t>
      </w:r>
    </w:p>
    <w:p w14:paraId="3A63D41D" w14:textId="77777777" w:rsidR="00AA53DB" w:rsidRPr="00AA53DB" w:rsidRDefault="00AA53DB" w:rsidP="00AA53DB">
      <w:pPr>
        <w:pStyle w:val="BodyText"/>
        <w:numPr>
          <w:ilvl w:val="0"/>
          <w:numId w:val="6"/>
        </w:numPr>
        <w:rPr>
          <w:szCs w:val="32"/>
        </w:rPr>
      </w:pPr>
      <w:r w:rsidRPr="00AA53DB">
        <w:rPr>
          <w:szCs w:val="32"/>
        </w:rPr>
        <w:t>Sales Tracking: Provide detailed reports for sales trends and product performance.</w:t>
      </w:r>
    </w:p>
    <w:p w14:paraId="22CD2764" w14:textId="77777777" w:rsidR="00AA53DB" w:rsidRPr="00AA53DB" w:rsidRDefault="00AA53DB" w:rsidP="00AA53DB">
      <w:pPr>
        <w:pStyle w:val="BodyText"/>
        <w:numPr>
          <w:ilvl w:val="0"/>
          <w:numId w:val="6"/>
        </w:numPr>
        <w:rPr>
          <w:szCs w:val="32"/>
        </w:rPr>
      </w:pPr>
      <w:r w:rsidRPr="00AA53DB">
        <w:rPr>
          <w:szCs w:val="32"/>
        </w:rPr>
        <w:t>Customer Interaction: Enable user registration, profile management, and order history tracking.</w:t>
      </w:r>
    </w:p>
    <w:p w14:paraId="336CEC6A" w14:textId="77777777" w:rsidR="00AA53DB" w:rsidRPr="00AA53DB" w:rsidRDefault="00AA53DB" w:rsidP="00AA53DB">
      <w:pPr>
        <w:pStyle w:val="BodyText"/>
        <w:numPr>
          <w:ilvl w:val="0"/>
          <w:numId w:val="6"/>
        </w:numPr>
        <w:rPr>
          <w:szCs w:val="32"/>
        </w:rPr>
      </w:pPr>
      <w:r w:rsidRPr="00AA53DB">
        <w:rPr>
          <w:szCs w:val="32"/>
        </w:rPr>
        <w:t>Promote Digital Agriculture: Build awareness among farmers for online pesticide purchasing and authentic product selection.</w:t>
      </w:r>
    </w:p>
    <w:p w14:paraId="74B6641D" w14:textId="77777777" w:rsidR="00AA53DB" w:rsidRDefault="00AA53DB" w:rsidP="00AA53DB">
      <w:pPr>
        <w:pStyle w:val="BodyText"/>
        <w:rPr>
          <w:szCs w:val="32"/>
        </w:rPr>
      </w:pPr>
      <w:r w:rsidRPr="00AA53DB">
        <w:rPr>
          <w:szCs w:val="32"/>
        </w:rPr>
        <w:t xml:space="preserve"> </w:t>
      </w:r>
    </w:p>
    <w:p w14:paraId="52E4EE6B" w14:textId="77777777" w:rsidR="008D6851" w:rsidRPr="00AA53DB" w:rsidRDefault="008D6851" w:rsidP="00AA53DB">
      <w:pPr>
        <w:pStyle w:val="BodyText"/>
        <w:rPr>
          <w:szCs w:val="32"/>
        </w:rPr>
      </w:pPr>
    </w:p>
    <w:p w14:paraId="142BA2ED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32"/>
          <w:szCs w:val="40"/>
        </w:rPr>
      </w:pPr>
      <w:r w:rsidRPr="00AA53DB">
        <w:rPr>
          <w:b/>
          <w:bCs/>
          <w:sz w:val="32"/>
          <w:szCs w:val="40"/>
        </w:rPr>
        <w:t>Key Features:</w:t>
      </w:r>
    </w:p>
    <w:p w14:paraId="69161146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User Registration &amp; Authentication</w:t>
      </w:r>
    </w:p>
    <w:p w14:paraId="0EA18698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Separate login for admin and customers.</w:t>
      </w:r>
    </w:p>
    <w:p w14:paraId="65B538BA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Secure signup with validation.</w:t>
      </w:r>
    </w:p>
    <w:p w14:paraId="744E2AA8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Product Management (Admin Side)</w:t>
      </w:r>
    </w:p>
    <w:p w14:paraId="75C76F3B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Add, edit, delete pesticide or fertilizer records.</w:t>
      </w:r>
    </w:p>
    <w:p w14:paraId="7F03228A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Manage product categories, prices, and stock.</w:t>
      </w:r>
    </w:p>
    <w:p w14:paraId="36510EEE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Shopping Cart &amp; Order System</w:t>
      </w:r>
    </w:p>
    <w:p w14:paraId="5EB6919B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Customers can browse products and place online orders.</w:t>
      </w:r>
    </w:p>
    <w:p w14:paraId="1CFCDCA6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Real-time inventory updates after each sale.</w:t>
      </w:r>
    </w:p>
    <w:p w14:paraId="2BA99104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Reports &amp; Dashboard</w:t>
      </w:r>
    </w:p>
    <w:p w14:paraId="232D0F96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Admin can generate stock and sales reports.</w:t>
      </w:r>
    </w:p>
    <w:p w14:paraId="12BBABC3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Graphical view of top-selling products and low stock alerts.</w:t>
      </w:r>
    </w:p>
    <w:p w14:paraId="44B90925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Search &amp; Filter</w:t>
      </w:r>
    </w:p>
    <w:p w14:paraId="09A097DA" w14:textId="77777777" w:rsidR="00AA53DB" w:rsidRP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Customers can search products by name, brand, or category.</w:t>
      </w:r>
    </w:p>
    <w:p w14:paraId="70EE3DA4" w14:textId="77777777" w:rsidR="00AA53DB" w:rsidRPr="00AA53DB" w:rsidRDefault="00AA53DB" w:rsidP="00AA53DB">
      <w:pPr>
        <w:pStyle w:val="BodyText"/>
        <w:numPr>
          <w:ilvl w:val="0"/>
          <w:numId w:val="8"/>
        </w:numPr>
        <w:rPr>
          <w:b/>
          <w:bCs/>
          <w:szCs w:val="32"/>
        </w:rPr>
      </w:pPr>
      <w:r w:rsidRPr="00AA53DB">
        <w:rPr>
          <w:b/>
          <w:bCs/>
          <w:szCs w:val="32"/>
        </w:rPr>
        <w:t>Notifications (Optional)</w:t>
      </w:r>
    </w:p>
    <w:p w14:paraId="7EBFA64C" w14:textId="77777777" w:rsidR="00AA53DB" w:rsidRDefault="00AA53DB" w:rsidP="00AA53DB">
      <w:pPr>
        <w:pStyle w:val="BodyText"/>
        <w:numPr>
          <w:ilvl w:val="1"/>
          <w:numId w:val="9"/>
        </w:numPr>
        <w:rPr>
          <w:bCs/>
          <w:szCs w:val="32"/>
        </w:rPr>
      </w:pPr>
      <w:r w:rsidRPr="00AA53DB">
        <w:rPr>
          <w:bCs/>
          <w:szCs w:val="32"/>
        </w:rPr>
        <w:t>Alerts for new arrivals or low stock.</w:t>
      </w:r>
    </w:p>
    <w:p w14:paraId="48701F2D" w14:textId="77777777" w:rsidR="00AA53DB" w:rsidRPr="00AA53DB" w:rsidRDefault="00AA53DB" w:rsidP="00AA53DB">
      <w:pPr>
        <w:pStyle w:val="BodyText"/>
        <w:ind w:left="1440"/>
        <w:rPr>
          <w:bCs/>
          <w:szCs w:val="32"/>
        </w:rPr>
      </w:pPr>
    </w:p>
    <w:p w14:paraId="195BBD34" w14:textId="77777777" w:rsidR="00AA53DB" w:rsidRDefault="00AA53DB" w:rsidP="00AA53DB">
      <w:pPr>
        <w:pStyle w:val="BodyText"/>
        <w:rPr>
          <w:b/>
          <w:bCs/>
          <w:sz w:val="20"/>
        </w:rPr>
      </w:pPr>
      <w:r w:rsidRPr="00AA53DB">
        <w:rPr>
          <w:b/>
          <w:bCs/>
          <w:sz w:val="20"/>
        </w:rPr>
        <w:t xml:space="preserve"> </w:t>
      </w:r>
    </w:p>
    <w:p w14:paraId="32060FE1" w14:textId="77777777" w:rsidR="008D6851" w:rsidRDefault="008D6851" w:rsidP="00AA53DB">
      <w:pPr>
        <w:pStyle w:val="BodyText"/>
        <w:rPr>
          <w:b/>
          <w:bCs/>
          <w:sz w:val="20"/>
        </w:rPr>
      </w:pPr>
    </w:p>
    <w:p w14:paraId="527D1510" w14:textId="77777777" w:rsidR="008D6851" w:rsidRPr="00AA53DB" w:rsidRDefault="008D6851" w:rsidP="00AA53DB">
      <w:pPr>
        <w:pStyle w:val="BodyText"/>
        <w:rPr>
          <w:b/>
          <w:bCs/>
          <w:sz w:val="20"/>
        </w:rPr>
      </w:pPr>
    </w:p>
    <w:p w14:paraId="6F7636A6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Problem Statement</w:t>
      </w:r>
    </w:p>
    <w:p w14:paraId="251B7871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Farmers often face difficulties in finding authentic and quality pesticides due to limited access, fake products, and poor inventory management in local shops.</w:t>
      </w:r>
      <w:r w:rsidRPr="00AA53DB">
        <w:rPr>
          <w:bCs/>
          <w:szCs w:val="32"/>
        </w:rPr>
        <w:br/>
        <w:t>Manual record-keeping leads to stock mismanagement, while lack of online access makes purchasing slow and inconvenient.</w:t>
      </w:r>
    </w:p>
    <w:p w14:paraId="29E83D86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The Pesticide Management Shop addresses these challenges by providing a centralized online platform for pesticide purchase and management improving accessibility, transparency, and efficiency in the agricultural supply chain.</w:t>
      </w:r>
    </w:p>
    <w:p w14:paraId="4D8D198B" w14:textId="77777777" w:rsidR="00AA53DB" w:rsidRDefault="00AA53DB" w:rsidP="00AA53DB">
      <w:pPr>
        <w:pStyle w:val="BodyText"/>
        <w:rPr>
          <w:b/>
          <w:bCs/>
          <w:sz w:val="20"/>
        </w:rPr>
      </w:pPr>
      <w:r w:rsidRPr="00AA53DB">
        <w:rPr>
          <w:b/>
          <w:bCs/>
          <w:sz w:val="20"/>
        </w:rPr>
        <w:t xml:space="preserve"> </w:t>
      </w:r>
    </w:p>
    <w:p w14:paraId="49098B69" w14:textId="77777777" w:rsidR="008D6851" w:rsidRDefault="008D6851" w:rsidP="00AA53DB">
      <w:pPr>
        <w:pStyle w:val="BodyText"/>
        <w:rPr>
          <w:b/>
          <w:bCs/>
          <w:sz w:val="20"/>
        </w:rPr>
      </w:pPr>
    </w:p>
    <w:p w14:paraId="4C70D1FA" w14:textId="77777777" w:rsidR="008D6851" w:rsidRPr="00AA53DB" w:rsidRDefault="008D6851" w:rsidP="00AA53DB">
      <w:pPr>
        <w:pStyle w:val="BodyText"/>
        <w:rPr>
          <w:b/>
          <w:bCs/>
          <w:sz w:val="20"/>
        </w:rPr>
      </w:pPr>
    </w:p>
    <w:p w14:paraId="3919B77F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0"/>
        </w:rPr>
      </w:pPr>
      <w:r w:rsidRPr="00AA53DB">
        <w:rPr>
          <w:b/>
          <w:bCs/>
          <w:sz w:val="28"/>
          <w:szCs w:val="36"/>
        </w:rPr>
        <w:t>Target Audience:</w:t>
      </w:r>
    </w:p>
    <w:p w14:paraId="2AA16059" w14:textId="77777777" w:rsidR="00AA53DB" w:rsidRPr="00AA53DB" w:rsidRDefault="00AA53DB" w:rsidP="00AA53DB">
      <w:pPr>
        <w:pStyle w:val="BodyText"/>
        <w:numPr>
          <w:ilvl w:val="0"/>
          <w:numId w:val="10"/>
        </w:numPr>
        <w:rPr>
          <w:szCs w:val="32"/>
        </w:rPr>
      </w:pPr>
      <w:r w:rsidRPr="00AA53DB">
        <w:rPr>
          <w:szCs w:val="32"/>
        </w:rPr>
        <w:t>Farmers and Growers: To easily buy pesticides online.</w:t>
      </w:r>
    </w:p>
    <w:p w14:paraId="0BFA0EAD" w14:textId="77777777" w:rsidR="00AA53DB" w:rsidRPr="00AA53DB" w:rsidRDefault="00AA53DB" w:rsidP="00AA53DB">
      <w:pPr>
        <w:pStyle w:val="BodyText"/>
        <w:numPr>
          <w:ilvl w:val="0"/>
          <w:numId w:val="10"/>
        </w:numPr>
        <w:rPr>
          <w:szCs w:val="32"/>
        </w:rPr>
      </w:pPr>
      <w:r w:rsidRPr="00AA53DB">
        <w:rPr>
          <w:szCs w:val="32"/>
        </w:rPr>
        <w:t>Shop Owners/Admins: To manage inventory and sales digitally.</w:t>
      </w:r>
    </w:p>
    <w:p w14:paraId="1311BC3F" w14:textId="77777777" w:rsidR="00AA53DB" w:rsidRPr="00AA53DB" w:rsidRDefault="00AA53DB" w:rsidP="00AA53DB">
      <w:pPr>
        <w:pStyle w:val="BodyText"/>
        <w:numPr>
          <w:ilvl w:val="0"/>
          <w:numId w:val="10"/>
        </w:numPr>
        <w:rPr>
          <w:b/>
          <w:szCs w:val="32"/>
        </w:rPr>
      </w:pPr>
      <w:r w:rsidRPr="00AA53DB">
        <w:rPr>
          <w:szCs w:val="32"/>
        </w:rPr>
        <w:t>Agricultural Distributors: To track product performance and sales analytics</w:t>
      </w:r>
      <w:r w:rsidRPr="00AA53DB">
        <w:rPr>
          <w:b/>
          <w:szCs w:val="32"/>
        </w:rPr>
        <w:t>.</w:t>
      </w:r>
    </w:p>
    <w:p w14:paraId="2A6F759C" w14:textId="77777777" w:rsidR="00AA53DB" w:rsidRDefault="00AA53DB" w:rsidP="00AA53DB">
      <w:pPr>
        <w:pStyle w:val="BodyText"/>
        <w:rPr>
          <w:b/>
          <w:bCs/>
          <w:sz w:val="20"/>
        </w:rPr>
      </w:pPr>
      <w:r w:rsidRPr="00AA53DB">
        <w:rPr>
          <w:b/>
          <w:bCs/>
          <w:sz w:val="20"/>
        </w:rPr>
        <w:t xml:space="preserve"> </w:t>
      </w:r>
    </w:p>
    <w:p w14:paraId="6385CBC8" w14:textId="77777777" w:rsidR="008D6851" w:rsidRDefault="008D6851" w:rsidP="00AA53DB">
      <w:pPr>
        <w:pStyle w:val="BodyText"/>
        <w:rPr>
          <w:b/>
          <w:bCs/>
          <w:sz w:val="20"/>
        </w:rPr>
      </w:pPr>
    </w:p>
    <w:p w14:paraId="35667F91" w14:textId="77777777" w:rsidR="008D6851" w:rsidRPr="00AA53DB" w:rsidRDefault="008D6851" w:rsidP="00AA53DB">
      <w:pPr>
        <w:pStyle w:val="BodyText"/>
        <w:rPr>
          <w:b/>
          <w:bCs/>
          <w:sz w:val="20"/>
        </w:rPr>
      </w:pPr>
    </w:p>
    <w:p w14:paraId="10FFA868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Project Scope</w:t>
      </w:r>
    </w:p>
    <w:p w14:paraId="3AEC633E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The system will include:</w:t>
      </w:r>
    </w:p>
    <w:p w14:paraId="19A8039D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User Registration and Authentication (admin, customer)</w:t>
      </w:r>
    </w:p>
    <w:p w14:paraId="5D9F5974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Inventory &amp; Product Management</w:t>
      </w:r>
    </w:p>
    <w:p w14:paraId="4537928E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Order and Sales Module</w:t>
      </w:r>
    </w:p>
    <w:p w14:paraId="7FFE1C23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Dashboard with Reports</w:t>
      </w:r>
    </w:p>
    <w:p w14:paraId="528A60A7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Search and Filter Functionality</w:t>
      </w:r>
    </w:p>
    <w:p w14:paraId="21AABCEA" w14:textId="77777777" w:rsidR="00AA53DB" w:rsidRPr="00AA53DB" w:rsidRDefault="00AA53DB" w:rsidP="00AA53DB">
      <w:pPr>
        <w:pStyle w:val="BodyText"/>
        <w:numPr>
          <w:ilvl w:val="0"/>
          <w:numId w:val="11"/>
        </w:numPr>
        <w:rPr>
          <w:bCs/>
          <w:szCs w:val="32"/>
        </w:rPr>
      </w:pPr>
      <w:r w:rsidRPr="00AA53DB">
        <w:rPr>
          <w:bCs/>
          <w:szCs w:val="32"/>
        </w:rPr>
        <w:t>Optional: Notifications and Payment Integration</w:t>
      </w:r>
    </w:p>
    <w:p w14:paraId="2E1E131C" w14:textId="77777777" w:rsid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72BCD66F" w14:textId="77777777" w:rsidR="008D6851" w:rsidRDefault="008D6851" w:rsidP="00AA53DB">
      <w:pPr>
        <w:pStyle w:val="BodyText"/>
        <w:rPr>
          <w:b/>
          <w:sz w:val="20"/>
        </w:rPr>
      </w:pPr>
    </w:p>
    <w:p w14:paraId="02478E6B" w14:textId="77777777" w:rsidR="008D6851" w:rsidRPr="00AA53DB" w:rsidRDefault="008D6851" w:rsidP="00AA53DB">
      <w:pPr>
        <w:pStyle w:val="BodyText"/>
        <w:rPr>
          <w:b/>
          <w:sz w:val="28"/>
          <w:szCs w:val="36"/>
        </w:rPr>
      </w:pPr>
    </w:p>
    <w:p w14:paraId="52CFD231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Methodology</w:t>
      </w:r>
    </w:p>
    <w:p w14:paraId="09BF8469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Agile Development Approach iterative cycles of requirement gathering, design, development, testing, and deployment.</w:t>
      </w:r>
    </w:p>
    <w:p w14:paraId="1347651F" w14:textId="77777777" w:rsidR="00AA53DB" w:rsidRPr="00AA53DB" w:rsidRDefault="00AA53DB" w:rsidP="00AA53DB">
      <w:pPr>
        <w:pStyle w:val="BodyText"/>
        <w:rPr>
          <w:b/>
          <w:szCs w:val="32"/>
        </w:rPr>
      </w:pPr>
      <w:r w:rsidRPr="00AA53DB">
        <w:rPr>
          <w:b/>
          <w:szCs w:val="32"/>
        </w:rPr>
        <w:t>Major Phases:</w:t>
      </w:r>
    </w:p>
    <w:p w14:paraId="34FF19D9" w14:textId="77777777" w:rsidR="00AA53DB" w:rsidRPr="00AA53DB" w:rsidRDefault="00AA53DB" w:rsidP="00AA53DB">
      <w:pPr>
        <w:pStyle w:val="BodyText"/>
        <w:numPr>
          <w:ilvl w:val="0"/>
          <w:numId w:val="12"/>
        </w:numPr>
        <w:rPr>
          <w:bCs/>
          <w:szCs w:val="32"/>
        </w:rPr>
      </w:pPr>
      <w:r w:rsidRPr="00AA53DB">
        <w:rPr>
          <w:b/>
          <w:szCs w:val="32"/>
        </w:rPr>
        <w:t>Requirement Analysis:</w:t>
      </w:r>
      <w:r w:rsidRPr="00AA53DB">
        <w:rPr>
          <w:bCs/>
          <w:szCs w:val="32"/>
        </w:rPr>
        <w:br/>
        <w:t>Collecting user needs, defining project goals, and setting milestones.</w:t>
      </w:r>
    </w:p>
    <w:p w14:paraId="398F6D87" w14:textId="77777777" w:rsidR="00AA53DB" w:rsidRPr="00AA53DB" w:rsidRDefault="00AA53DB" w:rsidP="00AA53DB">
      <w:pPr>
        <w:pStyle w:val="BodyText"/>
        <w:numPr>
          <w:ilvl w:val="0"/>
          <w:numId w:val="12"/>
        </w:numPr>
        <w:rPr>
          <w:bCs/>
          <w:szCs w:val="32"/>
        </w:rPr>
      </w:pPr>
      <w:r w:rsidRPr="00AA53DB">
        <w:rPr>
          <w:b/>
          <w:szCs w:val="32"/>
        </w:rPr>
        <w:t>System Design:</w:t>
      </w:r>
      <w:r w:rsidRPr="00AA53DB">
        <w:rPr>
          <w:bCs/>
          <w:szCs w:val="32"/>
        </w:rPr>
        <w:br/>
        <w:t>Creating ER diagrams, DFDs, and interface mockups.</w:t>
      </w:r>
    </w:p>
    <w:p w14:paraId="4E69A9C3" w14:textId="77777777" w:rsidR="00AA53DB" w:rsidRPr="00AA53DB" w:rsidRDefault="00AA53DB" w:rsidP="00AA53DB">
      <w:pPr>
        <w:pStyle w:val="BodyText"/>
        <w:numPr>
          <w:ilvl w:val="0"/>
          <w:numId w:val="12"/>
        </w:numPr>
        <w:rPr>
          <w:b/>
          <w:szCs w:val="32"/>
        </w:rPr>
      </w:pPr>
      <w:r w:rsidRPr="00AA53DB">
        <w:rPr>
          <w:b/>
          <w:szCs w:val="32"/>
        </w:rPr>
        <w:t>Development:</w:t>
      </w:r>
    </w:p>
    <w:p w14:paraId="46A26FE3" w14:textId="77777777" w:rsidR="00AA53DB" w:rsidRPr="00AA53DB" w:rsidRDefault="00AA53DB" w:rsidP="00AA53DB">
      <w:pPr>
        <w:pStyle w:val="BodyText"/>
        <w:numPr>
          <w:ilvl w:val="1"/>
          <w:numId w:val="12"/>
        </w:numPr>
        <w:tabs>
          <w:tab w:val="clear" w:pos="1440"/>
        </w:tabs>
        <w:rPr>
          <w:bCs/>
          <w:szCs w:val="32"/>
        </w:rPr>
      </w:pPr>
      <w:r w:rsidRPr="00AA53DB">
        <w:rPr>
          <w:bCs/>
          <w:szCs w:val="32"/>
        </w:rPr>
        <w:t>Frontend: HTML, CSS, JavaScript</w:t>
      </w:r>
    </w:p>
    <w:p w14:paraId="60AB2D55" w14:textId="77777777" w:rsidR="00AA53DB" w:rsidRPr="00AA53DB" w:rsidRDefault="00AA53DB" w:rsidP="00AA53DB">
      <w:pPr>
        <w:pStyle w:val="BodyText"/>
        <w:numPr>
          <w:ilvl w:val="1"/>
          <w:numId w:val="12"/>
        </w:numPr>
        <w:tabs>
          <w:tab w:val="clear" w:pos="1440"/>
        </w:tabs>
        <w:rPr>
          <w:bCs/>
          <w:szCs w:val="32"/>
        </w:rPr>
      </w:pPr>
      <w:r w:rsidRPr="00AA53DB">
        <w:rPr>
          <w:bCs/>
          <w:szCs w:val="32"/>
        </w:rPr>
        <w:t>Backend: PHP</w:t>
      </w:r>
    </w:p>
    <w:p w14:paraId="21F6F5DD" w14:textId="77777777" w:rsidR="00AA53DB" w:rsidRPr="00AA53DB" w:rsidRDefault="00AA53DB" w:rsidP="00AA53DB">
      <w:pPr>
        <w:pStyle w:val="BodyText"/>
        <w:numPr>
          <w:ilvl w:val="1"/>
          <w:numId w:val="12"/>
        </w:numPr>
        <w:tabs>
          <w:tab w:val="clear" w:pos="1440"/>
        </w:tabs>
        <w:rPr>
          <w:bCs/>
          <w:szCs w:val="32"/>
        </w:rPr>
      </w:pPr>
      <w:r w:rsidRPr="00AA53DB">
        <w:rPr>
          <w:bCs/>
          <w:szCs w:val="32"/>
        </w:rPr>
        <w:t>Database: MySQL</w:t>
      </w:r>
    </w:p>
    <w:p w14:paraId="1A42ECEA" w14:textId="77777777" w:rsidR="00AA53DB" w:rsidRPr="00AA53DB" w:rsidRDefault="00AA53DB" w:rsidP="00AA53DB">
      <w:pPr>
        <w:pStyle w:val="BodyText"/>
        <w:numPr>
          <w:ilvl w:val="0"/>
          <w:numId w:val="12"/>
        </w:numPr>
        <w:rPr>
          <w:bCs/>
          <w:szCs w:val="32"/>
        </w:rPr>
      </w:pPr>
      <w:r w:rsidRPr="00AA53DB">
        <w:rPr>
          <w:b/>
          <w:szCs w:val="32"/>
        </w:rPr>
        <w:t>Testing:</w:t>
      </w:r>
      <w:r w:rsidRPr="00AA53DB">
        <w:rPr>
          <w:bCs/>
          <w:szCs w:val="32"/>
        </w:rPr>
        <w:br/>
        <w:t>Unit, integration, and user acceptance testing to ensure quality.</w:t>
      </w:r>
    </w:p>
    <w:p w14:paraId="14878761" w14:textId="77777777" w:rsidR="00AA53DB" w:rsidRPr="00AA53DB" w:rsidRDefault="00AA53DB" w:rsidP="00AA53DB">
      <w:pPr>
        <w:pStyle w:val="BodyText"/>
        <w:numPr>
          <w:ilvl w:val="0"/>
          <w:numId w:val="12"/>
        </w:numPr>
        <w:rPr>
          <w:bCs/>
          <w:szCs w:val="32"/>
        </w:rPr>
      </w:pPr>
      <w:r w:rsidRPr="00AA53DB">
        <w:rPr>
          <w:b/>
          <w:szCs w:val="32"/>
        </w:rPr>
        <w:t>Deployment &amp; Maintenance:</w:t>
      </w:r>
      <w:r w:rsidRPr="00AA53DB">
        <w:rPr>
          <w:bCs/>
          <w:szCs w:val="32"/>
        </w:rPr>
        <w:br/>
        <w:t xml:space="preserve">Hosting the project on a local or live web server (e.g., XAMPP or </w:t>
      </w:r>
      <w:proofErr w:type="spellStart"/>
      <w:r w:rsidRPr="00AA53DB">
        <w:rPr>
          <w:bCs/>
          <w:szCs w:val="32"/>
        </w:rPr>
        <w:t>InfinityFree</w:t>
      </w:r>
      <w:proofErr w:type="spellEnd"/>
      <w:r w:rsidRPr="00AA53DB">
        <w:rPr>
          <w:bCs/>
          <w:szCs w:val="32"/>
        </w:rPr>
        <w:t>) and performing updates as required.</w:t>
      </w:r>
    </w:p>
    <w:p w14:paraId="2E615AD2" w14:textId="77777777" w:rsid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30E71A13" w14:textId="77777777" w:rsidR="00AA53DB" w:rsidRDefault="00AA53DB" w:rsidP="00AA53DB">
      <w:pPr>
        <w:pStyle w:val="BodyText"/>
        <w:rPr>
          <w:b/>
          <w:sz w:val="20"/>
        </w:rPr>
      </w:pPr>
    </w:p>
    <w:p w14:paraId="2E9DB6CF" w14:textId="77777777" w:rsidR="00AA53DB" w:rsidRDefault="00AA53DB" w:rsidP="00AA53DB">
      <w:pPr>
        <w:pStyle w:val="BodyText"/>
        <w:rPr>
          <w:b/>
          <w:sz w:val="20"/>
        </w:rPr>
      </w:pPr>
    </w:p>
    <w:p w14:paraId="4D0B7FAE" w14:textId="77777777" w:rsidR="00AA53DB" w:rsidRDefault="00AA53DB" w:rsidP="00AA53DB">
      <w:pPr>
        <w:pStyle w:val="BodyText"/>
        <w:rPr>
          <w:b/>
          <w:sz w:val="20"/>
        </w:rPr>
      </w:pPr>
    </w:p>
    <w:p w14:paraId="7B5E5210" w14:textId="77777777" w:rsidR="00AA53DB" w:rsidRDefault="00AA53DB" w:rsidP="00AA53DB">
      <w:pPr>
        <w:pStyle w:val="BodyText"/>
        <w:rPr>
          <w:b/>
          <w:sz w:val="20"/>
        </w:rPr>
      </w:pPr>
    </w:p>
    <w:p w14:paraId="291E4929" w14:textId="77777777" w:rsidR="008D6851" w:rsidRDefault="008D6851" w:rsidP="00AA53DB">
      <w:pPr>
        <w:pStyle w:val="BodyText"/>
        <w:rPr>
          <w:b/>
          <w:sz w:val="20"/>
        </w:rPr>
      </w:pPr>
    </w:p>
    <w:p w14:paraId="5D44A26B" w14:textId="77777777" w:rsidR="008D6851" w:rsidRDefault="008D6851" w:rsidP="00AA53DB">
      <w:pPr>
        <w:pStyle w:val="BodyText"/>
        <w:rPr>
          <w:b/>
          <w:sz w:val="20"/>
        </w:rPr>
      </w:pPr>
    </w:p>
    <w:p w14:paraId="039B1930" w14:textId="77777777" w:rsidR="008D6851" w:rsidRDefault="008D6851" w:rsidP="00AA53DB">
      <w:pPr>
        <w:pStyle w:val="BodyText"/>
        <w:rPr>
          <w:b/>
          <w:sz w:val="20"/>
        </w:rPr>
      </w:pPr>
    </w:p>
    <w:p w14:paraId="66B25794" w14:textId="77777777" w:rsidR="00AA53DB" w:rsidRDefault="00AA53DB" w:rsidP="00AA53DB">
      <w:pPr>
        <w:pStyle w:val="BodyText"/>
        <w:rPr>
          <w:b/>
          <w:sz w:val="20"/>
        </w:rPr>
      </w:pPr>
    </w:p>
    <w:p w14:paraId="601A5B1E" w14:textId="77777777" w:rsidR="00AA53DB" w:rsidRPr="00AA53DB" w:rsidRDefault="00AA53DB" w:rsidP="00AA53DB">
      <w:pPr>
        <w:pStyle w:val="BodyText"/>
        <w:rPr>
          <w:b/>
          <w:sz w:val="20"/>
        </w:rPr>
      </w:pPr>
    </w:p>
    <w:p w14:paraId="67E6082C" w14:textId="77777777" w:rsidR="00AA53DB" w:rsidRPr="008D6851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8D6851">
        <w:rPr>
          <w:b/>
          <w:bCs/>
          <w:sz w:val="28"/>
          <w:szCs w:val="36"/>
        </w:rPr>
        <w:t>Technical Specifications:</w:t>
      </w:r>
    </w:p>
    <w:tbl>
      <w:tblPr>
        <w:tblW w:w="0" w:type="auto"/>
        <w:tblCellSpacing w:w="15" w:type="dxa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8114"/>
      </w:tblGrid>
      <w:tr w:rsidR="00AA53DB" w:rsidRPr="00AA53DB" w14:paraId="36310345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ED470AC" w14:textId="77777777" w:rsidR="00AA53DB" w:rsidRPr="00AA53DB" w:rsidRDefault="00AA53DB" w:rsidP="00AA53DB">
            <w:pPr>
              <w:pStyle w:val="BodyText"/>
              <w:jc w:val="center"/>
              <w:rPr>
                <w:b/>
                <w:bCs/>
                <w:szCs w:val="32"/>
              </w:rPr>
            </w:pPr>
            <w:r w:rsidRPr="00AA53DB">
              <w:rPr>
                <w:b/>
                <w:bCs/>
                <w:szCs w:val="32"/>
              </w:rPr>
              <w:t>Category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6F37DE1" w14:textId="77777777" w:rsidR="00AA53DB" w:rsidRPr="00AA53DB" w:rsidRDefault="00AA53DB" w:rsidP="00AA53DB">
            <w:pPr>
              <w:pStyle w:val="BodyText"/>
              <w:jc w:val="center"/>
              <w:rPr>
                <w:b/>
                <w:bCs/>
                <w:szCs w:val="32"/>
              </w:rPr>
            </w:pPr>
            <w:r w:rsidRPr="00AA53DB">
              <w:rPr>
                <w:b/>
                <w:bCs/>
                <w:szCs w:val="32"/>
              </w:rPr>
              <w:t>Details</w:t>
            </w:r>
          </w:p>
        </w:tc>
      </w:tr>
      <w:tr w:rsidR="00AA53DB" w:rsidRPr="00AA53DB" w14:paraId="1F761804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1574270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Platform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9C8A64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Web-Based Application (Accessible via Desktop and Mobile)</w:t>
            </w:r>
          </w:p>
        </w:tc>
      </w:tr>
      <w:tr w:rsidR="00AA53DB" w:rsidRPr="00AA53DB" w14:paraId="267ED29E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0840455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Frontend Technologies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A6F12B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HTML, CSS, JavaScript</w:t>
            </w:r>
          </w:p>
        </w:tc>
      </w:tr>
      <w:tr w:rsidR="00AA53DB" w:rsidRPr="00AA53DB" w14:paraId="1FC53617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A62C2A0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Backend Technology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9D15C0C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PHP</w:t>
            </w:r>
          </w:p>
        </w:tc>
      </w:tr>
      <w:tr w:rsidR="00AA53DB" w:rsidRPr="00AA53DB" w14:paraId="7B117FB8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BB8E240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Database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ECC9F8C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MySQL</w:t>
            </w:r>
          </w:p>
        </w:tc>
      </w:tr>
      <w:tr w:rsidR="00AA53DB" w:rsidRPr="00AA53DB" w14:paraId="493388F4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95DA915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Hosting Environment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92C728E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 xml:space="preserve">XAMPP (Local Server) or Online Web Host (e.g., </w:t>
            </w:r>
            <w:proofErr w:type="spellStart"/>
            <w:r w:rsidRPr="00AA53DB">
              <w:rPr>
                <w:szCs w:val="32"/>
              </w:rPr>
              <w:t>InfinityFree</w:t>
            </w:r>
            <w:proofErr w:type="spellEnd"/>
            <w:r w:rsidRPr="00AA53DB">
              <w:rPr>
                <w:szCs w:val="32"/>
              </w:rPr>
              <w:t>, 000Webhost)</w:t>
            </w:r>
          </w:p>
        </w:tc>
      </w:tr>
      <w:tr w:rsidR="00AA53DB" w:rsidRPr="00AA53DB" w14:paraId="231CC60A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919CA89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Development Methodology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7BD810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Agile (Iterative Development &amp; Testing)</w:t>
            </w:r>
          </w:p>
        </w:tc>
      </w:tr>
      <w:tr w:rsidR="00AA53DB" w:rsidRPr="00AA53DB" w14:paraId="211870CC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E63A83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Security Measures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85F7501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Form Validation, SQL Injection Prevention, Password Hashing, SSL (if deployed online)</w:t>
            </w:r>
          </w:p>
        </w:tc>
      </w:tr>
      <w:tr w:rsidR="00AA53DB" w:rsidRPr="00AA53DB" w14:paraId="3C2BC536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ABF5E3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Browser Compatibility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4CCA5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Chrome, Edge, Firefox, Safari</w:t>
            </w:r>
          </w:p>
        </w:tc>
      </w:tr>
      <w:tr w:rsidR="00AA53DB" w:rsidRPr="00AA53DB" w14:paraId="03BBEE64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639786A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Operating System Compatibility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5CD6582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Windows, macOS, Linux</w:t>
            </w:r>
          </w:p>
        </w:tc>
      </w:tr>
      <w:tr w:rsidR="00AA53DB" w:rsidRPr="00AA53DB" w14:paraId="0766A1DD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B534B7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Tools &amp; IDEs Used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1B427C5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VS Code / Sublime Text, phpMyAdmin, XAMPP</w:t>
            </w:r>
          </w:p>
        </w:tc>
      </w:tr>
      <w:tr w:rsidR="00AA53DB" w:rsidRPr="00AA53DB" w14:paraId="13553F1A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75C40FA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Version Control (Optional)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935784E" w14:textId="77777777" w:rsidR="00AA53DB" w:rsidRPr="00AA53DB" w:rsidRDefault="00AA53DB" w:rsidP="00AA53DB">
            <w:pPr>
              <w:pStyle w:val="BodyText"/>
              <w:jc w:val="center"/>
              <w:rPr>
                <w:szCs w:val="32"/>
              </w:rPr>
            </w:pPr>
            <w:r w:rsidRPr="00AA53DB">
              <w:rPr>
                <w:szCs w:val="32"/>
              </w:rPr>
              <w:t>Git &amp; GitHub for source code management</w:t>
            </w:r>
          </w:p>
        </w:tc>
      </w:tr>
    </w:tbl>
    <w:p w14:paraId="04A924E0" w14:textId="1972C0C2" w:rsidR="00AA53DB" w:rsidRPr="00AA53DB" w:rsidRDefault="00AA53DB" w:rsidP="00AA53DB">
      <w:pPr>
        <w:pStyle w:val="BodyText"/>
        <w:rPr>
          <w:b/>
          <w:bCs/>
          <w:sz w:val="20"/>
        </w:rPr>
      </w:pPr>
      <w:r w:rsidRPr="00AA53DB">
        <w:rPr>
          <w:b/>
          <w:bCs/>
          <w:sz w:val="20"/>
        </w:rPr>
        <w:t xml:space="preserve"> </w:t>
      </w:r>
    </w:p>
    <w:p w14:paraId="67F866A3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Expected Outcome</w:t>
      </w:r>
    </w:p>
    <w:p w14:paraId="3F865D12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The Pesticide Management Shop will provide a reliable, efficient, and digital solution for managing agricultural products.</w:t>
      </w:r>
      <w:r w:rsidRPr="00AA53DB">
        <w:rPr>
          <w:bCs/>
          <w:szCs w:val="32"/>
        </w:rPr>
        <w:br/>
        <w:t>It will improve sales tracking, reduce manual work, and ensure product availability for farmers.</w:t>
      </w:r>
      <w:r w:rsidRPr="00AA53DB">
        <w:rPr>
          <w:bCs/>
          <w:szCs w:val="32"/>
        </w:rPr>
        <w:br/>
        <w:t>The result will be a secure and user-friendly website that bridges the gap between suppliers and farmers.</w:t>
      </w:r>
    </w:p>
    <w:p w14:paraId="20AD5DEC" w14:textId="77777777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Evaluation Criteria:</w:t>
      </w:r>
    </w:p>
    <w:p w14:paraId="35F8ED2B" w14:textId="77777777" w:rsidR="00AA53DB" w:rsidRPr="00AA53DB" w:rsidRDefault="00AA53DB" w:rsidP="00AA53DB">
      <w:pPr>
        <w:pStyle w:val="BodyText"/>
        <w:numPr>
          <w:ilvl w:val="0"/>
          <w:numId w:val="13"/>
        </w:numPr>
        <w:rPr>
          <w:bCs/>
          <w:szCs w:val="32"/>
        </w:rPr>
      </w:pPr>
      <w:r w:rsidRPr="00AA53DB">
        <w:rPr>
          <w:bCs/>
          <w:szCs w:val="32"/>
        </w:rPr>
        <w:t>System usability and design</w:t>
      </w:r>
    </w:p>
    <w:p w14:paraId="29AF5A92" w14:textId="77777777" w:rsidR="00AA53DB" w:rsidRPr="00AA53DB" w:rsidRDefault="00AA53DB" w:rsidP="00AA53DB">
      <w:pPr>
        <w:pStyle w:val="BodyText"/>
        <w:numPr>
          <w:ilvl w:val="0"/>
          <w:numId w:val="13"/>
        </w:numPr>
        <w:rPr>
          <w:bCs/>
          <w:szCs w:val="32"/>
        </w:rPr>
      </w:pPr>
      <w:r w:rsidRPr="00AA53DB">
        <w:rPr>
          <w:bCs/>
          <w:szCs w:val="32"/>
        </w:rPr>
        <w:t>Database reliability and security</w:t>
      </w:r>
    </w:p>
    <w:p w14:paraId="4732659C" w14:textId="77777777" w:rsidR="00AA53DB" w:rsidRPr="00AA53DB" w:rsidRDefault="00AA53DB" w:rsidP="00AA53DB">
      <w:pPr>
        <w:pStyle w:val="BodyText"/>
        <w:numPr>
          <w:ilvl w:val="0"/>
          <w:numId w:val="13"/>
        </w:numPr>
        <w:rPr>
          <w:bCs/>
          <w:szCs w:val="32"/>
        </w:rPr>
      </w:pPr>
      <w:r w:rsidRPr="00AA53DB">
        <w:rPr>
          <w:bCs/>
          <w:szCs w:val="32"/>
        </w:rPr>
        <w:t>Response time and accuracy of operations</w:t>
      </w:r>
    </w:p>
    <w:p w14:paraId="000D5159" w14:textId="5848007C" w:rsidR="00AA53DB" w:rsidRPr="00AA53DB" w:rsidRDefault="00AA53DB" w:rsidP="00AA53DB">
      <w:pPr>
        <w:pStyle w:val="BodyText"/>
        <w:numPr>
          <w:ilvl w:val="0"/>
          <w:numId w:val="13"/>
        </w:numPr>
        <w:rPr>
          <w:bCs/>
          <w:szCs w:val="32"/>
        </w:rPr>
      </w:pPr>
      <w:r w:rsidRPr="00AA53DB">
        <w:rPr>
          <w:bCs/>
          <w:szCs w:val="32"/>
        </w:rPr>
        <w:t>User satisfaction and feedback</w:t>
      </w:r>
    </w:p>
    <w:p w14:paraId="19F67DDB" w14:textId="77777777" w:rsidR="00AA53DB" w:rsidRPr="00AA53DB" w:rsidRDefault="00AA53DB" w:rsidP="00AA53DB">
      <w:pPr>
        <w:pStyle w:val="BodyText"/>
        <w:numPr>
          <w:ilvl w:val="0"/>
          <w:numId w:val="7"/>
        </w:numPr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Project Timeline</w:t>
      </w:r>
    </w:p>
    <w:tbl>
      <w:tblPr>
        <w:tblW w:w="0" w:type="auto"/>
        <w:tblCellSpacing w:w="15" w:type="dxa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915"/>
        <w:gridCol w:w="7151"/>
      </w:tblGrid>
      <w:tr w:rsidR="00AA53DB" w:rsidRPr="00AA53DB" w14:paraId="1667D5FD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46E8B8" w14:textId="77777777" w:rsidR="00AA53DB" w:rsidRPr="00AA53DB" w:rsidRDefault="00AA53DB" w:rsidP="00F75E79">
            <w:pPr>
              <w:pStyle w:val="BodyText"/>
              <w:jc w:val="center"/>
              <w:rPr>
                <w:b/>
                <w:bCs/>
                <w:szCs w:val="32"/>
              </w:rPr>
            </w:pPr>
            <w:r w:rsidRPr="00AA53DB">
              <w:rPr>
                <w:b/>
                <w:bCs/>
                <w:szCs w:val="32"/>
              </w:rPr>
              <w:t>Month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5A97C7" w14:textId="77777777" w:rsidR="00AA53DB" w:rsidRPr="00AA53DB" w:rsidRDefault="00AA53DB" w:rsidP="00F75E79">
            <w:pPr>
              <w:pStyle w:val="BodyText"/>
              <w:jc w:val="center"/>
              <w:rPr>
                <w:b/>
                <w:bCs/>
                <w:szCs w:val="32"/>
              </w:rPr>
            </w:pPr>
            <w:r w:rsidRPr="00AA53DB">
              <w:rPr>
                <w:b/>
                <w:bCs/>
                <w:szCs w:val="32"/>
              </w:rPr>
              <w:t>Phase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D7D991E" w14:textId="77777777" w:rsidR="00AA53DB" w:rsidRPr="00AA53DB" w:rsidRDefault="00AA53DB" w:rsidP="00F75E79">
            <w:pPr>
              <w:pStyle w:val="BodyText"/>
              <w:jc w:val="center"/>
              <w:rPr>
                <w:b/>
                <w:bCs/>
                <w:szCs w:val="32"/>
              </w:rPr>
            </w:pPr>
            <w:r w:rsidRPr="00AA53DB">
              <w:rPr>
                <w:b/>
                <w:bCs/>
                <w:szCs w:val="32"/>
              </w:rPr>
              <w:t>Description</w:t>
            </w:r>
          </w:p>
        </w:tc>
      </w:tr>
      <w:tr w:rsidR="00AA53DB" w:rsidRPr="00AA53DB" w14:paraId="54C9C107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890654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Month 1: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BC49FEE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Requirement Analysis &amp; Planning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1383804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Gather requirements, define objectives, and finalize project scope.</w:t>
            </w:r>
          </w:p>
        </w:tc>
      </w:tr>
      <w:tr w:rsidR="00AA53DB" w:rsidRPr="00AA53DB" w14:paraId="14AB3261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AFEFFA2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lastRenderedPageBreak/>
              <w:t>Month 2: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3A1DEBE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System Design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3EAE048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Create UI/UX wireframes, ER diagrams, and database schema.</w:t>
            </w:r>
          </w:p>
        </w:tc>
      </w:tr>
      <w:tr w:rsidR="00AA53DB" w:rsidRPr="00AA53DB" w14:paraId="436F8CC5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6B86F69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Month 3–4: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C96BD26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Development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DE348DF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Build frontend (HTML, CSS, JS) and backend (PHP, MySQL). Implement all main modules.</w:t>
            </w:r>
          </w:p>
        </w:tc>
      </w:tr>
      <w:tr w:rsidR="00AA53DB" w:rsidRPr="00AA53DB" w14:paraId="064A9613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97841DA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Month 5: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5830B56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Testing &amp; Debugging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F568C21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Perform functional, integration, and user testing.</w:t>
            </w:r>
          </w:p>
        </w:tc>
      </w:tr>
      <w:tr w:rsidR="00AA53DB" w:rsidRPr="00AA53DB" w14:paraId="6E663C52" w14:textId="77777777" w:rsidTr="00AA53DB">
        <w:trPr>
          <w:trHeight w:val="23"/>
          <w:tblCellSpacing w:w="15" w:type="dxa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66C0056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Month 6: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55CE3E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Finalization &amp; Deployment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ED5E2AE" w14:textId="77777777" w:rsidR="00AA53DB" w:rsidRPr="00AA53DB" w:rsidRDefault="00AA53DB" w:rsidP="00F75E79">
            <w:pPr>
              <w:pStyle w:val="BodyText"/>
              <w:jc w:val="center"/>
              <w:rPr>
                <w:bCs/>
                <w:szCs w:val="32"/>
              </w:rPr>
            </w:pPr>
            <w:r w:rsidRPr="00AA53DB">
              <w:rPr>
                <w:bCs/>
                <w:szCs w:val="32"/>
              </w:rPr>
              <w:t>Documentation, final report, and live demo preparation.</w:t>
            </w:r>
          </w:p>
        </w:tc>
      </w:tr>
    </w:tbl>
    <w:p w14:paraId="63251398" w14:textId="4255E413" w:rsidR="00AA53DB" w:rsidRPr="00AA53DB" w:rsidRDefault="00AA53DB" w:rsidP="00AA53DB">
      <w:pPr>
        <w:pStyle w:val="BodyText"/>
        <w:rPr>
          <w:b/>
          <w:bCs/>
          <w:sz w:val="20"/>
        </w:rPr>
      </w:pPr>
    </w:p>
    <w:p w14:paraId="206D8729" w14:textId="77777777" w:rsidR="00AA53DB" w:rsidRPr="00AA53DB" w:rsidRDefault="00AA53DB" w:rsidP="00AA53DB">
      <w:pPr>
        <w:pStyle w:val="BodyText"/>
        <w:rPr>
          <w:b/>
          <w:bCs/>
          <w:sz w:val="28"/>
          <w:szCs w:val="36"/>
        </w:rPr>
      </w:pPr>
      <w:r w:rsidRPr="00AA53DB">
        <w:rPr>
          <w:b/>
          <w:bCs/>
          <w:sz w:val="28"/>
          <w:szCs w:val="36"/>
        </w:rPr>
        <w:t>Conclusion:</w:t>
      </w:r>
    </w:p>
    <w:p w14:paraId="24E6FAAD" w14:textId="18D4FA7F" w:rsidR="00AA53DB" w:rsidRPr="00AA53DB" w:rsidRDefault="00AA53DB" w:rsidP="00AA53DB">
      <w:pPr>
        <w:pStyle w:val="BodyText"/>
        <w:rPr>
          <w:bCs/>
          <w:szCs w:val="32"/>
        </w:rPr>
      </w:pPr>
      <w:r w:rsidRPr="00AA53DB">
        <w:rPr>
          <w:bCs/>
          <w:szCs w:val="32"/>
        </w:rPr>
        <w:t>The Pesticide Management Shop will serve as a digital marketplace and management tool for the agricultural sector.</w:t>
      </w:r>
      <w:r w:rsidRPr="00AA53DB">
        <w:rPr>
          <w:bCs/>
          <w:szCs w:val="32"/>
        </w:rPr>
        <w:br/>
        <w:t>By integrating online purchasing, inventory control, and reporting, it enhances the accessibility and reliability of pesticide distribution benefiting both shop owners and farmers.</w:t>
      </w:r>
    </w:p>
    <w:p w14:paraId="4C2B7CF6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3B65D976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4D545384" w14:textId="77777777" w:rsidR="00AA53DB" w:rsidRPr="00AA53DB" w:rsidRDefault="00AA53DB" w:rsidP="00AA53DB">
      <w:pPr>
        <w:pStyle w:val="BodyText"/>
        <w:rPr>
          <w:b/>
          <w:sz w:val="20"/>
        </w:rPr>
      </w:pPr>
      <w:r w:rsidRPr="00AA53DB">
        <w:rPr>
          <w:b/>
          <w:sz w:val="20"/>
        </w:rPr>
        <w:t xml:space="preserve"> </w:t>
      </w:r>
    </w:p>
    <w:p w14:paraId="4AD9A0E0" w14:textId="77777777" w:rsidR="00B96618" w:rsidRDefault="00B96618">
      <w:pPr>
        <w:pStyle w:val="BodyText"/>
        <w:rPr>
          <w:b/>
          <w:sz w:val="20"/>
        </w:rPr>
      </w:pPr>
    </w:p>
    <w:p w14:paraId="19FD8718" w14:textId="77777777" w:rsidR="00B96618" w:rsidRDefault="00B96618">
      <w:pPr>
        <w:pStyle w:val="BodyText"/>
        <w:spacing w:before="7"/>
        <w:rPr>
          <w:b/>
          <w:sz w:val="16"/>
        </w:rPr>
      </w:pPr>
    </w:p>
    <w:sectPr w:rsidR="00B96618">
      <w:footerReference w:type="first" r:id="rId10"/>
      <w:pgSz w:w="12240" w:h="15840"/>
      <w:pgMar w:top="1500" w:right="300" w:bottom="1200" w:left="860" w:header="0" w:footer="1015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8805" w14:textId="77777777" w:rsidR="00BE697A" w:rsidRDefault="00BE697A">
      <w:r>
        <w:separator/>
      </w:r>
    </w:p>
  </w:endnote>
  <w:endnote w:type="continuationSeparator" w:id="0">
    <w:p w14:paraId="767A8101" w14:textId="77777777" w:rsidR="00BE697A" w:rsidRDefault="00BE6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850936"/>
      <w:docPartObj>
        <w:docPartGallery w:val="AutoText"/>
      </w:docPartObj>
    </w:sdtPr>
    <w:sdtContent>
      <w:p w14:paraId="2B624BE7" w14:textId="77777777" w:rsidR="00B96618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506A991" w14:textId="77777777" w:rsidR="00B96618" w:rsidRDefault="00B96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B8A5" w14:textId="77777777" w:rsidR="00BE697A" w:rsidRDefault="00BE697A">
      <w:r>
        <w:separator/>
      </w:r>
    </w:p>
  </w:footnote>
  <w:footnote w:type="continuationSeparator" w:id="0">
    <w:p w14:paraId="6EBDDE34" w14:textId="77777777" w:rsidR="00BE697A" w:rsidRDefault="00BE6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219"/>
    <w:multiLevelType w:val="multilevel"/>
    <w:tmpl w:val="2F7AD3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FA3A7F"/>
    <w:multiLevelType w:val="multilevel"/>
    <w:tmpl w:val="995A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4351B94"/>
    <w:multiLevelType w:val="multilevel"/>
    <w:tmpl w:val="87A8BF2E"/>
    <w:lvl w:ilvl="0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D094B4C"/>
    <w:multiLevelType w:val="multilevel"/>
    <w:tmpl w:val="3D094B4C"/>
    <w:lvl w:ilvl="0">
      <w:start w:val="1"/>
      <w:numFmt w:val="decimal"/>
      <w:lvlText w:val="%1."/>
      <w:lvlJc w:val="left"/>
      <w:pPr>
        <w:ind w:left="1300" w:hanging="360"/>
      </w:pPr>
    </w:lvl>
    <w:lvl w:ilvl="1">
      <w:start w:val="1"/>
      <w:numFmt w:val="lowerLetter"/>
      <w:lvlText w:val="%2."/>
      <w:lvlJc w:val="left"/>
      <w:pPr>
        <w:ind w:left="2020" w:hanging="360"/>
      </w:pPr>
    </w:lvl>
    <w:lvl w:ilvl="2">
      <w:start w:val="1"/>
      <w:numFmt w:val="lowerRoman"/>
      <w:lvlText w:val="%3."/>
      <w:lvlJc w:val="right"/>
      <w:pPr>
        <w:ind w:left="2740" w:hanging="180"/>
      </w:pPr>
    </w:lvl>
    <w:lvl w:ilvl="3">
      <w:start w:val="1"/>
      <w:numFmt w:val="decimal"/>
      <w:lvlText w:val="%4."/>
      <w:lvlJc w:val="left"/>
      <w:pPr>
        <w:ind w:left="3460" w:hanging="360"/>
      </w:pPr>
    </w:lvl>
    <w:lvl w:ilvl="4">
      <w:start w:val="1"/>
      <w:numFmt w:val="lowerLetter"/>
      <w:lvlText w:val="%5."/>
      <w:lvlJc w:val="left"/>
      <w:pPr>
        <w:ind w:left="4180" w:hanging="360"/>
      </w:pPr>
    </w:lvl>
    <w:lvl w:ilvl="5">
      <w:start w:val="1"/>
      <w:numFmt w:val="lowerRoman"/>
      <w:lvlText w:val="%6."/>
      <w:lvlJc w:val="right"/>
      <w:pPr>
        <w:ind w:left="4900" w:hanging="180"/>
      </w:pPr>
    </w:lvl>
    <w:lvl w:ilvl="6">
      <w:start w:val="1"/>
      <w:numFmt w:val="decimal"/>
      <w:lvlText w:val="%7."/>
      <w:lvlJc w:val="left"/>
      <w:pPr>
        <w:ind w:left="5620" w:hanging="360"/>
      </w:pPr>
    </w:lvl>
    <w:lvl w:ilvl="7">
      <w:start w:val="1"/>
      <w:numFmt w:val="lowerLetter"/>
      <w:lvlText w:val="%8."/>
      <w:lvlJc w:val="left"/>
      <w:pPr>
        <w:ind w:left="6340" w:hanging="360"/>
      </w:pPr>
    </w:lvl>
    <w:lvl w:ilvl="8">
      <w:start w:val="1"/>
      <w:numFmt w:val="lowerRoman"/>
      <w:lvlText w:val="%9."/>
      <w:lvlJc w:val="right"/>
      <w:pPr>
        <w:ind w:left="7060" w:hanging="180"/>
      </w:pPr>
    </w:lvl>
  </w:abstractNum>
  <w:abstractNum w:abstractNumId="4" w15:restartNumberingAfterBreak="0">
    <w:nsid w:val="3D3C7437"/>
    <w:multiLevelType w:val="multilevel"/>
    <w:tmpl w:val="7488FE9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5C19B8"/>
    <w:multiLevelType w:val="multilevel"/>
    <w:tmpl w:val="C622BA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05D7D"/>
    <w:multiLevelType w:val="multilevel"/>
    <w:tmpl w:val="986CE0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67028"/>
    <w:multiLevelType w:val="multilevel"/>
    <w:tmpl w:val="107008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654015"/>
    <w:multiLevelType w:val="multilevel"/>
    <w:tmpl w:val="52654015"/>
    <w:lvl w:ilvl="0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9" w15:restartNumberingAfterBreak="0">
    <w:nsid w:val="53756ED3"/>
    <w:multiLevelType w:val="multilevel"/>
    <w:tmpl w:val="AD88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9E9649E"/>
    <w:multiLevelType w:val="multilevel"/>
    <w:tmpl w:val="69E9649E"/>
    <w:lvl w:ilvl="0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1" w15:restartNumberingAfterBreak="0">
    <w:nsid w:val="770E153E"/>
    <w:multiLevelType w:val="multilevel"/>
    <w:tmpl w:val="5BB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7D4627E5"/>
    <w:multiLevelType w:val="multilevel"/>
    <w:tmpl w:val="4E907C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7950783">
    <w:abstractNumId w:val="8"/>
  </w:num>
  <w:num w:numId="2" w16cid:durableId="884952658">
    <w:abstractNumId w:val="10"/>
  </w:num>
  <w:num w:numId="3" w16cid:durableId="965350118">
    <w:abstractNumId w:val="3"/>
  </w:num>
  <w:num w:numId="4" w16cid:durableId="1742143699">
    <w:abstractNumId w:val="0"/>
  </w:num>
  <w:num w:numId="5" w16cid:durableId="381952712">
    <w:abstractNumId w:val="7"/>
  </w:num>
  <w:num w:numId="6" w16cid:durableId="1449856342">
    <w:abstractNumId w:val="12"/>
  </w:num>
  <w:num w:numId="7" w16cid:durableId="1673098745">
    <w:abstractNumId w:val="5"/>
  </w:num>
  <w:num w:numId="8" w16cid:durableId="1991324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7192000">
    <w:abstractNumId w:val="6"/>
  </w:num>
  <w:num w:numId="10" w16cid:durableId="1843006233">
    <w:abstractNumId w:val="4"/>
  </w:num>
  <w:num w:numId="11" w16cid:durableId="2096853227">
    <w:abstractNumId w:val="11"/>
  </w:num>
  <w:num w:numId="12" w16cid:durableId="189720686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227053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4A3"/>
    <w:rsid w:val="0000271F"/>
    <w:rsid w:val="000125F5"/>
    <w:rsid w:val="000459EA"/>
    <w:rsid w:val="0005125E"/>
    <w:rsid w:val="00055189"/>
    <w:rsid w:val="00086D5F"/>
    <w:rsid w:val="00155602"/>
    <w:rsid w:val="001658A9"/>
    <w:rsid w:val="002025CE"/>
    <w:rsid w:val="0022396F"/>
    <w:rsid w:val="00260E7B"/>
    <w:rsid w:val="00267785"/>
    <w:rsid w:val="002C50B1"/>
    <w:rsid w:val="002D5016"/>
    <w:rsid w:val="00301B00"/>
    <w:rsid w:val="00312294"/>
    <w:rsid w:val="00325DC4"/>
    <w:rsid w:val="00364BE7"/>
    <w:rsid w:val="003B3E89"/>
    <w:rsid w:val="003C24A3"/>
    <w:rsid w:val="003E258F"/>
    <w:rsid w:val="003F259C"/>
    <w:rsid w:val="004262EB"/>
    <w:rsid w:val="00463497"/>
    <w:rsid w:val="00504B03"/>
    <w:rsid w:val="00506030"/>
    <w:rsid w:val="00520386"/>
    <w:rsid w:val="00595BCF"/>
    <w:rsid w:val="005B7368"/>
    <w:rsid w:val="005E1176"/>
    <w:rsid w:val="00601162"/>
    <w:rsid w:val="0060212A"/>
    <w:rsid w:val="006865B8"/>
    <w:rsid w:val="0069514B"/>
    <w:rsid w:val="006C36FB"/>
    <w:rsid w:val="006E54D4"/>
    <w:rsid w:val="00702050"/>
    <w:rsid w:val="007352AF"/>
    <w:rsid w:val="00743D7E"/>
    <w:rsid w:val="00772C1E"/>
    <w:rsid w:val="00803390"/>
    <w:rsid w:val="00837C91"/>
    <w:rsid w:val="008D4EBE"/>
    <w:rsid w:val="008D6851"/>
    <w:rsid w:val="00921218"/>
    <w:rsid w:val="00A334AD"/>
    <w:rsid w:val="00A40727"/>
    <w:rsid w:val="00A52A98"/>
    <w:rsid w:val="00A81AD6"/>
    <w:rsid w:val="00AA53DB"/>
    <w:rsid w:val="00AC5C4D"/>
    <w:rsid w:val="00B96618"/>
    <w:rsid w:val="00BC2947"/>
    <w:rsid w:val="00BE697A"/>
    <w:rsid w:val="00C069BB"/>
    <w:rsid w:val="00C16F67"/>
    <w:rsid w:val="00C20029"/>
    <w:rsid w:val="00C735E7"/>
    <w:rsid w:val="00CC74AF"/>
    <w:rsid w:val="00CD3F98"/>
    <w:rsid w:val="00CD4090"/>
    <w:rsid w:val="00D160B8"/>
    <w:rsid w:val="00D91A03"/>
    <w:rsid w:val="00DB022D"/>
    <w:rsid w:val="00DC7BCE"/>
    <w:rsid w:val="00DE0C84"/>
    <w:rsid w:val="00E1300A"/>
    <w:rsid w:val="00E86CFA"/>
    <w:rsid w:val="00E9142D"/>
    <w:rsid w:val="00EE7D47"/>
    <w:rsid w:val="00F040DA"/>
    <w:rsid w:val="00F460A1"/>
    <w:rsid w:val="00F46EDB"/>
    <w:rsid w:val="00F75E79"/>
    <w:rsid w:val="00FD7DF7"/>
    <w:rsid w:val="00FD7EE5"/>
    <w:rsid w:val="34A1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6CD480"/>
  <w15:docId w15:val="{83EEA21C-59B2-4296-BF4F-9A467E8E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uiPriority="1" w:qFormat="1"/>
    <w:lsdException w:name="heading 8" w:uiPriority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5"/>
      <w:ind w:left="580"/>
      <w:outlineLvl w:val="2"/>
    </w:pPr>
    <w:rPr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unhideWhenUsed/>
    <w:qFormat/>
    <w:pPr>
      <w:outlineLvl w:val="4"/>
    </w:pPr>
    <w:rPr>
      <w:sz w:val="32"/>
      <w:szCs w:val="32"/>
    </w:rPr>
  </w:style>
  <w:style w:type="paragraph" w:styleId="Heading7">
    <w:name w:val="heading 7"/>
    <w:basedOn w:val="Normal"/>
    <w:link w:val="Heading7Char"/>
    <w:uiPriority w:val="1"/>
    <w:qFormat/>
    <w:pPr>
      <w:ind w:left="660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link w:val="Heading8Char"/>
    <w:uiPriority w:val="1"/>
    <w:qFormat/>
    <w:pPr>
      <w:ind w:left="660"/>
      <w:outlineLvl w:val="7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11070"/>
      </w:tabs>
      <w:spacing w:after="100"/>
      <w:ind w:left="45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widowControl/>
      <w:autoSpaceDE/>
      <w:autoSpaceDN/>
      <w:spacing w:line="259" w:lineRule="auto"/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9437F7-99CF-42C9-BB3D-C87DB9E97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itsmoosa.shah@gmail.com</dc:creator>
  <cp:lastModifiedBy>Muhmmad Hussnain</cp:lastModifiedBy>
  <cp:revision>11</cp:revision>
  <dcterms:created xsi:type="dcterms:W3CDTF">2024-06-12T02:28:00Z</dcterms:created>
  <dcterms:modified xsi:type="dcterms:W3CDTF">2025-10-30T04:26:00Z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A23594ECD96D4D279AC73D0B6E509594_12</vt:lpwstr>
  </property>
</Properties>
</file>