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C6C02" w14:textId="77777777" w:rsidR="00485AC4" w:rsidRDefault="00485AC4" w:rsidP="00485AC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14EB885" w14:textId="77777777" w:rsidR="00485AC4" w:rsidRDefault="00485AC4" w:rsidP="00485AC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D63B1F4" w14:textId="766BF458" w:rsidR="00485AC4" w:rsidRDefault="00485AC4" w:rsidP="00485AC4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689D020" w14:textId="100234B8" w:rsidR="00485AC4" w:rsidRDefault="00485AC4" w:rsidP="00485AC4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FAD2932" w14:textId="71123F66" w:rsidR="00485AC4" w:rsidRDefault="00485AC4" w:rsidP="00485AC4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3FADA" w14:textId="77777777" w:rsidR="00485AC4" w:rsidRDefault="00485AC4" w:rsidP="00485AC4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2C1B15A" w14:textId="34098C9A" w:rsidR="001B5C61" w:rsidRPr="00485AC4" w:rsidRDefault="00485AC4" w:rsidP="00485AC4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485AC4">
        <w:rPr>
          <w:rFonts w:ascii="Arial" w:hAnsi="Arial" w:cs="Arial"/>
          <w:sz w:val="24"/>
          <w:szCs w:val="24"/>
          <w:lang w:val="en-US"/>
        </w:rPr>
        <w:t>Major Assignment 2</w:t>
      </w:r>
      <w:bookmarkStart w:id="0" w:name="_GoBack"/>
      <w:bookmarkEnd w:id="0"/>
    </w:p>
    <w:p w14:paraId="5E017293" w14:textId="3658EE54" w:rsidR="00485AC4" w:rsidRPr="00485AC4" w:rsidRDefault="00485AC4" w:rsidP="00485AC4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485AC4">
        <w:rPr>
          <w:rFonts w:ascii="Arial" w:hAnsi="Arial" w:cs="Arial"/>
          <w:sz w:val="24"/>
          <w:szCs w:val="24"/>
          <w:lang w:val="en-US"/>
        </w:rPr>
        <w:t>Anzhelika Kostyuk</w:t>
      </w:r>
    </w:p>
    <w:p w14:paraId="0CBBD92C" w14:textId="55586F3C" w:rsidR="00485AC4" w:rsidRPr="00485AC4" w:rsidRDefault="00485AC4" w:rsidP="00485AC4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485AC4">
        <w:rPr>
          <w:rFonts w:ascii="Arial" w:hAnsi="Arial" w:cs="Arial"/>
          <w:sz w:val="24"/>
          <w:szCs w:val="24"/>
          <w:lang w:val="en-US"/>
        </w:rPr>
        <w:t>8281701</w:t>
      </w:r>
    </w:p>
    <w:p w14:paraId="3CB04370" w14:textId="60E64FA0" w:rsidR="00485AC4" w:rsidRPr="00485AC4" w:rsidRDefault="00485AC4" w:rsidP="00485AC4">
      <w:pPr>
        <w:spacing w:line="480" w:lineRule="auto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85AC4">
        <w:rPr>
          <w:rFonts w:ascii="Arial" w:hAnsi="Arial" w:cs="Arial"/>
          <w:color w:val="333333"/>
          <w:sz w:val="24"/>
          <w:szCs w:val="24"/>
          <w:shd w:val="clear" w:color="auto" w:fill="FFFFFF"/>
        </w:rPr>
        <w:t>PROG1245</w:t>
      </w:r>
    </w:p>
    <w:p w14:paraId="7E8995B9" w14:textId="643FE712" w:rsidR="00485AC4" w:rsidRPr="00485AC4" w:rsidRDefault="00485AC4" w:rsidP="00485AC4">
      <w:pPr>
        <w:spacing w:line="480" w:lineRule="auto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85AC4">
        <w:rPr>
          <w:rFonts w:ascii="Arial" w:hAnsi="Arial" w:cs="Arial"/>
          <w:color w:val="333333"/>
          <w:sz w:val="24"/>
          <w:szCs w:val="24"/>
          <w:shd w:val="clear" w:color="auto" w:fill="FFFFFF"/>
        </w:rPr>
        <w:t>Steven R. Sutherland</w:t>
      </w:r>
    </w:p>
    <w:p w14:paraId="029089E4" w14:textId="5F5DC18C" w:rsidR="00485AC4" w:rsidRPr="00485AC4" w:rsidRDefault="00485AC4" w:rsidP="00485AC4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485AC4">
        <w:rPr>
          <w:rFonts w:ascii="Arial" w:hAnsi="Arial" w:cs="Arial"/>
          <w:sz w:val="24"/>
          <w:szCs w:val="24"/>
          <w:lang w:val="en-US"/>
        </w:rPr>
        <w:t>December 7, 2018</w:t>
      </w:r>
    </w:p>
    <w:sectPr w:rsidR="00485AC4" w:rsidRPr="00485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C4"/>
    <w:rsid w:val="001B5C61"/>
    <w:rsid w:val="0048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FC43"/>
  <w15:chartTrackingRefBased/>
  <w15:docId w15:val="{C52498E1-2591-4352-8DDC-912FEE4D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 Kostyuk</dc:creator>
  <cp:keywords/>
  <dc:description/>
  <cp:lastModifiedBy>Anzhelika Kostyuk</cp:lastModifiedBy>
  <cp:revision>1</cp:revision>
  <dcterms:created xsi:type="dcterms:W3CDTF">2018-12-07T21:28:00Z</dcterms:created>
  <dcterms:modified xsi:type="dcterms:W3CDTF">2018-12-07T21:32:00Z</dcterms:modified>
</cp:coreProperties>
</file>