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AD6C" w14:textId="11578DBF" w:rsidR="00FD53D7" w:rsidRPr="003D7D29" w:rsidRDefault="00E246D1">
      <w:pPr>
        <w:rPr>
          <w:rFonts w:asciiTheme="minorEastAsia" w:hAnsiTheme="minorEastAsia" w:cs="微软雅黑"/>
          <w:sz w:val="32"/>
          <w:szCs w:val="32"/>
        </w:rPr>
      </w:pPr>
      <w:r w:rsidRPr="003D7D29">
        <w:rPr>
          <w:rFonts w:asciiTheme="minorEastAsia" w:hAnsiTheme="minorEastAsia" w:cs="微软雅黑" w:hint="eastAsia"/>
          <w:sz w:val="32"/>
          <w:szCs w:val="32"/>
        </w:rPr>
        <w:t>【项目验收】A级项目-</w:t>
      </w:r>
      <w:proofErr w:type="spellStart"/>
      <w:r w:rsidR="0039468C" w:rsidRPr="003D7D29">
        <w:rPr>
          <w:rFonts w:asciiTheme="minorEastAsia" w:hAnsiTheme="minorEastAsia" w:cs="微软雅黑" w:hint="eastAsia"/>
          <w:sz w:val="32"/>
          <w:szCs w:val="32"/>
        </w:rPr>
        <w:t>Tep</w:t>
      </w:r>
      <w:r w:rsidR="0039468C" w:rsidRPr="003D7D29">
        <w:rPr>
          <w:rFonts w:asciiTheme="minorEastAsia" w:hAnsiTheme="minorEastAsia" w:cs="微软雅黑"/>
          <w:sz w:val="32"/>
          <w:szCs w:val="32"/>
        </w:rPr>
        <w:t>T</w:t>
      </w:r>
      <w:r w:rsidR="0039468C" w:rsidRPr="003D7D29">
        <w:rPr>
          <w:rFonts w:asciiTheme="minorEastAsia" w:hAnsiTheme="minorEastAsia" w:cs="微软雅黑" w:hint="eastAsia"/>
          <w:sz w:val="32"/>
          <w:szCs w:val="32"/>
        </w:rPr>
        <w:t>ep</w:t>
      </w:r>
      <w:proofErr w:type="spellEnd"/>
      <w:r w:rsidR="0039468C" w:rsidRPr="003D7D29">
        <w:rPr>
          <w:rFonts w:asciiTheme="minorEastAsia" w:hAnsiTheme="minorEastAsia" w:cs="微软雅黑" w:hint="eastAsia"/>
          <w:sz w:val="32"/>
          <w:szCs w:val="32"/>
        </w:rPr>
        <w:t>游戏社区</w:t>
      </w:r>
    </w:p>
    <w:p w14:paraId="3B2E1121" w14:textId="0FBE92C6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项目名称：</w:t>
      </w:r>
      <w:proofErr w:type="spellStart"/>
      <w:r w:rsidR="0039468C" w:rsidRPr="003D7D29">
        <w:rPr>
          <w:rFonts w:asciiTheme="minorEastAsia" w:hAnsiTheme="minorEastAsia" w:cs="微软雅黑" w:hint="eastAsia"/>
          <w:sz w:val="32"/>
          <w:szCs w:val="32"/>
        </w:rPr>
        <w:t>Tep</w:t>
      </w:r>
      <w:r w:rsidR="0039468C" w:rsidRPr="003D7D29">
        <w:rPr>
          <w:rFonts w:asciiTheme="minorEastAsia" w:hAnsiTheme="minorEastAsia" w:cs="微软雅黑"/>
          <w:sz w:val="32"/>
          <w:szCs w:val="32"/>
        </w:rPr>
        <w:t>T</w:t>
      </w:r>
      <w:r w:rsidR="0039468C" w:rsidRPr="003D7D29">
        <w:rPr>
          <w:rFonts w:asciiTheme="minorEastAsia" w:hAnsiTheme="minorEastAsia" w:cs="微软雅黑" w:hint="eastAsia"/>
          <w:sz w:val="32"/>
          <w:szCs w:val="32"/>
        </w:rPr>
        <w:t>ep</w:t>
      </w:r>
      <w:proofErr w:type="spellEnd"/>
      <w:r w:rsidR="0039468C" w:rsidRPr="003D7D29">
        <w:rPr>
          <w:rFonts w:asciiTheme="minorEastAsia" w:hAnsiTheme="minorEastAsia" w:cs="微软雅黑" w:hint="eastAsia"/>
          <w:sz w:val="32"/>
          <w:szCs w:val="32"/>
        </w:rPr>
        <w:t>游戏社区</w:t>
      </w:r>
    </w:p>
    <w:p w14:paraId="7153F36E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项目级别：</w:t>
      </w:r>
      <w:r w:rsidRPr="003D7D29">
        <w:rPr>
          <w:rFonts w:asciiTheme="minorEastAsia" w:hAnsiTheme="minorEastAsia" w:cs="微软雅黑" w:hint="eastAsia"/>
          <w:sz w:val="32"/>
          <w:szCs w:val="32"/>
        </w:rPr>
        <w:t>A级</w:t>
      </w:r>
    </w:p>
    <w:p w14:paraId="15D5A75A" w14:textId="2F6FA31E" w:rsidR="00FD53D7" w:rsidRPr="003D7D29" w:rsidRDefault="00E246D1" w:rsidP="008E6690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汇报对象：</w:t>
      </w:r>
      <w:r w:rsidR="008E6690" w:rsidRPr="003D7D29">
        <w:rPr>
          <w:rFonts w:asciiTheme="minorEastAsia" w:hAnsiTheme="minorEastAsia" w:cs="微软雅黑"/>
          <w:b/>
          <w:bCs/>
          <w:sz w:val="32"/>
          <w:szCs w:val="32"/>
        </w:rPr>
        <w:t xml:space="preserve"> </w:t>
      </w:r>
      <w:r w:rsidR="008E6690"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三七</w:t>
      </w:r>
      <w:proofErr w:type="gramStart"/>
      <w:r w:rsidR="008E6690"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互娱实</w:t>
      </w:r>
      <w:proofErr w:type="gramEnd"/>
      <w:r w:rsidR="008E6690"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训</w:t>
      </w:r>
    </w:p>
    <w:p w14:paraId="52D000FD" w14:textId="0701858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项目经理：</w:t>
      </w:r>
      <w:r w:rsidR="008E6690"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梁沚诺</w:t>
      </w:r>
    </w:p>
    <w:p w14:paraId="10C2D06A" w14:textId="0D528402" w:rsidR="00FD53D7" w:rsidRPr="003D7D29" w:rsidRDefault="00E246D1">
      <w:pPr>
        <w:rPr>
          <w:rFonts w:asciiTheme="minorEastAsia" w:hAnsiTheme="minorEastAsia" w:cs="微软雅黑"/>
          <w:b/>
          <w:bCs/>
          <w:color w:val="7F7F7F" w:themeColor="text1" w:themeTint="80"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项目成员：</w:t>
      </w:r>
      <w:r w:rsidR="008E6690"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陈靖宇、叶锦浩、梁沚诺、陈帆、陈嘉乐</w:t>
      </w:r>
    </w:p>
    <w:p w14:paraId="1CC23891" w14:textId="77777777" w:rsidR="00FD53D7" w:rsidRPr="003D7D29" w:rsidRDefault="00FD53D7">
      <w:pPr>
        <w:rPr>
          <w:rFonts w:asciiTheme="minorEastAsia" w:hAnsiTheme="minorEastAsia" w:cs="微软雅黑"/>
          <w:b/>
          <w:bCs/>
          <w:sz w:val="32"/>
          <w:szCs w:val="32"/>
        </w:rPr>
      </w:pPr>
    </w:p>
    <w:p w14:paraId="6200E625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一、验收指标：</w:t>
      </w:r>
    </w:p>
    <w:p w14:paraId="578A009E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28"/>
          <w:szCs w:val="28"/>
        </w:rPr>
      </w:pPr>
      <w:r w:rsidRPr="003D7D29">
        <w:rPr>
          <w:rFonts w:asciiTheme="minorEastAsia" w:hAnsiTheme="minorEastAsia" w:cs="微软雅黑" w:hint="eastAsia"/>
          <w:b/>
          <w:bCs/>
          <w:sz w:val="28"/>
          <w:szCs w:val="28"/>
        </w:rPr>
        <w:t>1、功能验收</w:t>
      </w:r>
    </w:p>
    <w:tbl>
      <w:tblPr>
        <w:tblW w:w="9498" w:type="dxa"/>
        <w:tblInd w:w="-176" w:type="dxa"/>
        <w:tblLook w:val="04A0" w:firstRow="1" w:lastRow="0" w:firstColumn="1" w:lastColumn="0" w:noHBand="0" w:noVBand="1"/>
      </w:tblPr>
      <w:tblGrid>
        <w:gridCol w:w="1223"/>
        <w:gridCol w:w="1431"/>
        <w:gridCol w:w="1537"/>
        <w:gridCol w:w="2956"/>
        <w:gridCol w:w="863"/>
        <w:gridCol w:w="1488"/>
      </w:tblGrid>
      <w:tr w:rsidR="003D6EF3" w:rsidRPr="003D7D29" w14:paraId="21A16AED" w14:textId="77777777" w:rsidTr="000767D5">
        <w:trPr>
          <w:trHeight w:val="450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01E4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功能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399E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2级功能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43E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3级功能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649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描述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B77F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完成度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6286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b/>
                <w:bCs/>
                <w:kern w:val="0"/>
                <w:sz w:val="24"/>
              </w:rPr>
              <w:t>验收是否合格</w:t>
            </w:r>
          </w:p>
        </w:tc>
      </w:tr>
      <w:tr w:rsidR="003D6EF3" w:rsidRPr="003D7D29" w14:paraId="33A19AD7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BB12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用户基本功能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8B7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登录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0E1B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用户登录状态控制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F787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登录以及退出登录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C816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F039" w14:textId="3A8CBCA3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合格，待改进</w:t>
            </w:r>
          </w:p>
        </w:tc>
      </w:tr>
      <w:tr w:rsidR="003D6EF3" w:rsidRPr="003D7D29" w14:paraId="46330E2C" w14:textId="77777777" w:rsidTr="000767D5">
        <w:trPr>
          <w:trHeight w:val="450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05AB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499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注册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D35E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93F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用户注册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3EC2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570B" w14:textId="6101305A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合格，待改进</w:t>
            </w:r>
          </w:p>
        </w:tc>
      </w:tr>
      <w:tr w:rsidR="003D6EF3" w:rsidRPr="003D7D29" w14:paraId="051322D5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8B45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首页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561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游戏排行榜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FF84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240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根据游戏评分显示游戏卡片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C9EF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AD1E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7B2D2935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B11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D308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推荐列表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83F1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8A92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随机生成游戏卡片列表进行推荐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CA99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14F8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753EE289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E286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E35B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proofErr w:type="gramStart"/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热门榜</w:t>
            </w:r>
            <w:proofErr w:type="gram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822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4488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热门游戏列表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9A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7F42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47C7E9C3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A0A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游戏详情页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E189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评论、评分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FC38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B3B4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用户进行游戏星级评分，撰写、发布评论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E58A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E794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787B3431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C53D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A87B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关注游戏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18B4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76B3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用户关注游戏及其论坛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8B8B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1727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1FA1E692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33EA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5214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关联游戏论坛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9A57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/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C39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用户可通过关联按钮进入游戏论坛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26DE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DB67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17A54D23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34F3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动态时间线</w:t>
            </w:r>
          </w:p>
        </w:tc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13D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动态管理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DB9E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proofErr w:type="gramStart"/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点赞动态</w:t>
            </w:r>
            <w:proofErr w:type="gramEnd"/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1A0F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对动态</w:t>
            </w:r>
            <w:proofErr w:type="gramStart"/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进行点赞</w:t>
            </w:r>
            <w:proofErr w:type="gram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8D3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2432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0767D5" w:rsidRPr="003D7D29" w14:paraId="331C0C2C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E951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ABB5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0C14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收藏动态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467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对动态进行收藏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007A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24B5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45455D56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B459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个人中心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954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我发布的动态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4BB7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管理动态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93C7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删除、点赞、收藏动态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338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9929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6F6A25EE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82DD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21D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我关注的游戏列表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035C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关注、取关游戏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C5BA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显示用户关注的游戏，并可控制关注状态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3A39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8BC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37107E52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0BED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75AA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我的收藏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CA2E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收藏动态管理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53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查看收藏的动态，并可以对其</w:t>
            </w:r>
            <w:proofErr w:type="gramStart"/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进行点赞</w:t>
            </w:r>
            <w:proofErr w:type="gram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EF33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5E67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12ED715E" w14:textId="77777777" w:rsidTr="000767D5">
        <w:trPr>
          <w:trHeight w:val="450"/>
        </w:trPr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CEA8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lastRenderedPageBreak/>
              <w:t>游戏论坛页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C5B8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发布动态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F0A6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动态图片上传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AC0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撰写对应游戏的动态并运行上</w:t>
            </w:r>
            <w:proofErr w:type="gramStart"/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传图片</w:t>
            </w:r>
            <w:proofErr w:type="gram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F54E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64BC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  <w:tr w:rsidR="003D6EF3" w:rsidRPr="003D7D29" w14:paraId="0F565961" w14:textId="77777777" w:rsidTr="000767D5">
        <w:trPr>
          <w:trHeight w:val="450"/>
        </w:trPr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DA5F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4354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动态时间排序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DF07" w14:textId="77777777" w:rsidR="003D6EF3" w:rsidRPr="003D7D29" w:rsidRDefault="003D6EF3" w:rsidP="003D6EF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按热度、时间排序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16D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根据热度和时间对动态进行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F7ED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kern w:val="0"/>
                <w:sz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F831" w14:textId="77777777" w:rsidR="003D6EF3" w:rsidRPr="003D7D29" w:rsidRDefault="003D6EF3" w:rsidP="003D6EF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</w:rPr>
            </w:pPr>
            <w:r w:rsidRPr="003D7D29">
              <w:rPr>
                <w:rFonts w:asciiTheme="minorEastAsia" w:hAnsiTheme="minorEastAsia" w:cs="宋体" w:hint="eastAsia"/>
                <w:color w:val="FF0000"/>
                <w:kern w:val="0"/>
                <w:sz w:val="24"/>
              </w:rPr>
              <w:t>合格</w:t>
            </w:r>
          </w:p>
        </w:tc>
      </w:tr>
    </w:tbl>
    <w:p w14:paraId="016E58F2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28"/>
          <w:szCs w:val="28"/>
        </w:rPr>
      </w:pPr>
      <w:r w:rsidRPr="003D7D29">
        <w:rPr>
          <w:rFonts w:asciiTheme="minorEastAsia" w:hAnsiTheme="minorEastAsia" w:cs="微软雅黑" w:hint="eastAsia"/>
          <w:b/>
          <w:bCs/>
          <w:sz w:val="28"/>
          <w:szCs w:val="28"/>
        </w:rPr>
        <w:t>2、时间进度验收</w:t>
      </w:r>
    </w:p>
    <w:p w14:paraId="0157001A" w14:textId="0DAAA020" w:rsidR="00FD53D7" w:rsidRPr="003D7D29" w:rsidRDefault="000767D5">
      <w:pPr>
        <w:rPr>
          <w:rFonts w:asciiTheme="minorEastAsia" w:hAnsiTheme="minorEastAsia" w:cs="微软雅黑"/>
          <w:sz w:val="28"/>
          <w:szCs w:val="28"/>
        </w:rPr>
      </w:pPr>
      <w:r w:rsidRPr="003D7D29">
        <w:rPr>
          <w:rFonts w:asciiTheme="minorEastAsia" w:hAnsiTheme="minorEastAsia" w:cs="微软雅黑" w:hint="eastAsia"/>
          <w:sz w:val="28"/>
          <w:szCs w:val="28"/>
        </w:rPr>
        <w:t>大部分功能能够按照既定的预期完成时间完成</w:t>
      </w:r>
      <w:r w:rsidR="00DE15AF" w:rsidRPr="003D7D29">
        <w:rPr>
          <w:rFonts w:asciiTheme="minorEastAsia" w:hAnsiTheme="minorEastAsia" w:cs="微软雅黑" w:hint="eastAsia"/>
          <w:sz w:val="28"/>
          <w:szCs w:val="28"/>
        </w:rPr>
        <w:t>。</w:t>
      </w:r>
    </w:p>
    <w:tbl>
      <w:tblPr>
        <w:tblW w:w="995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984"/>
        <w:gridCol w:w="1276"/>
        <w:gridCol w:w="1417"/>
        <w:gridCol w:w="1408"/>
        <w:gridCol w:w="696"/>
        <w:gridCol w:w="903"/>
        <w:gridCol w:w="1276"/>
      </w:tblGrid>
      <w:tr w:rsidR="00DE15AF" w:rsidRPr="003D7D29" w14:paraId="76D551DB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6029D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A32FAB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任务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C9533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预计开始时间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8A2DC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预期结束时间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E0C4D5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实际结束时间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8FF04A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持续时间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A62478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完成进度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5F874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完成状态</w:t>
            </w:r>
          </w:p>
        </w:tc>
      </w:tr>
      <w:tr w:rsidR="00DE15AF" w:rsidRPr="003D7D29" w14:paraId="3F9C80C9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B23F0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12A101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市场需求分析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B7527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E457F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71023E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13F42F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2F7FD7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C3262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C0826C2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05833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8870FB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用户需求分析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73F28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B2BB3E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6A0973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9D679C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40A2B0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2232E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761E8EA9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C39B9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E34FC1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高、低保真原型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B90C4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19B41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C1FF46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0F0303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9779B0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359F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51A3F22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53E79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6E937C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登录和注册页面与基本功能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0E44B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6EA50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6月22日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1BEC0A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DF0E9A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E41A87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E847E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72E3656A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F4BE4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A33F20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登录后端接口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D98AC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AECF9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E5E83A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AEDC00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DED0AB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C0C21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2ABCC643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B68B0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000DD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注册后端接口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20C95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D8608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6FBD9A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6DAE2B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638860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79DA6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DB327D0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0EC33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631A3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注册页面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F2CED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F69E0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7919065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01481B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3d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DC1CC3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C3EEF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B2E19EA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0B253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FA0645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登录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36F71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B2D74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1F953B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50CC78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3d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64E89A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04048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7D05FD8D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A4F74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4.4.1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DB0483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缓存cookie同步到</w:t>
            </w:r>
            <w:proofErr w:type="spellStart"/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webview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D07BB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6月27日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270BB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7F995F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CFA214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2DC969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8AC07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250E4309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DCFB2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4.4.2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D9B63B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登陆页面UI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4DB3A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F1184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6月22日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743C5D9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6月22日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AE02E5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55FC05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637F1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1CF24D3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2E68E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4.5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27BBF2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添加注销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606B4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01045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80FA31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AF0A7B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D5FEFC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7E715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37C70CDB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C45CB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224A1F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欢迎页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65FB8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6月16日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7088B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138F62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147CF6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3d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AED1DE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A00AB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A493B26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44FE4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3DAF58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首页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09334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01D7E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FC59FD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B913DB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DFA5E9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0AB18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B635E3E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6ECFA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6.1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42067D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推荐列表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3CBC2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0C347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A446C9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E07277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4d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381B9B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BDEE1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D6C54E5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23365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6.2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7E925F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排行榜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63281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505B14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66ED01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432511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5d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95D721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EE9F9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F274F45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01992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6.3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85D3D5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gramStart"/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热门榜</w:t>
            </w:r>
            <w:proofErr w:type="gram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071A1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7806B8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74AAC47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6408EB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5B0731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3B834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EC301D5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218F12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1E8D61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个人中心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68FCA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B2630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08DB66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79C0D8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17d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8BFA1A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AA351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F1C51D4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29F96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750F67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前端个人信息页面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0D546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6CE83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714465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FDA52D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5A8CB8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9520E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542F22FF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7BFAE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7.1.1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B55FF7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更新头像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360F8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DFEC10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7月2日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140F81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7月2日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47AB1E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2077DB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6F12C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00601A6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5E62E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305490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我的关注列表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D071B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A6FB8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80B5A0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6月20日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689BA6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CC0BE8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5B562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81CD56C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79F61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EE3112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我的收藏列表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15A02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6月22日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0AD6DE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85E154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C622C7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D50A08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2A557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69FB938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534765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8AD975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我发布的动态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94B2D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19E873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6月25日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9B685B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A34F94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4d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D4AED6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83855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3C5D7B26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9165F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7.5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D02BA8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后端接口连接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B9E32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4CCFA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6月27日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7C6E3D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6月25日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420062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98C57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DCEC2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5A344753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4A43D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11A2DB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时间线（动态）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5849F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1AD1C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6月25日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1EE0CC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46D914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4d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A6A255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27FD7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51D8174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A12DB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8.1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C63BB4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按时间排序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140E3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72777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F5E43D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E5D2B4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0.5d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752280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630D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6B278F07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FBF99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8.2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8A2BD0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发送动态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3B28C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978B8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7ED1310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A51E79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2d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32DE81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2E881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3C0BE65F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A6F3F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AEAC88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排行榜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1B2BB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6月25日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6A164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7月3日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5E57E2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026832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81495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E7DCB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44F4E628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91AEB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2E7908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游戏论坛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A01E7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6月24日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BCFD5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6月28日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4A4FE21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7月2日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5A161B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8d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2F108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9B1EA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1DB0389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2E6A6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9B5553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游戏详情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92669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6月27日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75756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7月3日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026017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7月5日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D13985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8d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3C7EE1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06A45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673F234C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234A2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11.1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E09A8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发、看游戏评论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950E2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6月27日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E4CB13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F37EDB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FA751A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4d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F5760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BCA62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6CE09970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C3A017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lastRenderedPageBreak/>
              <w:t>11.2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857DAF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重编辑游戏评论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775B2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7月3日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F05D2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7月5日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E3187C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7月5日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D33313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FF2F25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48408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C043B1C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6B5D7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11.3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4EC865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关注游戏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EAFD7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0B999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2105FB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934E73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D970CD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D532A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6954C237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5C54D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11.4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630D59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跳转到游戏论坛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7ECEE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D3837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666BA5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7月1日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E07036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1A6CE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D15FC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03E0C1B7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AB9F2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A059FF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所有后端接口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D5B54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6月17日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98E8C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62798D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81EB1D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16d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C99611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2F97D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206677E8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743C5B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12.1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63C55B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评价接口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B0FB1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9E52C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7FD9EAC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6610389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16d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7570B1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15120D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EF93510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12CCE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12.2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A4BCC8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动态接口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F1B92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6月18日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C5A1E5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84A903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F8ACEF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16d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32BCC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8149C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F2E9FAE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75566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12.3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5802149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游戏接口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8990AA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B7F848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60B0BE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0D54C7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1E2D15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84B55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734A7663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B0A97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i/>
                <w:iCs/>
                <w:color w:val="7F7F7F"/>
                <w:kern w:val="0"/>
                <w:sz w:val="24"/>
              </w:rPr>
              <w:t>12.4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61BFC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用户接口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06F9B4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6月19日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9A6420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A3F3BD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7月4日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6E77D46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15d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9BDBBE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DF303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2B149983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ACB931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F493EC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前端</w:t>
            </w:r>
            <w:proofErr w:type="spellStart"/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axios</w:t>
            </w:r>
            <w:proofErr w:type="spellEnd"/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封装和调试服务器转发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FA380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4529C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961B0E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6月29日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3CD864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A5609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77FC3E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1E365012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51F8E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3C6863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底部状态栏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218C79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AD1E28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B6AB08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6月23日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7024C1C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E2EA2B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2435F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  <w:tr w:rsidR="00DE15AF" w:rsidRPr="003D7D29" w14:paraId="5EAFA3CF" w14:textId="77777777" w:rsidTr="003D7D29">
        <w:trPr>
          <w:trHeight w:val="27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AA7D2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B8F5CD7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功能整体测试(黑盒、白盒）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E975A2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6月30日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526CF0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7月6日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D2A3005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7月6日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680FAD3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7d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D231D4F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28436D" w14:textId="77777777" w:rsidR="00DE15AF" w:rsidRPr="00DE15AF" w:rsidRDefault="00DE15AF" w:rsidP="00DE15AF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 w:rsidRPr="00DE15AF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已完成</w:t>
            </w:r>
          </w:p>
        </w:tc>
      </w:tr>
    </w:tbl>
    <w:p w14:paraId="01ABA42A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28"/>
          <w:szCs w:val="28"/>
        </w:rPr>
      </w:pPr>
      <w:r w:rsidRPr="003D7D29">
        <w:rPr>
          <w:rFonts w:asciiTheme="minorEastAsia" w:hAnsiTheme="minorEastAsia" w:cs="微软雅黑" w:hint="eastAsia"/>
          <w:b/>
          <w:bCs/>
          <w:sz w:val="28"/>
          <w:szCs w:val="28"/>
        </w:rPr>
        <w:t>3、沟通顺畅情况</w:t>
      </w:r>
    </w:p>
    <w:p w14:paraId="7D66BD22" w14:textId="2A14280A" w:rsidR="00FD53D7" w:rsidRPr="003D7D29" w:rsidRDefault="00FB5AF1">
      <w:pPr>
        <w:rPr>
          <w:rFonts w:asciiTheme="minorEastAsia" w:hAnsiTheme="minorEastAsia" w:cs="微软雅黑"/>
          <w:sz w:val="28"/>
          <w:szCs w:val="28"/>
        </w:rPr>
      </w:pPr>
      <w:r w:rsidRPr="003D7D29">
        <w:rPr>
          <w:rFonts w:asciiTheme="minorEastAsia" w:hAnsiTheme="minorEastAsia" w:cs="微软雅黑" w:hint="eastAsia"/>
          <w:sz w:val="28"/>
          <w:szCs w:val="28"/>
        </w:rPr>
        <w:t>组内沟通顺畅，有定期进行每周的总结与汇报，并在</w:t>
      </w:r>
      <w:proofErr w:type="gramStart"/>
      <w:r w:rsidRPr="003D7D29">
        <w:rPr>
          <w:rFonts w:asciiTheme="minorEastAsia" w:hAnsiTheme="minorEastAsia" w:cs="微软雅黑" w:hint="eastAsia"/>
          <w:sz w:val="28"/>
          <w:szCs w:val="28"/>
        </w:rPr>
        <w:t>微信群</w:t>
      </w:r>
      <w:proofErr w:type="gramEnd"/>
      <w:r w:rsidRPr="003D7D29">
        <w:rPr>
          <w:rFonts w:asciiTheme="minorEastAsia" w:hAnsiTheme="minorEastAsia" w:cs="微软雅黑" w:hint="eastAsia"/>
          <w:sz w:val="28"/>
          <w:szCs w:val="28"/>
        </w:rPr>
        <w:t>中进行及时的讨论。</w:t>
      </w:r>
    </w:p>
    <w:p w14:paraId="6250CF56" w14:textId="2B334E1B" w:rsidR="00FB5AF1" w:rsidRPr="003D7D29" w:rsidRDefault="00FB5AF1" w:rsidP="00FB5AF1">
      <w:pPr>
        <w:jc w:val="center"/>
        <w:rPr>
          <w:rFonts w:asciiTheme="minorEastAsia" w:hAnsiTheme="minorEastAsia" w:cs="微软雅黑"/>
          <w:sz w:val="28"/>
          <w:szCs w:val="28"/>
        </w:rPr>
      </w:pPr>
      <w:r w:rsidRPr="003D7D29">
        <w:rPr>
          <w:rFonts w:asciiTheme="minorEastAsia" w:hAnsiTheme="minorEastAsia"/>
          <w:noProof/>
        </w:rPr>
        <w:drawing>
          <wp:inline distT="0" distB="0" distL="0" distR="0" wp14:anchorId="4FC095D4" wp14:editId="2A40C16E">
            <wp:extent cx="2205038" cy="3618686"/>
            <wp:effectExtent l="0" t="0" r="50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 b="9488"/>
                    <a:stretch/>
                  </pic:blipFill>
                  <pic:spPr bwMode="auto">
                    <a:xfrm>
                      <a:off x="0" y="0"/>
                      <a:ext cx="2211467" cy="362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7D29">
        <w:rPr>
          <w:rFonts w:asciiTheme="minorEastAsia" w:hAnsiTheme="minorEastAsia"/>
          <w:noProof/>
        </w:rPr>
        <w:drawing>
          <wp:inline distT="0" distB="0" distL="0" distR="0" wp14:anchorId="5A6BCEA6" wp14:editId="74E3A485">
            <wp:extent cx="2155688" cy="361642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6" b="9536"/>
                    <a:stretch/>
                  </pic:blipFill>
                  <pic:spPr bwMode="auto">
                    <a:xfrm>
                      <a:off x="0" y="0"/>
                      <a:ext cx="2189576" cy="36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7D29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66CEB437" wp14:editId="22E49991">
            <wp:extent cx="2109999" cy="4388523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21" cy="440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D29">
        <w:rPr>
          <w:rFonts w:asciiTheme="minorEastAsia" w:hAnsiTheme="minorEastAsia"/>
          <w:noProof/>
          <w:sz w:val="24"/>
        </w:rPr>
        <w:drawing>
          <wp:inline distT="0" distB="0" distL="0" distR="0" wp14:anchorId="6A48313B" wp14:editId="6E9592F3">
            <wp:extent cx="2102959" cy="43738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71" cy="437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ACE9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二、总结经验：</w:t>
      </w:r>
    </w:p>
    <w:p w14:paraId="78322046" w14:textId="360D0CC6" w:rsidR="004D43A7" w:rsidRPr="003D7D29" w:rsidRDefault="00E246D1">
      <w:pPr>
        <w:rPr>
          <w:rFonts w:asciiTheme="minorEastAsia" w:hAnsiTheme="minorEastAsia" w:cs="微软雅黑"/>
          <w:b/>
          <w:bCs/>
          <w:sz w:val="28"/>
          <w:szCs w:val="28"/>
        </w:rPr>
      </w:pPr>
      <w:r w:rsidRPr="003D7D29">
        <w:rPr>
          <w:rFonts w:asciiTheme="minorEastAsia" w:hAnsiTheme="minorEastAsia" w:cs="微软雅黑" w:hint="eastAsia"/>
          <w:b/>
          <w:bCs/>
          <w:sz w:val="28"/>
          <w:szCs w:val="28"/>
        </w:rPr>
        <w:t>1、优点</w:t>
      </w:r>
    </w:p>
    <w:p w14:paraId="096064FF" w14:textId="77777777" w:rsidR="000C74E0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1.1、前端使用</w:t>
      </w:r>
      <w:proofErr w:type="spellStart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vue</w:t>
      </w:r>
      <w:proofErr w:type="spellEnd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框架进行开发，有良好的组件化，对</w:t>
      </w:r>
      <w:proofErr w:type="spellStart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axios</w:t>
      </w:r>
      <w:proofErr w:type="spellEnd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进行简单封装，统一错误处理</w:t>
      </w:r>
    </w:p>
    <w:p w14:paraId="520F3B57" w14:textId="77777777" w:rsidR="000C74E0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1.2、安卓端设计风格与前端接近,没有违和感</w:t>
      </w:r>
    </w:p>
    <w:p w14:paraId="2D6454FE" w14:textId="2DAFDEC6" w:rsidR="000C74E0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1.3、后端自</w:t>
      </w:r>
      <w:proofErr w:type="gramStart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建图床</w:t>
      </w:r>
      <w:proofErr w:type="gramEnd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来管理图片</w:t>
      </w:r>
    </w:p>
    <w:p w14:paraId="4F021969" w14:textId="5EA25EA1" w:rsidR="004D43A7" w:rsidRPr="003D7D29" w:rsidRDefault="004D43A7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1</w:t>
      </w:r>
      <w:r w:rsidRPr="003D7D29">
        <w:rPr>
          <w:rFonts w:asciiTheme="minorEastAsia" w:eastAsiaTheme="minorEastAsia" w:hAnsiTheme="minorEastAsia"/>
          <w:color w:val="000000"/>
          <w:sz w:val="28"/>
          <w:szCs w:val="28"/>
        </w:rPr>
        <w:t>.4</w:t>
      </w: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、开发过程中有积极沟通，组内有定时进行总结与汇报</w:t>
      </w:r>
    </w:p>
    <w:p w14:paraId="73B668D1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28"/>
          <w:szCs w:val="28"/>
        </w:rPr>
      </w:pPr>
      <w:r w:rsidRPr="003D7D29">
        <w:rPr>
          <w:rFonts w:asciiTheme="minorEastAsia" w:hAnsiTheme="minorEastAsia" w:cs="微软雅黑" w:hint="eastAsia"/>
          <w:b/>
          <w:bCs/>
          <w:sz w:val="28"/>
          <w:szCs w:val="28"/>
        </w:rPr>
        <w:t>2、不足与改进</w:t>
      </w:r>
    </w:p>
    <w:p w14:paraId="2D5A838C" w14:textId="77777777" w:rsidR="000C74E0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2.1、后端方法访问数据库次数过多，性能较差(改进：</w:t>
      </w:r>
      <w:proofErr w:type="spellStart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redis</w:t>
      </w:r>
      <w:proofErr w:type="spellEnd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缓存)</w:t>
      </w:r>
    </w:p>
    <w:p w14:paraId="047566FB" w14:textId="77777777" w:rsidR="000C74E0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2.2、安卓端缺少加载动画,用户体验不佳,</w:t>
      </w:r>
      <w:proofErr w:type="spellStart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ui</w:t>
      </w:r>
      <w:proofErr w:type="spellEnd"/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颜色较单一</w:t>
      </w:r>
    </w:p>
    <w:p w14:paraId="7AF20972" w14:textId="50AFBE9C" w:rsidR="00FD53D7" w:rsidRPr="003D7D29" w:rsidRDefault="000C74E0" w:rsidP="000C74E0">
      <w:pPr>
        <w:pStyle w:val="paragraph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3D7D29">
        <w:rPr>
          <w:rFonts w:asciiTheme="minorEastAsia" w:eastAsiaTheme="minorEastAsia" w:hAnsiTheme="minorEastAsia" w:hint="eastAsia"/>
          <w:color w:val="000000"/>
          <w:sz w:val="28"/>
          <w:szCs w:val="28"/>
        </w:rPr>
        <w:t>2.3、前端部分列表数据直接加载，没有分页拉取</w:t>
      </w:r>
    </w:p>
    <w:p w14:paraId="32614DE1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lastRenderedPageBreak/>
        <w:t>三、遗留问题：</w:t>
      </w:r>
    </w:p>
    <w:p w14:paraId="3B4DE763" w14:textId="41867777" w:rsidR="00FD53D7" w:rsidRPr="003D7D29" w:rsidRDefault="00792645">
      <w:pPr>
        <w:rPr>
          <w:rFonts w:asciiTheme="minorEastAsia" w:hAnsiTheme="minorEastAsia" w:cs="微软雅黑"/>
          <w:sz w:val="28"/>
          <w:szCs w:val="28"/>
        </w:rPr>
      </w:pPr>
      <w:r w:rsidRPr="003D7D29">
        <w:rPr>
          <w:rFonts w:asciiTheme="minorEastAsia" w:hAnsiTheme="minorEastAsia" w:cs="微软雅黑" w:hint="eastAsia"/>
          <w:sz w:val="28"/>
          <w:szCs w:val="28"/>
        </w:rPr>
        <w:t>信息传输安全问题，未有搜索</w:t>
      </w:r>
      <w:r w:rsidR="002855E8" w:rsidRPr="003D7D29">
        <w:rPr>
          <w:rFonts w:asciiTheme="minorEastAsia" w:hAnsiTheme="minorEastAsia" w:cs="微软雅黑" w:hint="eastAsia"/>
          <w:sz w:val="28"/>
          <w:szCs w:val="28"/>
        </w:rPr>
        <w:t>和下载</w:t>
      </w:r>
      <w:r w:rsidRPr="003D7D29">
        <w:rPr>
          <w:rFonts w:asciiTheme="minorEastAsia" w:hAnsiTheme="minorEastAsia" w:cs="微软雅黑" w:hint="eastAsia"/>
          <w:sz w:val="28"/>
          <w:szCs w:val="28"/>
        </w:rPr>
        <w:t>功能</w:t>
      </w:r>
    </w:p>
    <w:p w14:paraId="36B2981B" w14:textId="77777777" w:rsidR="00FD53D7" w:rsidRPr="003D7D29" w:rsidRDefault="00E246D1">
      <w:pPr>
        <w:rPr>
          <w:rFonts w:asciiTheme="minorEastAsia" w:hAnsiTheme="minorEastAsia" w:cs="微软雅黑"/>
          <w:b/>
          <w:bCs/>
          <w:sz w:val="32"/>
          <w:szCs w:val="32"/>
        </w:rPr>
      </w:pPr>
      <w:r w:rsidRPr="003D7D29">
        <w:rPr>
          <w:rFonts w:asciiTheme="minorEastAsia" w:hAnsiTheme="minorEastAsia" w:cs="微软雅黑" w:hint="eastAsia"/>
          <w:b/>
          <w:bCs/>
          <w:sz w:val="32"/>
          <w:szCs w:val="32"/>
        </w:rPr>
        <w:t>四、补充改进建议：</w:t>
      </w:r>
    </w:p>
    <w:p w14:paraId="7C822729" w14:textId="77777777" w:rsidR="00FD53D7" w:rsidRPr="003D7D29" w:rsidRDefault="00E246D1">
      <w:pPr>
        <w:rPr>
          <w:rFonts w:asciiTheme="minorEastAsia" w:hAnsiTheme="minorEastAsia" w:cs="微软雅黑"/>
          <w:sz w:val="28"/>
          <w:szCs w:val="28"/>
        </w:rPr>
      </w:pPr>
      <w:r w:rsidRPr="003D7D29">
        <w:rPr>
          <w:rFonts w:asciiTheme="minorEastAsia" w:hAnsiTheme="minorEastAsia" w:cs="微软雅黑" w:hint="eastAsia"/>
          <w:sz w:val="28"/>
          <w:szCs w:val="28"/>
        </w:rPr>
        <w:t>留空（请汇报对象及项目干系人回复邮件）</w:t>
      </w:r>
    </w:p>
    <w:p w14:paraId="704D8EF9" w14:textId="2D198C03" w:rsidR="00FD53D7" w:rsidRPr="003D7D29" w:rsidRDefault="00FD53D7">
      <w:pPr>
        <w:rPr>
          <w:rFonts w:asciiTheme="minorEastAsia" w:hAnsiTheme="minorEastAsia" w:cs="微软雅黑"/>
          <w:b/>
          <w:bCs/>
          <w:sz w:val="32"/>
          <w:szCs w:val="32"/>
        </w:rPr>
      </w:pPr>
    </w:p>
    <w:sectPr w:rsidR="00FD53D7" w:rsidRPr="003D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01BD" w14:textId="77777777" w:rsidR="007D0790" w:rsidRDefault="007D0790" w:rsidP="001D41A8">
      <w:r>
        <w:separator/>
      </w:r>
    </w:p>
  </w:endnote>
  <w:endnote w:type="continuationSeparator" w:id="0">
    <w:p w14:paraId="57D07C86" w14:textId="77777777" w:rsidR="007D0790" w:rsidRDefault="007D0790" w:rsidP="001D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5890" w14:textId="77777777" w:rsidR="007D0790" w:rsidRDefault="007D0790" w:rsidP="001D41A8">
      <w:r>
        <w:separator/>
      </w:r>
    </w:p>
  </w:footnote>
  <w:footnote w:type="continuationSeparator" w:id="0">
    <w:p w14:paraId="5CCB0271" w14:textId="77777777" w:rsidR="007D0790" w:rsidRDefault="007D0790" w:rsidP="001D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528F"/>
    <w:multiLevelType w:val="multilevel"/>
    <w:tmpl w:val="5817528F"/>
    <w:lvl w:ilvl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67D5"/>
    <w:rsid w:val="000C74E0"/>
    <w:rsid w:val="00172A27"/>
    <w:rsid w:val="001D41A8"/>
    <w:rsid w:val="002855E8"/>
    <w:rsid w:val="0039468C"/>
    <w:rsid w:val="003D6EF3"/>
    <w:rsid w:val="003D7D29"/>
    <w:rsid w:val="004D43A7"/>
    <w:rsid w:val="00660A38"/>
    <w:rsid w:val="00743686"/>
    <w:rsid w:val="00792645"/>
    <w:rsid w:val="007D0790"/>
    <w:rsid w:val="008454F2"/>
    <w:rsid w:val="00864E23"/>
    <w:rsid w:val="008E6690"/>
    <w:rsid w:val="00B961CB"/>
    <w:rsid w:val="00CA0648"/>
    <w:rsid w:val="00CD546D"/>
    <w:rsid w:val="00DE15AF"/>
    <w:rsid w:val="00E246D1"/>
    <w:rsid w:val="00FB5AF1"/>
    <w:rsid w:val="00FD53D7"/>
    <w:rsid w:val="06877E30"/>
    <w:rsid w:val="0A0029AB"/>
    <w:rsid w:val="0A0F7BF5"/>
    <w:rsid w:val="0AE82DA6"/>
    <w:rsid w:val="0C107E2F"/>
    <w:rsid w:val="0C637D98"/>
    <w:rsid w:val="0CC65B03"/>
    <w:rsid w:val="0F55105C"/>
    <w:rsid w:val="0FC271F6"/>
    <w:rsid w:val="145C26A0"/>
    <w:rsid w:val="180153A4"/>
    <w:rsid w:val="18DA7D29"/>
    <w:rsid w:val="19573FE9"/>
    <w:rsid w:val="1A7B640F"/>
    <w:rsid w:val="1F1229FA"/>
    <w:rsid w:val="20406A6F"/>
    <w:rsid w:val="20C23D26"/>
    <w:rsid w:val="22CC7F97"/>
    <w:rsid w:val="25B969B7"/>
    <w:rsid w:val="26A2502B"/>
    <w:rsid w:val="26F66705"/>
    <w:rsid w:val="271F0A64"/>
    <w:rsid w:val="2A7A0A8C"/>
    <w:rsid w:val="2CAA1646"/>
    <w:rsid w:val="351C2665"/>
    <w:rsid w:val="3DB63283"/>
    <w:rsid w:val="3F1B1321"/>
    <w:rsid w:val="430F7FA7"/>
    <w:rsid w:val="458C266F"/>
    <w:rsid w:val="48E9611D"/>
    <w:rsid w:val="498A5D6D"/>
    <w:rsid w:val="49FD0C2A"/>
    <w:rsid w:val="4CDD6CC2"/>
    <w:rsid w:val="4FA33FB4"/>
    <w:rsid w:val="50D30A54"/>
    <w:rsid w:val="5456698A"/>
    <w:rsid w:val="57760A02"/>
    <w:rsid w:val="5B201CFD"/>
    <w:rsid w:val="5CAF56BE"/>
    <w:rsid w:val="5F6E5A41"/>
    <w:rsid w:val="605341CD"/>
    <w:rsid w:val="6B13182D"/>
    <w:rsid w:val="6B9F0581"/>
    <w:rsid w:val="6CA30EE3"/>
    <w:rsid w:val="6FE850F8"/>
    <w:rsid w:val="74C31B9D"/>
    <w:rsid w:val="765D1229"/>
    <w:rsid w:val="76E40F6A"/>
    <w:rsid w:val="7739572F"/>
    <w:rsid w:val="7A162B8D"/>
    <w:rsid w:val="7CB26EC5"/>
    <w:rsid w:val="7CD67635"/>
    <w:rsid w:val="7DD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E6F54"/>
  <w15:docId w15:val="{E0B5C13F-53AA-4AB3-92AE-968B352E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2">
    <w:name w:val="论文标题2"/>
    <w:basedOn w:val="20"/>
    <w:next w:val="20"/>
    <w:pPr>
      <w:numPr>
        <w:numId w:val="1"/>
      </w:numPr>
      <w:spacing w:before="120" w:after="120"/>
      <w:jc w:val="left"/>
    </w:pPr>
    <w:rPr>
      <w:rFonts w:eastAsia="宋体" w:cs="Times New Roman"/>
      <w:sz w:val="24"/>
    </w:rPr>
  </w:style>
  <w:style w:type="paragraph" w:styleId="a4">
    <w:name w:val="header"/>
    <w:basedOn w:val="a"/>
    <w:link w:val="a5"/>
    <w:rsid w:val="001D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D41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D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D41A8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paragraph">
    <w:name w:val="paragraph"/>
    <w:basedOn w:val="a"/>
    <w:rsid w:val="000C7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408</Words>
  <Characters>2330</Characters>
  <Application>Microsoft Office Word</Application>
  <DocSecurity>0</DocSecurity>
  <Lines>19</Lines>
  <Paragraphs>5</Paragraphs>
  <ScaleCrop>false</ScaleCrop>
  <Company>Kingsoft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2281680146@qq.com</cp:lastModifiedBy>
  <cp:revision>17</cp:revision>
  <dcterms:created xsi:type="dcterms:W3CDTF">2014-10-29T12:08:00Z</dcterms:created>
  <dcterms:modified xsi:type="dcterms:W3CDTF">2021-07-07T02:34:00Z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