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CF18B" w14:textId="5097963D" w:rsidR="001575AD" w:rsidRPr="00EB5189" w:rsidRDefault="003E7A81">
      <w:pPr>
        <w:pStyle w:val="1"/>
        <w:widowControl/>
        <w:shd w:val="clear" w:color="auto" w:fill="FFFFFF"/>
        <w:spacing w:beforeAutospacing="0" w:afterAutospacing="0" w:line="450" w:lineRule="atLeast"/>
        <w:jc w:val="center"/>
        <w:rPr>
          <w:rFonts w:ascii="仿宋" w:eastAsia="仿宋" w:hAnsi="仿宋" w:cs="微软雅黑" w:hint="default"/>
          <w:b w:val="0"/>
          <w:sz w:val="24"/>
          <w:szCs w:val="24"/>
        </w:rPr>
      </w:pPr>
      <w:r w:rsidRPr="00EB5189">
        <w:rPr>
          <w:rFonts w:ascii="仿宋" w:eastAsia="仿宋" w:hAnsi="仿宋" w:cs="微软雅黑"/>
          <w:kern w:val="0"/>
          <w:sz w:val="24"/>
          <w:szCs w:val="24"/>
          <w:shd w:val="clear" w:color="auto" w:fill="FFFFFF"/>
          <w:lang w:bidi="ar"/>
        </w:rPr>
        <w:t>【</w:t>
      </w:r>
      <w:r w:rsidR="005E3AD8" w:rsidRPr="00EB5189">
        <w:rPr>
          <w:rFonts w:ascii="仿宋" w:eastAsia="仿宋" w:hAnsi="仿宋" w:cs="微软雅黑" w:hint="default"/>
          <w:bCs/>
          <w:kern w:val="0"/>
          <w:sz w:val="24"/>
          <w:szCs w:val="24"/>
          <w:shd w:val="clear" w:color="auto" w:fill="FFFFFF"/>
          <w:lang w:bidi="ar"/>
        </w:rPr>
        <w:t>T</w:t>
      </w:r>
      <w:r w:rsidR="005E3AD8" w:rsidRPr="00EB5189">
        <w:rPr>
          <w:rFonts w:ascii="仿宋" w:eastAsia="仿宋" w:hAnsi="仿宋" w:cs="微软雅黑"/>
          <w:bCs/>
          <w:kern w:val="0"/>
          <w:sz w:val="24"/>
          <w:szCs w:val="24"/>
          <w:shd w:val="clear" w:color="auto" w:fill="FFFFFF"/>
          <w:lang w:bidi="ar"/>
        </w:rPr>
        <w:t>ep</w:t>
      </w:r>
      <w:r w:rsidR="005E3AD8" w:rsidRPr="00EB5189">
        <w:rPr>
          <w:rFonts w:ascii="仿宋" w:eastAsia="仿宋" w:hAnsi="仿宋" w:cs="微软雅黑" w:hint="default"/>
          <w:bCs/>
          <w:kern w:val="0"/>
          <w:sz w:val="24"/>
          <w:szCs w:val="24"/>
          <w:shd w:val="clear" w:color="auto" w:fill="FFFFFF"/>
          <w:lang w:bidi="ar"/>
        </w:rPr>
        <w:t>T</w:t>
      </w:r>
      <w:r w:rsidR="005E3AD8" w:rsidRPr="00EB5189">
        <w:rPr>
          <w:rFonts w:ascii="仿宋" w:eastAsia="仿宋" w:hAnsi="仿宋" w:cs="微软雅黑"/>
          <w:bCs/>
          <w:kern w:val="0"/>
          <w:sz w:val="24"/>
          <w:szCs w:val="24"/>
          <w:shd w:val="clear" w:color="auto" w:fill="FFFFFF"/>
          <w:lang w:bidi="ar"/>
        </w:rPr>
        <w:t>ep</w:t>
      </w:r>
      <w:r w:rsidRPr="00EB5189">
        <w:rPr>
          <w:rFonts w:ascii="仿宋" w:eastAsia="仿宋" w:hAnsi="仿宋" w:cs="微软雅黑"/>
          <w:bCs/>
          <w:kern w:val="0"/>
          <w:sz w:val="24"/>
          <w:szCs w:val="24"/>
          <w:shd w:val="clear" w:color="auto" w:fill="FFFFFF"/>
          <w:lang w:bidi="ar"/>
        </w:rPr>
        <w:t>项目</w:t>
      </w:r>
      <w:r w:rsidRPr="00EB5189">
        <w:rPr>
          <w:rFonts w:ascii="仿宋" w:eastAsia="仿宋" w:hAnsi="仿宋" w:cs="微软雅黑"/>
          <w:kern w:val="0"/>
          <w:sz w:val="24"/>
          <w:szCs w:val="24"/>
          <w:shd w:val="clear" w:color="auto" w:fill="FFFFFF"/>
          <w:lang w:bidi="ar"/>
        </w:rPr>
        <w:t>】测试</w:t>
      </w:r>
      <w:r w:rsidRPr="00EB5189">
        <w:rPr>
          <w:rFonts w:ascii="仿宋" w:eastAsia="仿宋" w:hAnsi="仿宋" w:cs="微软雅黑"/>
          <w:kern w:val="0"/>
          <w:sz w:val="24"/>
          <w:szCs w:val="24"/>
          <w:lang w:bidi="ar"/>
        </w:rPr>
        <w:t>报告</w:t>
      </w:r>
    </w:p>
    <w:p w14:paraId="0CB98660" w14:textId="77777777" w:rsidR="001575AD" w:rsidRPr="00EB5189" w:rsidRDefault="001575AD">
      <w:pPr>
        <w:pStyle w:val="a3"/>
        <w:widowControl/>
        <w:spacing w:beforeAutospacing="0" w:afterAutospacing="0"/>
        <w:rPr>
          <w:rFonts w:ascii="仿宋" w:eastAsia="仿宋" w:hAnsi="仿宋" w:cs="微软雅黑"/>
          <w:b/>
          <w:color w:val="339966"/>
          <w:shd w:val="clear" w:color="auto" w:fill="FFFFFF"/>
        </w:rPr>
      </w:pPr>
    </w:p>
    <w:p w14:paraId="68F8A06D" w14:textId="1E6094E9" w:rsidR="001575AD" w:rsidRPr="00AB1467" w:rsidRDefault="003E7A81" w:rsidP="00AB1467">
      <w:pPr>
        <w:numPr>
          <w:ilvl w:val="0"/>
          <w:numId w:val="1"/>
        </w:numPr>
        <w:spacing w:line="360" w:lineRule="auto"/>
        <w:rPr>
          <w:rFonts w:ascii="仿宋" w:eastAsia="仿宋" w:hAnsi="仿宋" w:cs="微软雅黑"/>
          <w:b/>
          <w:color w:val="000000"/>
          <w:sz w:val="24"/>
          <w:shd w:val="clear" w:color="auto" w:fill="FFFFFF"/>
        </w:rPr>
      </w:pPr>
      <w:r w:rsidRPr="00EB5189">
        <w:rPr>
          <w:rFonts w:ascii="仿宋" w:eastAsia="仿宋" w:hAnsi="仿宋" w:cs="微软雅黑" w:hint="eastAsia"/>
          <w:b/>
          <w:sz w:val="24"/>
          <w:shd w:val="clear" w:color="auto" w:fill="FFFFFF"/>
        </w:rPr>
        <w:t>测试结</w:t>
      </w:r>
      <w:r w:rsidRPr="00EB5189">
        <w:rPr>
          <w:rFonts w:ascii="仿宋" w:eastAsia="仿宋" w:hAnsi="仿宋" w:cs="微软雅黑" w:hint="eastAsia"/>
          <w:b/>
          <w:color w:val="000000"/>
          <w:sz w:val="24"/>
          <w:shd w:val="clear" w:color="auto" w:fill="FFFFFF"/>
        </w:rPr>
        <w:t>论：</w:t>
      </w:r>
      <w:r w:rsidRPr="00EB5189">
        <w:rPr>
          <w:rFonts w:ascii="Calibri" w:eastAsia="仿宋" w:hAnsi="Calibri" w:cs="Calibri"/>
          <w:b/>
          <w:color w:val="339966"/>
          <w:sz w:val="24"/>
          <w:shd w:val="clear" w:color="auto" w:fill="FFFFFF"/>
        </w:rPr>
        <w:t> </w:t>
      </w:r>
      <w:r w:rsidRPr="00EB5189">
        <w:rPr>
          <w:rFonts w:ascii="仿宋" w:eastAsia="仿宋" w:hAnsi="仿宋" w:cs="微软雅黑" w:hint="eastAsia"/>
          <w:b/>
          <w:color w:val="00B050"/>
          <w:sz w:val="24"/>
          <w:shd w:val="clear" w:color="auto" w:fill="FFFFFF"/>
        </w:rPr>
        <w:t>测试通过</w:t>
      </w:r>
    </w:p>
    <w:p w14:paraId="252F5DE6" w14:textId="77777777" w:rsidR="001575AD" w:rsidRPr="00EB5189" w:rsidRDefault="003E7A81">
      <w:pPr>
        <w:numPr>
          <w:ilvl w:val="0"/>
          <w:numId w:val="1"/>
        </w:numPr>
        <w:spacing w:line="360" w:lineRule="auto"/>
        <w:rPr>
          <w:rFonts w:ascii="仿宋" w:eastAsia="仿宋" w:hAnsi="仿宋" w:cs="微软雅黑"/>
          <w:b/>
          <w:color w:val="000000"/>
          <w:sz w:val="24"/>
          <w:shd w:val="clear" w:color="auto" w:fill="FFFFFF"/>
        </w:rPr>
      </w:pPr>
      <w:r w:rsidRPr="00EB5189">
        <w:rPr>
          <w:rFonts w:ascii="仿宋" w:eastAsia="仿宋" w:hAnsi="仿宋" w:cs="微软雅黑" w:hint="eastAsia"/>
          <w:b/>
          <w:color w:val="000000"/>
          <w:sz w:val="24"/>
          <w:shd w:val="clear" w:color="auto" w:fill="FFFFFF"/>
        </w:rPr>
        <w:t>需求主要内容：</w:t>
      </w:r>
    </w:p>
    <w:p w14:paraId="25321467" w14:textId="77777777" w:rsidR="001575AD" w:rsidRPr="00EB5189" w:rsidRDefault="003E7A81">
      <w:pPr>
        <w:spacing w:line="360" w:lineRule="auto"/>
        <w:rPr>
          <w:rFonts w:ascii="仿宋" w:eastAsia="仿宋" w:hAnsi="仿宋"/>
          <w:sz w:val="24"/>
        </w:rPr>
      </w:pPr>
      <w:r w:rsidRPr="00EB5189">
        <w:rPr>
          <w:rFonts w:ascii="仿宋" w:eastAsia="仿宋" w:hAnsi="仿宋" w:cs="微软雅黑" w:hint="eastAsia"/>
          <w:b/>
          <w:bCs/>
          <w:sz w:val="24"/>
        </w:rPr>
        <w:t>填写项目需求内容。</w:t>
      </w:r>
    </w:p>
    <w:p w14:paraId="3C01BFEC" w14:textId="76D02A13" w:rsidR="001575AD" w:rsidRPr="00EB5189" w:rsidRDefault="000F134D">
      <w:pPr>
        <w:pStyle w:val="a3"/>
        <w:widowControl/>
        <w:spacing w:beforeAutospacing="0" w:afterAutospacing="0"/>
        <w:rPr>
          <w:rFonts w:ascii="仿宋" w:eastAsia="仿宋" w:hAnsi="仿宋"/>
        </w:rPr>
      </w:pPr>
      <w:r w:rsidRPr="00F47084">
        <w:rPr>
          <w:rFonts w:ascii="仿宋" w:eastAsia="仿宋" w:hAnsi="仿宋" w:cs="微软雅黑"/>
          <w:b/>
          <w:noProof/>
          <w:sz w:val="28"/>
          <w:szCs w:val="28"/>
        </w:rPr>
        <w:drawing>
          <wp:inline distT="0" distB="0" distL="0" distR="0" wp14:anchorId="52482C73" wp14:editId="795E608B">
            <wp:extent cx="5798731" cy="2324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064" cy="23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975A" w14:textId="77777777" w:rsidR="001575AD" w:rsidRPr="00EB5189" w:rsidRDefault="003E7A81">
      <w:pPr>
        <w:pStyle w:val="a3"/>
        <w:widowControl/>
        <w:numPr>
          <w:ilvl w:val="0"/>
          <w:numId w:val="2"/>
        </w:numPr>
        <w:spacing w:beforeAutospacing="0" w:afterAutospacing="0"/>
        <w:rPr>
          <w:rFonts w:ascii="仿宋" w:eastAsia="仿宋" w:hAnsi="仿宋" w:cs="微软雅黑"/>
          <w:b/>
        </w:rPr>
      </w:pPr>
      <w:r w:rsidRPr="00EB5189">
        <w:rPr>
          <w:rFonts w:ascii="仿宋" w:eastAsia="仿宋" w:hAnsi="仿宋" w:cs="微软雅黑" w:hint="eastAsia"/>
          <w:b/>
        </w:rPr>
        <w:t>风险评估：</w:t>
      </w:r>
    </w:p>
    <w:p w14:paraId="0DD1A7FF" w14:textId="6B74A6A7" w:rsidR="001575AD" w:rsidRPr="00596D01" w:rsidRDefault="00596D01">
      <w:pPr>
        <w:pStyle w:val="a3"/>
        <w:widowControl/>
        <w:spacing w:beforeAutospacing="0" w:afterAutospacing="0"/>
        <w:rPr>
          <w:rFonts w:ascii="仿宋" w:eastAsia="仿宋" w:hAnsi="仿宋" w:cs="微软雅黑"/>
          <w:bCs/>
          <w:color w:val="000000" w:themeColor="text1"/>
        </w:rPr>
      </w:pPr>
      <w:r w:rsidRPr="00596D01">
        <w:rPr>
          <w:rFonts w:ascii="仿宋" w:eastAsia="仿宋" w:hAnsi="仿宋" w:cs="微软雅黑" w:hint="eastAsia"/>
          <w:bCs/>
          <w:color w:val="000000" w:themeColor="text1"/>
        </w:rPr>
        <w:t>信息传输安全性有待提高。</w:t>
      </w:r>
    </w:p>
    <w:p w14:paraId="63345192" w14:textId="1A8DF3B6" w:rsidR="00850195" w:rsidRPr="00AB1467" w:rsidRDefault="003E7A81" w:rsidP="00850195">
      <w:pPr>
        <w:pStyle w:val="a3"/>
        <w:widowControl/>
        <w:numPr>
          <w:ilvl w:val="0"/>
          <w:numId w:val="2"/>
        </w:numPr>
        <w:spacing w:beforeAutospacing="0" w:afterAutospacing="0" w:line="210" w:lineRule="atLeast"/>
        <w:rPr>
          <w:rFonts w:ascii="仿宋" w:eastAsia="仿宋" w:hAnsi="仿宋" w:cs="微软雅黑"/>
          <w:color w:val="000000"/>
          <w:shd w:val="clear" w:color="auto" w:fill="FFFFFF"/>
          <w:lang w:bidi="ar"/>
        </w:rPr>
      </w:pPr>
      <w:r w:rsidRPr="001A42ED">
        <w:rPr>
          <w:rFonts w:ascii="仿宋" w:eastAsia="仿宋" w:hAnsi="仿宋" w:cs="微软雅黑" w:hint="eastAsia"/>
          <w:b/>
          <w:shd w:val="clear" w:color="auto" w:fill="FFFFFF"/>
        </w:rPr>
        <w:t>测试</w:t>
      </w:r>
      <w:r w:rsidRPr="001A42ED">
        <w:rPr>
          <w:rFonts w:ascii="仿宋" w:eastAsia="仿宋" w:hAnsi="仿宋" w:cs="微软雅黑" w:hint="eastAsia"/>
          <w:b/>
          <w:color w:val="000000"/>
          <w:shd w:val="clear" w:color="auto" w:fill="FFFFFF"/>
        </w:rPr>
        <w:t>问题列表与修复情况</w:t>
      </w:r>
      <w:r w:rsidRPr="001A42ED">
        <w:rPr>
          <w:rFonts w:ascii="仿宋" w:eastAsia="仿宋" w:hAnsi="仿宋" w:cs="微软雅黑" w:hint="eastAsia"/>
          <w:b/>
          <w:color w:val="000000"/>
        </w:rPr>
        <w:t>：</w:t>
      </w:r>
    </w:p>
    <w:p w14:paraId="52CB58B8" w14:textId="77777777" w:rsidR="00AB1467" w:rsidRPr="00AB1467" w:rsidRDefault="00AB1467" w:rsidP="00AB1467">
      <w:pPr>
        <w:pStyle w:val="a3"/>
        <w:widowControl/>
        <w:spacing w:beforeAutospacing="0" w:afterAutospacing="0" w:line="210" w:lineRule="atLeast"/>
        <w:rPr>
          <w:rFonts w:ascii="仿宋" w:eastAsia="仿宋" w:hAnsi="仿宋" w:cs="微软雅黑"/>
          <w:color w:val="000000"/>
          <w:shd w:val="clear" w:color="auto" w:fill="FFFFFF"/>
          <w:lang w:bidi="ar"/>
        </w:rPr>
      </w:pPr>
    </w:p>
    <w:p w14:paraId="63E7C61E" w14:textId="47BEEE41" w:rsidR="001575AD" w:rsidRPr="001A42ED" w:rsidRDefault="003E7A81" w:rsidP="001A42ED">
      <w:pPr>
        <w:pStyle w:val="a3"/>
        <w:widowControl/>
        <w:spacing w:beforeAutospacing="0" w:afterAutospacing="0" w:line="210" w:lineRule="atLeast"/>
        <w:rPr>
          <w:rFonts w:ascii="仿宋" w:eastAsia="仿宋" w:hAnsi="仿宋" w:cs="微软雅黑"/>
          <w:color w:val="000000"/>
          <w:shd w:val="clear" w:color="auto" w:fill="FFFFFF"/>
          <w:lang w:bidi="ar"/>
        </w:rPr>
      </w:pPr>
      <w:r w:rsidRPr="001A42ED">
        <w:rPr>
          <w:rFonts w:ascii="仿宋" w:eastAsia="仿宋" w:hAnsi="仿宋" w:cs="微软雅黑"/>
          <w:color w:val="000000"/>
          <w:shd w:val="clear" w:color="auto" w:fill="FFFFFF"/>
          <w:lang w:bidi="ar"/>
        </w:rPr>
        <w:t>已确认问题：</w:t>
      </w:r>
      <w:r w:rsidRPr="001A42ED">
        <w:rPr>
          <w:rFonts w:ascii="仿宋" w:eastAsia="仿宋" w:hAnsi="仿宋" w:cs="微软雅黑" w:hint="eastAsia"/>
          <w:color w:val="000000"/>
          <w:shd w:val="clear" w:color="auto" w:fill="FFFFFF"/>
          <w:lang w:bidi="ar"/>
        </w:rPr>
        <w:t>（有多个问题时必须分点或使用表格记录）</w:t>
      </w:r>
    </w:p>
    <w:p w14:paraId="4DA849F5" w14:textId="35DAE3C8" w:rsidR="001575AD" w:rsidRDefault="001A42ED" w:rsidP="001A42ED">
      <w:pPr>
        <w:pStyle w:val="a3"/>
        <w:widowControl/>
        <w:numPr>
          <w:ilvl w:val="0"/>
          <w:numId w:val="6"/>
        </w:numPr>
        <w:spacing w:beforeAutospacing="0" w:afterAutospacing="0" w:line="210" w:lineRule="atLeast"/>
        <w:rPr>
          <w:rFonts w:ascii="仿宋" w:eastAsia="仿宋" w:hAnsi="仿宋" w:cs="Calibri"/>
        </w:rPr>
      </w:pPr>
      <w:r>
        <w:rPr>
          <w:rFonts w:ascii="仿宋" w:eastAsia="仿宋" w:hAnsi="仿宋" w:cs="Calibri" w:hint="eastAsia"/>
        </w:rPr>
        <w:t>添加动态以及发布评论时页面渲染不及时。</w:t>
      </w:r>
    </w:p>
    <w:p w14:paraId="29614DFE" w14:textId="740EAF3E" w:rsidR="001A42ED" w:rsidRPr="00EB5189" w:rsidRDefault="001A42ED" w:rsidP="001A42ED">
      <w:pPr>
        <w:pStyle w:val="a3"/>
        <w:widowControl/>
        <w:numPr>
          <w:ilvl w:val="0"/>
          <w:numId w:val="6"/>
        </w:numPr>
        <w:spacing w:beforeAutospacing="0" w:afterAutospacing="0" w:line="210" w:lineRule="atLeast"/>
        <w:rPr>
          <w:rFonts w:ascii="仿宋" w:eastAsia="仿宋" w:hAnsi="仿宋" w:cs="Calibri"/>
        </w:rPr>
      </w:pPr>
      <w:r>
        <w:rPr>
          <w:rFonts w:ascii="仿宋" w:eastAsia="仿宋" w:hAnsi="仿宋" w:cs="Calibri" w:hint="eastAsia"/>
        </w:rPr>
        <w:t>动态若不上传图片发布后会产生伪图</w:t>
      </w:r>
    </w:p>
    <w:p w14:paraId="26450B11" w14:textId="50209BF3" w:rsidR="001A42ED" w:rsidRDefault="001A42ED" w:rsidP="001A42ED">
      <w:pPr>
        <w:pStyle w:val="a9"/>
        <w:widowControl/>
        <w:numPr>
          <w:ilvl w:val="0"/>
          <w:numId w:val="6"/>
        </w:numPr>
        <w:shd w:val="clear" w:color="auto" w:fill="FFFFFF"/>
        <w:spacing w:line="210" w:lineRule="atLeast"/>
        <w:ind w:firstLineChars="0"/>
        <w:jc w:val="left"/>
        <w:rPr>
          <w:rFonts w:ascii="仿宋" w:eastAsia="仿宋" w:hAnsi="仿宋" w:cs="Microsoft YaHei UI"/>
          <w:color w:val="000000"/>
          <w:sz w:val="24"/>
        </w:rPr>
      </w:pPr>
      <w:r w:rsidRPr="001A42ED">
        <w:rPr>
          <w:rFonts w:ascii="仿宋" w:eastAsia="仿宋" w:hAnsi="仿宋" w:cs="Microsoft YaHei UI" w:hint="eastAsia"/>
          <w:color w:val="000000"/>
          <w:sz w:val="24"/>
        </w:rPr>
        <w:t>登录注册传输过程使用明文，不够安全</w:t>
      </w:r>
    </w:p>
    <w:p w14:paraId="193A75F1" w14:textId="5020F36B" w:rsidR="00850195" w:rsidRDefault="001A42ED" w:rsidP="00850195">
      <w:pPr>
        <w:pStyle w:val="a9"/>
        <w:widowControl/>
        <w:numPr>
          <w:ilvl w:val="0"/>
          <w:numId w:val="6"/>
        </w:numPr>
        <w:shd w:val="clear" w:color="auto" w:fill="FFFFFF"/>
        <w:spacing w:line="210" w:lineRule="atLeast"/>
        <w:ind w:firstLineChars="0"/>
        <w:jc w:val="left"/>
        <w:rPr>
          <w:rFonts w:ascii="仿宋" w:eastAsia="仿宋" w:hAnsi="仿宋" w:cs="Microsoft YaHei UI"/>
          <w:color w:val="000000"/>
          <w:sz w:val="24"/>
        </w:rPr>
      </w:pPr>
      <w:r>
        <w:rPr>
          <w:rFonts w:ascii="仿宋" w:eastAsia="仿宋" w:hAnsi="仿宋" w:cs="Microsoft YaHei UI" w:hint="eastAsia"/>
          <w:color w:val="000000"/>
          <w:sz w:val="24"/>
        </w:rPr>
        <w:t>关注后点击取消关注并没有取消</w:t>
      </w:r>
    </w:p>
    <w:p w14:paraId="1B273241" w14:textId="77777777" w:rsidR="00850195" w:rsidRPr="00850195" w:rsidRDefault="00850195" w:rsidP="00850195">
      <w:pPr>
        <w:widowControl/>
        <w:shd w:val="clear" w:color="auto" w:fill="FFFFFF"/>
        <w:spacing w:line="210" w:lineRule="atLeast"/>
        <w:jc w:val="left"/>
        <w:rPr>
          <w:rFonts w:ascii="仿宋" w:eastAsia="仿宋" w:hAnsi="仿宋" w:cs="Microsoft YaHei UI"/>
          <w:color w:val="000000"/>
          <w:sz w:val="24"/>
        </w:rPr>
      </w:pPr>
    </w:p>
    <w:p w14:paraId="5F51A7E4" w14:textId="2238773C" w:rsidR="00343272" w:rsidRDefault="003E7A81" w:rsidP="00343272">
      <w:pPr>
        <w:pStyle w:val="a3"/>
        <w:widowControl/>
        <w:spacing w:beforeAutospacing="0" w:afterAutospacing="0" w:line="210" w:lineRule="atLeast"/>
        <w:rPr>
          <w:rFonts w:ascii="仿宋" w:eastAsia="仿宋" w:hAnsi="仿宋" w:cs="Calibri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  <w:lang w:bidi="ar"/>
        </w:rPr>
        <w:t>已修复问题：（有多个问题时必须分点或使用表格记录）</w:t>
      </w:r>
    </w:p>
    <w:p w14:paraId="6B42FCD4" w14:textId="21636E76" w:rsidR="00343272" w:rsidRDefault="00343272" w:rsidP="00343272">
      <w:pPr>
        <w:pStyle w:val="a3"/>
        <w:widowControl/>
        <w:numPr>
          <w:ilvl w:val="0"/>
          <w:numId w:val="5"/>
        </w:numPr>
        <w:spacing w:beforeAutospacing="0" w:afterAutospacing="0" w:line="210" w:lineRule="atLeast"/>
        <w:rPr>
          <w:rFonts w:ascii="仿宋" w:eastAsia="仿宋" w:hAnsi="仿宋" w:cs="Calibri"/>
        </w:rPr>
      </w:pPr>
      <w:r>
        <w:rPr>
          <w:rFonts w:ascii="仿宋" w:eastAsia="仿宋" w:hAnsi="仿宋" w:cs="Calibri" w:hint="eastAsia"/>
        </w:rPr>
        <w:t>添加动态以及发布评论时页面渲染不及时。（修复情况：已修复）</w:t>
      </w:r>
    </w:p>
    <w:p w14:paraId="10BB7AF5" w14:textId="29B228EF" w:rsidR="001575AD" w:rsidRDefault="00D21E1A" w:rsidP="00D21E1A">
      <w:pPr>
        <w:pStyle w:val="a3"/>
        <w:widowControl/>
        <w:numPr>
          <w:ilvl w:val="0"/>
          <w:numId w:val="5"/>
        </w:numPr>
        <w:spacing w:beforeAutospacing="0" w:afterAutospacing="0" w:line="210" w:lineRule="atLeast"/>
        <w:rPr>
          <w:rFonts w:ascii="仿宋" w:eastAsia="仿宋" w:hAnsi="仿宋" w:cs="Calibri"/>
        </w:rPr>
      </w:pPr>
      <w:r>
        <w:rPr>
          <w:rFonts w:ascii="仿宋" w:eastAsia="仿宋" w:hAnsi="仿宋" w:cs="Calibri" w:hint="eastAsia"/>
        </w:rPr>
        <w:t>动态若不上传图片发布后会产生伪图（修复情况：已修复）</w:t>
      </w:r>
    </w:p>
    <w:p w14:paraId="32D929AD" w14:textId="62587E22" w:rsidR="001A42ED" w:rsidRPr="001A42ED" w:rsidRDefault="001A42ED" w:rsidP="001A42ED">
      <w:pPr>
        <w:pStyle w:val="a9"/>
        <w:widowControl/>
        <w:numPr>
          <w:ilvl w:val="0"/>
          <w:numId w:val="5"/>
        </w:numPr>
        <w:shd w:val="clear" w:color="auto" w:fill="FFFFFF"/>
        <w:spacing w:line="210" w:lineRule="atLeast"/>
        <w:ind w:firstLineChars="0"/>
        <w:jc w:val="left"/>
        <w:rPr>
          <w:rFonts w:ascii="仿宋" w:eastAsia="仿宋" w:hAnsi="仿宋" w:cs="Microsoft YaHei UI"/>
          <w:color w:val="000000"/>
          <w:sz w:val="24"/>
        </w:rPr>
      </w:pPr>
      <w:r>
        <w:rPr>
          <w:rFonts w:ascii="仿宋" w:eastAsia="仿宋" w:hAnsi="仿宋" w:cs="Microsoft YaHei UI" w:hint="eastAsia"/>
          <w:color w:val="000000"/>
          <w:sz w:val="24"/>
        </w:rPr>
        <w:t>关注后点击取消关注并没有取消</w:t>
      </w:r>
      <w:r>
        <w:rPr>
          <w:rFonts w:ascii="仿宋" w:eastAsia="仿宋" w:hAnsi="仿宋" w:cs="Calibri" w:hint="eastAsia"/>
        </w:rPr>
        <w:t>（修复情况：已修复）</w:t>
      </w:r>
    </w:p>
    <w:p w14:paraId="0368C759" w14:textId="77777777" w:rsidR="001575AD" w:rsidRPr="00EB5189" w:rsidRDefault="003E7A81">
      <w:pPr>
        <w:pStyle w:val="a3"/>
        <w:widowControl/>
        <w:spacing w:beforeAutospacing="0" w:afterAutospacing="0" w:line="360" w:lineRule="auto"/>
        <w:rPr>
          <w:rFonts w:ascii="仿宋" w:eastAsia="仿宋" w:hAnsi="仿宋"/>
        </w:rPr>
      </w:pPr>
      <w:r w:rsidRPr="00EB5189">
        <w:rPr>
          <w:rFonts w:ascii="仿宋" w:eastAsia="仿宋" w:hAnsi="仿宋" w:cs="微软雅黑" w:hint="eastAsia"/>
          <w:b/>
          <w:color w:val="000000"/>
          <w:shd w:val="clear" w:color="auto" w:fill="FFFFFF"/>
        </w:rPr>
        <w:t>五.测试用例与测试执行情况</w:t>
      </w:r>
    </w:p>
    <w:p w14:paraId="65B4599A" w14:textId="58D0FEB1" w:rsidR="001575AD" w:rsidRDefault="003E7A81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  <w:r w:rsidRPr="00EB5189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1、功能测试</w:t>
      </w: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C50858" w:rsidRPr="00C50858" w14:paraId="5EFC742D" w14:textId="77777777" w:rsidTr="00C50858">
        <w:tc>
          <w:tcPr>
            <w:tcW w:w="1701" w:type="dxa"/>
          </w:tcPr>
          <w:p w14:paraId="76D8C26B" w14:textId="5613BA58" w:rsidR="00C50858" w:rsidRPr="00C50858" w:rsidRDefault="00C50858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74A782EC" w14:textId="69C1474E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个人中心</w:t>
            </w:r>
          </w:p>
        </w:tc>
      </w:tr>
      <w:tr w:rsidR="00C50858" w:rsidRPr="00C50858" w14:paraId="76D1FE76" w14:textId="77777777" w:rsidTr="00C50858">
        <w:tc>
          <w:tcPr>
            <w:tcW w:w="1701" w:type="dxa"/>
          </w:tcPr>
          <w:p w14:paraId="1601DCDC" w14:textId="5C7DAAED" w:rsidR="00C50858" w:rsidRPr="00C50858" w:rsidRDefault="00C50858" w:rsidP="00596D01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608296B9" w14:textId="1D8EAABB" w:rsidR="00C50858" w:rsidRPr="00C50858" w:rsidRDefault="00C50858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t>1</w:t>
            </w:r>
          </w:p>
        </w:tc>
      </w:tr>
      <w:tr w:rsidR="00C50858" w:rsidRPr="00C50858" w14:paraId="106952AF" w14:textId="77777777" w:rsidTr="00C50858">
        <w:tc>
          <w:tcPr>
            <w:tcW w:w="1701" w:type="dxa"/>
          </w:tcPr>
          <w:p w14:paraId="711BF764" w14:textId="6381132E" w:rsidR="00C50858" w:rsidRPr="00C50858" w:rsidRDefault="00C50858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58EEA15A" w14:textId="67235CEB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我的动态内容加载网络测试</w:t>
            </w:r>
          </w:p>
        </w:tc>
      </w:tr>
      <w:tr w:rsidR="00C50858" w:rsidRPr="00C50858" w14:paraId="5984F01B" w14:textId="77777777" w:rsidTr="00C50858">
        <w:tc>
          <w:tcPr>
            <w:tcW w:w="1701" w:type="dxa"/>
          </w:tcPr>
          <w:p w14:paraId="3395C13E" w14:textId="5FBA47EC" w:rsidR="00C50858" w:rsidRPr="00C50858" w:rsidRDefault="00C50858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13232DCF" w14:textId="645B18E9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用户创建过动态</w:t>
            </w:r>
          </w:p>
        </w:tc>
      </w:tr>
      <w:tr w:rsidR="00596D01" w:rsidRPr="00C50858" w14:paraId="29850FE9" w14:textId="77777777" w:rsidTr="00C50858">
        <w:tc>
          <w:tcPr>
            <w:tcW w:w="1701" w:type="dxa"/>
          </w:tcPr>
          <w:p w14:paraId="5BFC0EAE" w14:textId="63C208E2" w:rsidR="00596D01" w:rsidRPr="00C50858" w:rsidRDefault="00596D01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6FCBFF00" w14:textId="27853815" w:rsidR="00596D01" w:rsidRPr="00C50858" w:rsidRDefault="00C50858" w:rsidP="00C50858">
            <w:pPr>
              <w:widowControl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596D01" w:rsidRPr="00C50858" w14:paraId="7CCD6BC8" w14:textId="77777777" w:rsidTr="00C50858">
        <w:tc>
          <w:tcPr>
            <w:tcW w:w="1701" w:type="dxa"/>
          </w:tcPr>
          <w:p w14:paraId="5F90FE9E" w14:textId="44960694" w:rsidR="00596D01" w:rsidRPr="00C50858" w:rsidRDefault="00596D01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5884E18B" w14:textId="35B58DB6" w:rsidR="00596D01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1、进入个人中心页面</w:t>
            </w: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br/>
              <w:t>2、点击我的动态按钮</w:t>
            </w: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br/>
              <w:t>3、断开网络</w:t>
            </w:r>
          </w:p>
        </w:tc>
      </w:tr>
      <w:tr w:rsidR="00596D01" w:rsidRPr="00C50858" w14:paraId="44836B01" w14:textId="77777777" w:rsidTr="00C50858">
        <w:tc>
          <w:tcPr>
            <w:tcW w:w="1701" w:type="dxa"/>
          </w:tcPr>
          <w:p w14:paraId="3E1BDF62" w14:textId="7A48DB3C" w:rsidR="00596D01" w:rsidRPr="00C50858" w:rsidRDefault="00C50858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lastRenderedPageBreak/>
              <w:t>预期结果</w:t>
            </w:r>
          </w:p>
        </w:tc>
        <w:tc>
          <w:tcPr>
            <w:tcW w:w="6237" w:type="dxa"/>
          </w:tcPr>
          <w:p w14:paraId="4E5596B5" w14:textId="68F4AB4B" w:rsidR="00596D01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出现加载圆圈图标</w:t>
            </w:r>
          </w:p>
        </w:tc>
      </w:tr>
      <w:tr w:rsidR="00C50858" w:rsidRPr="00C50858" w14:paraId="03AF8294" w14:textId="77777777" w:rsidTr="00C50858">
        <w:tc>
          <w:tcPr>
            <w:tcW w:w="1701" w:type="dxa"/>
          </w:tcPr>
          <w:p w14:paraId="6957CDFD" w14:textId="413DC27D" w:rsidR="00C50858" w:rsidRPr="00C50858" w:rsidRDefault="00C50858" w:rsidP="00596D01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68864FC7" w14:textId="0ECD735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与预期相同</w:t>
            </w: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，测试通过</w:t>
            </w:r>
          </w:p>
        </w:tc>
      </w:tr>
    </w:tbl>
    <w:p w14:paraId="64C7A9BC" w14:textId="01B24459" w:rsidR="00596D01" w:rsidRPr="00C50858" w:rsidRDefault="00596D01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Cs w:val="21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C50858" w:rsidRPr="00C50858" w14:paraId="677D3D62" w14:textId="77777777" w:rsidTr="00C6324E">
        <w:tc>
          <w:tcPr>
            <w:tcW w:w="1701" w:type="dxa"/>
          </w:tcPr>
          <w:p w14:paraId="7ED1D7FB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5357B9BC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个人中心</w:t>
            </w:r>
          </w:p>
        </w:tc>
      </w:tr>
      <w:tr w:rsidR="00C50858" w:rsidRPr="00C50858" w14:paraId="769D215D" w14:textId="77777777" w:rsidTr="00C6324E">
        <w:tc>
          <w:tcPr>
            <w:tcW w:w="1701" w:type="dxa"/>
          </w:tcPr>
          <w:p w14:paraId="4AA8BB82" w14:textId="77777777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462E3B13" w14:textId="18CFA927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t>2</w:t>
            </w:r>
          </w:p>
        </w:tc>
      </w:tr>
      <w:tr w:rsidR="00C50858" w:rsidRPr="00C50858" w14:paraId="10BAA32C" w14:textId="77777777" w:rsidTr="00C6324E">
        <w:tc>
          <w:tcPr>
            <w:tcW w:w="1701" w:type="dxa"/>
          </w:tcPr>
          <w:p w14:paraId="0515E859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347F3FAD" w14:textId="4F14FF1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删除我的动态</w:t>
            </w:r>
          </w:p>
        </w:tc>
      </w:tr>
      <w:tr w:rsidR="00C50858" w:rsidRPr="00C50858" w14:paraId="7B84CA65" w14:textId="77777777" w:rsidTr="00C6324E">
        <w:tc>
          <w:tcPr>
            <w:tcW w:w="1701" w:type="dxa"/>
          </w:tcPr>
          <w:p w14:paraId="631281DC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580CBB93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用户创建过动态</w:t>
            </w:r>
          </w:p>
        </w:tc>
      </w:tr>
      <w:tr w:rsidR="00C50858" w:rsidRPr="00C50858" w14:paraId="0C4F4D00" w14:textId="77777777" w:rsidTr="00C6324E">
        <w:tc>
          <w:tcPr>
            <w:tcW w:w="1701" w:type="dxa"/>
          </w:tcPr>
          <w:p w14:paraId="30557649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59A79015" w14:textId="77777777" w:rsidR="00C50858" w:rsidRPr="00C50858" w:rsidRDefault="00C50858" w:rsidP="00C6324E">
            <w:pPr>
              <w:widowControl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C50858" w:rsidRPr="00C50858" w14:paraId="3CE13241" w14:textId="77777777" w:rsidTr="00C6324E">
        <w:tc>
          <w:tcPr>
            <w:tcW w:w="1701" w:type="dxa"/>
          </w:tcPr>
          <w:p w14:paraId="5949A488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7939E3B3" w14:textId="2A06E24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1、进入个人中心页面</w:t>
            </w: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br/>
              <w:t>2、点击我的动态按钮</w:t>
            </w: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br/>
              <w:t>3、在相应动态内容点击删除按钮</w:t>
            </w:r>
          </w:p>
        </w:tc>
      </w:tr>
      <w:tr w:rsidR="00C50858" w:rsidRPr="00C50858" w14:paraId="4A14EFC2" w14:textId="77777777" w:rsidTr="00C6324E">
        <w:tc>
          <w:tcPr>
            <w:tcW w:w="1701" w:type="dxa"/>
          </w:tcPr>
          <w:p w14:paraId="2651B491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2788E70F" w14:textId="64787B71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动态被成功删除</w:t>
            </w:r>
          </w:p>
        </w:tc>
      </w:tr>
      <w:tr w:rsidR="00C50858" w:rsidRPr="00C50858" w14:paraId="2D40497D" w14:textId="77777777" w:rsidTr="00C6324E">
        <w:tc>
          <w:tcPr>
            <w:tcW w:w="1701" w:type="dxa"/>
          </w:tcPr>
          <w:p w14:paraId="203EBFFE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225836F0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与预期相同，测试通过</w:t>
            </w:r>
          </w:p>
        </w:tc>
      </w:tr>
    </w:tbl>
    <w:p w14:paraId="2EF4C261" w14:textId="631D1B63" w:rsidR="00C50858" w:rsidRPr="00C50858" w:rsidRDefault="00C50858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Cs w:val="21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C50858" w:rsidRPr="00C50858" w14:paraId="6C1FB4DB" w14:textId="77777777" w:rsidTr="00C6324E">
        <w:tc>
          <w:tcPr>
            <w:tcW w:w="1701" w:type="dxa"/>
          </w:tcPr>
          <w:p w14:paraId="45CF9B69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4889DE3D" w14:textId="7602C479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游戏论坛</w:t>
            </w:r>
          </w:p>
        </w:tc>
      </w:tr>
      <w:tr w:rsidR="00C50858" w:rsidRPr="00C50858" w14:paraId="3D00CD18" w14:textId="77777777" w:rsidTr="00C6324E">
        <w:tc>
          <w:tcPr>
            <w:tcW w:w="1701" w:type="dxa"/>
          </w:tcPr>
          <w:p w14:paraId="176A2894" w14:textId="77777777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5EA36259" w14:textId="7F1E04F4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t>3</w:t>
            </w:r>
          </w:p>
        </w:tc>
      </w:tr>
      <w:tr w:rsidR="00C50858" w:rsidRPr="00C50858" w14:paraId="5807C65E" w14:textId="77777777" w:rsidTr="00C6324E">
        <w:tc>
          <w:tcPr>
            <w:tcW w:w="1701" w:type="dxa"/>
          </w:tcPr>
          <w:p w14:paraId="62C8E69C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5043E728" w14:textId="6E72647D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动态排序测试</w:t>
            </w:r>
          </w:p>
        </w:tc>
      </w:tr>
      <w:tr w:rsidR="00C50858" w:rsidRPr="00C50858" w14:paraId="1E2FCC92" w14:textId="77777777" w:rsidTr="00C6324E">
        <w:tc>
          <w:tcPr>
            <w:tcW w:w="1701" w:type="dxa"/>
          </w:tcPr>
          <w:p w14:paraId="3D51E003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090BA118" w14:textId="3314B0C5" w:rsidR="00C50858" w:rsidRPr="00C50858" w:rsidRDefault="00C50858" w:rsidP="00C50858">
            <w:pPr>
              <w:widowControl/>
              <w:tabs>
                <w:tab w:val="left" w:pos="3768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论坛中存在动态</w:t>
            </w:r>
          </w:p>
        </w:tc>
      </w:tr>
      <w:tr w:rsidR="00C50858" w:rsidRPr="00C50858" w14:paraId="02EB52B5" w14:textId="77777777" w:rsidTr="00C6324E">
        <w:tc>
          <w:tcPr>
            <w:tcW w:w="1701" w:type="dxa"/>
          </w:tcPr>
          <w:p w14:paraId="2AC7AF05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49920C36" w14:textId="77777777" w:rsidR="00C50858" w:rsidRPr="00C50858" w:rsidRDefault="00C50858" w:rsidP="00C6324E">
            <w:pPr>
              <w:widowControl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C50858" w:rsidRPr="00C50858" w14:paraId="73962C14" w14:textId="77777777" w:rsidTr="00C6324E">
        <w:tc>
          <w:tcPr>
            <w:tcW w:w="1701" w:type="dxa"/>
          </w:tcPr>
          <w:p w14:paraId="18D08A20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3445234C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1、进入游戏论坛</w:t>
            </w:r>
          </w:p>
          <w:p w14:paraId="134FB317" w14:textId="5B67E3D0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2、点击按时间排序按钮</w:t>
            </w:r>
          </w:p>
        </w:tc>
      </w:tr>
      <w:tr w:rsidR="00C50858" w:rsidRPr="00C50858" w14:paraId="39B661BC" w14:textId="77777777" w:rsidTr="00C6324E">
        <w:tc>
          <w:tcPr>
            <w:tcW w:w="1701" w:type="dxa"/>
          </w:tcPr>
          <w:p w14:paraId="6325FA58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4301DE35" w14:textId="0DBAC691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动态按照时间发布从新到旧排序</w:t>
            </w:r>
          </w:p>
        </w:tc>
      </w:tr>
      <w:tr w:rsidR="00C50858" w:rsidRPr="00C50858" w14:paraId="31C3F781" w14:textId="77777777" w:rsidTr="00C6324E">
        <w:tc>
          <w:tcPr>
            <w:tcW w:w="1701" w:type="dxa"/>
          </w:tcPr>
          <w:p w14:paraId="24D031E8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62174521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与预期相同，测试通过</w:t>
            </w:r>
          </w:p>
        </w:tc>
      </w:tr>
    </w:tbl>
    <w:p w14:paraId="6EB08D56" w14:textId="0DC5EC68" w:rsidR="00C50858" w:rsidRPr="00C50858" w:rsidRDefault="00C50858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Cs w:val="21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C50858" w:rsidRPr="00C50858" w14:paraId="7DD798A6" w14:textId="77777777" w:rsidTr="00C6324E">
        <w:tc>
          <w:tcPr>
            <w:tcW w:w="1701" w:type="dxa"/>
          </w:tcPr>
          <w:p w14:paraId="2A1D8EED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4B00EED7" w14:textId="1C9F4C38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登录</w:t>
            </w:r>
          </w:p>
        </w:tc>
      </w:tr>
      <w:tr w:rsidR="00C50858" w:rsidRPr="00C50858" w14:paraId="718AB069" w14:textId="77777777" w:rsidTr="00C6324E">
        <w:tc>
          <w:tcPr>
            <w:tcW w:w="1701" w:type="dxa"/>
          </w:tcPr>
          <w:p w14:paraId="530823BF" w14:textId="77777777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7A503192" w14:textId="4F697F52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4</w:t>
            </w:r>
          </w:p>
        </w:tc>
      </w:tr>
      <w:tr w:rsidR="00C50858" w:rsidRPr="00C50858" w14:paraId="4AC508A3" w14:textId="77777777" w:rsidTr="00C6324E">
        <w:tc>
          <w:tcPr>
            <w:tcW w:w="1701" w:type="dxa"/>
          </w:tcPr>
          <w:p w14:paraId="709EAE71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12972076" w14:textId="6C259469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输入账号</w:t>
            </w:r>
          </w:p>
        </w:tc>
      </w:tr>
      <w:tr w:rsidR="00C50858" w:rsidRPr="00C50858" w14:paraId="596D585A" w14:textId="77777777" w:rsidTr="00C6324E">
        <w:tc>
          <w:tcPr>
            <w:tcW w:w="1701" w:type="dxa"/>
          </w:tcPr>
          <w:p w14:paraId="03E930C8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24011AC9" w14:textId="697F3DDB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C50858" w:rsidRPr="00C50858" w14:paraId="457ECFD0" w14:textId="77777777" w:rsidTr="00C6324E">
        <w:tc>
          <w:tcPr>
            <w:tcW w:w="1701" w:type="dxa"/>
          </w:tcPr>
          <w:p w14:paraId="52E34B89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69000AF1" w14:textId="77777777" w:rsidR="00C50858" w:rsidRPr="00C50858" w:rsidRDefault="00C50858" w:rsidP="00C50858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1、输入账号为空</w:t>
            </w:r>
          </w:p>
          <w:p w14:paraId="74D5B49D" w14:textId="41B0AD9F" w:rsidR="00C50858" w:rsidRPr="00C50858" w:rsidRDefault="00C50858" w:rsidP="00C50858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2、输入未注册的账号</w:t>
            </w:r>
          </w:p>
        </w:tc>
      </w:tr>
      <w:tr w:rsidR="00C50858" w:rsidRPr="00C50858" w14:paraId="35104DA6" w14:textId="77777777" w:rsidTr="00C6324E">
        <w:tc>
          <w:tcPr>
            <w:tcW w:w="1701" w:type="dxa"/>
          </w:tcPr>
          <w:p w14:paraId="2CF7443E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23E3A041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1、进入登录页面</w:t>
            </w:r>
          </w:p>
          <w:p w14:paraId="6E87A877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2、在账号栏输入测试数据</w:t>
            </w:r>
          </w:p>
          <w:p w14:paraId="4FE23B78" w14:textId="6556C8AD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3、点击登录按钮</w:t>
            </w:r>
          </w:p>
        </w:tc>
      </w:tr>
      <w:tr w:rsidR="00C50858" w:rsidRPr="00C50858" w14:paraId="461CD2B5" w14:textId="77777777" w:rsidTr="00C6324E">
        <w:tc>
          <w:tcPr>
            <w:tcW w:w="1701" w:type="dxa"/>
          </w:tcPr>
          <w:p w14:paraId="4D7FB817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4BA4145F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若输入账号为空，则提示账号不能为空</w:t>
            </w:r>
          </w:p>
          <w:p w14:paraId="37C61B94" w14:textId="70AE5B9F" w:rsidR="00C50858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若输入账号不存在，则提示账号不存在</w:t>
            </w:r>
          </w:p>
        </w:tc>
      </w:tr>
      <w:tr w:rsidR="00C50858" w:rsidRPr="00C50858" w14:paraId="36A73A16" w14:textId="77777777" w:rsidTr="00C6324E">
        <w:tc>
          <w:tcPr>
            <w:tcW w:w="1701" w:type="dxa"/>
          </w:tcPr>
          <w:p w14:paraId="5ACC50B4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7825014E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若输入账号为空，则提示账号不能为空</w:t>
            </w:r>
          </w:p>
          <w:p w14:paraId="05A70462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若输入账号不存在，则提示账号不存在</w:t>
            </w:r>
          </w:p>
          <w:p w14:paraId="0033B90F" w14:textId="04732EA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仍待改进。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提示</w:t>
            </w: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不明显。</w:t>
            </w:r>
          </w:p>
          <w:p w14:paraId="5B4F1C16" w14:textId="734F925C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账号为空的时候最好显示账号不能为空</w:t>
            </w: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。</w:t>
            </w:r>
          </w:p>
          <w:p w14:paraId="6B40F942" w14:textId="52D2929E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账号不存在的时候最好显示账号不存在</w:t>
            </w: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。</w:t>
            </w:r>
          </w:p>
        </w:tc>
      </w:tr>
    </w:tbl>
    <w:p w14:paraId="7D0B0075" w14:textId="3D551CE5" w:rsidR="00C50858" w:rsidRDefault="00C50858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C50858" w:rsidRPr="00C50858" w14:paraId="4B79DCF8" w14:textId="77777777" w:rsidTr="00C6324E">
        <w:tc>
          <w:tcPr>
            <w:tcW w:w="1701" w:type="dxa"/>
          </w:tcPr>
          <w:p w14:paraId="5EBDEC4F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371F6BDD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登录</w:t>
            </w:r>
          </w:p>
        </w:tc>
      </w:tr>
      <w:tr w:rsidR="00C50858" w:rsidRPr="00C50858" w14:paraId="503FDF0A" w14:textId="77777777" w:rsidTr="00C6324E">
        <w:tc>
          <w:tcPr>
            <w:tcW w:w="1701" w:type="dxa"/>
          </w:tcPr>
          <w:p w14:paraId="1D1EEE36" w14:textId="77777777" w:rsidR="00C50858" w:rsidRPr="00C50858" w:rsidRDefault="00C50858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46A55878" w14:textId="2D130AA9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5</w:t>
            </w:r>
          </w:p>
        </w:tc>
      </w:tr>
      <w:tr w:rsidR="00C50858" w:rsidRPr="00C50858" w14:paraId="4D75966B" w14:textId="77777777" w:rsidTr="00C6324E">
        <w:tc>
          <w:tcPr>
            <w:tcW w:w="1701" w:type="dxa"/>
          </w:tcPr>
          <w:p w14:paraId="3D5C6E9B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1E0C0056" w14:textId="0A4E0522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输入</w:t>
            </w:r>
            <w:r>
              <w:rPr>
                <w:rFonts w:ascii="仿宋" w:eastAsia="仿宋" w:hAnsi="仿宋" w:hint="eastAsia"/>
                <w:color w:val="000000"/>
                <w:szCs w:val="21"/>
              </w:rPr>
              <w:t>密码</w:t>
            </w:r>
          </w:p>
        </w:tc>
      </w:tr>
      <w:tr w:rsidR="00C50858" w:rsidRPr="00C50858" w14:paraId="03AFAC63" w14:textId="77777777" w:rsidTr="00C6324E">
        <w:tc>
          <w:tcPr>
            <w:tcW w:w="1701" w:type="dxa"/>
          </w:tcPr>
          <w:p w14:paraId="33186309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499C13C8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C50858" w:rsidRPr="00C50858" w14:paraId="25D99EE2" w14:textId="77777777" w:rsidTr="00C6324E">
        <w:tc>
          <w:tcPr>
            <w:tcW w:w="1701" w:type="dxa"/>
          </w:tcPr>
          <w:p w14:paraId="05750572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2EE97BA0" w14:textId="77777777" w:rsidR="00C50858" w:rsidRPr="00C50858" w:rsidRDefault="00C50858" w:rsidP="00C50858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1、输入密码为空</w:t>
            </w:r>
          </w:p>
          <w:p w14:paraId="48093F99" w14:textId="4E387AB9" w:rsidR="00C50858" w:rsidRPr="00C50858" w:rsidRDefault="00C50858" w:rsidP="00C50858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2、输入错误密码</w:t>
            </w:r>
          </w:p>
        </w:tc>
      </w:tr>
      <w:tr w:rsidR="00C50858" w:rsidRPr="00C50858" w14:paraId="74E9CB65" w14:textId="77777777" w:rsidTr="00C6324E">
        <w:tc>
          <w:tcPr>
            <w:tcW w:w="1701" w:type="dxa"/>
          </w:tcPr>
          <w:p w14:paraId="28B116D3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3528F161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1、进入登录页面</w:t>
            </w:r>
          </w:p>
          <w:p w14:paraId="7EC0D71F" w14:textId="77777777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2、在密码栏输入测试数据</w:t>
            </w:r>
          </w:p>
          <w:p w14:paraId="4158560B" w14:textId="4709CC01" w:rsidR="00C50858" w:rsidRPr="00C50858" w:rsidRDefault="00C50858" w:rsidP="00C5085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3、点击登录按钮</w:t>
            </w:r>
          </w:p>
        </w:tc>
      </w:tr>
      <w:tr w:rsidR="00C50858" w:rsidRPr="00C50858" w14:paraId="0F66B55B" w14:textId="77777777" w:rsidTr="00C6324E">
        <w:tc>
          <w:tcPr>
            <w:tcW w:w="1701" w:type="dxa"/>
          </w:tcPr>
          <w:p w14:paraId="482CD502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2909C754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若输入密码为空，则提示密码不能为空</w:t>
            </w:r>
          </w:p>
          <w:p w14:paraId="7AF4762E" w14:textId="7730B907" w:rsidR="00C50858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若密码错误，则提示密码错误</w:t>
            </w:r>
          </w:p>
        </w:tc>
      </w:tr>
      <w:tr w:rsidR="00C50858" w:rsidRPr="00C50858" w14:paraId="33DA4C91" w14:textId="77777777" w:rsidTr="00C6324E">
        <w:tc>
          <w:tcPr>
            <w:tcW w:w="1701" w:type="dxa"/>
          </w:tcPr>
          <w:p w14:paraId="7248143C" w14:textId="77777777" w:rsidR="00C50858" w:rsidRPr="00C50858" w:rsidRDefault="00C50858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3C34D06E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勉强通过，待改进，提示错误不明显。</w:t>
            </w:r>
          </w:p>
          <w:p w14:paraId="512CED4B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密码为空的时候最好显示密码输入不能为空</w:t>
            </w:r>
          </w:p>
          <w:p w14:paraId="78857B5B" w14:textId="43982E36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密码错误的时候最好能显示密码错误</w:t>
            </w:r>
          </w:p>
        </w:tc>
      </w:tr>
    </w:tbl>
    <w:p w14:paraId="05426233" w14:textId="377DF00E" w:rsidR="00C50858" w:rsidRDefault="00C50858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57F011B6" w14:textId="77777777" w:rsidTr="00C6324E">
        <w:tc>
          <w:tcPr>
            <w:tcW w:w="1701" w:type="dxa"/>
          </w:tcPr>
          <w:p w14:paraId="447905D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71E0CB9C" w14:textId="68469DDA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注册</w:t>
            </w:r>
          </w:p>
        </w:tc>
      </w:tr>
      <w:tr w:rsidR="007A0C50" w:rsidRPr="00C50858" w14:paraId="599A786F" w14:textId="77777777" w:rsidTr="00C6324E">
        <w:tc>
          <w:tcPr>
            <w:tcW w:w="1701" w:type="dxa"/>
          </w:tcPr>
          <w:p w14:paraId="2FE45EA4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670F8627" w14:textId="669A9CC9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6</w:t>
            </w:r>
          </w:p>
        </w:tc>
      </w:tr>
      <w:tr w:rsidR="007A0C50" w:rsidRPr="00C50858" w14:paraId="1E06CDBE" w14:textId="77777777" w:rsidTr="00C6324E">
        <w:tc>
          <w:tcPr>
            <w:tcW w:w="1701" w:type="dxa"/>
          </w:tcPr>
          <w:p w14:paraId="160B143E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421440CD" w14:textId="20A079E8" w:rsidR="007A0C50" w:rsidRPr="00C50858" w:rsidRDefault="007A0C50" w:rsidP="007A0C50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输入账号</w:t>
            </w:r>
          </w:p>
        </w:tc>
      </w:tr>
      <w:tr w:rsidR="007A0C50" w:rsidRPr="00C50858" w14:paraId="0F5EBACC" w14:textId="77777777" w:rsidTr="00C6324E">
        <w:tc>
          <w:tcPr>
            <w:tcW w:w="1701" w:type="dxa"/>
          </w:tcPr>
          <w:p w14:paraId="060FC0A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255D825C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7A0C50" w:rsidRPr="00C50858" w14:paraId="00A9E9AA" w14:textId="77777777" w:rsidTr="00C6324E">
        <w:tc>
          <w:tcPr>
            <w:tcW w:w="1701" w:type="dxa"/>
          </w:tcPr>
          <w:p w14:paraId="4030E08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18BB1D23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1、输入账号为空</w:t>
            </w:r>
          </w:p>
          <w:p w14:paraId="5D5999C3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2、输入已经注册的账号</w:t>
            </w:r>
          </w:p>
          <w:p w14:paraId="516CA3B5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3、输入空格符号</w:t>
            </w:r>
          </w:p>
          <w:p w14:paraId="54FCC8A3" w14:textId="4FD136BD" w:rsidR="007A0C50" w:rsidRPr="00C50858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4、输入任意字符串如aaaaa</w:t>
            </w:r>
          </w:p>
        </w:tc>
      </w:tr>
      <w:tr w:rsidR="007A0C50" w:rsidRPr="00C50858" w14:paraId="1237A9DB" w14:textId="77777777" w:rsidTr="00C6324E">
        <w:tc>
          <w:tcPr>
            <w:tcW w:w="1701" w:type="dxa"/>
          </w:tcPr>
          <w:p w14:paraId="1175C71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16E6A78A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1、进入注册页面</w:t>
            </w:r>
          </w:p>
          <w:p w14:paraId="29B615FA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2、在账号栏输入测试数据</w:t>
            </w:r>
          </w:p>
          <w:p w14:paraId="677BC4BE" w14:textId="4975DE2D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3、点击注册按钮</w:t>
            </w:r>
          </w:p>
        </w:tc>
      </w:tr>
      <w:tr w:rsidR="007A0C50" w:rsidRPr="00C50858" w14:paraId="70753571" w14:textId="77777777" w:rsidTr="00C6324E">
        <w:tc>
          <w:tcPr>
            <w:tcW w:w="1701" w:type="dxa"/>
          </w:tcPr>
          <w:p w14:paraId="7C7C018F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6FC48742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若输入账号为空，则提示账号不能为空</w:t>
            </w:r>
          </w:p>
          <w:p w14:paraId="6185F446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若输入已经注册的账号，则提示该账号已注册，可直接登录</w:t>
            </w:r>
          </w:p>
          <w:p w14:paraId="6AF900A9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若输入为空格符号，则不能注册</w:t>
            </w:r>
          </w:p>
          <w:p w14:paraId="1AFCD49C" w14:textId="6D9B4E6D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若输入账号为1或aaaa，账号格式不规范不能注册</w:t>
            </w:r>
          </w:p>
        </w:tc>
      </w:tr>
      <w:tr w:rsidR="007A0C50" w:rsidRPr="00C50858" w14:paraId="4C56425D" w14:textId="77777777" w:rsidTr="00C6324E">
        <w:tc>
          <w:tcPr>
            <w:tcW w:w="1701" w:type="dxa"/>
          </w:tcPr>
          <w:p w14:paraId="5B9028E9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447E4C09" w14:textId="77777777" w:rsidR="007A0C50" w:rsidRPr="007A0C50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若输入账号为空，则提示请输入账号</w:t>
            </w:r>
          </w:p>
          <w:p w14:paraId="3C37C37F" w14:textId="77777777" w:rsidR="007A0C50" w:rsidRPr="007A0C50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若输入已经注册的账号，则提示注册失败</w:t>
            </w:r>
          </w:p>
          <w:p w14:paraId="4253AAE4" w14:textId="77777777" w:rsidR="007A0C50" w:rsidRPr="007A0C50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若输入空格符号，提示请输入账号</w:t>
            </w:r>
          </w:p>
          <w:p w14:paraId="1ECFB8CF" w14:textId="77777777" w:rsidR="007A0C50" w:rsidRDefault="007A0C50" w:rsidP="00C6324E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若输入1或aaaa，注册成功</w:t>
            </w:r>
          </w:p>
          <w:p w14:paraId="21F197B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仍待改进，提示不明显。</w:t>
            </w:r>
          </w:p>
        </w:tc>
      </w:tr>
    </w:tbl>
    <w:p w14:paraId="5F0BA231" w14:textId="77777777" w:rsidR="007A0C50" w:rsidRDefault="007A0C50" w:rsidP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2E2585BE" w14:textId="77777777" w:rsidTr="00C6324E">
        <w:tc>
          <w:tcPr>
            <w:tcW w:w="1701" w:type="dxa"/>
          </w:tcPr>
          <w:p w14:paraId="5C5A1E12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08408471" w14:textId="056FFAC6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个人中心</w:t>
            </w:r>
          </w:p>
        </w:tc>
      </w:tr>
      <w:tr w:rsidR="007A0C50" w:rsidRPr="00C50858" w14:paraId="1D0176E5" w14:textId="77777777" w:rsidTr="00C6324E">
        <w:tc>
          <w:tcPr>
            <w:tcW w:w="1701" w:type="dxa"/>
          </w:tcPr>
          <w:p w14:paraId="7088A7AE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4595C05D" w14:textId="31575CCE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7</w:t>
            </w:r>
          </w:p>
        </w:tc>
      </w:tr>
      <w:tr w:rsidR="007A0C50" w:rsidRPr="00C50858" w14:paraId="51139908" w14:textId="77777777" w:rsidTr="00C6324E">
        <w:tc>
          <w:tcPr>
            <w:tcW w:w="1701" w:type="dxa"/>
          </w:tcPr>
          <w:p w14:paraId="5C3AF12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5C4152D5" w14:textId="3668494B" w:rsidR="007A0C50" w:rsidRPr="00C50858" w:rsidRDefault="007A0C50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退出登录</w:t>
            </w:r>
          </w:p>
        </w:tc>
      </w:tr>
      <w:tr w:rsidR="007A0C50" w:rsidRPr="00C50858" w14:paraId="0EA7D242" w14:textId="77777777" w:rsidTr="00C6324E">
        <w:tc>
          <w:tcPr>
            <w:tcW w:w="1701" w:type="dxa"/>
          </w:tcPr>
          <w:p w14:paraId="77E2B812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4FBC8785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color w:val="000000"/>
                <w:szCs w:val="21"/>
              </w:rPr>
              <w:t>/</w:t>
            </w:r>
          </w:p>
        </w:tc>
      </w:tr>
      <w:tr w:rsidR="007A0C50" w:rsidRPr="00C50858" w14:paraId="4499052B" w14:textId="77777777" w:rsidTr="00C6324E">
        <w:tc>
          <w:tcPr>
            <w:tcW w:w="1701" w:type="dxa"/>
          </w:tcPr>
          <w:p w14:paraId="5739F8C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lastRenderedPageBreak/>
              <w:t>输入测试数据</w:t>
            </w:r>
          </w:p>
        </w:tc>
        <w:tc>
          <w:tcPr>
            <w:tcW w:w="6237" w:type="dxa"/>
          </w:tcPr>
          <w:p w14:paraId="7630AE3B" w14:textId="2F173CF9" w:rsidR="007A0C50" w:rsidRPr="00C50858" w:rsidRDefault="007A0C50" w:rsidP="00C6324E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/</w:t>
            </w:r>
          </w:p>
        </w:tc>
      </w:tr>
      <w:tr w:rsidR="007A0C50" w:rsidRPr="00C50858" w14:paraId="04F96F39" w14:textId="77777777" w:rsidTr="00C6324E">
        <w:tc>
          <w:tcPr>
            <w:tcW w:w="1701" w:type="dxa"/>
          </w:tcPr>
          <w:p w14:paraId="3D6826A7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5F9F9AF3" w14:textId="0C43B26C" w:rsidR="007A0C50" w:rsidRPr="007A0C50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个人中心</w:t>
            </w: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页面</w:t>
            </w:r>
          </w:p>
          <w:p w14:paraId="1D3E957C" w14:textId="4914B73B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2、点击退出登录按钮</w:t>
            </w:r>
          </w:p>
        </w:tc>
      </w:tr>
      <w:tr w:rsidR="007A0C50" w:rsidRPr="00C50858" w14:paraId="6444FC29" w14:textId="77777777" w:rsidTr="00C6324E">
        <w:tc>
          <w:tcPr>
            <w:tcW w:w="1701" w:type="dxa"/>
          </w:tcPr>
          <w:p w14:paraId="702C8185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46B30EFD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1、退出登录，重定向到游戏首页</w:t>
            </w:r>
          </w:p>
          <w:p w14:paraId="4D7A34B6" w14:textId="5E52CD1F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2、再次执行个人账号有关的操作（如关注等）需要重新登录</w:t>
            </w:r>
          </w:p>
        </w:tc>
      </w:tr>
      <w:tr w:rsidR="007A0C50" w:rsidRPr="00C50858" w14:paraId="18F3E6F8" w14:textId="77777777" w:rsidTr="00C6324E">
        <w:tc>
          <w:tcPr>
            <w:tcW w:w="1701" w:type="dxa"/>
          </w:tcPr>
          <w:p w14:paraId="458AAD2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53A26B1C" w14:textId="333A5809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与预期相同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，测试通过</w:t>
            </w:r>
          </w:p>
        </w:tc>
      </w:tr>
    </w:tbl>
    <w:p w14:paraId="6AE49A98" w14:textId="1AFBDF86" w:rsid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3071B506" w14:textId="77777777" w:rsidTr="00C6324E">
        <w:tc>
          <w:tcPr>
            <w:tcW w:w="1701" w:type="dxa"/>
          </w:tcPr>
          <w:p w14:paraId="590AA3F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084093C6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个人中心</w:t>
            </w:r>
          </w:p>
        </w:tc>
      </w:tr>
      <w:tr w:rsidR="007A0C50" w:rsidRPr="00C50858" w14:paraId="15F6AC98" w14:textId="77777777" w:rsidTr="00C6324E">
        <w:tc>
          <w:tcPr>
            <w:tcW w:w="1701" w:type="dxa"/>
          </w:tcPr>
          <w:p w14:paraId="153A7376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7E6C25E5" w14:textId="693456B9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8</w:t>
            </w:r>
          </w:p>
        </w:tc>
      </w:tr>
      <w:tr w:rsidR="007A0C50" w:rsidRPr="00C50858" w14:paraId="415DC491" w14:textId="77777777" w:rsidTr="00C6324E">
        <w:tc>
          <w:tcPr>
            <w:tcW w:w="1701" w:type="dxa"/>
          </w:tcPr>
          <w:p w14:paraId="3347F40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6A6860FD" w14:textId="11969B0E" w:rsidR="007A0C50" w:rsidRPr="00C50858" w:rsidRDefault="007A0C50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游戏关注</w:t>
            </w:r>
          </w:p>
        </w:tc>
      </w:tr>
      <w:tr w:rsidR="007A0C50" w:rsidRPr="00C50858" w14:paraId="60C0A729" w14:textId="77777777" w:rsidTr="00C6324E">
        <w:tc>
          <w:tcPr>
            <w:tcW w:w="1701" w:type="dxa"/>
          </w:tcPr>
          <w:p w14:paraId="454AD5C7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62F80ABC" w14:textId="09DECCAE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用户有关注的游戏</w:t>
            </w:r>
          </w:p>
        </w:tc>
      </w:tr>
      <w:tr w:rsidR="007A0C50" w:rsidRPr="00C50858" w14:paraId="4B44C9A6" w14:textId="77777777" w:rsidTr="00C6324E">
        <w:tc>
          <w:tcPr>
            <w:tcW w:w="1701" w:type="dxa"/>
          </w:tcPr>
          <w:p w14:paraId="59D9BA1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10C406C7" w14:textId="77777777" w:rsidR="007A0C50" w:rsidRPr="00C50858" w:rsidRDefault="007A0C50" w:rsidP="00C6324E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/</w:t>
            </w:r>
          </w:p>
        </w:tc>
      </w:tr>
      <w:tr w:rsidR="007A0C50" w:rsidRPr="00C50858" w14:paraId="1A54FD47" w14:textId="77777777" w:rsidTr="00C6324E">
        <w:tc>
          <w:tcPr>
            <w:tcW w:w="1701" w:type="dxa"/>
          </w:tcPr>
          <w:p w14:paraId="28F8B87A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4FC8CF2D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1、进入个人中心，点击关注的游戏进入到列表</w:t>
            </w:r>
          </w:p>
          <w:p w14:paraId="256121A8" w14:textId="65C0CFE8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2、点击取消关注按钮</w:t>
            </w:r>
          </w:p>
        </w:tc>
      </w:tr>
      <w:tr w:rsidR="007A0C50" w:rsidRPr="00C50858" w14:paraId="60612848" w14:textId="77777777" w:rsidTr="00C6324E">
        <w:tc>
          <w:tcPr>
            <w:tcW w:w="1701" w:type="dxa"/>
          </w:tcPr>
          <w:p w14:paraId="49855F10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41D9C7B3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1、点击取关后，按钮重新变为关注</w:t>
            </w:r>
          </w:p>
          <w:p w14:paraId="476DF51D" w14:textId="5ACEE967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2、若没有重新关注，划出页面再回来关注游戏项会消失</w:t>
            </w:r>
          </w:p>
        </w:tc>
      </w:tr>
      <w:tr w:rsidR="007A0C50" w:rsidRPr="00C50858" w14:paraId="1837DE78" w14:textId="77777777" w:rsidTr="00C6324E">
        <w:tc>
          <w:tcPr>
            <w:tcW w:w="1701" w:type="dxa"/>
          </w:tcPr>
          <w:p w14:paraId="0A534EB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38FE8B6E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与预期相同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，测试通过</w:t>
            </w:r>
          </w:p>
        </w:tc>
      </w:tr>
    </w:tbl>
    <w:p w14:paraId="4BBAD1AC" w14:textId="75C90A97" w:rsid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1E723194" w14:textId="77777777" w:rsidTr="00C6324E">
        <w:tc>
          <w:tcPr>
            <w:tcW w:w="1701" w:type="dxa"/>
          </w:tcPr>
          <w:p w14:paraId="1ADA0DF6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3A565E73" w14:textId="23B7A718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游戏论坛</w:t>
            </w:r>
          </w:p>
        </w:tc>
      </w:tr>
      <w:tr w:rsidR="007A0C50" w:rsidRPr="00C50858" w14:paraId="7E43DA83" w14:textId="77777777" w:rsidTr="00C6324E">
        <w:tc>
          <w:tcPr>
            <w:tcW w:w="1701" w:type="dxa"/>
          </w:tcPr>
          <w:p w14:paraId="1DE4BF67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6B8F9494" w14:textId="4AA0C4D6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9</w:t>
            </w:r>
          </w:p>
        </w:tc>
      </w:tr>
      <w:tr w:rsidR="007A0C50" w:rsidRPr="00C50858" w14:paraId="463459A1" w14:textId="77777777" w:rsidTr="00C6324E">
        <w:tc>
          <w:tcPr>
            <w:tcW w:w="1701" w:type="dxa"/>
          </w:tcPr>
          <w:p w14:paraId="0C22D166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2EC7E8A2" w14:textId="0CCBC257" w:rsidR="007A0C50" w:rsidRPr="00C50858" w:rsidRDefault="007A0C50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添加动态</w:t>
            </w:r>
          </w:p>
        </w:tc>
      </w:tr>
      <w:tr w:rsidR="007A0C50" w:rsidRPr="00C50858" w14:paraId="25F5964E" w14:textId="77777777" w:rsidTr="00C6324E">
        <w:tc>
          <w:tcPr>
            <w:tcW w:w="1701" w:type="dxa"/>
          </w:tcPr>
          <w:p w14:paraId="615F59F7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220B48D3" w14:textId="236DEFAA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用户进入游戏论坛页面</w:t>
            </w:r>
          </w:p>
        </w:tc>
      </w:tr>
      <w:tr w:rsidR="007A0C50" w:rsidRPr="00C50858" w14:paraId="68AB327C" w14:textId="77777777" w:rsidTr="00C6324E">
        <w:tc>
          <w:tcPr>
            <w:tcW w:w="1701" w:type="dxa"/>
          </w:tcPr>
          <w:p w14:paraId="5993E50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0DA2A308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1、若输入动态内容为空</w:t>
            </w:r>
          </w:p>
          <w:p w14:paraId="33551E22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2、若其余都填写，图片上传为空</w:t>
            </w:r>
          </w:p>
          <w:p w14:paraId="19C654AD" w14:textId="6371C8FA" w:rsidR="007A0C50" w:rsidRPr="00C50858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3、若输入动态标题为空</w:t>
            </w:r>
          </w:p>
        </w:tc>
      </w:tr>
      <w:tr w:rsidR="007A0C50" w:rsidRPr="00C50858" w14:paraId="50495C33" w14:textId="77777777" w:rsidTr="00C6324E">
        <w:tc>
          <w:tcPr>
            <w:tcW w:w="1701" w:type="dxa"/>
          </w:tcPr>
          <w:p w14:paraId="0ABC9D6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259995AE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1、点击添加动态按钮</w:t>
            </w:r>
          </w:p>
          <w:p w14:paraId="100FE90A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2、填写相应信息</w:t>
            </w:r>
          </w:p>
          <w:p w14:paraId="59A5FF8B" w14:textId="4D6BF149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3、点击发布动态按钮</w:t>
            </w:r>
          </w:p>
        </w:tc>
      </w:tr>
      <w:tr w:rsidR="007A0C50" w:rsidRPr="00C50858" w14:paraId="4B5F3B70" w14:textId="77777777" w:rsidTr="00C6324E">
        <w:tc>
          <w:tcPr>
            <w:tcW w:w="1701" w:type="dxa"/>
          </w:tcPr>
          <w:p w14:paraId="2962FAA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7CBA16E0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1、若输入内容为空，则动态发布按钮为disabled状态，无法发布</w:t>
            </w:r>
          </w:p>
          <w:p w14:paraId="0A0C81DE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2、图片上传为空可正常发布</w:t>
            </w:r>
          </w:p>
          <w:p w14:paraId="0757B8F5" w14:textId="1CDEEA1B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3、动态标题为空，则动态发布按钮为disabled状态，无法发布</w:t>
            </w:r>
          </w:p>
        </w:tc>
      </w:tr>
      <w:tr w:rsidR="007A0C50" w:rsidRPr="00C50858" w14:paraId="14552CF2" w14:textId="77777777" w:rsidTr="00C6324E">
        <w:tc>
          <w:tcPr>
            <w:tcW w:w="1701" w:type="dxa"/>
          </w:tcPr>
          <w:p w14:paraId="1F780684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5A9EACB9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与预期相同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，测试通过</w:t>
            </w:r>
          </w:p>
        </w:tc>
      </w:tr>
    </w:tbl>
    <w:p w14:paraId="3CA82D2E" w14:textId="22A9FD6F" w:rsid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44B4DAA8" w14:textId="77777777" w:rsidTr="00C6324E">
        <w:tc>
          <w:tcPr>
            <w:tcW w:w="1701" w:type="dxa"/>
          </w:tcPr>
          <w:p w14:paraId="4A6CE7BD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4F0317CC" w14:textId="76E1F30D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游戏详情页</w:t>
            </w:r>
          </w:p>
        </w:tc>
      </w:tr>
      <w:tr w:rsidR="007A0C50" w:rsidRPr="00C50858" w14:paraId="2AD25BAD" w14:textId="77777777" w:rsidTr="00C6324E">
        <w:tc>
          <w:tcPr>
            <w:tcW w:w="1701" w:type="dxa"/>
          </w:tcPr>
          <w:p w14:paraId="693527EF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3749F1E9" w14:textId="2B03D086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1</w:t>
            </w:r>
            <w:r>
              <w:rPr>
                <w:rFonts w:ascii="仿宋" w:eastAsia="仿宋" w:hAnsi="仿宋"/>
                <w:color w:val="000000"/>
                <w:szCs w:val="21"/>
              </w:rPr>
              <w:t>0</w:t>
            </w:r>
          </w:p>
        </w:tc>
      </w:tr>
      <w:tr w:rsidR="007A0C50" w:rsidRPr="00C50858" w14:paraId="35B04E99" w14:textId="77777777" w:rsidTr="00C6324E">
        <w:tc>
          <w:tcPr>
            <w:tcW w:w="1701" w:type="dxa"/>
          </w:tcPr>
          <w:p w14:paraId="6313C22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080B545E" w14:textId="21B761DD" w:rsidR="007A0C50" w:rsidRPr="00C50858" w:rsidRDefault="007A0C50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评分、评论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测试</w:t>
            </w:r>
          </w:p>
        </w:tc>
      </w:tr>
      <w:tr w:rsidR="007A0C50" w:rsidRPr="00C50858" w14:paraId="4503D25C" w14:textId="77777777" w:rsidTr="00C6324E">
        <w:tc>
          <w:tcPr>
            <w:tcW w:w="1701" w:type="dxa"/>
          </w:tcPr>
          <w:p w14:paraId="47C4231E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4A840014" w14:textId="1C2FC3D1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hint="eastAsia"/>
                <w:color w:val="000000"/>
                <w:szCs w:val="21"/>
              </w:rPr>
              <w:t>用户进入游戏详情页面</w:t>
            </w:r>
          </w:p>
        </w:tc>
      </w:tr>
      <w:tr w:rsidR="007A0C50" w:rsidRPr="00C50858" w14:paraId="3D4A5EE1" w14:textId="77777777" w:rsidTr="00C6324E">
        <w:tc>
          <w:tcPr>
            <w:tcW w:w="1701" w:type="dxa"/>
          </w:tcPr>
          <w:p w14:paraId="3EA9FE1F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51DF0EA9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1、若输入评论内容为空</w:t>
            </w:r>
          </w:p>
          <w:p w14:paraId="75425A9C" w14:textId="77777777" w:rsidR="007A0C50" w:rsidRPr="007A0C50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2、若输入星级评分内容为空</w:t>
            </w:r>
          </w:p>
          <w:p w14:paraId="1A86B7EA" w14:textId="0D9AFE1F" w:rsidR="007A0C50" w:rsidRPr="00C50858" w:rsidRDefault="007A0C50" w:rsidP="007A0C50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3、在已经发布过评论的前提下再次发布评论</w:t>
            </w:r>
          </w:p>
        </w:tc>
      </w:tr>
      <w:tr w:rsidR="007A0C50" w:rsidRPr="00C50858" w14:paraId="303D868B" w14:textId="77777777" w:rsidTr="00C6324E">
        <w:tc>
          <w:tcPr>
            <w:tcW w:w="1701" w:type="dxa"/>
          </w:tcPr>
          <w:p w14:paraId="6926B387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lastRenderedPageBreak/>
              <w:t>测试步骤</w:t>
            </w:r>
          </w:p>
        </w:tc>
        <w:tc>
          <w:tcPr>
            <w:tcW w:w="6237" w:type="dxa"/>
          </w:tcPr>
          <w:p w14:paraId="363EA008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1、点击评论按钮或评分图标进入评论评分页面</w:t>
            </w:r>
          </w:p>
          <w:p w14:paraId="1B8E28C7" w14:textId="77777777" w:rsidR="007A0C50" w:rsidRPr="007A0C50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2、输入测试数据</w:t>
            </w:r>
          </w:p>
          <w:p w14:paraId="13549DFC" w14:textId="37BF13EA" w:rsidR="007A0C50" w:rsidRPr="00C50858" w:rsidRDefault="007A0C50" w:rsidP="007A0C50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3、点击发布按钮</w:t>
            </w:r>
          </w:p>
        </w:tc>
      </w:tr>
      <w:tr w:rsidR="007A0C50" w:rsidRPr="00C50858" w14:paraId="15756EB4" w14:textId="77777777" w:rsidTr="00C6324E">
        <w:tc>
          <w:tcPr>
            <w:tcW w:w="1701" w:type="dxa"/>
          </w:tcPr>
          <w:p w14:paraId="435F4C9A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66EA59AE" w14:textId="77777777" w:rsidR="00773BD8" w:rsidRPr="00773BD8" w:rsidRDefault="00773BD8" w:rsidP="00773BD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73BD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1、若输入评论内容为空，则会根据打分星级填入默认评论内容</w:t>
            </w:r>
          </w:p>
          <w:p w14:paraId="477F50BC" w14:textId="77777777" w:rsidR="00773BD8" w:rsidRPr="00773BD8" w:rsidRDefault="00773BD8" w:rsidP="00773BD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73BD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2、若输入星级评分内容为空，则无法发布评论，提示请进行打分</w:t>
            </w:r>
          </w:p>
          <w:p w14:paraId="3F46AD5C" w14:textId="7A49250B" w:rsidR="007A0C50" w:rsidRPr="00C50858" w:rsidRDefault="00773BD8" w:rsidP="00773BD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73BD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3、若已经发布过评论，则无法再发布评论，只能重新编辑，并提示已经发布过评论</w:t>
            </w:r>
          </w:p>
        </w:tc>
      </w:tr>
      <w:tr w:rsidR="007A0C50" w:rsidRPr="00C50858" w14:paraId="44D14C35" w14:textId="77777777" w:rsidTr="00C6324E">
        <w:tc>
          <w:tcPr>
            <w:tcW w:w="1701" w:type="dxa"/>
          </w:tcPr>
          <w:p w14:paraId="55249F6B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78DB79FD" w14:textId="77777777" w:rsidR="00773BD8" w:rsidRPr="00773BD8" w:rsidRDefault="00773BD8" w:rsidP="00773BD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73BD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与预期大致相同</w:t>
            </w:r>
          </w:p>
          <w:p w14:paraId="7904B644" w14:textId="56C17D9B" w:rsidR="007A0C50" w:rsidRPr="00C50858" w:rsidRDefault="00773BD8" w:rsidP="00773BD8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73BD8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但评分内容为空以及发布过评论重新发布只是提示发布失败，不明确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，仍待改进</w:t>
            </w:r>
          </w:p>
        </w:tc>
      </w:tr>
    </w:tbl>
    <w:p w14:paraId="6E6C43AB" w14:textId="4C637A3F" w:rsid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16C62840" w14:textId="77777777" w:rsidTr="00C6324E">
        <w:tc>
          <w:tcPr>
            <w:tcW w:w="1701" w:type="dxa"/>
          </w:tcPr>
          <w:p w14:paraId="34E8808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5697C0A4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个人中心</w:t>
            </w:r>
          </w:p>
        </w:tc>
      </w:tr>
      <w:tr w:rsidR="007A0C50" w:rsidRPr="00C50858" w14:paraId="2B2718B3" w14:textId="77777777" w:rsidTr="00C6324E">
        <w:tc>
          <w:tcPr>
            <w:tcW w:w="1701" w:type="dxa"/>
          </w:tcPr>
          <w:p w14:paraId="4B02DC77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47D0AA6E" w14:textId="1C161ACA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1</w:t>
            </w:r>
            <w:r>
              <w:rPr>
                <w:rFonts w:ascii="仿宋" w:eastAsia="仿宋" w:hAnsi="仿宋"/>
                <w:color w:val="000000"/>
                <w:szCs w:val="21"/>
              </w:rPr>
              <w:t>1</w:t>
            </w:r>
          </w:p>
        </w:tc>
      </w:tr>
      <w:tr w:rsidR="007A0C50" w:rsidRPr="00C50858" w14:paraId="1A139D0A" w14:textId="77777777" w:rsidTr="00C6324E">
        <w:tc>
          <w:tcPr>
            <w:tcW w:w="1701" w:type="dxa"/>
          </w:tcPr>
          <w:p w14:paraId="15EB639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02588C86" w14:textId="02A7E101" w:rsidR="007A0C50" w:rsidRPr="00C50858" w:rsidRDefault="00BA79FC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动态添加后及时渲染测试</w:t>
            </w:r>
          </w:p>
        </w:tc>
      </w:tr>
      <w:tr w:rsidR="007A0C50" w:rsidRPr="00C50858" w14:paraId="27E7657E" w14:textId="77777777" w:rsidTr="00C6324E">
        <w:tc>
          <w:tcPr>
            <w:tcW w:w="1701" w:type="dxa"/>
          </w:tcPr>
          <w:p w14:paraId="7D7C507D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2528C3AC" w14:textId="275E16A2" w:rsidR="007A0C50" w:rsidRPr="00C50858" w:rsidRDefault="00BA79FC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用户进入论坛页面</w:t>
            </w:r>
          </w:p>
        </w:tc>
      </w:tr>
      <w:tr w:rsidR="007A0C50" w:rsidRPr="00C50858" w14:paraId="1F61D80A" w14:textId="77777777" w:rsidTr="00C6324E">
        <w:tc>
          <w:tcPr>
            <w:tcW w:w="1701" w:type="dxa"/>
          </w:tcPr>
          <w:p w14:paraId="732D5B9A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2E201211" w14:textId="21FF79D6" w:rsidR="007A0C50" w:rsidRPr="00C50858" w:rsidRDefault="00BA79FC" w:rsidP="00C6324E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添加动态</w:t>
            </w:r>
          </w:p>
        </w:tc>
      </w:tr>
      <w:tr w:rsidR="007A0C50" w:rsidRPr="00C50858" w14:paraId="404DA7E3" w14:textId="77777777" w:rsidTr="00C6324E">
        <w:tc>
          <w:tcPr>
            <w:tcW w:w="1701" w:type="dxa"/>
          </w:tcPr>
          <w:p w14:paraId="07A9C48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0C647DC4" w14:textId="77777777" w:rsidR="00BA79FC" w:rsidRPr="00BA79FC" w:rsidRDefault="00BA79FC" w:rsidP="00BA79FC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1、点击添加动态按钮</w:t>
            </w:r>
          </w:p>
          <w:p w14:paraId="06398580" w14:textId="77777777" w:rsidR="00BA79FC" w:rsidRPr="00BA79FC" w:rsidRDefault="00BA79FC" w:rsidP="00BA79FC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2、填写相应信息</w:t>
            </w:r>
          </w:p>
          <w:p w14:paraId="5A81CACB" w14:textId="67C322F0" w:rsidR="007A0C50" w:rsidRPr="00C50858" w:rsidRDefault="00BA79FC" w:rsidP="00BA79FC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3、点击发布动态按钮</w:t>
            </w:r>
          </w:p>
        </w:tc>
      </w:tr>
      <w:tr w:rsidR="007A0C50" w:rsidRPr="00C50858" w14:paraId="466DB781" w14:textId="77777777" w:rsidTr="00C6324E">
        <w:tc>
          <w:tcPr>
            <w:tcW w:w="1701" w:type="dxa"/>
          </w:tcPr>
          <w:p w14:paraId="7E2E76A5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7871F26A" w14:textId="6B18BC80" w:rsidR="007A0C50" w:rsidRPr="00773BD8" w:rsidRDefault="00BA79FC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添加动态完成后，跳转回论坛页面，并及时显示在页面上</w:t>
            </w:r>
          </w:p>
        </w:tc>
      </w:tr>
      <w:tr w:rsidR="007A0C50" w:rsidRPr="00C50858" w14:paraId="1AE5C1ED" w14:textId="77777777" w:rsidTr="00C6324E">
        <w:tc>
          <w:tcPr>
            <w:tcW w:w="1701" w:type="dxa"/>
          </w:tcPr>
          <w:p w14:paraId="7A25B86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141F96B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与预期相同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，测试通过</w:t>
            </w:r>
          </w:p>
        </w:tc>
      </w:tr>
    </w:tbl>
    <w:p w14:paraId="1F55AD5D" w14:textId="170E87B5" w:rsid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tbl>
      <w:tblPr>
        <w:tblStyle w:val="aa"/>
        <w:tblW w:w="7938" w:type="dxa"/>
        <w:tblInd w:w="250" w:type="dxa"/>
        <w:tblLook w:val="04A0" w:firstRow="1" w:lastRow="0" w:firstColumn="1" w:lastColumn="0" w:noHBand="0" w:noVBand="1"/>
      </w:tblPr>
      <w:tblGrid>
        <w:gridCol w:w="1701"/>
        <w:gridCol w:w="6237"/>
      </w:tblGrid>
      <w:tr w:rsidR="007A0C50" w:rsidRPr="00C50858" w14:paraId="217BF573" w14:textId="77777777" w:rsidTr="00C6324E">
        <w:tc>
          <w:tcPr>
            <w:tcW w:w="1701" w:type="dxa"/>
          </w:tcPr>
          <w:p w14:paraId="73141F8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功能点</w:t>
            </w:r>
          </w:p>
        </w:tc>
        <w:tc>
          <w:tcPr>
            <w:tcW w:w="6237" w:type="dxa"/>
          </w:tcPr>
          <w:p w14:paraId="6609CFF6" w14:textId="6BF8419A" w:rsidR="007A0C50" w:rsidRPr="00C50858" w:rsidRDefault="00BA79FC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游戏论坛</w:t>
            </w:r>
          </w:p>
        </w:tc>
      </w:tr>
      <w:tr w:rsidR="007A0C50" w:rsidRPr="00C50858" w14:paraId="40F8350D" w14:textId="77777777" w:rsidTr="00C6324E">
        <w:tc>
          <w:tcPr>
            <w:tcW w:w="1701" w:type="dxa"/>
          </w:tcPr>
          <w:p w14:paraId="2B83F187" w14:textId="77777777" w:rsidR="007A0C50" w:rsidRPr="00C50858" w:rsidRDefault="007A0C50" w:rsidP="00C6324E">
            <w:pPr>
              <w:widowControl/>
              <w:spacing w:line="360" w:lineRule="auto"/>
              <w:jc w:val="left"/>
              <w:rPr>
                <w:rFonts w:ascii="仿宋" w:eastAsia="仿宋" w:hAnsi="仿宋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用例编号</w:t>
            </w:r>
          </w:p>
        </w:tc>
        <w:tc>
          <w:tcPr>
            <w:tcW w:w="6237" w:type="dxa"/>
          </w:tcPr>
          <w:p w14:paraId="7FD59D15" w14:textId="1298374E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1</w:t>
            </w:r>
            <w:r>
              <w:rPr>
                <w:rFonts w:ascii="仿宋" w:eastAsia="仿宋" w:hAnsi="仿宋"/>
                <w:color w:val="000000"/>
                <w:szCs w:val="21"/>
              </w:rPr>
              <w:t>2</w:t>
            </w:r>
          </w:p>
        </w:tc>
      </w:tr>
      <w:tr w:rsidR="007A0C50" w:rsidRPr="00C50858" w14:paraId="03766260" w14:textId="77777777" w:rsidTr="00C6324E">
        <w:tc>
          <w:tcPr>
            <w:tcW w:w="1701" w:type="dxa"/>
          </w:tcPr>
          <w:p w14:paraId="0D180878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用例名称</w:t>
            </w:r>
          </w:p>
        </w:tc>
        <w:tc>
          <w:tcPr>
            <w:tcW w:w="6237" w:type="dxa"/>
          </w:tcPr>
          <w:p w14:paraId="6E09A7C7" w14:textId="570309FE" w:rsidR="007A0C50" w:rsidRPr="00C50858" w:rsidRDefault="00BA79FC" w:rsidP="00C6324E">
            <w:pPr>
              <w:widowControl/>
              <w:tabs>
                <w:tab w:val="center" w:pos="3010"/>
              </w:tabs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回到顶部</w:t>
            </w:r>
          </w:p>
        </w:tc>
      </w:tr>
      <w:tr w:rsidR="007A0C50" w:rsidRPr="00C50858" w14:paraId="2192E792" w14:textId="77777777" w:rsidTr="00C6324E">
        <w:tc>
          <w:tcPr>
            <w:tcW w:w="1701" w:type="dxa"/>
          </w:tcPr>
          <w:p w14:paraId="6FA8B1B2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前置条件</w:t>
            </w:r>
          </w:p>
        </w:tc>
        <w:tc>
          <w:tcPr>
            <w:tcW w:w="6237" w:type="dxa"/>
          </w:tcPr>
          <w:p w14:paraId="35B5FC0A" w14:textId="29C3ABF3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hint="eastAsia"/>
                <w:color w:val="000000"/>
                <w:szCs w:val="21"/>
              </w:rPr>
              <w:t>用户</w:t>
            </w:r>
            <w:r w:rsidR="00BA79FC">
              <w:rPr>
                <w:rFonts w:ascii="仿宋" w:eastAsia="仿宋" w:hAnsi="仿宋" w:hint="eastAsia"/>
                <w:color w:val="000000"/>
                <w:szCs w:val="21"/>
              </w:rPr>
              <w:t>进入论坛页面</w:t>
            </w:r>
          </w:p>
        </w:tc>
      </w:tr>
      <w:tr w:rsidR="007A0C50" w:rsidRPr="00C50858" w14:paraId="6C6604A3" w14:textId="77777777" w:rsidTr="00C6324E">
        <w:tc>
          <w:tcPr>
            <w:tcW w:w="1701" w:type="dxa"/>
          </w:tcPr>
          <w:p w14:paraId="1BCAA103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输入测试数据</w:t>
            </w:r>
          </w:p>
        </w:tc>
        <w:tc>
          <w:tcPr>
            <w:tcW w:w="6237" w:type="dxa"/>
          </w:tcPr>
          <w:p w14:paraId="478FA2D1" w14:textId="77777777" w:rsidR="007A0C50" w:rsidRPr="00C50858" w:rsidRDefault="007A0C50" w:rsidP="00C6324E">
            <w:pPr>
              <w:widowControl/>
              <w:tabs>
                <w:tab w:val="left" w:pos="2136"/>
              </w:tabs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/</w:t>
            </w:r>
          </w:p>
        </w:tc>
      </w:tr>
      <w:tr w:rsidR="007A0C50" w:rsidRPr="00C50858" w14:paraId="314AAB38" w14:textId="77777777" w:rsidTr="00C6324E">
        <w:tc>
          <w:tcPr>
            <w:tcW w:w="1701" w:type="dxa"/>
          </w:tcPr>
          <w:p w14:paraId="20CCE3D1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测试步骤</w:t>
            </w:r>
          </w:p>
        </w:tc>
        <w:tc>
          <w:tcPr>
            <w:tcW w:w="6237" w:type="dxa"/>
          </w:tcPr>
          <w:p w14:paraId="67C2A541" w14:textId="6D42EB68" w:rsidR="007A0C50" w:rsidRPr="00C50858" w:rsidRDefault="00BA79FC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往下滑动，点击回到顶部按钮</w:t>
            </w:r>
          </w:p>
        </w:tc>
      </w:tr>
      <w:tr w:rsidR="007A0C50" w:rsidRPr="00C50858" w14:paraId="071ABC9F" w14:textId="77777777" w:rsidTr="00C6324E">
        <w:tc>
          <w:tcPr>
            <w:tcW w:w="1701" w:type="dxa"/>
          </w:tcPr>
          <w:p w14:paraId="18975FCF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预期结果</w:t>
            </w:r>
          </w:p>
        </w:tc>
        <w:tc>
          <w:tcPr>
            <w:tcW w:w="6237" w:type="dxa"/>
          </w:tcPr>
          <w:p w14:paraId="6929E3F2" w14:textId="7C9059B6" w:rsidR="007A0C50" w:rsidRPr="00C50858" w:rsidRDefault="00BA79FC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BA79FC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回到顶部</w:t>
            </w:r>
          </w:p>
        </w:tc>
      </w:tr>
      <w:tr w:rsidR="007A0C50" w:rsidRPr="00C50858" w14:paraId="7E0393AC" w14:textId="77777777" w:rsidTr="00C6324E">
        <w:tc>
          <w:tcPr>
            <w:tcW w:w="1701" w:type="dxa"/>
          </w:tcPr>
          <w:p w14:paraId="27C2D3FD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b/>
                <w:bCs/>
                <w:color w:val="000000"/>
                <w:kern w:val="0"/>
                <w:szCs w:val="21"/>
              </w:rPr>
            </w:pPr>
            <w:r w:rsidRPr="00C50858">
              <w:rPr>
                <w:rFonts w:ascii="仿宋" w:eastAsia="仿宋" w:hAnsi="仿宋" w:hint="eastAsia"/>
                <w:b/>
                <w:bCs/>
                <w:color w:val="000000"/>
                <w:szCs w:val="21"/>
              </w:rPr>
              <w:t>实际结果</w:t>
            </w:r>
          </w:p>
        </w:tc>
        <w:tc>
          <w:tcPr>
            <w:tcW w:w="6237" w:type="dxa"/>
          </w:tcPr>
          <w:p w14:paraId="784B5B89" w14:textId="77777777" w:rsidR="007A0C50" w:rsidRPr="00C50858" w:rsidRDefault="007A0C50" w:rsidP="00C6324E">
            <w:pPr>
              <w:widowControl/>
              <w:jc w:val="left"/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</w:pPr>
            <w:r w:rsidRPr="007A0C50"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与预期相同</w:t>
            </w:r>
            <w:r>
              <w:rPr>
                <w:rFonts w:ascii="仿宋" w:eastAsia="仿宋" w:hAnsi="仿宋" w:cs="宋体" w:hint="eastAsia"/>
                <w:color w:val="000000"/>
                <w:kern w:val="0"/>
                <w:szCs w:val="21"/>
              </w:rPr>
              <w:t>，测试通过</w:t>
            </w:r>
          </w:p>
        </w:tc>
      </w:tr>
    </w:tbl>
    <w:p w14:paraId="2378F9CE" w14:textId="77777777" w:rsidR="007A0C50" w:rsidRPr="007A0C50" w:rsidRDefault="007A0C50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</w:pPr>
    </w:p>
    <w:p w14:paraId="22A5A89F" w14:textId="77777777" w:rsidR="001575AD" w:rsidRPr="00EB5189" w:rsidRDefault="003E7A81">
      <w:pPr>
        <w:widowControl/>
        <w:shd w:val="clear" w:color="auto" w:fill="FFFFFF"/>
        <w:spacing w:line="360" w:lineRule="auto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  <w:r w:rsidRPr="00EB5189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2、兼容性测试（尽可能多地覆盖Android不同机型，建议3台及以上）</w:t>
      </w:r>
    </w:p>
    <w:p w14:paraId="4842AC4F" w14:textId="265E8027" w:rsidR="001575AD" w:rsidRDefault="00343272">
      <w:pPr>
        <w:widowControl/>
        <w:shd w:val="clear" w:color="auto" w:fill="FFFFFF"/>
        <w:spacing w:line="315" w:lineRule="atLeast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本次测试测试了</w:t>
      </w:r>
      <w:r w:rsidR="001279AD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三种</w:t>
      </w:r>
      <w:r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机型</w:t>
      </w:r>
      <w:r w:rsidR="003E386D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，并以游戏详情页为准</w:t>
      </w:r>
      <w:r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：</w:t>
      </w:r>
    </w:p>
    <w:p w14:paraId="1BE1B758" w14:textId="307A6270" w:rsidR="001F0571" w:rsidRDefault="003E386D">
      <w:pPr>
        <w:widowControl/>
        <w:shd w:val="clear" w:color="auto" w:fill="FFFFFF"/>
        <w:spacing w:line="315" w:lineRule="atLeast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小米8、Pixel</w:t>
      </w:r>
      <w:r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  <w:t xml:space="preserve"> XL API30</w:t>
      </w:r>
      <w:r w:rsidR="00ED5D05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、</w:t>
      </w:r>
      <w:r w:rsidR="001279AD"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华为nova</w:t>
      </w:r>
      <w:r w:rsidR="001279AD"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  <w:t>3</w:t>
      </w:r>
      <w:r>
        <w:rPr>
          <w:rFonts w:ascii="仿宋" w:eastAsia="仿宋" w:hAnsi="仿宋" w:cs="微软雅黑" w:hint="eastAsia"/>
          <w:color w:val="000000"/>
          <w:kern w:val="0"/>
          <w:sz w:val="24"/>
          <w:shd w:val="clear" w:color="auto" w:fill="FFFFFF"/>
          <w:lang w:bidi="ar"/>
        </w:rPr>
        <w:t>：</w:t>
      </w:r>
    </w:p>
    <w:p w14:paraId="608C543F" w14:textId="345E55A9" w:rsidR="003E386D" w:rsidRDefault="003E386D" w:rsidP="003E386D">
      <w:pPr>
        <w:widowControl/>
        <w:shd w:val="clear" w:color="auto" w:fill="FFFFFF"/>
        <w:spacing w:line="315" w:lineRule="atLeast"/>
        <w:jc w:val="center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  <w:r w:rsidRPr="003E386D">
        <w:rPr>
          <w:rFonts w:ascii="仿宋" w:eastAsia="仿宋" w:hAnsi="仿宋" w:cs="微软雅黑"/>
          <w:noProof/>
          <w:color w:val="000000"/>
          <w:kern w:val="0"/>
          <w:sz w:val="24"/>
          <w:shd w:val="clear" w:color="auto" w:fill="FFFFFF"/>
          <w:lang w:bidi="ar"/>
        </w:rPr>
        <w:lastRenderedPageBreak/>
        <w:drawing>
          <wp:inline distT="0" distB="0" distL="0" distR="0" wp14:anchorId="31EDABE2" wp14:editId="1F77ADB0">
            <wp:extent cx="1707849" cy="3553691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363" cy="35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386D">
        <w:rPr>
          <w:rFonts w:ascii="仿宋" w:eastAsia="仿宋" w:hAnsi="仿宋" w:cs="微软雅黑"/>
          <w:noProof/>
          <w:color w:val="000000"/>
          <w:kern w:val="0"/>
          <w:sz w:val="24"/>
          <w:shd w:val="clear" w:color="auto" w:fill="FFFFFF"/>
          <w:lang w:bidi="ar"/>
        </w:rPr>
        <w:drawing>
          <wp:inline distT="0" distB="0" distL="0" distR="0" wp14:anchorId="2FB6DBDB" wp14:editId="762B322A">
            <wp:extent cx="2002555" cy="3560268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299" cy="35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9AD" w:rsidRPr="001279A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279AD" w:rsidRPr="001279AD">
        <w:rPr>
          <w:rFonts w:ascii="仿宋" w:eastAsia="仿宋" w:hAnsi="仿宋" w:cs="微软雅黑"/>
          <w:noProof/>
          <w:color w:val="000000"/>
          <w:kern w:val="0"/>
          <w:sz w:val="24"/>
          <w:shd w:val="clear" w:color="auto" w:fill="FFFFFF"/>
          <w:lang w:bidi="ar"/>
        </w:rPr>
        <w:drawing>
          <wp:inline distT="0" distB="0" distL="0" distR="0" wp14:anchorId="2AC4D667" wp14:editId="76E3678C">
            <wp:extent cx="1967346" cy="426268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42" cy="428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1C6E" w14:textId="77777777" w:rsidR="00AB1467" w:rsidRPr="00EB5189" w:rsidRDefault="00AB1467">
      <w:pPr>
        <w:widowControl/>
        <w:shd w:val="clear" w:color="auto" w:fill="FFFFFF"/>
        <w:spacing w:line="315" w:lineRule="atLeast"/>
        <w:jc w:val="left"/>
        <w:rPr>
          <w:rFonts w:ascii="仿宋" w:eastAsia="仿宋" w:hAnsi="仿宋" w:cs="微软雅黑"/>
          <w:color w:val="000000"/>
          <w:kern w:val="0"/>
          <w:sz w:val="24"/>
          <w:shd w:val="clear" w:color="auto" w:fill="FFFFFF"/>
          <w:lang w:bidi="ar"/>
        </w:rPr>
      </w:pPr>
    </w:p>
    <w:p w14:paraId="40D936A7" w14:textId="77777777" w:rsidR="001575AD" w:rsidRPr="00EB5189" w:rsidRDefault="003E7A81">
      <w:pPr>
        <w:pStyle w:val="a3"/>
        <w:widowControl/>
        <w:spacing w:beforeAutospacing="0" w:afterAutospacing="0"/>
        <w:rPr>
          <w:rFonts w:ascii="仿宋" w:eastAsia="仿宋" w:hAnsi="仿宋"/>
        </w:rPr>
      </w:pPr>
      <w:r w:rsidRPr="00EB5189">
        <w:rPr>
          <w:rFonts w:ascii="仿宋" w:eastAsia="仿宋" w:hAnsi="仿宋" w:cs="微软雅黑" w:hint="eastAsia"/>
          <w:b/>
          <w:color w:val="000000"/>
        </w:rPr>
        <w:t>六.测试信息</w:t>
      </w:r>
    </w:p>
    <w:p w14:paraId="68128A58" w14:textId="758E01E1" w:rsidR="001575AD" w:rsidRPr="00EB5189" w:rsidRDefault="003E7A81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项目名称：</w:t>
      </w:r>
      <w:r w:rsidR="005C3288"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Tep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T</w:t>
      </w:r>
      <w:r w:rsidR="005C3288"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ep</w:t>
      </w:r>
    </w:p>
    <w:p w14:paraId="2A523E77" w14:textId="68322C6B" w:rsidR="001575AD" w:rsidRPr="00EB5189" w:rsidRDefault="003E7A81">
      <w:pPr>
        <w:rPr>
          <w:rFonts w:ascii="仿宋" w:eastAsia="仿宋" w:hAnsi="仿宋" w:cs="微软雅黑"/>
          <w:color w:val="000000"/>
          <w:sz w:val="24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z w:val="24"/>
          <w:shd w:val="clear" w:color="auto" w:fill="FFFFFF"/>
        </w:rPr>
        <w:t>测试版本：</w:t>
      </w:r>
      <w:r w:rsidR="005C3288" w:rsidRPr="00EB5189">
        <w:rPr>
          <w:rFonts w:ascii="仿宋" w:eastAsia="仿宋" w:hAnsi="仿宋" w:cs="微软雅黑" w:hint="eastAsia"/>
          <w:color w:val="000000"/>
          <w:sz w:val="24"/>
          <w:shd w:val="clear" w:color="auto" w:fill="FFFFFF"/>
        </w:rPr>
        <w:t>v</w:t>
      </w:r>
      <w:r w:rsidR="005C3288" w:rsidRPr="00EB5189">
        <w:rPr>
          <w:rFonts w:ascii="仿宋" w:eastAsia="仿宋" w:hAnsi="仿宋" w:cs="微软雅黑"/>
          <w:color w:val="000000"/>
          <w:sz w:val="24"/>
          <w:shd w:val="clear" w:color="auto" w:fill="FFFFFF"/>
        </w:rPr>
        <w:t>1.2</w:t>
      </w:r>
    </w:p>
    <w:p w14:paraId="303335AC" w14:textId="1E250C65" w:rsidR="001575AD" w:rsidRPr="00EB5189" w:rsidRDefault="003E7A81">
      <w:pPr>
        <w:pStyle w:val="a3"/>
        <w:widowControl/>
        <w:spacing w:beforeAutospacing="0" w:afterAutospacing="0"/>
        <w:rPr>
          <w:rFonts w:ascii="仿宋" w:eastAsia="仿宋" w:hAnsi="仿宋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lastRenderedPageBreak/>
        <w:t>测试人员：</w:t>
      </w:r>
      <w:r w:rsidR="005C3288"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梁沚诺</w:t>
      </w:r>
    </w:p>
    <w:p w14:paraId="379EC42D" w14:textId="4A458D05" w:rsidR="001575AD" w:rsidRPr="00EB5189" w:rsidRDefault="003E7A81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测试时间：</w:t>
      </w:r>
      <w:r w:rsidR="005C3288"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2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021</w:t>
      </w:r>
      <w:r w:rsidRPr="00EB5189">
        <w:rPr>
          <w:rFonts w:ascii="仿宋" w:eastAsia="仿宋" w:hAnsi="仿宋" w:cs="微软雅黑"/>
          <w:color w:val="000000"/>
          <w:shd w:val="clear" w:color="auto" w:fill="FFFFFF"/>
        </w:rPr>
        <w:t>.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7</w:t>
      </w:r>
      <w:r w:rsidRPr="00EB5189">
        <w:rPr>
          <w:rFonts w:ascii="仿宋" w:eastAsia="仿宋" w:hAnsi="仿宋" w:cs="微软雅黑"/>
          <w:color w:val="000000"/>
          <w:shd w:val="clear" w:color="auto" w:fill="FFFFFF"/>
        </w:rPr>
        <w:t>.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2-2021</w:t>
      </w:r>
      <w:r w:rsidRPr="00EB5189">
        <w:rPr>
          <w:rFonts w:ascii="仿宋" w:eastAsia="仿宋" w:hAnsi="仿宋" w:cs="微软雅黑"/>
          <w:color w:val="000000"/>
          <w:shd w:val="clear" w:color="auto" w:fill="FFFFFF"/>
        </w:rPr>
        <w:t>.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7</w:t>
      </w:r>
      <w:r w:rsidRPr="00EB5189">
        <w:rPr>
          <w:rFonts w:ascii="仿宋" w:eastAsia="仿宋" w:hAnsi="仿宋" w:cs="微软雅黑"/>
          <w:color w:val="000000"/>
          <w:shd w:val="clear" w:color="auto" w:fill="FFFFFF"/>
        </w:rPr>
        <w:t>.</w:t>
      </w:r>
      <w:r w:rsidR="005C3288" w:rsidRPr="00EB5189">
        <w:rPr>
          <w:rFonts w:ascii="仿宋" w:eastAsia="仿宋" w:hAnsi="仿宋" w:cs="微软雅黑"/>
          <w:color w:val="000000"/>
          <w:shd w:val="clear" w:color="auto" w:fill="FFFFFF"/>
        </w:rPr>
        <w:t>7</w:t>
      </w:r>
    </w:p>
    <w:p w14:paraId="60D8D121" w14:textId="2AC12165" w:rsidR="001575AD" w:rsidRPr="00EB5189" w:rsidRDefault="003E7A81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测试环境：服务器信息（IP、域名、配置等）</w:t>
      </w:r>
    </w:p>
    <w:p w14:paraId="4E2AED2B" w14:textId="051964ED" w:rsidR="00D44D59" w:rsidRPr="00EB5189" w:rsidRDefault="00D44D59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 w:themeColor="text1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前端部署：</w:t>
      </w:r>
      <w:hyperlink r:id="rId12" w:anchor="/" w:history="1">
        <w:r w:rsidR="00EB5189" w:rsidRPr="00EB5189">
          <w:rPr>
            <w:rStyle w:val="a4"/>
            <w:rFonts w:ascii="仿宋" w:eastAsia="仿宋" w:hAnsi="仿宋" w:cs="Segoe UI"/>
            <w:color w:val="000000" w:themeColor="text1"/>
            <w:u w:val="none"/>
          </w:rPr>
          <w:t>http://119.91.130.198/app/#/</w:t>
        </w:r>
      </w:hyperlink>
    </w:p>
    <w:p w14:paraId="638626BA" w14:textId="77F612C2" w:rsidR="00D44D59" w:rsidRPr="00EB5189" w:rsidRDefault="00D44D59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安</w:t>
      </w:r>
      <w:r w:rsidR="003E7A81"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卓</w:t>
      </w: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app</w:t>
      </w:r>
      <w:r w:rsidRPr="00EB5189">
        <w:rPr>
          <w:rFonts w:ascii="仿宋" w:eastAsia="仿宋" w:hAnsi="仿宋" w:cs="微软雅黑"/>
          <w:color w:val="000000"/>
          <w:shd w:val="clear" w:color="auto" w:fill="FFFFFF"/>
        </w:rPr>
        <w:t xml:space="preserve"> </w:t>
      </w: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release：</w:t>
      </w:r>
      <w:hyperlink r:id="rId13" w:history="1">
        <w:r w:rsidR="00EB5189" w:rsidRPr="00EB5189">
          <w:rPr>
            <w:rStyle w:val="a4"/>
            <w:rFonts w:ascii="仿宋" w:eastAsia="仿宋" w:hAnsi="仿宋"/>
            <w:color w:val="000000" w:themeColor="text1"/>
            <w:u w:val="none"/>
          </w:rPr>
          <w:t>PracticalTraining2021/androidCode (github.com)</w:t>
        </w:r>
      </w:hyperlink>
    </w:p>
    <w:p w14:paraId="2068A15A" w14:textId="157E5605" w:rsidR="003E7A81" w:rsidRPr="00EB5189" w:rsidRDefault="003E7A81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后端swagger</w:t>
      </w:r>
      <w:r w:rsidR="00EB5189">
        <w:rPr>
          <w:rFonts w:ascii="仿宋" w:eastAsia="仿宋" w:hAnsi="仿宋" w:cs="微软雅黑"/>
          <w:color w:val="000000"/>
          <w:shd w:val="clear" w:color="auto" w:fill="FFFFFF"/>
        </w:rPr>
        <w:t>UI</w:t>
      </w: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：</w:t>
      </w:r>
      <w:r w:rsidR="00EB5189" w:rsidRPr="00EB5189">
        <w:rPr>
          <w:rFonts w:ascii="仿宋" w:eastAsia="仿宋" w:hAnsi="仿宋" w:cs="微软雅黑"/>
          <w:color w:val="000000"/>
          <w:shd w:val="clear" w:color="auto" w:fill="FFFFFF"/>
        </w:rPr>
        <w:t>http://119.91.130.198/api/swagger-ui.html</w:t>
      </w:r>
    </w:p>
    <w:p w14:paraId="3E4BFE12" w14:textId="6B16FC13" w:rsidR="00D44D59" w:rsidRPr="00EB5189" w:rsidRDefault="00D44D59">
      <w:pPr>
        <w:pStyle w:val="a3"/>
        <w:widowControl/>
        <w:spacing w:beforeAutospacing="0" w:afterAutospacing="0"/>
        <w:rPr>
          <w:rFonts w:ascii="仿宋" w:eastAsia="仿宋" w:hAnsi="仿宋" w:cs="微软雅黑"/>
          <w:color w:val="000000"/>
          <w:shd w:val="clear" w:color="auto" w:fill="FFFFFF"/>
        </w:rPr>
      </w:pP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配置：模拟器</w:t>
      </w:r>
      <w:r w:rsidR="0072458E">
        <w:rPr>
          <w:rFonts w:ascii="仿宋" w:eastAsia="仿宋" w:hAnsi="仿宋" w:cs="微软雅黑" w:hint="eastAsia"/>
          <w:color w:val="000000"/>
          <w:shd w:val="clear" w:color="auto" w:fill="FFFFFF"/>
        </w:rPr>
        <w:t xml:space="preserve"> </w:t>
      </w: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+</w:t>
      </w:r>
      <w:r w:rsidR="0072458E">
        <w:rPr>
          <w:rFonts w:ascii="仿宋" w:eastAsia="仿宋" w:hAnsi="仿宋" w:cs="微软雅黑"/>
          <w:color w:val="000000"/>
          <w:shd w:val="clear" w:color="auto" w:fill="FFFFFF"/>
        </w:rPr>
        <w:t xml:space="preserve"> </w:t>
      </w:r>
      <w:r w:rsidRPr="00EB5189">
        <w:rPr>
          <w:rFonts w:ascii="仿宋" w:eastAsia="仿宋" w:hAnsi="仿宋" w:cs="微软雅黑" w:hint="eastAsia"/>
          <w:color w:val="000000"/>
          <w:shd w:val="clear" w:color="auto" w:fill="FFFFFF"/>
        </w:rPr>
        <w:t>浏览器开发者工具</w:t>
      </w:r>
      <w:r w:rsidR="0072458E">
        <w:rPr>
          <w:rFonts w:ascii="仿宋" w:eastAsia="仿宋" w:hAnsi="仿宋" w:cs="微软雅黑" w:hint="eastAsia"/>
          <w:color w:val="000000"/>
          <w:shd w:val="clear" w:color="auto" w:fill="FFFFFF"/>
        </w:rPr>
        <w:t xml:space="preserve"> </w:t>
      </w:r>
      <w:r w:rsidR="00EB5189">
        <w:rPr>
          <w:rFonts w:ascii="仿宋" w:eastAsia="仿宋" w:hAnsi="仿宋" w:cs="微软雅黑" w:hint="eastAsia"/>
          <w:color w:val="000000"/>
          <w:shd w:val="clear" w:color="auto" w:fill="FFFFFF"/>
        </w:rPr>
        <w:t>+</w:t>
      </w:r>
      <w:r w:rsidR="0072458E">
        <w:rPr>
          <w:rFonts w:ascii="仿宋" w:eastAsia="仿宋" w:hAnsi="仿宋" w:cs="微软雅黑"/>
          <w:color w:val="000000"/>
          <w:shd w:val="clear" w:color="auto" w:fill="FFFFFF"/>
        </w:rPr>
        <w:t xml:space="preserve"> </w:t>
      </w:r>
      <w:r w:rsidR="00EB5189">
        <w:rPr>
          <w:rFonts w:ascii="仿宋" w:eastAsia="仿宋" w:hAnsi="仿宋" w:cs="微软雅黑" w:hint="eastAsia"/>
          <w:color w:val="000000"/>
          <w:shd w:val="clear" w:color="auto" w:fill="FFFFFF"/>
        </w:rPr>
        <w:t>Android</w:t>
      </w:r>
      <w:r w:rsidR="00EB5189">
        <w:rPr>
          <w:rFonts w:ascii="仿宋" w:eastAsia="仿宋" w:hAnsi="仿宋" w:cs="微软雅黑"/>
          <w:color w:val="000000"/>
          <w:shd w:val="clear" w:color="auto" w:fill="FFFFFF"/>
        </w:rPr>
        <w:t xml:space="preserve"> S</w:t>
      </w:r>
      <w:r w:rsidR="00EB5189">
        <w:rPr>
          <w:rFonts w:ascii="仿宋" w:eastAsia="仿宋" w:hAnsi="仿宋" w:cs="微软雅黑" w:hint="eastAsia"/>
          <w:color w:val="000000"/>
          <w:shd w:val="clear" w:color="auto" w:fill="FFFFFF"/>
        </w:rPr>
        <w:t>tudio</w:t>
      </w:r>
      <w:r w:rsidR="0072458E">
        <w:rPr>
          <w:rFonts w:ascii="仿宋" w:eastAsia="仿宋" w:hAnsi="仿宋" w:cs="微软雅黑"/>
          <w:color w:val="000000"/>
          <w:shd w:val="clear" w:color="auto" w:fill="FFFFFF"/>
        </w:rPr>
        <w:t xml:space="preserve"> </w:t>
      </w:r>
      <w:r w:rsidR="00EB5189">
        <w:rPr>
          <w:rFonts w:ascii="仿宋" w:eastAsia="仿宋" w:hAnsi="仿宋" w:cs="微软雅黑"/>
          <w:color w:val="000000"/>
          <w:shd w:val="clear" w:color="auto" w:fill="FFFFFF"/>
        </w:rPr>
        <w:t>+</w:t>
      </w:r>
      <w:r w:rsidR="0072458E">
        <w:rPr>
          <w:rFonts w:ascii="仿宋" w:eastAsia="仿宋" w:hAnsi="仿宋" w:cs="微软雅黑"/>
          <w:color w:val="000000"/>
          <w:shd w:val="clear" w:color="auto" w:fill="FFFFFF"/>
        </w:rPr>
        <w:t xml:space="preserve"> </w:t>
      </w:r>
      <w:r w:rsidR="00EB5189">
        <w:rPr>
          <w:rFonts w:ascii="仿宋" w:eastAsia="仿宋" w:hAnsi="仿宋" w:cs="微软雅黑"/>
          <w:color w:val="000000"/>
          <w:shd w:val="clear" w:color="auto" w:fill="FFFFFF"/>
        </w:rPr>
        <w:t>S</w:t>
      </w:r>
      <w:r w:rsidR="00EB5189">
        <w:rPr>
          <w:rFonts w:ascii="仿宋" w:eastAsia="仿宋" w:hAnsi="仿宋" w:cs="微软雅黑" w:hint="eastAsia"/>
          <w:color w:val="000000"/>
          <w:shd w:val="clear" w:color="auto" w:fill="FFFFFF"/>
        </w:rPr>
        <w:t>wagger</w:t>
      </w:r>
    </w:p>
    <w:sectPr w:rsidR="00D44D59" w:rsidRPr="00EB5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D571F" w14:textId="77777777" w:rsidR="00DC2115" w:rsidRDefault="00DC2115" w:rsidP="00343272">
      <w:r>
        <w:separator/>
      </w:r>
    </w:p>
  </w:endnote>
  <w:endnote w:type="continuationSeparator" w:id="0">
    <w:p w14:paraId="57665AE4" w14:textId="77777777" w:rsidR="00DC2115" w:rsidRDefault="00DC2115" w:rsidP="0034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CF381" w14:textId="77777777" w:rsidR="00DC2115" w:rsidRDefault="00DC2115" w:rsidP="00343272">
      <w:r>
        <w:separator/>
      </w:r>
    </w:p>
  </w:footnote>
  <w:footnote w:type="continuationSeparator" w:id="0">
    <w:p w14:paraId="0043027F" w14:textId="77777777" w:rsidR="00DC2115" w:rsidRDefault="00DC2115" w:rsidP="003432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A5761"/>
    <w:multiLevelType w:val="hybridMultilevel"/>
    <w:tmpl w:val="BDFAD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FE3E6A"/>
    <w:multiLevelType w:val="singleLevel"/>
    <w:tmpl w:val="56FE3E6A"/>
    <w:lvl w:ilvl="0">
      <w:start w:val="1"/>
      <w:numFmt w:val="chineseCounting"/>
      <w:suff w:val="nothing"/>
      <w:lvlText w:val="%1."/>
      <w:lvlJc w:val="left"/>
    </w:lvl>
  </w:abstractNum>
  <w:abstractNum w:abstractNumId="2" w15:restartNumberingAfterBreak="0">
    <w:nsid w:val="57565559"/>
    <w:multiLevelType w:val="singleLevel"/>
    <w:tmpl w:val="57565559"/>
    <w:lvl w:ilvl="0">
      <w:start w:val="3"/>
      <w:numFmt w:val="chineseCounting"/>
      <w:suff w:val="nothing"/>
      <w:lvlText w:val="%1."/>
      <w:lvlJc w:val="left"/>
    </w:lvl>
  </w:abstractNum>
  <w:abstractNum w:abstractNumId="3" w15:restartNumberingAfterBreak="0">
    <w:nsid w:val="671A2275"/>
    <w:multiLevelType w:val="hybridMultilevel"/>
    <w:tmpl w:val="513E344A"/>
    <w:lvl w:ilvl="0" w:tplc="6CAC7250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A879C7"/>
    <w:multiLevelType w:val="hybridMultilevel"/>
    <w:tmpl w:val="19F4E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161CBD"/>
    <w:multiLevelType w:val="hybridMultilevel"/>
    <w:tmpl w:val="45C06720"/>
    <w:lvl w:ilvl="0" w:tplc="6CAC7250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1333BA"/>
    <w:rsid w:val="000F134D"/>
    <w:rsid w:val="00104C7D"/>
    <w:rsid w:val="001279AD"/>
    <w:rsid w:val="001575AD"/>
    <w:rsid w:val="001731B4"/>
    <w:rsid w:val="001A42ED"/>
    <w:rsid w:val="001F0571"/>
    <w:rsid w:val="0027206A"/>
    <w:rsid w:val="00343272"/>
    <w:rsid w:val="003E386D"/>
    <w:rsid w:val="003E7A81"/>
    <w:rsid w:val="00512326"/>
    <w:rsid w:val="00596D01"/>
    <w:rsid w:val="005C3288"/>
    <w:rsid w:val="005E3AD8"/>
    <w:rsid w:val="005F10F0"/>
    <w:rsid w:val="0072458E"/>
    <w:rsid w:val="00773BD8"/>
    <w:rsid w:val="007A0C50"/>
    <w:rsid w:val="008031AB"/>
    <w:rsid w:val="00850195"/>
    <w:rsid w:val="009040A0"/>
    <w:rsid w:val="00AB1467"/>
    <w:rsid w:val="00BA79FC"/>
    <w:rsid w:val="00C50858"/>
    <w:rsid w:val="00D21E1A"/>
    <w:rsid w:val="00D44D59"/>
    <w:rsid w:val="00DC2115"/>
    <w:rsid w:val="00E41295"/>
    <w:rsid w:val="00EA4AC1"/>
    <w:rsid w:val="00EB5189"/>
    <w:rsid w:val="00ED5D05"/>
    <w:rsid w:val="00F92582"/>
    <w:rsid w:val="02732B85"/>
    <w:rsid w:val="03210736"/>
    <w:rsid w:val="09CE3FBF"/>
    <w:rsid w:val="0C3F51BF"/>
    <w:rsid w:val="0E045F7D"/>
    <w:rsid w:val="119A4F16"/>
    <w:rsid w:val="14624F0A"/>
    <w:rsid w:val="234F38BD"/>
    <w:rsid w:val="266D46B8"/>
    <w:rsid w:val="270A5998"/>
    <w:rsid w:val="2C1333BA"/>
    <w:rsid w:val="33BF54AE"/>
    <w:rsid w:val="34880E05"/>
    <w:rsid w:val="37DA3600"/>
    <w:rsid w:val="39602991"/>
    <w:rsid w:val="404F1F3C"/>
    <w:rsid w:val="58983E0E"/>
    <w:rsid w:val="60104644"/>
    <w:rsid w:val="605B7388"/>
    <w:rsid w:val="663F24AA"/>
    <w:rsid w:val="7387282B"/>
    <w:rsid w:val="7481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C39B59"/>
  <w15:docId w15:val="{5482CEED-AA02-4430-B337-BFB203B2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rsid w:val="00EB5189"/>
    <w:rPr>
      <w:color w:val="0000FF"/>
      <w:u w:val="single"/>
    </w:rPr>
  </w:style>
  <w:style w:type="paragraph" w:styleId="a5">
    <w:name w:val="header"/>
    <w:basedOn w:val="a"/>
    <w:link w:val="a6"/>
    <w:rsid w:val="003432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4327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3432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34327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1A42ED"/>
    <w:pPr>
      <w:ind w:firstLineChars="200" w:firstLine="420"/>
    </w:pPr>
  </w:style>
  <w:style w:type="table" w:styleId="aa">
    <w:name w:val="Table Grid"/>
    <w:basedOn w:val="a1"/>
    <w:rsid w:val="00596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racticalTraining2021/androidCod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119.91.130.198/ap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449</Words>
  <Characters>2564</Characters>
  <Application>Microsoft Office Word</Application>
  <DocSecurity>0</DocSecurity>
  <Lines>21</Lines>
  <Paragraphs>6</Paragraphs>
  <ScaleCrop>false</ScaleCrop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sherry</dc:creator>
  <cp:lastModifiedBy>2281680146@qq.com</cp:lastModifiedBy>
  <cp:revision>25</cp:revision>
  <dcterms:created xsi:type="dcterms:W3CDTF">2021-06-16T03:25:00Z</dcterms:created>
  <dcterms:modified xsi:type="dcterms:W3CDTF">2021-07-07T01:33:00Z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359072493CF04B5886C82940DDECBA8A</vt:lpwstr>
  </property>
</Properties>
</file>