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eastAsiaTheme="minorHAnsi"/>
          <w:sz w:val="2"/>
          <w:lang w:val="en-ID"/>
        </w:rPr>
        <w:id w:val="-26868066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3AB5C15" w14:textId="008B687B" w:rsidR="00093597" w:rsidRDefault="00093597">
          <w:pPr>
            <w:pStyle w:val="NoSpacing"/>
            <w:rPr>
              <w:sz w:val="2"/>
            </w:rPr>
          </w:pPr>
        </w:p>
        <w:p w14:paraId="2FF8427C" w14:textId="0EC85AC6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21B5301" wp14:editId="4D4C43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06B641" w14:textId="3AF8C185" w:rsidR="00093597" w:rsidRDefault="00093597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laporan</w:t>
                                    </w:r>
                                  </w:p>
                                </w:sdtContent>
                              </w:sdt>
                              <w:p w14:paraId="438AB933" w14:textId="251D172C" w:rsidR="00093597" w:rsidRDefault="00C00C34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D4867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Object Oriented Programming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“</w:t>
                                    </w:r>
                                    <w:r w:rsidR="00545D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</w:t>
                                    </w:r>
                                    <w:r w:rsidR="00435C9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bstract </w:t>
                                    </w:r>
                                    <w:r w:rsidR="00545DD0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Class</w:t>
                                    </w:r>
                                    <w:r w:rsidR="008842F4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”</w:t>
                                    </w:r>
                                  </w:sdtContent>
                                </w:sdt>
                              </w:p>
                              <w:p w14:paraId="3BEFAE59" w14:textId="77777777" w:rsidR="00093597" w:rsidRDefault="0009359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21B53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06B641" w14:textId="3AF8C185" w:rsidR="00093597" w:rsidRDefault="00093597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laporan</w:t>
                              </w:r>
                            </w:p>
                          </w:sdtContent>
                        </w:sdt>
                        <w:p w14:paraId="438AB933" w14:textId="251D172C" w:rsidR="00093597" w:rsidRDefault="00C00C34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D4867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Object Oriented Programming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“</w:t>
                              </w:r>
                              <w:r w:rsidR="00545D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</w:t>
                              </w:r>
                              <w:r w:rsidR="00435C9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bstract </w:t>
                              </w:r>
                              <w:r w:rsidR="00545DD0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Class</w:t>
                              </w:r>
                              <w:r w:rsidR="008842F4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”</w:t>
                              </w:r>
                            </w:sdtContent>
                          </w:sdt>
                        </w:p>
                        <w:p w14:paraId="3BEFAE59" w14:textId="77777777" w:rsidR="00093597" w:rsidRDefault="00093597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01D5B609" wp14:editId="7EB524D3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2C2F57D" id="Group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0D6D4288" w14:textId="374F0E1C" w:rsidR="00093597" w:rsidRDefault="0009359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529D48" wp14:editId="2C4D4F2E">
                    <wp:simplePos x="0" y="0"/>
                    <wp:positionH relativeFrom="page">
                      <wp:posOffset>885139</wp:posOffset>
                    </wp:positionH>
                    <wp:positionV relativeFrom="margin">
                      <wp:posOffset>8295437</wp:posOffset>
                    </wp:positionV>
                    <wp:extent cx="5943600" cy="907085"/>
                    <wp:effectExtent l="0" t="0" r="7620" b="762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070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291101" w14:textId="66B1903B" w:rsidR="00093597" w:rsidRDefault="00C00C3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993FF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Akhmad</w:t>
                                    </w:r>
                                    <w:proofErr w:type="spellEnd"/>
                                    <w:r w:rsidR="00993FF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993FF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Fauzi</w:t>
                                    </w:r>
                                    <w:proofErr w:type="spellEnd"/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77E2F01" w14:textId="29C43F4F" w:rsidR="00093597" w:rsidRDefault="00093597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Mobile Application </w:t>
                                    </w:r>
                                    <w:proofErr w:type="gram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And</w:t>
                                    </w:r>
                                    <w:proofErr w:type="gram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Technology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529D48" id="Text Box 69" o:spid="_x0000_s1027" type="#_x0000_t202" style="position:absolute;margin-left:69.7pt;margin-top:653.2pt;width:468pt;height:71.4pt;z-index:251661312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" filled="f" stroked="f" strokeweight=".5pt">
                    <v:textbox inset="0,0,0,0">
                      <w:txbxContent>
                        <w:p w14:paraId="29291101" w14:textId="66B1903B" w:rsidR="00093597" w:rsidRDefault="00C00C3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993FF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Akhmad</w:t>
                              </w:r>
                              <w:proofErr w:type="spellEnd"/>
                              <w:r w:rsidR="00993FF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="00993FFC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Fauzi</w:t>
                              </w:r>
                              <w:proofErr w:type="spellEnd"/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277E2F01" w14:textId="29C43F4F" w:rsidR="00093597" w:rsidRDefault="00093597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Mobile Application </w:t>
                              </w:r>
                              <w:proofErr w:type="gram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And</w:t>
                              </w:r>
                              <w:proofErr w:type="gram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Technology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69D20BC" w14:textId="3F7232AD" w:rsidR="00DC3E6E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Object Oriented Programming</w:t>
      </w:r>
    </w:p>
    <w:p w14:paraId="1B0EDC62" w14:textId="242964A9" w:rsidR="00AD4867" w:rsidRDefault="00AD4867" w:rsidP="00AD4867">
      <w:pPr>
        <w:spacing w:after="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7E3098" w14:textId="4C063D0A" w:rsidR="00545DD0" w:rsidRDefault="00435C9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Kotlin,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classes </w:t>
      </w:r>
      <w:proofErr w:type="spellStart"/>
      <w:r>
        <w:rPr>
          <w:rFonts w:ascii="Times New Roman" w:hAnsi="Times New Roman" w:cs="Times New Roman"/>
          <w:lang w:val="en-US"/>
        </w:rPr>
        <w:t>seperti</w:t>
      </w:r>
      <w:proofErr w:type="spellEnd"/>
      <w:r>
        <w:rPr>
          <w:rFonts w:ascii="Times New Roman" w:hAnsi="Times New Roman" w:cs="Times New Roman"/>
          <w:lang w:val="en-US"/>
        </w:rPr>
        <w:t xml:space="preserve"> pada java, </w:t>
      </w:r>
      <w:proofErr w:type="spellStart"/>
      <w:r>
        <w:rPr>
          <w:rFonts w:ascii="Times New Roman" w:hAnsi="Times New Roman" w:cs="Times New Roman"/>
          <w:lang w:val="en-US"/>
        </w:rPr>
        <w:t>biasanya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mendeklarasikan</w:t>
      </w:r>
      <w:proofErr w:type="spellEnd"/>
      <w:r>
        <w:rPr>
          <w:rFonts w:ascii="Times New Roman" w:hAnsi="Times New Roman" w:cs="Times New Roman"/>
          <w:lang w:val="en-US"/>
        </w:rPr>
        <w:t xml:space="preserve"> Class Abstract di Kotlin.</w:t>
      </w:r>
    </w:p>
    <w:p w14:paraId="26608612" w14:textId="7858536F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Class Abstract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dibuat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instansinya</w:t>
      </w:r>
      <w:proofErr w:type="spellEnd"/>
      <w:r>
        <w:rPr>
          <w:rFonts w:ascii="Times New Roman" w:hAnsi="Times New Roman" w:cs="Times New Roman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Object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Class Abstract).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mewarisi</w:t>
      </w:r>
      <w:proofErr w:type="spellEnd"/>
      <w:r>
        <w:rPr>
          <w:rFonts w:ascii="Times New Roman" w:hAnsi="Times New Roman" w:cs="Times New Roman"/>
          <w:lang w:val="en-US"/>
        </w:rPr>
        <w:t xml:space="preserve"> Subclass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F85CF5E" w14:textId="1FF4065A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Abstract Classes </w:t>
      </w:r>
      <w:proofErr w:type="spellStart"/>
      <w:r>
        <w:rPr>
          <w:rFonts w:ascii="Times New Roman" w:hAnsi="Times New Roman" w:cs="Times New Roman"/>
          <w:lang w:val="en-US"/>
        </w:rPr>
        <w:t>singkatnya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merupakan</w:t>
      </w:r>
      <w:proofErr w:type="spellEnd"/>
      <w:r>
        <w:rPr>
          <w:rFonts w:ascii="Times New Roman" w:hAnsi="Times New Roman" w:cs="Times New Roman"/>
          <w:lang w:val="en-US"/>
        </w:rPr>
        <w:t xml:space="preserve"> Class yang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utuh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tanpa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adanya</w:t>
      </w:r>
      <w:proofErr w:type="spellEnd"/>
      <w:r>
        <w:rPr>
          <w:rFonts w:ascii="Times New Roman" w:hAnsi="Times New Roman" w:cs="Times New Roman"/>
          <w:lang w:val="en-US"/>
        </w:rPr>
        <w:t xml:space="preserve"> subclass yang </w:t>
      </w:r>
      <w:proofErr w:type="spellStart"/>
      <w:r>
        <w:rPr>
          <w:rFonts w:ascii="Times New Roman" w:hAnsi="Times New Roman" w:cs="Times New Roman"/>
          <w:lang w:val="en-US"/>
        </w:rPr>
        <w:t>konkrit</w:t>
      </w:r>
      <w:proofErr w:type="spellEnd"/>
      <w:r>
        <w:rPr>
          <w:rFonts w:ascii="Times New Roman" w:hAnsi="Times New Roman" w:cs="Times New Roman"/>
          <w:lang w:val="en-US"/>
        </w:rPr>
        <w:t xml:space="preserve"> (non-abstract) yang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dipakai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Object. Subclass </w:t>
      </w:r>
      <w:proofErr w:type="spellStart"/>
      <w:r>
        <w:rPr>
          <w:rFonts w:ascii="Times New Roman" w:hAnsi="Times New Roman" w:cs="Times New Roman"/>
          <w:lang w:val="en-US"/>
        </w:rPr>
        <w:t>konkrit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sebuah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 </w:t>
      </w:r>
      <w:proofErr w:type="spellStart"/>
      <w:r>
        <w:rPr>
          <w:rFonts w:ascii="Times New Roman" w:hAnsi="Times New Roman" w:cs="Times New Roman"/>
          <w:lang w:val="en-US"/>
        </w:rPr>
        <w:t>mengimplementasi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semua</w:t>
      </w:r>
      <w:proofErr w:type="spellEnd"/>
      <w:r>
        <w:rPr>
          <w:rFonts w:ascii="Times New Roman" w:hAnsi="Times New Roman" w:cs="Times New Roman"/>
          <w:lang w:val="en-US"/>
        </w:rPr>
        <w:t xml:space="preserve"> method dan property yang </w:t>
      </w:r>
      <w:proofErr w:type="spellStart"/>
      <w:r>
        <w:rPr>
          <w:rFonts w:ascii="Times New Roman" w:hAnsi="Times New Roman" w:cs="Times New Roman"/>
          <w:lang w:val="en-US"/>
        </w:rPr>
        <w:t>didefinisikan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Class. Jika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subclass </w:t>
      </w:r>
      <w:proofErr w:type="spellStart"/>
      <w:r>
        <w:rPr>
          <w:rFonts w:ascii="Times New Roman" w:hAnsi="Times New Roman" w:cs="Times New Roman"/>
          <w:lang w:val="en-US"/>
        </w:rPr>
        <w:t>tersebut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masih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Class.</w:t>
      </w:r>
    </w:p>
    <w:p w14:paraId="6FA4674F" w14:textId="10979113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adalah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contoh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 dan subclass.</w:t>
      </w:r>
    </w:p>
    <w:p w14:paraId="2236B984" w14:textId="21A53CFA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  <w:r w:rsidRPr="00435C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7D5FC607" wp14:editId="7CD1DEE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700020" cy="2023745"/>
            <wp:effectExtent l="0" t="0" r="5080" b="0"/>
            <wp:wrapNone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8" t="6113" r="40748" b="55870"/>
                    <a:stretch>
                      <a:fillRect/>
                    </a:stretch>
                  </pic:blipFill>
                  <pic:spPr>
                    <a:xfrm>
                      <a:off x="0" y="0"/>
                      <a:ext cx="2702947" cy="20259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5C92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1" locked="0" layoutInCell="1" allowOverlap="1" wp14:anchorId="38A5AADC" wp14:editId="759EDE86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2891790" cy="2023745"/>
            <wp:effectExtent l="0" t="0" r="3810" b="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08" t="6871" r="38786" b="56040"/>
                    <a:stretch>
                      <a:fillRect/>
                    </a:stretch>
                  </pic:blipFill>
                  <pic:spPr>
                    <a:xfrm>
                      <a:off x="0" y="0"/>
                      <a:ext cx="289179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4EBCA" w14:textId="6181B90A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7C26D9BA" w14:textId="797BB36C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99F2402" w14:textId="59C25404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4F01994" w14:textId="1A1223CD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44F42B91" w14:textId="19C1A4EA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133FF619" w14:textId="59DE0E18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3FD55B85" w14:textId="70B46BA7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5AA133BD" w14:textId="1EA4E0F8" w:rsidR="00435C92" w:rsidRDefault="00435C92" w:rsidP="00545DD0">
      <w:pPr>
        <w:spacing w:after="60"/>
        <w:rPr>
          <w:rFonts w:ascii="Times New Roman" w:hAnsi="Times New Roman" w:cs="Times New Roman"/>
          <w:lang w:val="en-US"/>
        </w:rPr>
      </w:pPr>
    </w:p>
    <w:p w14:paraId="2590B90E" w14:textId="0192CF2D" w:rsidR="00435C92" w:rsidRDefault="00435C92" w:rsidP="00435C92">
      <w:pPr>
        <w:tabs>
          <w:tab w:val="left" w:pos="5844"/>
        </w:tabs>
        <w:rPr>
          <w:rFonts w:ascii="Times New Roman" w:hAnsi="Times New Roman" w:cs="Times New Roman"/>
          <w:lang w:val="en-US"/>
        </w:rPr>
      </w:pPr>
    </w:p>
    <w:p w14:paraId="7822A532" w14:textId="3C6DA5BD" w:rsidR="00435C92" w:rsidRPr="00435C92" w:rsidRDefault="00435C92" w:rsidP="00435C92">
      <w:pPr>
        <w:tabs>
          <w:tab w:val="left" w:pos="5844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Jadi, </w:t>
      </w:r>
      <w:proofErr w:type="spellStart"/>
      <w:r>
        <w:rPr>
          <w:rFonts w:ascii="Times New Roman" w:hAnsi="Times New Roman" w:cs="Times New Roman"/>
          <w:lang w:val="en-US"/>
        </w:rPr>
        <w:t>dengan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saja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membuat</w:t>
      </w:r>
      <w:proofErr w:type="spellEnd"/>
      <w:r>
        <w:rPr>
          <w:rFonts w:ascii="Times New Roman" w:hAnsi="Times New Roman" w:cs="Times New Roman"/>
          <w:lang w:val="en-US"/>
        </w:rPr>
        <w:t xml:space="preserve"> parent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Class </w:t>
      </w:r>
      <w:proofErr w:type="spellStart"/>
      <w:r>
        <w:rPr>
          <w:rFonts w:ascii="Times New Roman" w:hAnsi="Times New Roman" w:cs="Times New Roman"/>
          <w:lang w:val="en-US"/>
        </w:rPr>
        <w:t>turunannya</w:t>
      </w:r>
      <w:proofErr w:type="spellEnd"/>
      <w:r>
        <w:rPr>
          <w:rFonts w:ascii="Times New Roman" w:hAnsi="Times New Roman" w:cs="Times New Roman"/>
          <w:lang w:val="en-US"/>
        </w:rPr>
        <w:t xml:space="preserve"> (Class </w:t>
      </w:r>
      <w:proofErr w:type="spellStart"/>
      <w:r>
        <w:rPr>
          <w:rFonts w:ascii="Times New Roman" w:hAnsi="Times New Roman" w:cs="Times New Roman"/>
          <w:lang w:val="en-US"/>
        </w:rPr>
        <w:t>Televisi</w:t>
      </w:r>
      <w:proofErr w:type="spellEnd"/>
      <w:r>
        <w:rPr>
          <w:rFonts w:ascii="Times New Roman" w:hAnsi="Times New Roman" w:cs="Times New Roman"/>
          <w:lang w:val="en-US"/>
        </w:rPr>
        <w:t xml:space="preserve">, Class Phone). </w:t>
      </w:r>
      <w:proofErr w:type="spellStart"/>
      <w:r>
        <w:rPr>
          <w:rFonts w:ascii="Times New Roman" w:hAnsi="Times New Roman" w:cs="Times New Roman"/>
          <w:lang w:val="en-US"/>
        </w:rPr>
        <w:t>Namun</w:t>
      </w:r>
      <w:proofErr w:type="spellEnd"/>
      <w:r>
        <w:rPr>
          <w:rFonts w:ascii="Times New Roman" w:hAnsi="Times New Roman" w:cs="Times New Roman"/>
          <w:lang w:val="en-US"/>
        </w:rPr>
        <w:t xml:space="preserve"> Kita </w:t>
      </w:r>
      <w:proofErr w:type="spellStart"/>
      <w:r>
        <w:rPr>
          <w:rFonts w:ascii="Times New Roman" w:hAnsi="Times New Roman" w:cs="Times New Roman"/>
          <w:lang w:val="en-US"/>
        </w:rPr>
        <w:t>tidak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menggunakan</w:t>
      </w:r>
      <w:proofErr w:type="spellEnd"/>
      <w:r>
        <w:rPr>
          <w:rFonts w:ascii="Times New Roman" w:hAnsi="Times New Roman" w:cs="Times New Roman"/>
          <w:lang w:val="en-US"/>
        </w:rPr>
        <w:t xml:space="preserve"> Abstract Class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dipanggil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fungsi</w:t>
      </w:r>
      <w:proofErr w:type="spellEnd"/>
      <w:r>
        <w:rPr>
          <w:rFonts w:ascii="Times New Roman" w:hAnsi="Times New Roman" w:cs="Times New Roman"/>
          <w:lang w:val="en-US"/>
        </w:rPr>
        <w:t xml:space="preserve"> main.</w:t>
      </w:r>
    </w:p>
    <w:sectPr w:rsidR="00435C92" w:rsidRPr="00435C92" w:rsidSect="000935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DFDB3" w14:textId="77777777" w:rsidR="00C00C34" w:rsidRDefault="00C00C34" w:rsidP="00585A3C">
      <w:pPr>
        <w:spacing w:after="0" w:line="240" w:lineRule="auto"/>
      </w:pPr>
      <w:r>
        <w:separator/>
      </w:r>
    </w:p>
  </w:endnote>
  <w:endnote w:type="continuationSeparator" w:id="0">
    <w:p w14:paraId="46EE7DBB" w14:textId="77777777" w:rsidR="00C00C34" w:rsidRDefault="00C00C34" w:rsidP="0058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27CBF" w14:textId="77777777" w:rsidR="00FA15C1" w:rsidRDefault="00FA15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35007697"/>
      <w:docPartObj>
        <w:docPartGallery w:val="Page Numbers (Bottom of Page)"/>
        <w:docPartUnique/>
      </w:docPartObj>
    </w:sdtPr>
    <w:sdtEndPr/>
    <w:sdtContent>
      <w:p w14:paraId="1F516693" w14:textId="4F5D6079" w:rsidR="00585A3C" w:rsidRDefault="00116E2D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549CD16D" wp14:editId="4B86B70F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1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F1B1A7E" w14:textId="77777777" w:rsidR="00116E2D" w:rsidRDefault="00116E2D">
                                <w:pPr>
                                  <w:pStyle w:val="Footer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49CD16D" id="Group 5" o:spid="_x0000_s1028" style="position:absolute;margin-left:-16.8pt;margin-top:0;width:34.4pt;height:56.45pt;z-index:251660288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KrR&#10;p7v5AgAAdg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9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" strokecolor="#7f7f7f"/>
                  <v:rect id="Rectangle 78" o:spid="_x0000_s1030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1F1B1A7E" w14:textId="77777777" w:rsidR="00116E2D" w:rsidRDefault="00116E2D">
                          <w:pPr>
                            <w:pStyle w:val="Footer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D8215" w14:textId="77777777" w:rsidR="00FA15C1" w:rsidRDefault="00FA1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10C53D" w14:textId="77777777" w:rsidR="00C00C34" w:rsidRDefault="00C00C34" w:rsidP="00585A3C">
      <w:pPr>
        <w:spacing w:after="0" w:line="240" w:lineRule="auto"/>
      </w:pPr>
      <w:r>
        <w:separator/>
      </w:r>
    </w:p>
  </w:footnote>
  <w:footnote w:type="continuationSeparator" w:id="0">
    <w:p w14:paraId="5ABE6025" w14:textId="77777777" w:rsidR="00C00C34" w:rsidRDefault="00C00C34" w:rsidP="0058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4A8AD" w14:textId="77777777" w:rsidR="00FA15C1" w:rsidRDefault="00FA15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6A3E1" w14:textId="73BEC4DB" w:rsidR="00585A3C" w:rsidRP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noProof/>
        <w:sz w:val="18"/>
        <w:szCs w:val="18"/>
      </w:rPr>
      <w:drawing>
        <wp:anchor distT="0" distB="0" distL="114300" distR="114300" simplePos="0" relativeHeight="251658240" behindDoc="0" locked="0" layoutInCell="1" allowOverlap="1" wp14:anchorId="52BD9D78" wp14:editId="282BA5A0">
          <wp:simplePos x="0" y="0"/>
          <wp:positionH relativeFrom="column">
            <wp:posOffset>-767991</wp:posOffset>
          </wp:positionH>
          <wp:positionV relativeFrom="paragraph">
            <wp:posOffset>-337701</wp:posOffset>
          </wp:positionV>
          <wp:extent cx="1086928" cy="793499"/>
          <wp:effectExtent l="0" t="0" r="0" b="698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928" cy="7934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 w:rsidR="00FA15C1">
      <w:rPr>
        <w:rFonts w:ascii="Times New Roman" w:hAnsi="Times New Roman" w:cs="Times New Roman"/>
        <w:sz w:val="18"/>
        <w:szCs w:val="18"/>
      </w:rPr>
      <w:t>Akhmad</w:t>
    </w:r>
    <w:proofErr w:type="spellEnd"/>
    <w:r w:rsidR="00FA15C1">
      <w:rPr>
        <w:rFonts w:ascii="Times New Roman" w:hAnsi="Times New Roman" w:cs="Times New Roman"/>
        <w:sz w:val="18"/>
        <w:szCs w:val="18"/>
      </w:rPr>
      <w:t xml:space="preserve"> </w:t>
    </w:r>
    <w:proofErr w:type="spellStart"/>
    <w:r w:rsidR="00FA15C1">
      <w:rPr>
        <w:rFonts w:ascii="Times New Roman" w:hAnsi="Times New Roman" w:cs="Times New Roman"/>
        <w:sz w:val="18"/>
        <w:szCs w:val="18"/>
      </w:rPr>
      <w:t>Fauzi</w:t>
    </w:r>
    <w:proofErr w:type="spellEnd"/>
  </w:p>
  <w:p w14:paraId="24349707" w14:textId="5208EFF0" w:rsidR="00585A3C" w:rsidRDefault="00585A3C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 w:rsidRPr="00585A3C">
      <w:rPr>
        <w:rFonts w:ascii="Times New Roman" w:hAnsi="Times New Roman" w:cs="Times New Roman"/>
        <w:sz w:val="18"/>
        <w:szCs w:val="18"/>
      </w:rPr>
      <w:t>Mobile Application and Technology</w:t>
    </w:r>
  </w:p>
  <w:p w14:paraId="3BE9B0D7" w14:textId="24E1E583" w:rsidR="006A1FDE" w:rsidRPr="00585A3C" w:rsidRDefault="006A1FDE" w:rsidP="00585A3C">
    <w:pPr>
      <w:pStyle w:val="Header"/>
      <w:jc w:val="righ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2021</w:t>
    </w:r>
  </w:p>
  <w:p w14:paraId="3BA7FEA9" w14:textId="77777777" w:rsidR="00585A3C" w:rsidRDefault="00585A3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81612" w14:textId="77777777" w:rsidR="00FA15C1" w:rsidRDefault="00FA1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F5AA3"/>
    <w:multiLevelType w:val="hybridMultilevel"/>
    <w:tmpl w:val="E59E6E10"/>
    <w:lvl w:ilvl="0" w:tplc="FA4A8E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B0D6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5493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CC31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B25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7838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7C99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54C4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A04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B22265"/>
    <w:multiLevelType w:val="hybridMultilevel"/>
    <w:tmpl w:val="4A1C7CC6"/>
    <w:lvl w:ilvl="0" w:tplc="8B3C2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CE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6AE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FC1D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365A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2EB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CA51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002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20C6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2DC740F"/>
    <w:multiLevelType w:val="hybridMultilevel"/>
    <w:tmpl w:val="483CBABC"/>
    <w:lvl w:ilvl="0" w:tplc="3FEA7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4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C27A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D64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22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8E3A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C69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E0E4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C212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C359EC"/>
    <w:multiLevelType w:val="hybridMultilevel"/>
    <w:tmpl w:val="AC4211CE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926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9C4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B4EE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D639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8A1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7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CAA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4293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70C16E3"/>
    <w:multiLevelType w:val="hybridMultilevel"/>
    <w:tmpl w:val="5CAEEFBC"/>
    <w:lvl w:ilvl="0" w:tplc="9A0676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9CE0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7076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6AE7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884F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02E8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441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7CB8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1A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7AA27C3"/>
    <w:multiLevelType w:val="hybridMultilevel"/>
    <w:tmpl w:val="24C4FE68"/>
    <w:lvl w:ilvl="0" w:tplc="66CAB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F7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8FB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0669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2C1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CB7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433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56A90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80FF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111972"/>
    <w:multiLevelType w:val="hybridMultilevel"/>
    <w:tmpl w:val="C6BA5EE0"/>
    <w:lvl w:ilvl="0" w:tplc="3D7E60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E84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451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A5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46B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521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BEF4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FA4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4E1A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0D907A58"/>
    <w:multiLevelType w:val="hybridMultilevel"/>
    <w:tmpl w:val="A8CC08F8"/>
    <w:lvl w:ilvl="0" w:tplc="66F066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CCB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6ACC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9CF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8CA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626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E051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EEC8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8F3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0DAC3440"/>
    <w:multiLevelType w:val="hybridMultilevel"/>
    <w:tmpl w:val="60A4EA1E"/>
    <w:lvl w:ilvl="0" w:tplc="0834F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9E9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D8A8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825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746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2A76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4E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85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5C36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0FE034E3"/>
    <w:multiLevelType w:val="hybridMultilevel"/>
    <w:tmpl w:val="6B82B57A"/>
    <w:lvl w:ilvl="0" w:tplc="95D46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C425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100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3A4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169A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9AE4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5A7F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262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84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3C9483B"/>
    <w:multiLevelType w:val="hybridMultilevel"/>
    <w:tmpl w:val="954E5B42"/>
    <w:lvl w:ilvl="0" w:tplc="6A98A0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D05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82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E2F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1022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F86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AAE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C45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4C13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5907AD4"/>
    <w:multiLevelType w:val="hybridMultilevel"/>
    <w:tmpl w:val="D9DED964"/>
    <w:lvl w:ilvl="0" w:tplc="557AA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8E2F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847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D03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88D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560D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021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280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CC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1B694442"/>
    <w:multiLevelType w:val="hybridMultilevel"/>
    <w:tmpl w:val="9C947972"/>
    <w:lvl w:ilvl="0" w:tplc="AB428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026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23E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050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661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AE4F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92B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C78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4C9D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C0A5DC9"/>
    <w:multiLevelType w:val="hybridMultilevel"/>
    <w:tmpl w:val="86CCA0F6"/>
    <w:lvl w:ilvl="0" w:tplc="A37C7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E2F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0015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88A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B82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805D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D0F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A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239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1F9548DC"/>
    <w:multiLevelType w:val="hybridMultilevel"/>
    <w:tmpl w:val="B52833EE"/>
    <w:lvl w:ilvl="0" w:tplc="9264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66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5CAF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8E0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DA26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CC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D278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08F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04C0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02563DE"/>
    <w:multiLevelType w:val="hybridMultilevel"/>
    <w:tmpl w:val="2A928446"/>
    <w:lvl w:ilvl="0" w:tplc="D722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DCB0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0A84E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3E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7C5A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649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E290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0EC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02D1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20631C94"/>
    <w:multiLevelType w:val="hybridMultilevel"/>
    <w:tmpl w:val="42AE9C92"/>
    <w:lvl w:ilvl="0" w:tplc="0338F8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7CC5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AC3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1A4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1A5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AC54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47D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ED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F85B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1503C7A"/>
    <w:multiLevelType w:val="hybridMultilevel"/>
    <w:tmpl w:val="9CB2BDE4"/>
    <w:lvl w:ilvl="0" w:tplc="6C7EAF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003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445C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0040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E610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E65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3E1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0EF5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2671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5100A0E"/>
    <w:multiLevelType w:val="hybridMultilevel"/>
    <w:tmpl w:val="EE586532"/>
    <w:lvl w:ilvl="0" w:tplc="BE4E5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1847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C08C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7230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CEA6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B441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2D9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54FA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24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28E46B12"/>
    <w:multiLevelType w:val="hybridMultilevel"/>
    <w:tmpl w:val="CCAA2DD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6A2CE8"/>
    <w:multiLevelType w:val="hybridMultilevel"/>
    <w:tmpl w:val="F08CE8E8"/>
    <w:lvl w:ilvl="0" w:tplc="C62AB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A6F6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C2CE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C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41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CCC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26F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EB2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337A1D53"/>
    <w:multiLevelType w:val="hybridMultilevel"/>
    <w:tmpl w:val="78468988"/>
    <w:lvl w:ilvl="0" w:tplc="C57246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A39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EAF5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0E0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0055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6B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7A73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F45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8A0B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5EC4A6A"/>
    <w:multiLevelType w:val="hybridMultilevel"/>
    <w:tmpl w:val="00425A2A"/>
    <w:lvl w:ilvl="0" w:tplc="68D8AE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9881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2C7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2058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B8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201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B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EC1F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FCF3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7125E73"/>
    <w:multiLevelType w:val="hybridMultilevel"/>
    <w:tmpl w:val="7BC49BD8"/>
    <w:lvl w:ilvl="0" w:tplc="3D24F9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06638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BA39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54E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E06F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0499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52C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4E9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CF6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3B2420EE"/>
    <w:multiLevelType w:val="hybridMultilevel"/>
    <w:tmpl w:val="F5069FFA"/>
    <w:lvl w:ilvl="0" w:tplc="C4126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D4EF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BCE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6259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7634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6E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EF1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86C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2AE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BBD0E4E"/>
    <w:multiLevelType w:val="hybridMultilevel"/>
    <w:tmpl w:val="DC0069BC"/>
    <w:lvl w:ilvl="0" w:tplc="D5129D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82E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888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7A2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752E2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CAF5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9E67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CB41F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6D1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1B86CA8"/>
    <w:multiLevelType w:val="hybridMultilevel"/>
    <w:tmpl w:val="8B3623F8"/>
    <w:lvl w:ilvl="0" w:tplc="E7AA1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643EE7"/>
    <w:multiLevelType w:val="hybridMultilevel"/>
    <w:tmpl w:val="D5F49400"/>
    <w:lvl w:ilvl="0" w:tplc="62C230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54F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A2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D6F3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C02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E2F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5E93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485B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C0F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0FA45B8"/>
    <w:multiLevelType w:val="hybridMultilevel"/>
    <w:tmpl w:val="EF60B6AA"/>
    <w:lvl w:ilvl="0" w:tplc="28E88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B84E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0C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8008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763B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5AD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4A3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C8E3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A88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11C5AAD"/>
    <w:multiLevelType w:val="hybridMultilevel"/>
    <w:tmpl w:val="AE103080"/>
    <w:lvl w:ilvl="0" w:tplc="2BD4A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B65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54BC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BCC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3EB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B8C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2048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3A4C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3088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533603E"/>
    <w:multiLevelType w:val="hybridMultilevel"/>
    <w:tmpl w:val="E618C02E"/>
    <w:lvl w:ilvl="0" w:tplc="5C8CFB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262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F6C9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AA5E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E5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74C6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20EB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694A3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DA6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69C6F8A"/>
    <w:multiLevelType w:val="hybridMultilevel"/>
    <w:tmpl w:val="C6369C56"/>
    <w:lvl w:ilvl="0" w:tplc="26ACF3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E2FE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6D7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222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920F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10A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66F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C6F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E23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5E2159EF"/>
    <w:multiLevelType w:val="hybridMultilevel"/>
    <w:tmpl w:val="BF281D96"/>
    <w:lvl w:ilvl="0" w:tplc="453433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4D2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AA8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2A7B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D625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EE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1C3F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269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E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02378FC"/>
    <w:multiLevelType w:val="hybridMultilevel"/>
    <w:tmpl w:val="125A8126"/>
    <w:lvl w:ilvl="0" w:tplc="8820D2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C829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B0B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421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DEB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B8B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46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EC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161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19E3B9D"/>
    <w:multiLevelType w:val="hybridMultilevel"/>
    <w:tmpl w:val="4CCC8ACA"/>
    <w:lvl w:ilvl="0" w:tplc="DDE2C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4C50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0A1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96F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71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E2F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C89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BA19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067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935B52"/>
    <w:multiLevelType w:val="hybridMultilevel"/>
    <w:tmpl w:val="A03242D8"/>
    <w:lvl w:ilvl="0" w:tplc="389AD8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3E06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2EDA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1280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C3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E209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D48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C9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3C7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3F86E82"/>
    <w:multiLevelType w:val="hybridMultilevel"/>
    <w:tmpl w:val="9058E8BC"/>
    <w:lvl w:ilvl="0" w:tplc="16C274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45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C3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0005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4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00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8C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763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7489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A924064"/>
    <w:multiLevelType w:val="hybridMultilevel"/>
    <w:tmpl w:val="003A142E"/>
    <w:lvl w:ilvl="0" w:tplc="6BF29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A64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2094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109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2B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E9D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5662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901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DB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71616F66"/>
    <w:multiLevelType w:val="hybridMultilevel"/>
    <w:tmpl w:val="FCDAC9AA"/>
    <w:lvl w:ilvl="0" w:tplc="19924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67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7C79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364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61C74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C81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A4E5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8A1C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7A8E8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2323561"/>
    <w:multiLevelType w:val="hybridMultilevel"/>
    <w:tmpl w:val="2C60B60E"/>
    <w:lvl w:ilvl="0" w:tplc="E8A47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3CE07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F8F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44D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9267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E4C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0E90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1C5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C5F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8495DF2"/>
    <w:multiLevelType w:val="hybridMultilevel"/>
    <w:tmpl w:val="B7C453A8"/>
    <w:lvl w:ilvl="0" w:tplc="CEB696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84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8A9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1D63F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3077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8DF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CC80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9E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66E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94D410A"/>
    <w:multiLevelType w:val="hybridMultilevel"/>
    <w:tmpl w:val="AF560248"/>
    <w:lvl w:ilvl="0" w:tplc="F2402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2A3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8E05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6D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E499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02C3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563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08B8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8A5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C3B398D"/>
    <w:multiLevelType w:val="hybridMultilevel"/>
    <w:tmpl w:val="2AAC58BA"/>
    <w:lvl w:ilvl="0" w:tplc="3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EFB325C"/>
    <w:multiLevelType w:val="hybridMultilevel"/>
    <w:tmpl w:val="6396F2EA"/>
    <w:lvl w:ilvl="0" w:tplc="92762B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9046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DAFB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82C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428DB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AE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2ED3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08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883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2"/>
  </w:num>
  <w:num w:numId="2">
    <w:abstractNumId w:val="30"/>
  </w:num>
  <w:num w:numId="3">
    <w:abstractNumId w:val="33"/>
  </w:num>
  <w:num w:numId="4">
    <w:abstractNumId w:val="3"/>
  </w:num>
  <w:num w:numId="5">
    <w:abstractNumId w:val="27"/>
  </w:num>
  <w:num w:numId="6">
    <w:abstractNumId w:val="28"/>
  </w:num>
  <w:num w:numId="7">
    <w:abstractNumId w:val="25"/>
  </w:num>
  <w:num w:numId="8">
    <w:abstractNumId w:val="13"/>
  </w:num>
  <w:num w:numId="9">
    <w:abstractNumId w:val="17"/>
  </w:num>
  <w:num w:numId="10">
    <w:abstractNumId w:val="20"/>
  </w:num>
  <w:num w:numId="11">
    <w:abstractNumId w:val="16"/>
  </w:num>
  <w:num w:numId="12">
    <w:abstractNumId w:val="43"/>
  </w:num>
  <w:num w:numId="13">
    <w:abstractNumId w:val="21"/>
  </w:num>
  <w:num w:numId="14">
    <w:abstractNumId w:val="18"/>
  </w:num>
  <w:num w:numId="15">
    <w:abstractNumId w:val="37"/>
  </w:num>
  <w:num w:numId="16">
    <w:abstractNumId w:val="22"/>
  </w:num>
  <w:num w:numId="17">
    <w:abstractNumId w:val="36"/>
  </w:num>
  <w:num w:numId="18">
    <w:abstractNumId w:val="10"/>
  </w:num>
  <w:num w:numId="19">
    <w:abstractNumId w:val="26"/>
  </w:num>
  <w:num w:numId="20">
    <w:abstractNumId w:val="29"/>
  </w:num>
  <w:num w:numId="21">
    <w:abstractNumId w:val="31"/>
  </w:num>
  <w:num w:numId="22">
    <w:abstractNumId w:val="5"/>
  </w:num>
  <w:num w:numId="23">
    <w:abstractNumId w:val="34"/>
  </w:num>
  <w:num w:numId="24">
    <w:abstractNumId w:val="41"/>
  </w:num>
  <w:num w:numId="25">
    <w:abstractNumId w:val="6"/>
  </w:num>
  <w:num w:numId="26">
    <w:abstractNumId w:val="11"/>
  </w:num>
  <w:num w:numId="27">
    <w:abstractNumId w:val="23"/>
  </w:num>
  <w:num w:numId="28">
    <w:abstractNumId w:val="39"/>
  </w:num>
  <w:num w:numId="29">
    <w:abstractNumId w:val="40"/>
  </w:num>
  <w:num w:numId="30">
    <w:abstractNumId w:val="24"/>
  </w:num>
  <w:num w:numId="31">
    <w:abstractNumId w:val="8"/>
  </w:num>
  <w:num w:numId="32">
    <w:abstractNumId w:val="38"/>
  </w:num>
  <w:num w:numId="33">
    <w:abstractNumId w:val="4"/>
  </w:num>
  <w:num w:numId="34">
    <w:abstractNumId w:val="1"/>
  </w:num>
  <w:num w:numId="35">
    <w:abstractNumId w:val="0"/>
  </w:num>
  <w:num w:numId="36">
    <w:abstractNumId w:val="2"/>
  </w:num>
  <w:num w:numId="37">
    <w:abstractNumId w:val="9"/>
  </w:num>
  <w:num w:numId="38">
    <w:abstractNumId w:val="32"/>
  </w:num>
  <w:num w:numId="39">
    <w:abstractNumId w:val="35"/>
  </w:num>
  <w:num w:numId="40">
    <w:abstractNumId w:val="15"/>
  </w:num>
  <w:num w:numId="41">
    <w:abstractNumId w:val="14"/>
  </w:num>
  <w:num w:numId="42">
    <w:abstractNumId w:val="7"/>
  </w:num>
  <w:num w:numId="43">
    <w:abstractNumId w:val="12"/>
  </w:num>
  <w:num w:numId="44">
    <w:abstractNumId w:val="19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3C"/>
    <w:rsid w:val="00084344"/>
    <w:rsid w:val="00093597"/>
    <w:rsid w:val="000A3D21"/>
    <w:rsid w:val="000C5029"/>
    <w:rsid w:val="00116E2D"/>
    <w:rsid w:val="00117ED9"/>
    <w:rsid w:val="001F76C1"/>
    <w:rsid w:val="00246CE2"/>
    <w:rsid w:val="002B1B24"/>
    <w:rsid w:val="00435C92"/>
    <w:rsid w:val="00442DD1"/>
    <w:rsid w:val="004A2425"/>
    <w:rsid w:val="00502792"/>
    <w:rsid w:val="00505204"/>
    <w:rsid w:val="00545DD0"/>
    <w:rsid w:val="005721C3"/>
    <w:rsid w:val="00585A3C"/>
    <w:rsid w:val="00604CE6"/>
    <w:rsid w:val="0067441C"/>
    <w:rsid w:val="00693506"/>
    <w:rsid w:val="006A1FDE"/>
    <w:rsid w:val="006F55C1"/>
    <w:rsid w:val="00771212"/>
    <w:rsid w:val="0077249A"/>
    <w:rsid w:val="00803505"/>
    <w:rsid w:val="008137F0"/>
    <w:rsid w:val="008505C0"/>
    <w:rsid w:val="008842F4"/>
    <w:rsid w:val="008F1714"/>
    <w:rsid w:val="00902C75"/>
    <w:rsid w:val="00983DD4"/>
    <w:rsid w:val="00993FFC"/>
    <w:rsid w:val="009C3BBA"/>
    <w:rsid w:val="009E30F1"/>
    <w:rsid w:val="00A13680"/>
    <w:rsid w:val="00A75702"/>
    <w:rsid w:val="00AD4867"/>
    <w:rsid w:val="00B15FFB"/>
    <w:rsid w:val="00B265CF"/>
    <w:rsid w:val="00C00C34"/>
    <w:rsid w:val="00C01E27"/>
    <w:rsid w:val="00C03F04"/>
    <w:rsid w:val="00C35DE9"/>
    <w:rsid w:val="00C538E9"/>
    <w:rsid w:val="00CB5A5D"/>
    <w:rsid w:val="00CD29BE"/>
    <w:rsid w:val="00D029CF"/>
    <w:rsid w:val="00D14480"/>
    <w:rsid w:val="00D92FE0"/>
    <w:rsid w:val="00DC3E6E"/>
    <w:rsid w:val="00E32B33"/>
    <w:rsid w:val="00E505CD"/>
    <w:rsid w:val="00E57CBD"/>
    <w:rsid w:val="00EC684D"/>
    <w:rsid w:val="00EF609F"/>
    <w:rsid w:val="00F009D9"/>
    <w:rsid w:val="00F42F2B"/>
    <w:rsid w:val="00F453B7"/>
    <w:rsid w:val="00F46CD3"/>
    <w:rsid w:val="00F93B32"/>
    <w:rsid w:val="00FA15C1"/>
    <w:rsid w:val="00FC533A"/>
    <w:rsid w:val="00FF1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3B4C98"/>
  <w15:chartTrackingRefBased/>
  <w15:docId w15:val="{0637FB47-0BD7-4D98-B9B5-A859CC3C3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A3C"/>
  </w:style>
  <w:style w:type="paragraph" w:styleId="Footer">
    <w:name w:val="footer"/>
    <w:basedOn w:val="Normal"/>
    <w:link w:val="FooterChar"/>
    <w:uiPriority w:val="99"/>
    <w:unhideWhenUsed/>
    <w:rsid w:val="00585A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A3C"/>
  </w:style>
  <w:style w:type="paragraph" w:styleId="ListParagraph">
    <w:name w:val="List Paragraph"/>
    <w:basedOn w:val="Normal"/>
    <w:uiPriority w:val="34"/>
    <w:qFormat/>
    <w:rsid w:val="00F453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0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09F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09359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93597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27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77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32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55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0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50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0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56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45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85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21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8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4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9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934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28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45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9570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3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2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12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6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56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40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0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5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7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9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1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754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81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5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54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3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4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5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5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8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59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3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18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12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9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7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0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23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71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6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17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3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6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02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36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52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34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1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6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91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41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5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927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51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5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37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351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68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24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15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538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10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5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894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1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5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02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691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3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91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3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8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1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2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99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6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245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8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706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7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41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45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114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48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4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29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5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69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4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54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9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8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638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4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757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70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5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3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7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8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500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8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21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0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80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4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68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9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095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7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23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24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28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3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67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13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4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774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20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9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13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9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1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61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1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122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4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0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0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0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32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50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6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1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81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994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009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40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3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5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45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891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97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77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01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060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726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37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62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499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1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15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89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96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8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08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04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1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2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9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9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635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22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26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62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2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6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232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3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11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60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234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09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1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609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2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0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2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42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490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9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9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6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6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5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2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69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2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98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8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1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6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0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179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5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254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5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29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9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7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5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19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66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1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80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955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51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2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94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2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6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1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20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4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6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13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2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5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62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63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9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000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37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5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5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27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72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4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9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6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89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21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7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9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4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6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33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2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8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67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3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31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7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5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6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2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31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7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38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31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0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07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362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99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2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4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05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77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40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28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1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1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88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4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3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8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5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8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4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3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5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5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864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6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07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036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7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1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64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6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78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6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57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93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0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43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8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9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4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0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38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76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21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174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66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3374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44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169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18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0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0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92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0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328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2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44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95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5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4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18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01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37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95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062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744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2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50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78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2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719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01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6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875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85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51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498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569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719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022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8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6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74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19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19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5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8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65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30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22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40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69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5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05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6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39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0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071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2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2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89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48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8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3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17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4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677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4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5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21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75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0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637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51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271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8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476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11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0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7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</vt:lpstr>
    </vt:vector>
  </TitlesOfParts>
  <Company>Akhmad Fauzi</Company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</dc:title>
  <dc:subject>Object Oriented Programming “Abstract Class”</dc:subject>
  <dc:creator>PC-09</dc:creator>
  <cp:keywords/>
  <dc:description/>
  <cp:lastModifiedBy>PC-09</cp:lastModifiedBy>
  <cp:revision>57</cp:revision>
  <dcterms:created xsi:type="dcterms:W3CDTF">2021-02-18T04:29:00Z</dcterms:created>
  <dcterms:modified xsi:type="dcterms:W3CDTF">2021-03-12T08:41:00Z</dcterms:modified>
  <cp:category>Mobile Application And Technology</cp:category>
</cp:coreProperties>
</file>