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079899D8" w:rsidR="00093597" w:rsidRDefault="007C466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proofErr w:type="spellStart"/>
                                    <w:r w:rsidR="00981B7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GetterSetter</w:t>
                                    </w:r>
                                    <w:proofErr w:type="spellEnd"/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079899D8" w:rsidR="00093597" w:rsidRDefault="007C4669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proofErr w:type="spellStart"/>
                              <w:r w:rsidR="00981B7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GetterSetter</w:t>
                              </w:r>
                              <w:proofErr w:type="spellEnd"/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691E2577" w:rsidR="00093597" w:rsidRDefault="007C466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738F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C738F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738F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691E2577" w:rsidR="00093597" w:rsidRDefault="007C466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738F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C738F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C738F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22A532" w14:textId="3ED5A5B6" w:rsidR="00435C92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Getter dan Setter</w:t>
      </w:r>
    </w:p>
    <w:p w14:paraId="25431348" w14:textId="1DB6506B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Getter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Function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data properties.</w:t>
      </w:r>
    </w:p>
    <w:p w14:paraId="190650F6" w14:textId="62235D11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Sedangkan</w:t>
      </w:r>
      <w:proofErr w:type="spellEnd"/>
      <w:r>
        <w:rPr>
          <w:rFonts w:ascii="Times New Roman" w:hAnsi="Times New Roman" w:cs="Times New Roman"/>
          <w:lang w:val="en-US"/>
        </w:rPr>
        <w:t xml:space="preserve"> Setter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Function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properties.</w:t>
      </w:r>
    </w:p>
    <w:p w14:paraId="5208F43F" w14:textId="766C3D47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initialisasi</w:t>
      </w:r>
      <w:proofErr w:type="spellEnd"/>
      <w:r>
        <w:rPr>
          <w:rFonts w:ascii="Times New Roman" w:hAnsi="Times New Roman" w:cs="Times New Roman"/>
          <w:lang w:val="en-US"/>
        </w:rPr>
        <w:t xml:space="preserve"> Getter dan Setter pada Kotlin, Kita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Function Getter dan Setter </w:t>
      </w:r>
      <w:proofErr w:type="spellStart"/>
      <w:r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difasilitasi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Kita.</w:t>
      </w:r>
    </w:p>
    <w:p w14:paraId="1C123BEC" w14:textId="3DF45D19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Syntax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properties </w:t>
      </w:r>
      <w:proofErr w:type="spellStart"/>
      <w:r>
        <w:rPr>
          <w:rFonts w:ascii="Times New Roman" w:hAnsi="Times New Roman" w:cs="Times New Roman"/>
          <w:lang w:val="en-US"/>
        </w:rPr>
        <w:t>sederhananya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2A44EBD" w14:textId="546D8D83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</w:p>
    <w:p w14:paraId="09DAC72A" w14:textId="119806B5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Val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propertyName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propertyType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property_initializer</w:t>
      </w:r>
      <w:proofErr w:type="spellEnd"/>
    </w:p>
    <w:p w14:paraId="10460E6C" w14:textId="4865FE0A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Getter ()</w:t>
      </w:r>
    </w:p>
    <w:p w14:paraId="0BCF937D" w14:textId="15A8D968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Setter ()</w:t>
      </w:r>
    </w:p>
    <w:p w14:paraId="09A91A97" w14:textId="376DC1FC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</w:p>
    <w:p w14:paraId="08B7C40E" w14:textId="6B986F2D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Initialisasi</w:t>
      </w:r>
      <w:proofErr w:type="spellEnd"/>
      <w:r>
        <w:rPr>
          <w:rFonts w:ascii="Times New Roman" w:hAnsi="Times New Roman" w:cs="Times New Roman"/>
          <w:lang w:val="en-US"/>
        </w:rPr>
        <w:t xml:space="preserve"> Getter dan Setter </w:t>
      </w:r>
      <w:proofErr w:type="spellStart"/>
      <w:r>
        <w:rPr>
          <w:rFonts w:ascii="Times New Roman" w:hAnsi="Times New Roman" w:cs="Times New Roman"/>
          <w:lang w:val="en-US"/>
        </w:rPr>
        <w:t>bersifat</w:t>
      </w:r>
      <w:proofErr w:type="spellEnd"/>
      <w:r>
        <w:rPr>
          <w:rFonts w:ascii="Times New Roman" w:hAnsi="Times New Roman" w:cs="Times New Roman"/>
          <w:lang w:val="en-US"/>
        </w:rPr>
        <w:t xml:space="preserve"> optional.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mendeklarasikan</w:t>
      </w:r>
      <w:proofErr w:type="spellEnd"/>
      <w:r>
        <w:rPr>
          <w:rFonts w:ascii="Times New Roman" w:hAnsi="Times New Roman" w:cs="Times New Roman"/>
          <w:lang w:val="en-US"/>
        </w:rPr>
        <w:t xml:space="preserve"> Getter,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Setter, Kita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var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berubah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1EE0A5B" w14:textId="655B6DD7" w:rsidR="00981B7F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Getter dan Setter.</w:t>
      </w:r>
    </w:p>
    <w:p w14:paraId="5A25D600" w14:textId="7F91C58A" w:rsidR="00981B7F" w:rsidRPr="00435C92" w:rsidRDefault="00981B7F" w:rsidP="00981B7F">
      <w:pPr>
        <w:tabs>
          <w:tab w:val="left" w:pos="5844"/>
        </w:tabs>
        <w:spacing w:after="60" w:line="240" w:lineRule="auto"/>
        <w:rPr>
          <w:rFonts w:ascii="Times New Roman" w:hAnsi="Times New Roman" w:cs="Times New Roman"/>
          <w:lang w:val="en-US"/>
        </w:rPr>
      </w:pPr>
      <w:r w:rsidRPr="00981B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6CAE62B" wp14:editId="25961941">
            <wp:simplePos x="0" y="0"/>
            <wp:positionH relativeFrom="margin">
              <wp:align>right</wp:align>
            </wp:positionH>
            <wp:positionV relativeFrom="paragraph">
              <wp:posOffset>77661</wp:posOffset>
            </wp:positionV>
            <wp:extent cx="3019116" cy="3178810"/>
            <wp:effectExtent l="0" t="0" r="0" b="254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1" t="10585" r="51076" b="49934"/>
                    <a:stretch>
                      <a:fillRect/>
                    </a:stretch>
                  </pic:blipFill>
                  <pic:spPr>
                    <a:xfrm>
                      <a:off x="0" y="0"/>
                      <a:ext cx="3019751" cy="317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81B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2B52EAC9" wp14:editId="5D817766">
            <wp:simplePos x="0" y="0"/>
            <wp:positionH relativeFrom="margin">
              <wp:align>left</wp:align>
            </wp:positionH>
            <wp:positionV relativeFrom="paragraph">
              <wp:posOffset>66646</wp:posOffset>
            </wp:positionV>
            <wp:extent cx="2588387" cy="3232298"/>
            <wp:effectExtent l="0" t="0" r="2540" b="635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8" t="7589" r="56688" b="37431"/>
                    <a:stretch>
                      <a:fillRect/>
                    </a:stretch>
                  </pic:blipFill>
                  <pic:spPr>
                    <a:xfrm>
                      <a:off x="0" y="0"/>
                      <a:ext cx="2588387" cy="323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1B7F" w:rsidRPr="00435C92" w:rsidSect="0009359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A2837" w14:textId="77777777" w:rsidR="007C4669" w:rsidRDefault="007C4669" w:rsidP="00585A3C">
      <w:pPr>
        <w:spacing w:after="0" w:line="240" w:lineRule="auto"/>
      </w:pPr>
      <w:r>
        <w:separator/>
      </w:r>
    </w:p>
  </w:endnote>
  <w:endnote w:type="continuationSeparator" w:id="0">
    <w:p w14:paraId="2A1E98EB" w14:textId="77777777" w:rsidR="007C4669" w:rsidRDefault="007C4669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rR&#10;p7v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FA93F" w14:textId="77777777" w:rsidR="007C4669" w:rsidRDefault="007C4669" w:rsidP="00585A3C">
      <w:pPr>
        <w:spacing w:after="0" w:line="240" w:lineRule="auto"/>
      </w:pPr>
      <w:r>
        <w:separator/>
      </w:r>
    </w:p>
  </w:footnote>
  <w:footnote w:type="continuationSeparator" w:id="0">
    <w:p w14:paraId="328DED4C" w14:textId="77777777" w:rsidR="007C4669" w:rsidRDefault="007C4669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697A33E8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C738F8">
      <w:rPr>
        <w:rFonts w:ascii="Times New Roman" w:hAnsi="Times New Roman" w:cs="Times New Roman"/>
        <w:sz w:val="18"/>
        <w:szCs w:val="18"/>
      </w:rPr>
      <w:t>Akhmad</w:t>
    </w:r>
    <w:proofErr w:type="spellEnd"/>
    <w:r w:rsidR="00C738F8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C738F8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B1B24"/>
    <w:rsid w:val="00435C92"/>
    <w:rsid w:val="00442DD1"/>
    <w:rsid w:val="004A2425"/>
    <w:rsid w:val="00502792"/>
    <w:rsid w:val="00505204"/>
    <w:rsid w:val="00545DD0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7C4669"/>
    <w:rsid w:val="00803505"/>
    <w:rsid w:val="008137F0"/>
    <w:rsid w:val="008505C0"/>
    <w:rsid w:val="008842F4"/>
    <w:rsid w:val="008F1714"/>
    <w:rsid w:val="00902C75"/>
    <w:rsid w:val="00962ABB"/>
    <w:rsid w:val="00981B7F"/>
    <w:rsid w:val="00983DD4"/>
    <w:rsid w:val="009C3BBA"/>
    <w:rsid w:val="009E30F1"/>
    <w:rsid w:val="00A13680"/>
    <w:rsid w:val="00A75702"/>
    <w:rsid w:val="00AD4867"/>
    <w:rsid w:val="00B15FFB"/>
    <w:rsid w:val="00B265CF"/>
    <w:rsid w:val="00C01E27"/>
    <w:rsid w:val="00C03F04"/>
    <w:rsid w:val="00C35DE9"/>
    <w:rsid w:val="00C538E9"/>
    <w:rsid w:val="00C738F8"/>
    <w:rsid w:val="00CB5A5D"/>
    <w:rsid w:val="00CD29BE"/>
    <w:rsid w:val="00D029CF"/>
    <w:rsid w:val="00D14480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“GetterSetter”</dc:subject>
  <dc:creator>PC-09</dc:creator>
  <cp:keywords/>
  <dc:description/>
  <cp:lastModifiedBy>PC-09</cp:lastModifiedBy>
  <cp:revision>57</cp:revision>
  <dcterms:created xsi:type="dcterms:W3CDTF">2021-02-18T04:29:00Z</dcterms:created>
  <dcterms:modified xsi:type="dcterms:W3CDTF">2021-03-12T08:45:00Z</dcterms:modified>
  <cp:category>Mobile Application And Technology</cp:category>
</cp:coreProperties>
</file>