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4B6A16C6" w:rsidR="00093597" w:rsidRDefault="00A83C3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4D4B1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Inner</w:t>
                                    </w:r>
                                    <w:r w:rsidR="00000B8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Class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4B6A16C6" w:rsidR="00093597" w:rsidRDefault="00A83C3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4D4B1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Inner</w:t>
                              </w:r>
                              <w:r w:rsidR="00000B8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Class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7E68FB08" w:rsidR="00093597" w:rsidRDefault="00A83C3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620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 Fauzi (PC-11)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7E68FB08" w:rsidR="00093597" w:rsidRDefault="00A83C3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F620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 Fauzi (PC-11)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C65C0F" w14:textId="77777777" w:rsidR="00CF6206" w:rsidRPr="00CF6206" w:rsidRDefault="00CF6206" w:rsidP="00CF6206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D"/>
        </w:rPr>
      </w:pPr>
      <w:r w:rsidRPr="00CF6206">
        <w:rPr>
          <w:rFonts w:ascii="Helvetica" w:eastAsia="Times New Roman" w:hAnsi="Helvetica" w:cs="Helvetica"/>
          <w:color w:val="292929"/>
          <w:sz w:val="33"/>
          <w:szCs w:val="33"/>
          <w:lang w:eastAsia="en-ID"/>
        </w:rPr>
        <w:t>Inner Class</w:t>
      </w:r>
    </w:p>
    <w:p w14:paraId="27C6A5F5" w14:textId="100B1C96" w:rsidR="00CF6206" w:rsidRPr="00CF6206" w:rsidRDefault="00CF6206" w:rsidP="00CF620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</w:pPr>
      <w:r w:rsidRPr="00CF6206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Inner Class/Nested Class </w:t>
      </w:r>
      <w:proofErr w:type="spellStart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class yang </w:t>
      </w:r>
      <w:proofErr w:type="spellStart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berada</w:t>
      </w:r>
      <w:proofErr w:type="spellEnd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di </w:t>
      </w:r>
      <w:proofErr w:type="spellStart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dalam</w:t>
      </w:r>
      <w:proofErr w:type="spellEnd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class lain</w:t>
      </w:r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br/>
      </w:r>
      <w:r w:rsidRPr="00CF6206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D"/>
        </w:rPr>
        <w:t>Outer Class </w:t>
      </w:r>
      <w:proofErr w:type="spellStart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class yang di </w:t>
      </w:r>
      <w:proofErr w:type="spellStart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dalamnya</w:t>
      </w:r>
      <w:proofErr w:type="spellEnd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>ada</w:t>
      </w:r>
      <w:proofErr w:type="spellEnd"/>
      <w:r w:rsidRPr="00CF6206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D"/>
        </w:rPr>
        <w:t xml:space="preserve"> class lain</w:t>
      </w:r>
    </w:p>
    <w:p w14:paraId="331F685E" w14:textId="77777777" w:rsidR="00CF6206" w:rsidRDefault="00CF6206" w:rsidP="00CF6206">
      <w:pPr>
        <w:shd w:val="clear" w:color="auto" w:fill="FFFFFF"/>
        <w:spacing w:before="480" w:after="0" w:line="480" w:lineRule="atLeast"/>
        <w:jc w:val="center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D"/>
        </w:rPr>
      </w:pPr>
      <w:r>
        <w:rPr>
          <w:noProof/>
        </w:rPr>
        <w:drawing>
          <wp:inline distT="0" distB="0" distL="0" distR="0" wp14:anchorId="62FCCB1C" wp14:editId="622EBDC3">
            <wp:extent cx="1975450" cy="19420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110" cy="19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813F" w14:textId="41674DC5" w:rsidR="00CF6206" w:rsidRPr="00CF6206" w:rsidRDefault="00CF6206" w:rsidP="00CF620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D"/>
        </w:rPr>
      </w:pP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Semua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isi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(member) yang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pada </w:t>
      </w:r>
      <w:r w:rsidRPr="00CF6206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outer class</w:t>
      </w:r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diakses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oleh </w:t>
      </w:r>
      <w:r w:rsidRPr="00CF6206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inner class 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sekalipun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modifier member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adalah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r w:rsidRPr="00CF620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D"/>
        </w:rPr>
        <w:t>private</w:t>
      </w:r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.</w:t>
      </w:r>
    </w:p>
    <w:p w14:paraId="55400E2D" w14:textId="77777777" w:rsidR="00CF6206" w:rsidRPr="00CF6206" w:rsidRDefault="00CF6206" w:rsidP="00CF620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</w:pP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Secara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default </w:t>
      </w:r>
      <w:r w:rsidRPr="00CF6206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  <w:lang w:eastAsia="en-ID"/>
        </w:rPr>
        <w:t>inner class</w:t>
      </w:r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 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belum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diakses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oleh class lain,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kita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perlu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memasang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modifier </w:t>
      </w:r>
      <w:r w:rsidRPr="00CF6206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D"/>
        </w:rPr>
        <w:t>inner</w:t>
      </w:r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 agar inner class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tersebut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bisa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</w:t>
      </w:r>
      <w:proofErr w:type="spellStart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>diakses</w:t>
      </w:r>
      <w:proofErr w:type="spellEnd"/>
      <w:r w:rsidRPr="00CF6206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D"/>
        </w:rPr>
        <w:t xml:space="preserve"> oleh class lain.</w:t>
      </w:r>
    </w:p>
    <w:p w14:paraId="737E3098" w14:textId="4B8D4524" w:rsidR="00545DD0" w:rsidRDefault="00CF6206" w:rsidP="00CF6206">
      <w:pPr>
        <w:spacing w:after="6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151AC39" wp14:editId="49C5FD25">
            <wp:extent cx="2622566" cy="15268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555" cy="15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D5D2" w14:textId="77777777" w:rsidR="00CF6206" w:rsidRDefault="00CF6206" w:rsidP="00CF6206">
      <w:pPr>
        <w:spacing w:after="60"/>
        <w:rPr>
          <w:rFonts w:ascii="Times New Roman" w:hAnsi="Times New Roman" w:cs="Times New Roman"/>
          <w:lang w:val="en-US"/>
        </w:rPr>
      </w:pPr>
    </w:p>
    <w:p w14:paraId="0811CA46" w14:textId="38F8AA46" w:rsidR="00CF6206" w:rsidRDefault="00CF6206" w:rsidP="00CF6206">
      <w:pPr>
        <w:shd w:val="clear" w:color="auto" w:fill="F7CAAC" w:themeFill="accent2" w:themeFillTint="66"/>
        <w:spacing w:after="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Sebuah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outer class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dengan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Pengguna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memiliki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inner class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dangan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Nama.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Class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memiliki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sebuah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primary constructor dan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sebuah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method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cetakNama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14:paraId="36A90AE2" w14:textId="19DB7B05" w:rsidR="00CF6206" w:rsidRDefault="00CF6206" w:rsidP="00CF6206">
      <w:pPr>
        <w:shd w:val="clear" w:color="auto" w:fill="FFFFFF" w:themeFill="background1"/>
        <w:spacing w:after="60"/>
        <w:rPr>
          <w:rFonts w:ascii="Times New Roman" w:hAnsi="Times New Roman" w:cs="Times New Roman"/>
          <w:lang w:val="en-US"/>
        </w:rPr>
      </w:pPr>
    </w:p>
    <w:p w14:paraId="140B2C30" w14:textId="7212D85B" w:rsidR="00CF6206" w:rsidRDefault="00CF6206" w:rsidP="00CF6206">
      <w:pPr>
        <w:shd w:val="clear" w:color="auto" w:fill="FFFFFF" w:themeFill="background1"/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Ada 2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cara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mengakses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CF620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inner class</w:t>
      </w:r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, yang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pertama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CF620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instance</w:t>
      </w:r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CF620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outer class</w:t>
      </w:r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nya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8030B60" w14:textId="202B0DBC" w:rsidR="00CF6206" w:rsidRDefault="00CF6206" w:rsidP="00CF6206">
      <w:pPr>
        <w:shd w:val="clear" w:color="auto" w:fill="FFFFFF" w:themeFill="background1"/>
        <w:spacing w:after="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E8297E" wp14:editId="53F95B29">
            <wp:extent cx="3209026" cy="161411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841" cy="16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B6F8" w14:textId="68160CF9" w:rsidR="00CF6206" w:rsidRDefault="00CF6206" w:rsidP="00CF6206">
      <w:pPr>
        <w:shd w:val="clear" w:color="auto" w:fill="F7CAAC" w:themeFill="accent2" w:themeFillTint="66"/>
        <w:spacing w:after="6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Melakukan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instance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atau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membuat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objek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baru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dari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class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Pengguna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dengan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pengguna1. 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Objek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pengguna1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mengakses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class Nama dan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mengisi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constructor Nama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dengan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"Aran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Irahan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 dan 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Irahan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Ulan"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lalu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memanggil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method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cetakNama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14:paraId="30FC998E" w14:textId="2FC22770" w:rsidR="00CF6206" w:rsidRDefault="00CF6206" w:rsidP="00CF6206">
      <w:pPr>
        <w:shd w:val="clear" w:color="auto" w:fill="FFFFFF" w:themeFill="background1"/>
        <w:spacing w:after="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6FCFD9" w14:textId="7AD1CA4F" w:rsidR="00CF6206" w:rsidRPr="00CF6206" w:rsidRDefault="00CF6206" w:rsidP="00CF6206">
      <w:pPr>
        <w:shd w:val="clear" w:color="auto" w:fill="FFFFFF" w:themeFill="background1"/>
        <w:spacing w:after="6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Cara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kedua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membuat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instance 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dari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 w:rsidRPr="00CF6206">
        <w:rPr>
          <w:rStyle w:val="Emphasis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inner class</w:t>
      </w:r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proofErr w:type="spellStart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nya</w:t>
      </w:r>
      <w:proofErr w:type="spellEnd"/>
      <w:r w:rsidRPr="00CF620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5D4B2113" w14:textId="0E68BAB3" w:rsidR="00CF6206" w:rsidRPr="00CF6206" w:rsidRDefault="00CF6206" w:rsidP="00CF6206">
      <w:pPr>
        <w:shd w:val="clear" w:color="auto" w:fill="FFFFFF" w:themeFill="background1"/>
        <w:spacing w:after="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CF12CF" wp14:editId="34E706FA">
            <wp:extent cx="3372928" cy="15257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287" cy="15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206" w:rsidRPr="00CF6206" w:rsidSect="00093597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B2DC3" w14:textId="77777777" w:rsidR="00150D3A" w:rsidRDefault="00150D3A" w:rsidP="00585A3C">
      <w:pPr>
        <w:spacing w:after="0" w:line="240" w:lineRule="auto"/>
      </w:pPr>
      <w:r>
        <w:separator/>
      </w:r>
    </w:p>
  </w:endnote>
  <w:endnote w:type="continuationSeparator" w:id="0">
    <w:p w14:paraId="4D7F0E7D" w14:textId="77777777" w:rsidR="00150D3A" w:rsidRDefault="00150D3A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+h+QIAAHY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MaF&#10;b6H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8ECE6" w14:textId="77777777" w:rsidR="00150D3A" w:rsidRDefault="00150D3A" w:rsidP="00585A3C">
      <w:pPr>
        <w:spacing w:after="0" w:line="240" w:lineRule="auto"/>
      </w:pPr>
      <w:r>
        <w:separator/>
      </w:r>
    </w:p>
  </w:footnote>
  <w:footnote w:type="continuationSeparator" w:id="0">
    <w:p w14:paraId="09E4A603" w14:textId="77777777" w:rsidR="00150D3A" w:rsidRDefault="00150D3A" w:rsidP="00585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00B88"/>
    <w:rsid w:val="00084344"/>
    <w:rsid w:val="00093597"/>
    <w:rsid w:val="000A3D21"/>
    <w:rsid w:val="000C5029"/>
    <w:rsid w:val="00116E2D"/>
    <w:rsid w:val="00117ED9"/>
    <w:rsid w:val="00150D3A"/>
    <w:rsid w:val="001F76C1"/>
    <w:rsid w:val="00246CE2"/>
    <w:rsid w:val="002B1B24"/>
    <w:rsid w:val="00442DD1"/>
    <w:rsid w:val="004A2425"/>
    <w:rsid w:val="004D4B10"/>
    <w:rsid w:val="00502792"/>
    <w:rsid w:val="00505204"/>
    <w:rsid w:val="00545DD0"/>
    <w:rsid w:val="00555B4F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95E83"/>
    <w:rsid w:val="009C3BBA"/>
    <w:rsid w:val="009E30F1"/>
    <w:rsid w:val="00A13680"/>
    <w:rsid w:val="00A75702"/>
    <w:rsid w:val="00A83C38"/>
    <w:rsid w:val="00AD4867"/>
    <w:rsid w:val="00B15FFB"/>
    <w:rsid w:val="00B265CF"/>
    <w:rsid w:val="00C01E27"/>
    <w:rsid w:val="00C03F04"/>
    <w:rsid w:val="00C538E9"/>
    <w:rsid w:val="00CB5A5D"/>
    <w:rsid w:val="00CD29BE"/>
    <w:rsid w:val="00CF6206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620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jh">
    <w:name w:val="jh"/>
    <w:basedOn w:val="Normal"/>
    <w:rsid w:val="00CF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F62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6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3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 (PC-11)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“Inner Class”</dc:subject>
  <dc:creator>PC-09</dc:creator>
  <cp:keywords/>
  <dc:description/>
  <cp:lastModifiedBy>Akhmad Fauzi</cp:lastModifiedBy>
  <cp:revision>60</cp:revision>
  <dcterms:created xsi:type="dcterms:W3CDTF">2021-02-18T04:29:00Z</dcterms:created>
  <dcterms:modified xsi:type="dcterms:W3CDTF">2021-03-12T09:15:00Z</dcterms:modified>
  <cp:category>Mobile Application And Technology</cp:category>
</cp:coreProperties>
</file>