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28E1E545" w:rsidR="00093597" w:rsidRDefault="00437F7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DF05D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Sealed</w:t>
                                    </w:r>
                                    <w:r w:rsidR="00000B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28E1E545" w:rsidR="00093597" w:rsidRDefault="00437F7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DF05D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Sealed</w:t>
                              </w:r>
                              <w:r w:rsidR="00000B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3169E1E2" w:rsidR="00093597" w:rsidRDefault="00437F7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03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 Fauzi (PC-11)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3169E1E2" w:rsidR="00093597" w:rsidRDefault="00437F7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03C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 Fauzi (PC-11)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08E773" w14:textId="77777777" w:rsidR="002203C4" w:rsidRPr="002203C4" w:rsidRDefault="002203C4" w:rsidP="002203C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</w:pPr>
      <w:r w:rsidRPr="002203C4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D"/>
        </w:rPr>
        <w:t>Sealed Class</w:t>
      </w:r>
    </w:p>
    <w:p w14:paraId="1DA3E2F2" w14:textId="77777777" w:rsidR="002203C4" w:rsidRPr="002203C4" w:rsidRDefault="002203C4" w:rsidP="002203C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Sealed Class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class yang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merepresentasikan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pembatasan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hierarki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class.</w:t>
      </w:r>
    </w:p>
    <w:p w14:paraId="33463249" w14:textId="77777777" w:rsidR="002203C4" w:rsidRPr="002203C4" w:rsidRDefault="002203C4" w:rsidP="002203C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Tentang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sealed class</w:t>
      </w: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:</w:t>
      </w:r>
    </w:p>
    <w:p w14:paraId="2703E23A" w14:textId="77777777" w:rsidR="002203C4" w:rsidRPr="002203C4" w:rsidRDefault="002203C4" w:rsidP="002203C4">
      <w:pPr>
        <w:numPr>
          <w:ilvl w:val="0"/>
          <w:numId w:val="45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subclass</w:t>
      </w: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harus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berada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pada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berkas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sama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di mana </w:t>
      </w:r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sealed class 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dideklarasikan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.</w:t>
      </w:r>
    </w:p>
    <w:p w14:paraId="5B0A9E64" w14:textId="77777777" w:rsidR="002203C4" w:rsidRPr="002203C4" w:rsidRDefault="002203C4" w:rsidP="002203C4">
      <w:pPr>
        <w:numPr>
          <w:ilvl w:val="0"/>
          <w:numId w:val="4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Default </w:t>
      </w:r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modifier</w:t>
      </w: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sealed class 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abstract</w:t>
      </w:r>
    </w:p>
    <w:p w14:paraId="416B3B91" w14:textId="77777777" w:rsidR="002203C4" w:rsidRPr="002203C4" w:rsidRDefault="002203C4" w:rsidP="002203C4">
      <w:pPr>
        <w:numPr>
          <w:ilvl w:val="0"/>
          <w:numId w:val="4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Default modifier </w:t>
      </w:r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 xml:space="preserve">constructor sealed class </w:t>
      </w:r>
      <w:proofErr w:type="spellStart"/>
      <w:r w:rsidRPr="002203C4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s</w:t>
      </w: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private</w:t>
      </w:r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, dan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kamu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mengubah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modifier </w:t>
      </w:r>
      <w:proofErr w:type="spellStart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2203C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.</w:t>
      </w:r>
    </w:p>
    <w:p w14:paraId="49D91054" w14:textId="389C1905" w:rsidR="002203C4" w:rsidRDefault="002203C4" w:rsidP="002203C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sealed class</w:t>
      </w: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operasi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bilangan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bulat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3B796A3B" w14:textId="5778B15A" w:rsidR="002203C4" w:rsidRPr="002203C4" w:rsidRDefault="002203C4" w:rsidP="002203C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DE92E0" wp14:editId="4F5E9E41">
            <wp:simplePos x="0" y="0"/>
            <wp:positionH relativeFrom="margin">
              <wp:align>center</wp:align>
            </wp:positionH>
            <wp:positionV relativeFrom="paragraph">
              <wp:posOffset>86264</wp:posOffset>
            </wp:positionV>
            <wp:extent cx="3114136" cy="1836533"/>
            <wp:effectExtent l="0" t="0" r="0" b="0"/>
            <wp:wrapTight wrapText="bothSides">
              <wp:wrapPolygon edited="0">
                <wp:start x="0" y="0"/>
                <wp:lineTo x="0" y="21286"/>
                <wp:lineTo x="21406" y="21286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136" cy="183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br w:type="textWrapping" w:clear="all"/>
      </w:r>
    </w:p>
    <w:p w14:paraId="4DA5D759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28231796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8DB2DF7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C17FCCB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10899BC2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633B5BA6" w14:textId="77777777" w:rsidR="002203C4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37E3098" w14:textId="0A290898" w:rsidR="00545DD0" w:rsidRDefault="002203C4" w:rsidP="002203C4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Lalu 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gunakan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2203C4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when</w:t>
      </w:r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2203C4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expression</w:t>
      </w:r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mengecek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type 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apa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class </w:t>
      </w:r>
      <w:proofErr w:type="spellStart"/>
      <w:r w:rsidRPr="002203C4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Operasi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terebut</w:t>
      </w:r>
      <w:proofErr w:type="spellEnd"/>
      <w:r w:rsidRPr="002203C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  <w:r w:rsidRPr="002203C4">
        <w:rPr>
          <w:noProof/>
        </w:rPr>
        <w:t xml:space="preserve"> </w:t>
      </w:r>
    </w:p>
    <w:p w14:paraId="465E17B9" w14:textId="7B034A6F" w:rsidR="002203C4" w:rsidRDefault="002203C4" w:rsidP="002203C4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819C03" wp14:editId="5BAF9C12">
            <wp:extent cx="4002644" cy="16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399" cy="16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8CE" w14:textId="77777777" w:rsidR="002203C4" w:rsidRPr="002203C4" w:rsidRDefault="002203C4" w:rsidP="002203C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Karena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class </w:t>
      </w:r>
      <w:proofErr w:type="spellStart"/>
      <w:r w:rsidRPr="002203C4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Operasi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sudah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dimasukan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kamu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perlu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lagi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else statement</w:t>
      </w: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.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Kecuali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kamu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hanya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memasukan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sebagian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class </w:t>
      </w:r>
      <w:proofErr w:type="spellStart"/>
      <w:r w:rsidRPr="002203C4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Operasi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kamu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harus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tetap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2203C4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else statement</w:t>
      </w:r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629E2416" w14:textId="4CD80E61" w:rsidR="002203C4" w:rsidRDefault="002203C4" w:rsidP="002203C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penerapan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diatas</w:t>
      </w:r>
      <w:proofErr w:type="spellEnd"/>
      <w:r w:rsidRPr="002203C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17AC7A34" w14:textId="52FE688A" w:rsidR="002203C4" w:rsidRPr="002203C4" w:rsidRDefault="002203C4" w:rsidP="002203C4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4FD68DA" wp14:editId="5FBEC570">
            <wp:extent cx="3709358" cy="2495371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25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3BE" w14:textId="77777777" w:rsidR="002203C4" w:rsidRPr="002203C4" w:rsidRDefault="002203C4" w:rsidP="002203C4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03C4" w:rsidRPr="002203C4" w:rsidSect="0009359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ECFCF" w14:textId="77777777" w:rsidR="004A380E" w:rsidRDefault="004A380E" w:rsidP="00585A3C">
      <w:pPr>
        <w:spacing w:after="0" w:line="240" w:lineRule="auto"/>
      </w:pPr>
      <w:r>
        <w:separator/>
      </w:r>
    </w:p>
  </w:endnote>
  <w:endnote w:type="continuationSeparator" w:id="0">
    <w:p w14:paraId="7FB2F979" w14:textId="77777777" w:rsidR="004A380E" w:rsidRDefault="004A380E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0116A" w14:textId="77777777" w:rsidR="004A380E" w:rsidRDefault="004A380E" w:rsidP="00585A3C">
      <w:pPr>
        <w:spacing w:after="0" w:line="240" w:lineRule="auto"/>
      </w:pPr>
      <w:r>
        <w:separator/>
      </w:r>
    </w:p>
  </w:footnote>
  <w:footnote w:type="continuationSeparator" w:id="0">
    <w:p w14:paraId="492AE1A4" w14:textId="77777777" w:rsidR="004A380E" w:rsidRDefault="004A380E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46737"/>
    <w:multiLevelType w:val="multilevel"/>
    <w:tmpl w:val="EBF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3"/>
  </w:num>
  <w:num w:numId="2">
    <w:abstractNumId w:val="31"/>
  </w:num>
  <w:num w:numId="3">
    <w:abstractNumId w:val="34"/>
  </w:num>
  <w:num w:numId="4">
    <w:abstractNumId w:val="3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4"/>
  </w:num>
  <w:num w:numId="13">
    <w:abstractNumId w:val="21"/>
  </w:num>
  <w:num w:numId="14">
    <w:abstractNumId w:val="18"/>
  </w:num>
  <w:num w:numId="15">
    <w:abstractNumId w:val="38"/>
  </w:num>
  <w:num w:numId="16">
    <w:abstractNumId w:val="22"/>
  </w:num>
  <w:num w:numId="17">
    <w:abstractNumId w:val="37"/>
  </w:num>
  <w:num w:numId="18">
    <w:abstractNumId w:val="10"/>
  </w:num>
  <w:num w:numId="19">
    <w:abstractNumId w:val="26"/>
  </w:num>
  <w:num w:numId="20">
    <w:abstractNumId w:val="30"/>
  </w:num>
  <w:num w:numId="21">
    <w:abstractNumId w:val="32"/>
  </w:num>
  <w:num w:numId="22">
    <w:abstractNumId w:val="5"/>
  </w:num>
  <w:num w:numId="23">
    <w:abstractNumId w:val="35"/>
  </w:num>
  <w:num w:numId="24">
    <w:abstractNumId w:val="42"/>
  </w:num>
  <w:num w:numId="25">
    <w:abstractNumId w:val="6"/>
  </w:num>
  <w:num w:numId="26">
    <w:abstractNumId w:val="11"/>
  </w:num>
  <w:num w:numId="27">
    <w:abstractNumId w:val="23"/>
  </w:num>
  <w:num w:numId="28">
    <w:abstractNumId w:val="40"/>
  </w:num>
  <w:num w:numId="29">
    <w:abstractNumId w:val="41"/>
  </w:num>
  <w:num w:numId="30">
    <w:abstractNumId w:val="24"/>
  </w:num>
  <w:num w:numId="31">
    <w:abstractNumId w:val="8"/>
  </w:num>
  <w:num w:numId="32">
    <w:abstractNumId w:val="39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3"/>
  </w:num>
  <w:num w:numId="39">
    <w:abstractNumId w:val="36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 w:numId="45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00B88"/>
    <w:rsid w:val="00084344"/>
    <w:rsid w:val="00093597"/>
    <w:rsid w:val="000A3D21"/>
    <w:rsid w:val="000C5029"/>
    <w:rsid w:val="00116E2D"/>
    <w:rsid w:val="00117ED9"/>
    <w:rsid w:val="001F76C1"/>
    <w:rsid w:val="002203C4"/>
    <w:rsid w:val="00246CE2"/>
    <w:rsid w:val="002B1B24"/>
    <w:rsid w:val="00437F7F"/>
    <w:rsid w:val="00442DD1"/>
    <w:rsid w:val="004A2425"/>
    <w:rsid w:val="004A380E"/>
    <w:rsid w:val="00502792"/>
    <w:rsid w:val="00505204"/>
    <w:rsid w:val="00545DD0"/>
    <w:rsid w:val="00555B4F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95E83"/>
    <w:rsid w:val="009C3BBA"/>
    <w:rsid w:val="009E30F1"/>
    <w:rsid w:val="00A13680"/>
    <w:rsid w:val="00A75702"/>
    <w:rsid w:val="00AD4867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DF05DA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03C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2203C4"/>
    <w:rPr>
      <w:b/>
      <w:bCs/>
    </w:rPr>
  </w:style>
  <w:style w:type="paragraph" w:customStyle="1" w:styleId="jh">
    <w:name w:val="jh"/>
    <w:basedOn w:val="Normal"/>
    <w:rsid w:val="0022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203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0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 (PC-11)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“Sealed Class”</dc:subject>
  <dc:creator>PC-09</dc:creator>
  <cp:keywords/>
  <dc:description/>
  <cp:lastModifiedBy>Akhmad Fauzi</cp:lastModifiedBy>
  <cp:revision>60</cp:revision>
  <dcterms:created xsi:type="dcterms:W3CDTF">2021-02-18T04:29:00Z</dcterms:created>
  <dcterms:modified xsi:type="dcterms:W3CDTF">2021-03-12T09:32:00Z</dcterms:modified>
  <cp:category>Mobile Application And Technology</cp:category>
</cp:coreProperties>
</file>