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val="en-ID"/>
        </w:rPr>
        <w:id w:val="-2686806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3AB5C15" w14:textId="008B687B" w:rsidR="00093597" w:rsidRDefault="00093597">
          <w:pPr>
            <w:pStyle w:val="NoSpacing"/>
            <w:rPr>
              <w:sz w:val="2"/>
            </w:rPr>
          </w:pPr>
        </w:p>
        <w:p w14:paraId="2FF8427C" w14:textId="0EC85AC6" w:rsidR="00093597" w:rsidRDefault="0009359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21B5301" wp14:editId="4D4C43E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306B641" w14:textId="3AF8C185" w:rsidR="00093597" w:rsidRDefault="00093597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laporan</w:t>
                                    </w:r>
                                  </w:p>
                                </w:sdtContent>
                              </w:sdt>
                              <w:p w14:paraId="438AB933" w14:textId="396D3727" w:rsidR="00093597" w:rsidRDefault="00FE2831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D486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Object Oriented Programming</w:t>
                                    </w:r>
                                    <w:r w:rsidR="008842F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“</w:t>
                                    </w:r>
                                    <w:proofErr w:type="spellStart"/>
                                    <w:r w:rsidR="00A52FF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ToString</w:t>
                                    </w:r>
                                    <w:proofErr w:type="spellEnd"/>
                                    <w:r w:rsidR="00A52FF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Function</w:t>
                                    </w:r>
                                    <w:r w:rsidR="008842F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”</w:t>
                                    </w:r>
                                  </w:sdtContent>
                                </w:sdt>
                              </w:p>
                              <w:p w14:paraId="3BEFAE59" w14:textId="77777777" w:rsidR="00093597" w:rsidRDefault="0009359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21B53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306B641" w14:textId="3AF8C185" w:rsidR="00093597" w:rsidRDefault="00093597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laporan</w:t>
                              </w:r>
                            </w:p>
                          </w:sdtContent>
                        </w:sdt>
                        <w:p w14:paraId="438AB933" w14:textId="396D3727" w:rsidR="00093597" w:rsidRDefault="00FE2831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D486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Object Oriented Programming</w:t>
                              </w:r>
                              <w:r w:rsidR="008842F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“</w:t>
                              </w:r>
                              <w:proofErr w:type="spellStart"/>
                              <w:r w:rsidR="00A52FF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ToString</w:t>
                              </w:r>
                              <w:proofErr w:type="spellEnd"/>
                              <w:r w:rsidR="00A52FF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Function</w:t>
                              </w:r>
                              <w:r w:rsidR="008842F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”</w:t>
                              </w:r>
                            </w:sdtContent>
                          </w:sdt>
                        </w:p>
                        <w:p w14:paraId="3BEFAE59" w14:textId="77777777" w:rsidR="00093597" w:rsidRDefault="0009359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01D5B609" wp14:editId="7EB524D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2C2F57D" id="Grou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D6D4288" w14:textId="374F0E1C" w:rsidR="00093597" w:rsidRDefault="0009359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529D48" wp14:editId="2C4D4F2E">
                    <wp:simplePos x="0" y="0"/>
                    <wp:positionH relativeFrom="page">
                      <wp:posOffset>885139</wp:posOffset>
                    </wp:positionH>
                    <wp:positionV relativeFrom="margin">
                      <wp:posOffset>8295437</wp:posOffset>
                    </wp:positionV>
                    <wp:extent cx="5943600" cy="907085"/>
                    <wp:effectExtent l="0" t="0" r="7620" b="762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07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291101" w14:textId="3CE428AE" w:rsidR="00093597" w:rsidRDefault="00FE283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F6230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Akhmad</w:t>
                                    </w:r>
                                    <w:proofErr w:type="spellEnd"/>
                                    <w:r w:rsidR="00F6230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F6230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Fauzi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7E2F01" w14:textId="29C43F4F" w:rsidR="00093597" w:rsidRDefault="00093597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Mobile Application </w:t>
                                    </w:r>
                                    <w:proofErr w:type="gram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And</w:t>
                                    </w:r>
                                    <w:proofErr w:type="gram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Technology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529D48" id="Text Box 69" o:spid="_x0000_s1027" type="#_x0000_t202" style="position:absolute;margin-left:69.7pt;margin-top:653.2pt;width:468pt;height:71.4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" filled="f" stroked="f" strokeweight=".5pt">
                    <v:textbox inset="0,0,0,0">
                      <w:txbxContent>
                        <w:p w14:paraId="29291101" w14:textId="3CE428AE" w:rsidR="00093597" w:rsidRDefault="00FE283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F6230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Akhmad</w:t>
                              </w:r>
                              <w:proofErr w:type="spellEnd"/>
                              <w:r w:rsidR="00F6230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F6230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Fauzi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77E2F01" w14:textId="29C43F4F" w:rsidR="00093597" w:rsidRDefault="00093597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Mobile Application </w:t>
                              </w:r>
                              <w:proofErr w:type="gram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Technology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369D20BC" w14:textId="3F7232AD" w:rsidR="00DC3E6E" w:rsidRDefault="00AD4867" w:rsidP="00AD4867">
      <w:pPr>
        <w:spacing w:after="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Object Oriented Programming</w:t>
      </w:r>
    </w:p>
    <w:p w14:paraId="1B0EDC62" w14:textId="242964A9" w:rsidR="00AD4867" w:rsidRDefault="00AD4867" w:rsidP="00AD4867">
      <w:pPr>
        <w:spacing w:after="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791B5D" w14:textId="2851D40C" w:rsidR="00A52FF6" w:rsidRDefault="00A52FF6" w:rsidP="00545DD0">
      <w:pPr>
        <w:spacing w:after="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toString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Function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memberi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tahu</w:t>
      </w:r>
      <w:proofErr w:type="spellEnd"/>
      <w:r>
        <w:rPr>
          <w:rFonts w:ascii="Times New Roman" w:hAnsi="Times New Roman" w:cs="Times New Roman"/>
          <w:lang w:val="en-US"/>
        </w:rPr>
        <w:t xml:space="preserve"> String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suatu</w:t>
      </w:r>
      <w:proofErr w:type="spellEnd"/>
      <w:r>
        <w:rPr>
          <w:rFonts w:ascii="Times New Roman" w:hAnsi="Times New Roman" w:cs="Times New Roman"/>
          <w:lang w:val="en-US"/>
        </w:rPr>
        <w:t xml:space="preserve"> Object (</w:t>
      </w:r>
      <w:proofErr w:type="spellStart"/>
      <w:r>
        <w:rPr>
          <w:rFonts w:ascii="Times New Roman" w:hAnsi="Times New Roman" w:cs="Times New Roman"/>
          <w:lang w:val="en-US"/>
        </w:rPr>
        <w:t>representasi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string). </w:t>
      </w:r>
      <w:proofErr w:type="spellStart"/>
      <w:r>
        <w:rPr>
          <w:rFonts w:ascii="Times New Roman" w:hAnsi="Times New Roman" w:cs="Times New Roman"/>
          <w:lang w:val="en-US"/>
        </w:rPr>
        <w:t>Saat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println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Object, </w:t>
      </w:r>
      <w:proofErr w:type="spellStart"/>
      <w:r>
        <w:rPr>
          <w:rFonts w:ascii="Times New Roman" w:hAnsi="Times New Roman" w:cs="Times New Roman"/>
          <w:lang w:val="en-US"/>
        </w:rPr>
        <w:t>sebenarnya</w:t>
      </w:r>
      <w:proofErr w:type="spellEnd"/>
      <w:r>
        <w:rPr>
          <w:rFonts w:ascii="Times New Roman" w:hAnsi="Times New Roman" w:cs="Times New Roman"/>
          <w:lang w:val="en-US"/>
        </w:rPr>
        <w:t xml:space="preserve"> Function </w:t>
      </w:r>
      <w:proofErr w:type="spellStart"/>
      <w:r>
        <w:rPr>
          <w:rFonts w:ascii="Times New Roman" w:hAnsi="Times New Roman" w:cs="Times New Roman"/>
          <w:lang w:val="en-US"/>
        </w:rPr>
        <w:t>toString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dipanggil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namun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defaultnya</w:t>
      </w:r>
      <w:proofErr w:type="spellEnd"/>
      <w:r>
        <w:rPr>
          <w:rFonts w:ascii="Times New Roman" w:hAnsi="Times New Roman" w:cs="Times New Roman"/>
          <w:lang w:val="en-US"/>
        </w:rPr>
        <w:t xml:space="preserve"> Function </w:t>
      </w:r>
      <w:proofErr w:type="spellStart"/>
      <w:r>
        <w:rPr>
          <w:rFonts w:ascii="Times New Roman" w:hAnsi="Times New Roman" w:cs="Times New Roman"/>
          <w:lang w:val="en-US"/>
        </w:rPr>
        <w:t>toString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mengembalikan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referensi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Object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6408F72" w14:textId="051FCA3A" w:rsidR="00A52FF6" w:rsidRDefault="00A52FF6" w:rsidP="00545DD0">
      <w:pPr>
        <w:spacing w:after="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Ketika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println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Object,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muncul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alamat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penyimpanannya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toString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merubah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alamat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String.</w:t>
      </w:r>
    </w:p>
    <w:p w14:paraId="30C8CE08" w14:textId="58F93D70" w:rsidR="00A52FF6" w:rsidRDefault="00A52FF6" w:rsidP="00545DD0">
      <w:pPr>
        <w:spacing w:after="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contoh</w:t>
      </w:r>
      <w:proofErr w:type="spellEnd"/>
      <w:r>
        <w:rPr>
          <w:rFonts w:ascii="Times New Roman" w:hAnsi="Times New Roman" w:cs="Times New Roman"/>
          <w:lang w:val="en-US"/>
        </w:rPr>
        <w:t xml:space="preserve"> Class </w:t>
      </w:r>
      <w:proofErr w:type="spellStart"/>
      <w:r>
        <w:rPr>
          <w:rFonts w:ascii="Times New Roman" w:hAnsi="Times New Roman" w:cs="Times New Roman"/>
          <w:lang w:val="en-US"/>
        </w:rPr>
        <w:t>pembeli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0E05832" w14:textId="2752A26C" w:rsidR="00A52FF6" w:rsidRDefault="00A52FF6" w:rsidP="00545DD0">
      <w:pPr>
        <w:spacing w:after="60"/>
        <w:rPr>
          <w:rFonts w:ascii="Times New Roman" w:hAnsi="Times New Roman" w:cs="Times New Roman"/>
          <w:lang w:val="en-US"/>
        </w:rPr>
      </w:pPr>
      <w:r w:rsidRPr="00A52FF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1D6B91CC" wp14:editId="010F404B">
            <wp:simplePos x="0" y="0"/>
            <wp:positionH relativeFrom="margin">
              <wp:posOffset>0</wp:posOffset>
            </wp:positionH>
            <wp:positionV relativeFrom="paragraph">
              <wp:posOffset>34763</wp:posOffset>
            </wp:positionV>
            <wp:extent cx="4529455" cy="1332865"/>
            <wp:effectExtent l="0" t="0" r="4445" b="635"/>
            <wp:wrapNone/>
            <wp:docPr id="9" name="Content Placeholder 8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92" t="6797" r="32806" b="72636"/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9E8A91" w14:textId="3B12234B" w:rsidR="00A52FF6" w:rsidRDefault="00A52FF6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2121CD5B" w14:textId="77777777" w:rsidR="00A52FF6" w:rsidRDefault="00A52FF6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2F9DB803" w14:textId="7D0E6869" w:rsidR="00A52FF6" w:rsidRDefault="00A52FF6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2CC88C11" w14:textId="1E3771C6" w:rsidR="00A52FF6" w:rsidRDefault="00A52FF6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50147180" w14:textId="7131B8E8" w:rsidR="00A52FF6" w:rsidRDefault="00A52FF6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0D155D77" w14:textId="00C2F411" w:rsidR="00A52FF6" w:rsidRDefault="00A52FF6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6CA7955F" w14:textId="1E29CE66" w:rsidR="00A52FF6" w:rsidRDefault="00A52FF6" w:rsidP="00545DD0">
      <w:pPr>
        <w:spacing w:after="60"/>
        <w:rPr>
          <w:rFonts w:ascii="Times New Roman" w:hAnsi="Times New Roman" w:cs="Times New Roman"/>
          <w:lang w:val="en-US"/>
        </w:rPr>
      </w:pPr>
      <w:r w:rsidRPr="00A52FF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03385D51" wp14:editId="16B36799">
            <wp:simplePos x="0" y="0"/>
            <wp:positionH relativeFrom="margin">
              <wp:posOffset>0</wp:posOffset>
            </wp:positionH>
            <wp:positionV relativeFrom="paragraph">
              <wp:posOffset>216993</wp:posOffset>
            </wp:positionV>
            <wp:extent cx="4443095" cy="2190115"/>
            <wp:effectExtent l="0" t="0" r="0" b="635"/>
            <wp:wrapNone/>
            <wp:docPr id="7" name="Content Placeholder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48" t="6396" r="34556" b="61656"/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menjalankan</w:t>
      </w:r>
      <w:proofErr w:type="spellEnd"/>
      <w:r>
        <w:rPr>
          <w:rFonts w:ascii="Times New Roman" w:hAnsi="Times New Roman" w:cs="Times New Roman"/>
          <w:lang w:val="en-US"/>
        </w:rPr>
        <w:t xml:space="preserve"> Class </w:t>
      </w:r>
      <w:proofErr w:type="spellStart"/>
      <w:r>
        <w:rPr>
          <w:rFonts w:ascii="Times New Roman" w:hAnsi="Times New Roman" w:cs="Times New Roman"/>
          <w:lang w:val="en-US"/>
        </w:rPr>
        <w:t>pembeli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code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F7C2A68" w14:textId="425C77AD" w:rsidR="00A52FF6" w:rsidRDefault="00A52FF6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72F11AC8" w14:textId="77777777" w:rsidR="00A52FF6" w:rsidRDefault="00A52FF6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7D3F2C84" w14:textId="261C55C8" w:rsidR="00A52FF6" w:rsidRDefault="00A52FF6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1E9F084A" w14:textId="77777777" w:rsidR="00A52FF6" w:rsidRDefault="00A52FF6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7E329317" w14:textId="5B171D0B" w:rsidR="00A52FF6" w:rsidRDefault="00A52FF6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20C216ED" w14:textId="6429C8C7" w:rsidR="00A52FF6" w:rsidRDefault="00A52FF6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32086D89" w14:textId="085EE230" w:rsidR="00A52FF6" w:rsidRDefault="00A52FF6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3B17EE81" w14:textId="2025A501" w:rsidR="00A52FF6" w:rsidRDefault="00A52FF6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5F37DE8B" w14:textId="3B1C3CD3" w:rsidR="00A52FF6" w:rsidRDefault="00A52FF6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455639A0" w14:textId="44DFE2DD" w:rsidR="00A52FF6" w:rsidRDefault="00A52FF6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5C0F20E2" w14:textId="5ADC8009" w:rsidR="00A52FF6" w:rsidRDefault="00A52FF6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401AE476" w14:textId="17CCEE7F" w:rsidR="00A52FF6" w:rsidRDefault="00A52FF6" w:rsidP="00545DD0">
      <w:pPr>
        <w:spacing w:after="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outputnya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6B2B684" w14:textId="71EB5BFC" w:rsidR="00A52FF6" w:rsidRDefault="00A52FF6" w:rsidP="00545DD0">
      <w:pPr>
        <w:spacing w:after="60"/>
        <w:rPr>
          <w:rFonts w:ascii="Times New Roman" w:hAnsi="Times New Roman" w:cs="Times New Roman"/>
          <w:lang w:val="en-US"/>
        </w:rPr>
      </w:pPr>
      <w:r w:rsidRPr="00A52FF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6D34CD5A" wp14:editId="1EB0C606">
            <wp:simplePos x="0" y="0"/>
            <wp:positionH relativeFrom="column">
              <wp:posOffset>0</wp:posOffset>
            </wp:positionH>
            <wp:positionV relativeFrom="paragraph">
              <wp:posOffset>2776</wp:posOffset>
            </wp:positionV>
            <wp:extent cx="5731510" cy="607695"/>
            <wp:effectExtent l="0" t="0" r="2540" b="1905"/>
            <wp:wrapNone/>
            <wp:docPr id="6" name="Picture Placeholde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Placeholder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59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"/>
                    </a:xfrm>
                    <a:prstGeom prst="rect">
                      <a:avLst/>
                    </a:prstGeom>
                    <a:solidFill>
                      <a:schemeClr val="bg1">
                        <a:lumMod val="85000"/>
                      </a:schemeClr>
                    </a:solidFill>
                  </pic:spPr>
                </pic:pic>
              </a:graphicData>
            </a:graphic>
          </wp:anchor>
        </w:drawing>
      </w:r>
    </w:p>
    <w:p w14:paraId="099DABCD" w14:textId="00D49BE3" w:rsidR="00A52FF6" w:rsidRDefault="00A52FF6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4A97B4C1" w14:textId="163CACF0" w:rsidR="00A52FF6" w:rsidRDefault="00A52FF6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30C3331A" w14:textId="4B8C43F6" w:rsidR="00A52FF6" w:rsidRDefault="00A52FF6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5F181433" w14:textId="61089621" w:rsidR="00A52FF6" w:rsidRDefault="00A52FF6" w:rsidP="00545DD0">
      <w:pPr>
        <w:spacing w:after="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Kita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mengubah</w:t>
      </w:r>
      <w:proofErr w:type="spellEnd"/>
      <w:r>
        <w:rPr>
          <w:rFonts w:ascii="Times New Roman" w:hAnsi="Times New Roman" w:cs="Times New Roman"/>
          <w:lang w:val="en-US"/>
        </w:rPr>
        <w:t xml:space="preserve"> output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string. </w:t>
      </w:r>
      <w:proofErr w:type="spellStart"/>
      <w:r>
        <w:rPr>
          <w:rFonts w:ascii="Times New Roman" w:hAnsi="Times New Roman" w:cs="Times New Roman"/>
          <w:lang w:val="en-US"/>
        </w:rPr>
        <w:t>Caranya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memasukkan</w:t>
      </w:r>
      <w:proofErr w:type="spellEnd"/>
      <w:r>
        <w:rPr>
          <w:rFonts w:ascii="Times New Roman" w:hAnsi="Times New Roman" w:cs="Times New Roman"/>
          <w:lang w:val="en-US"/>
        </w:rPr>
        <w:t xml:space="preserve"> code di </w:t>
      </w:r>
      <w:proofErr w:type="spellStart"/>
      <w:r>
        <w:rPr>
          <w:rFonts w:ascii="Times New Roman" w:hAnsi="Times New Roman" w:cs="Times New Roman"/>
          <w:lang w:val="en-US"/>
        </w:rPr>
        <w:t>bawah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Class </w:t>
      </w:r>
      <w:proofErr w:type="spellStart"/>
      <w:r>
        <w:rPr>
          <w:rFonts w:ascii="Times New Roman" w:hAnsi="Times New Roman" w:cs="Times New Roman"/>
          <w:lang w:val="en-US"/>
        </w:rPr>
        <w:t>Pembeli</w:t>
      </w:r>
      <w:proofErr w:type="spellEnd"/>
    </w:p>
    <w:p w14:paraId="17C75A77" w14:textId="217464CE" w:rsidR="00A52FF6" w:rsidRPr="00AD4867" w:rsidRDefault="00A52FF6" w:rsidP="00545DD0">
      <w:pPr>
        <w:spacing w:after="60"/>
        <w:rPr>
          <w:rFonts w:ascii="Times New Roman" w:hAnsi="Times New Roman" w:cs="Times New Roman"/>
          <w:lang w:val="en-US"/>
        </w:rPr>
      </w:pPr>
      <w:r w:rsidRPr="00A52FF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 wp14:anchorId="4E7D8039" wp14:editId="51F21A81">
            <wp:simplePos x="0" y="0"/>
            <wp:positionH relativeFrom="margin">
              <wp:align>left</wp:align>
            </wp:positionH>
            <wp:positionV relativeFrom="paragraph">
              <wp:posOffset>26182</wp:posOffset>
            </wp:positionV>
            <wp:extent cx="4540102" cy="1817947"/>
            <wp:effectExtent l="0" t="0" r="0" b="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60" t="6984" r="25639" b="63498"/>
                    <a:stretch>
                      <a:fillRect/>
                    </a:stretch>
                  </pic:blipFill>
                  <pic:spPr>
                    <a:xfrm>
                      <a:off x="0" y="0"/>
                      <a:ext cx="4571024" cy="1830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52FF6" w:rsidRPr="00AD4867" w:rsidSect="0009359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DDB2C" w14:textId="77777777" w:rsidR="00FE2831" w:rsidRDefault="00FE2831" w:rsidP="00585A3C">
      <w:pPr>
        <w:spacing w:after="0" w:line="240" w:lineRule="auto"/>
      </w:pPr>
      <w:r>
        <w:separator/>
      </w:r>
    </w:p>
  </w:endnote>
  <w:endnote w:type="continuationSeparator" w:id="0">
    <w:p w14:paraId="00D979B2" w14:textId="77777777" w:rsidR="00FE2831" w:rsidRDefault="00FE2831" w:rsidP="00585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35007697"/>
      <w:docPartObj>
        <w:docPartGallery w:val="Page Numbers (Bottom of Page)"/>
        <w:docPartUnique/>
      </w:docPartObj>
    </w:sdtPr>
    <w:sdtEndPr/>
    <w:sdtContent>
      <w:p w14:paraId="1F516693" w14:textId="4F5D6079" w:rsidR="00585A3C" w:rsidRDefault="00116E2D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549CD16D" wp14:editId="4B86B70F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" name="Group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F1B1A7E" w14:textId="77777777" w:rsidR="00116E2D" w:rsidRDefault="00116E2D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49CD16D" id="Group 5" o:spid="_x0000_s1028" style="position:absolute;margin-left:-16.8pt;margin-top:0;width:34.4pt;height:56.45pt;z-index:251660288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9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" strokecolor="#7f7f7f"/>
                  <v:rect id="Rectangle 78" o:spid="_x0000_s1030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1F1B1A7E" w14:textId="77777777" w:rsidR="00116E2D" w:rsidRDefault="00116E2D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78140" w14:textId="77777777" w:rsidR="00FE2831" w:rsidRDefault="00FE2831" w:rsidP="00585A3C">
      <w:pPr>
        <w:spacing w:after="0" w:line="240" w:lineRule="auto"/>
      </w:pPr>
      <w:r>
        <w:separator/>
      </w:r>
    </w:p>
  </w:footnote>
  <w:footnote w:type="continuationSeparator" w:id="0">
    <w:p w14:paraId="20A06C56" w14:textId="77777777" w:rsidR="00FE2831" w:rsidRDefault="00FE2831" w:rsidP="00585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6A3E1" w14:textId="0CA27334" w:rsidR="00585A3C" w:rsidRPr="00585A3C" w:rsidRDefault="00585A3C" w:rsidP="00585A3C">
    <w:pPr>
      <w:pStyle w:val="Header"/>
      <w:jc w:val="right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52BD9D78" wp14:editId="282BA5A0">
          <wp:simplePos x="0" y="0"/>
          <wp:positionH relativeFrom="column">
            <wp:posOffset>-767991</wp:posOffset>
          </wp:positionH>
          <wp:positionV relativeFrom="paragraph">
            <wp:posOffset>-337701</wp:posOffset>
          </wp:positionV>
          <wp:extent cx="1086928" cy="793499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928" cy="793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="00F62308">
      <w:rPr>
        <w:rFonts w:ascii="Times New Roman" w:hAnsi="Times New Roman" w:cs="Times New Roman"/>
        <w:sz w:val="18"/>
        <w:szCs w:val="18"/>
      </w:rPr>
      <w:t>Akhmad</w:t>
    </w:r>
    <w:proofErr w:type="spellEnd"/>
    <w:r w:rsidR="00F62308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="00F62308">
      <w:rPr>
        <w:rFonts w:ascii="Times New Roman" w:hAnsi="Times New Roman" w:cs="Times New Roman"/>
        <w:sz w:val="18"/>
        <w:szCs w:val="18"/>
      </w:rPr>
      <w:t>Fauzi</w:t>
    </w:r>
    <w:proofErr w:type="spellEnd"/>
  </w:p>
  <w:p w14:paraId="24349707" w14:textId="5208EFF0" w:rsidR="00585A3C" w:rsidRDefault="00585A3C" w:rsidP="00585A3C">
    <w:pPr>
      <w:pStyle w:val="Header"/>
      <w:jc w:val="right"/>
      <w:rPr>
        <w:rFonts w:ascii="Times New Roman" w:hAnsi="Times New Roman" w:cs="Times New Roman"/>
        <w:sz w:val="18"/>
        <w:szCs w:val="18"/>
      </w:rPr>
    </w:pPr>
    <w:r w:rsidRPr="00585A3C">
      <w:rPr>
        <w:rFonts w:ascii="Times New Roman" w:hAnsi="Times New Roman" w:cs="Times New Roman"/>
        <w:sz w:val="18"/>
        <w:szCs w:val="18"/>
      </w:rPr>
      <w:t>Mobile Application and Technology</w:t>
    </w:r>
  </w:p>
  <w:p w14:paraId="3BE9B0D7" w14:textId="24E1E583" w:rsidR="006A1FDE" w:rsidRPr="00585A3C" w:rsidRDefault="006A1FDE" w:rsidP="00585A3C">
    <w:pPr>
      <w:pStyle w:val="Header"/>
      <w:jc w:val="right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2021</w:t>
    </w:r>
  </w:p>
  <w:p w14:paraId="3BA7FEA9" w14:textId="77777777" w:rsidR="00585A3C" w:rsidRDefault="00585A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F5AA3"/>
    <w:multiLevelType w:val="hybridMultilevel"/>
    <w:tmpl w:val="E59E6E10"/>
    <w:lvl w:ilvl="0" w:tplc="FA4A8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B0D6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549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CC3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25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783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7C9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4C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CA0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B22265"/>
    <w:multiLevelType w:val="hybridMultilevel"/>
    <w:tmpl w:val="4A1C7CC6"/>
    <w:lvl w:ilvl="0" w:tplc="8B3C2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CEE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AE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FC1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365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2EB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CA5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002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20C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DC740F"/>
    <w:multiLevelType w:val="hybridMultilevel"/>
    <w:tmpl w:val="483CBABC"/>
    <w:lvl w:ilvl="0" w:tplc="3FEA7B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E4EE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C27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D64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922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8E3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C69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E0E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C21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C359EC"/>
    <w:multiLevelType w:val="hybridMultilevel"/>
    <w:tmpl w:val="AC4211CE"/>
    <w:lvl w:ilvl="0" w:tplc="E7AA1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926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9C4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B4EE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D639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8A1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7CB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ECA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429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70C16E3"/>
    <w:multiLevelType w:val="hybridMultilevel"/>
    <w:tmpl w:val="5CAEEFBC"/>
    <w:lvl w:ilvl="0" w:tplc="9A067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9CE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7076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6AE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884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02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441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7CB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1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7AA27C3"/>
    <w:multiLevelType w:val="hybridMultilevel"/>
    <w:tmpl w:val="24C4FE68"/>
    <w:lvl w:ilvl="0" w:tplc="66CAB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E6F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F8F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0669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2C1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DCB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443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6A9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80F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8111972"/>
    <w:multiLevelType w:val="hybridMultilevel"/>
    <w:tmpl w:val="C6BA5EE0"/>
    <w:lvl w:ilvl="0" w:tplc="3D7E6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8E84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45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A5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46B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521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EF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FA4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4E1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D907A58"/>
    <w:multiLevelType w:val="hybridMultilevel"/>
    <w:tmpl w:val="A8CC08F8"/>
    <w:lvl w:ilvl="0" w:tplc="66F06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3CC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6ACC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9CF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C8C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862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05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EEC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08F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DAC3440"/>
    <w:multiLevelType w:val="hybridMultilevel"/>
    <w:tmpl w:val="60A4EA1E"/>
    <w:lvl w:ilvl="0" w:tplc="0834F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9E9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D8A8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825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746F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2A76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4E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448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5C3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FE034E3"/>
    <w:multiLevelType w:val="hybridMultilevel"/>
    <w:tmpl w:val="6B82B57A"/>
    <w:lvl w:ilvl="0" w:tplc="95D46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C42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100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3A4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169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9AE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5A7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262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C84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3C9483B"/>
    <w:multiLevelType w:val="hybridMultilevel"/>
    <w:tmpl w:val="954E5B42"/>
    <w:lvl w:ilvl="0" w:tplc="6A98A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D05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82C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E2F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102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F86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AAE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C453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4C1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5907AD4"/>
    <w:multiLevelType w:val="hybridMultilevel"/>
    <w:tmpl w:val="D9DED964"/>
    <w:lvl w:ilvl="0" w:tplc="557AA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8E2F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847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D03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288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560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021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280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1CC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B694442"/>
    <w:multiLevelType w:val="hybridMultilevel"/>
    <w:tmpl w:val="9C947972"/>
    <w:lvl w:ilvl="0" w:tplc="AB428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026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123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305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E66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E4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92B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C7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4C9D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C0A5DC9"/>
    <w:multiLevelType w:val="hybridMultilevel"/>
    <w:tmpl w:val="86CCA0F6"/>
    <w:lvl w:ilvl="0" w:tplc="A37C7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E2F3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001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88A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B82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805D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D0F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25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923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F9548DC"/>
    <w:multiLevelType w:val="hybridMultilevel"/>
    <w:tmpl w:val="B52833EE"/>
    <w:lvl w:ilvl="0" w:tplc="92648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466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5CA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28E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DA2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2CC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D27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08F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04C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02563DE"/>
    <w:multiLevelType w:val="hybridMultilevel"/>
    <w:tmpl w:val="2A928446"/>
    <w:lvl w:ilvl="0" w:tplc="D722C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DCB0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A84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3E8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7C5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C649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E29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0EC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02D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0631C94"/>
    <w:multiLevelType w:val="hybridMultilevel"/>
    <w:tmpl w:val="42AE9C92"/>
    <w:lvl w:ilvl="0" w:tplc="0338F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7CC5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AAC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1A4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1A5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AC5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47D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FED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F85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1503C7A"/>
    <w:multiLevelType w:val="hybridMultilevel"/>
    <w:tmpl w:val="9CB2BDE4"/>
    <w:lvl w:ilvl="0" w:tplc="6C7EA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003F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445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0040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E610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FE65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3E1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0EF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2671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5100A0E"/>
    <w:multiLevelType w:val="hybridMultilevel"/>
    <w:tmpl w:val="EE586532"/>
    <w:lvl w:ilvl="0" w:tplc="BE4E5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184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C08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7230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CEA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B44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2D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54F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24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8E46B12"/>
    <w:multiLevelType w:val="hybridMultilevel"/>
    <w:tmpl w:val="CCAA2D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6A2CE8"/>
    <w:multiLevelType w:val="hybridMultilevel"/>
    <w:tmpl w:val="F08CE8E8"/>
    <w:lvl w:ilvl="0" w:tplc="C62AB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A6F6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C2C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22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CC5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241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CCC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26F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9EB2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37A1D53"/>
    <w:multiLevelType w:val="hybridMultilevel"/>
    <w:tmpl w:val="78468988"/>
    <w:lvl w:ilvl="0" w:tplc="C5724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A39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EAF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E0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005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46B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A7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F45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8A0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5EC4A6A"/>
    <w:multiLevelType w:val="hybridMultilevel"/>
    <w:tmpl w:val="00425A2A"/>
    <w:lvl w:ilvl="0" w:tplc="68D8A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9881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2C7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2058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68B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201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C08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EC1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FCF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7125E73"/>
    <w:multiLevelType w:val="hybridMultilevel"/>
    <w:tmpl w:val="7BC49BD8"/>
    <w:lvl w:ilvl="0" w:tplc="3D24F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06638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BA3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54E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E06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0499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52C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4E9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7CF6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B2420EE"/>
    <w:multiLevelType w:val="hybridMultilevel"/>
    <w:tmpl w:val="F5069FFA"/>
    <w:lvl w:ilvl="0" w:tplc="C4126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D4E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BCE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6259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763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6E2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EF1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86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2AE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BBD0E4E"/>
    <w:multiLevelType w:val="hybridMultilevel"/>
    <w:tmpl w:val="DC0069BC"/>
    <w:lvl w:ilvl="0" w:tplc="D5129D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82E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888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7A2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52E2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CAF5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9E67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B41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26D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1B86CA8"/>
    <w:multiLevelType w:val="hybridMultilevel"/>
    <w:tmpl w:val="8B3623F8"/>
    <w:lvl w:ilvl="0" w:tplc="E7AA1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643EE7"/>
    <w:multiLevelType w:val="hybridMultilevel"/>
    <w:tmpl w:val="D5F49400"/>
    <w:lvl w:ilvl="0" w:tplc="62C23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54F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FA2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6F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C029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E2F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5E9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485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0F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0FA45B8"/>
    <w:multiLevelType w:val="hybridMultilevel"/>
    <w:tmpl w:val="EF60B6AA"/>
    <w:lvl w:ilvl="0" w:tplc="28E88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B84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90C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800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763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5AD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4A3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C8E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A88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11C5AAD"/>
    <w:multiLevelType w:val="hybridMultilevel"/>
    <w:tmpl w:val="AE103080"/>
    <w:lvl w:ilvl="0" w:tplc="2BD4A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B654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54B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BCC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3EB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B8C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204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3A4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3088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533603E"/>
    <w:multiLevelType w:val="hybridMultilevel"/>
    <w:tmpl w:val="E618C02E"/>
    <w:lvl w:ilvl="0" w:tplc="5C8CFB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826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6C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AA5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2E5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74C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20EB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94A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DA6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69C6F8A"/>
    <w:multiLevelType w:val="hybridMultilevel"/>
    <w:tmpl w:val="C6369C56"/>
    <w:lvl w:ilvl="0" w:tplc="26ACF3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2FE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26D7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222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920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10A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666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C6F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E236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E2159EF"/>
    <w:multiLevelType w:val="hybridMultilevel"/>
    <w:tmpl w:val="BF281D96"/>
    <w:lvl w:ilvl="0" w:tplc="453433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24D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AA8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2A7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D62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E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1C3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69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3A7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02378FC"/>
    <w:multiLevelType w:val="hybridMultilevel"/>
    <w:tmpl w:val="125A8126"/>
    <w:lvl w:ilvl="0" w:tplc="8820D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C829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B0B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421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DEB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B8B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904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06E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161E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19E3B9D"/>
    <w:multiLevelType w:val="hybridMultilevel"/>
    <w:tmpl w:val="4CCC8ACA"/>
    <w:lvl w:ilvl="0" w:tplc="DDE2C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4C50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10A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96F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27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E2F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2C8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BA1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067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2935B52"/>
    <w:multiLevelType w:val="hybridMultilevel"/>
    <w:tmpl w:val="A03242D8"/>
    <w:lvl w:ilvl="0" w:tplc="389AD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3E06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2ED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28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AC3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E20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D48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CC9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3C7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3F86E82"/>
    <w:multiLevelType w:val="hybridMultilevel"/>
    <w:tmpl w:val="9058E8BC"/>
    <w:lvl w:ilvl="0" w:tplc="16C274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745B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8C3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000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46E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100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B8C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763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748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A924064"/>
    <w:multiLevelType w:val="hybridMultilevel"/>
    <w:tmpl w:val="003A142E"/>
    <w:lvl w:ilvl="0" w:tplc="6BF29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A64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209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109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2B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9E9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62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901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0DB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1616F66"/>
    <w:multiLevelType w:val="hybridMultilevel"/>
    <w:tmpl w:val="FCDAC9AA"/>
    <w:lvl w:ilvl="0" w:tplc="19924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678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7C7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364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1C7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C81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A4E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8A1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8E8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2323561"/>
    <w:multiLevelType w:val="hybridMultilevel"/>
    <w:tmpl w:val="2C60B60E"/>
    <w:lvl w:ilvl="0" w:tplc="E8A47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CE0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F8F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44D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926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E4C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0E9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1C5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C5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8495DF2"/>
    <w:multiLevelType w:val="hybridMultilevel"/>
    <w:tmpl w:val="B7C453A8"/>
    <w:lvl w:ilvl="0" w:tplc="CEB69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184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8A9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D63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307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88D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CC8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9E7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F66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94D410A"/>
    <w:multiLevelType w:val="hybridMultilevel"/>
    <w:tmpl w:val="AF560248"/>
    <w:lvl w:ilvl="0" w:tplc="F2402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52A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8E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E6D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E49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02C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563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08B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F8A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C3B398D"/>
    <w:multiLevelType w:val="hybridMultilevel"/>
    <w:tmpl w:val="2AAC58BA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7EFB325C"/>
    <w:multiLevelType w:val="hybridMultilevel"/>
    <w:tmpl w:val="6396F2EA"/>
    <w:lvl w:ilvl="0" w:tplc="92762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9046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DAF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82C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28DB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AE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2ED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086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08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2"/>
  </w:num>
  <w:num w:numId="2">
    <w:abstractNumId w:val="30"/>
  </w:num>
  <w:num w:numId="3">
    <w:abstractNumId w:val="33"/>
  </w:num>
  <w:num w:numId="4">
    <w:abstractNumId w:val="3"/>
  </w:num>
  <w:num w:numId="5">
    <w:abstractNumId w:val="27"/>
  </w:num>
  <w:num w:numId="6">
    <w:abstractNumId w:val="28"/>
  </w:num>
  <w:num w:numId="7">
    <w:abstractNumId w:val="25"/>
  </w:num>
  <w:num w:numId="8">
    <w:abstractNumId w:val="13"/>
  </w:num>
  <w:num w:numId="9">
    <w:abstractNumId w:val="17"/>
  </w:num>
  <w:num w:numId="10">
    <w:abstractNumId w:val="20"/>
  </w:num>
  <w:num w:numId="11">
    <w:abstractNumId w:val="16"/>
  </w:num>
  <w:num w:numId="12">
    <w:abstractNumId w:val="43"/>
  </w:num>
  <w:num w:numId="13">
    <w:abstractNumId w:val="21"/>
  </w:num>
  <w:num w:numId="14">
    <w:abstractNumId w:val="18"/>
  </w:num>
  <w:num w:numId="15">
    <w:abstractNumId w:val="37"/>
  </w:num>
  <w:num w:numId="16">
    <w:abstractNumId w:val="22"/>
  </w:num>
  <w:num w:numId="17">
    <w:abstractNumId w:val="36"/>
  </w:num>
  <w:num w:numId="18">
    <w:abstractNumId w:val="10"/>
  </w:num>
  <w:num w:numId="19">
    <w:abstractNumId w:val="26"/>
  </w:num>
  <w:num w:numId="20">
    <w:abstractNumId w:val="29"/>
  </w:num>
  <w:num w:numId="21">
    <w:abstractNumId w:val="31"/>
  </w:num>
  <w:num w:numId="22">
    <w:abstractNumId w:val="5"/>
  </w:num>
  <w:num w:numId="23">
    <w:abstractNumId w:val="34"/>
  </w:num>
  <w:num w:numId="24">
    <w:abstractNumId w:val="41"/>
  </w:num>
  <w:num w:numId="25">
    <w:abstractNumId w:val="6"/>
  </w:num>
  <w:num w:numId="26">
    <w:abstractNumId w:val="11"/>
  </w:num>
  <w:num w:numId="27">
    <w:abstractNumId w:val="23"/>
  </w:num>
  <w:num w:numId="28">
    <w:abstractNumId w:val="39"/>
  </w:num>
  <w:num w:numId="29">
    <w:abstractNumId w:val="40"/>
  </w:num>
  <w:num w:numId="30">
    <w:abstractNumId w:val="24"/>
  </w:num>
  <w:num w:numId="31">
    <w:abstractNumId w:val="8"/>
  </w:num>
  <w:num w:numId="32">
    <w:abstractNumId w:val="38"/>
  </w:num>
  <w:num w:numId="33">
    <w:abstractNumId w:val="4"/>
  </w:num>
  <w:num w:numId="34">
    <w:abstractNumId w:val="1"/>
  </w:num>
  <w:num w:numId="35">
    <w:abstractNumId w:val="0"/>
  </w:num>
  <w:num w:numId="36">
    <w:abstractNumId w:val="2"/>
  </w:num>
  <w:num w:numId="37">
    <w:abstractNumId w:val="9"/>
  </w:num>
  <w:num w:numId="38">
    <w:abstractNumId w:val="32"/>
  </w:num>
  <w:num w:numId="39">
    <w:abstractNumId w:val="35"/>
  </w:num>
  <w:num w:numId="40">
    <w:abstractNumId w:val="15"/>
  </w:num>
  <w:num w:numId="41">
    <w:abstractNumId w:val="14"/>
  </w:num>
  <w:num w:numId="42">
    <w:abstractNumId w:val="7"/>
  </w:num>
  <w:num w:numId="43">
    <w:abstractNumId w:val="12"/>
  </w:num>
  <w:num w:numId="44">
    <w:abstractNumId w:val="19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3C"/>
    <w:rsid w:val="00084344"/>
    <w:rsid w:val="00093597"/>
    <w:rsid w:val="000A3D21"/>
    <w:rsid w:val="000C5029"/>
    <w:rsid w:val="00116E2D"/>
    <w:rsid w:val="00117ED9"/>
    <w:rsid w:val="001F76C1"/>
    <w:rsid w:val="00246CE2"/>
    <w:rsid w:val="002B1B24"/>
    <w:rsid w:val="00442DD1"/>
    <w:rsid w:val="004A2425"/>
    <w:rsid w:val="00502792"/>
    <w:rsid w:val="00505204"/>
    <w:rsid w:val="00545DD0"/>
    <w:rsid w:val="005721C3"/>
    <w:rsid w:val="00585A3C"/>
    <w:rsid w:val="00604CE6"/>
    <w:rsid w:val="0067441C"/>
    <w:rsid w:val="00693506"/>
    <w:rsid w:val="006A1FDE"/>
    <w:rsid w:val="006F55C1"/>
    <w:rsid w:val="00771212"/>
    <w:rsid w:val="0077249A"/>
    <w:rsid w:val="00803505"/>
    <w:rsid w:val="008137F0"/>
    <w:rsid w:val="008505C0"/>
    <w:rsid w:val="008842F4"/>
    <w:rsid w:val="008F1714"/>
    <w:rsid w:val="00902C75"/>
    <w:rsid w:val="00983DD4"/>
    <w:rsid w:val="009C3BBA"/>
    <w:rsid w:val="009E30F1"/>
    <w:rsid w:val="00A13680"/>
    <w:rsid w:val="00A52FF6"/>
    <w:rsid w:val="00A75702"/>
    <w:rsid w:val="00AD4867"/>
    <w:rsid w:val="00B15FFB"/>
    <w:rsid w:val="00B265CF"/>
    <w:rsid w:val="00C01E27"/>
    <w:rsid w:val="00C03F04"/>
    <w:rsid w:val="00C538E9"/>
    <w:rsid w:val="00CB5A5D"/>
    <w:rsid w:val="00CD29BE"/>
    <w:rsid w:val="00D029CF"/>
    <w:rsid w:val="00D14480"/>
    <w:rsid w:val="00D92FE0"/>
    <w:rsid w:val="00DC3E6E"/>
    <w:rsid w:val="00E1585F"/>
    <w:rsid w:val="00E32B33"/>
    <w:rsid w:val="00E505CD"/>
    <w:rsid w:val="00E57CBD"/>
    <w:rsid w:val="00EC684D"/>
    <w:rsid w:val="00EF609F"/>
    <w:rsid w:val="00F009D9"/>
    <w:rsid w:val="00F42F2B"/>
    <w:rsid w:val="00F453B7"/>
    <w:rsid w:val="00F46CD3"/>
    <w:rsid w:val="00F62308"/>
    <w:rsid w:val="00F93B32"/>
    <w:rsid w:val="00FC533A"/>
    <w:rsid w:val="00FE2831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3B4C98"/>
  <w15:chartTrackingRefBased/>
  <w15:docId w15:val="{0637FB47-0BD7-4D98-B9B5-A859CC3C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A3C"/>
  </w:style>
  <w:style w:type="paragraph" w:styleId="Footer">
    <w:name w:val="footer"/>
    <w:basedOn w:val="Normal"/>
    <w:link w:val="FooterChar"/>
    <w:uiPriority w:val="99"/>
    <w:unhideWhenUsed/>
    <w:rsid w:val="00585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A3C"/>
  </w:style>
  <w:style w:type="paragraph" w:styleId="ListParagraph">
    <w:name w:val="List Paragraph"/>
    <w:basedOn w:val="Normal"/>
    <w:uiPriority w:val="34"/>
    <w:qFormat/>
    <w:rsid w:val="00F453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09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09359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9359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2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7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3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5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0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5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0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56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45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85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2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8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4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9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4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8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3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2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5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7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2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5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6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5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4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5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6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9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4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5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1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5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3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5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0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5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3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7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7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0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3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1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6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3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0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7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3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2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3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9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4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9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4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5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2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51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55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3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5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8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24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1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3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1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5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9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1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5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0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3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9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1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2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6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5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8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0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5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1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4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1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8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4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9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5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9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9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0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4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4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8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4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5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0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5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2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3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7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3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50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8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4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3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9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2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4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68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5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09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7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2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2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2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6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1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4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0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2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9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1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2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1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22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49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7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3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3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0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69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1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1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99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0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0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7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3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4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9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7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0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6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2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0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37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6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49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1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15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8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6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8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8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1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0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1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3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9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3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2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6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5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6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3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0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1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0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3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3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0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2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0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2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2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49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9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6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6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5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2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6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5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1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5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0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7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5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5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5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9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9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1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6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1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0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5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5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7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9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8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2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4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1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5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6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19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3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0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5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7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4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8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2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7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4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6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3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2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8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6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3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3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4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6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2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3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3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3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0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5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6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2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4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3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0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7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4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2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1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1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3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8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9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5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4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3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5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4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7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3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7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7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6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7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3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8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4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8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90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0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8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6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2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7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7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4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9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1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0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9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3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2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2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4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5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0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7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1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1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7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9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4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2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5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7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1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7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4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5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49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6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1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2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3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6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7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1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1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28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0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3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2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4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5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6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3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7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9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4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3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81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4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5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0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3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1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7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8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5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7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1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0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7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4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4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3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7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</vt:lpstr>
    </vt:vector>
  </TitlesOfParts>
  <Company>Akhmad Fauzi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</dc:title>
  <dc:subject>Object Oriented Programming “ToString Function”</dc:subject>
  <dc:creator>PC-09</dc:creator>
  <cp:keywords/>
  <dc:description/>
  <cp:lastModifiedBy>PC-09</cp:lastModifiedBy>
  <cp:revision>56</cp:revision>
  <dcterms:created xsi:type="dcterms:W3CDTF">2021-02-18T04:29:00Z</dcterms:created>
  <dcterms:modified xsi:type="dcterms:W3CDTF">2021-03-12T08:47:00Z</dcterms:modified>
  <cp:category>Mobile Application And Technology</cp:category>
</cp:coreProperties>
</file>