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82443" w14:textId="58356D09" w:rsidR="00834472" w:rsidRDefault="00523BA9">
      <w:r>
        <w:t>Abdul Hannan</w:t>
      </w:r>
    </w:p>
    <w:p w14:paraId="14A4DCD2" w14:textId="0978B446" w:rsidR="00523BA9" w:rsidRDefault="00523BA9">
      <w:r>
        <w:t>Springboard</w:t>
      </w:r>
    </w:p>
    <w:p w14:paraId="1046BE2E" w14:textId="2B706547" w:rsidR="00523BA9" w:rsidRDefault="00523BA9">
      <w:r>
        <w:t>Data Science Certification</w:t>
      </w:r>
    </w:p>
    <w:p w14:paraId="033D08B7" w14:textId="72504A37" w:rsidR="00523BA9" w:rsidRDefault="00523BA9">
      <w:r>
        <w:t>Answering the STAR way.</w:t>
      </w:r>
    </w:p>
    <w:p w14:paraId="786A24E4" w14:textId="069797E4" w:rsidR="00523BA9" w:rsidRDefault="00523BA9" w:rsidP="00523BA9">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523BA9">
        <w:rPr>
          <w:rFonts w:ascii="Roboto" w:eastAsia="Times New Roman" w:hAnsi="Roboto" w:cs="Times New Roman"/>
          <w:color w:val="333333"/>
          <w:sz w:val="24"/>
          <w:szCs w:val="24"/>
        </w:rPr>
        <w:t>Why do you want to be a data scientist/analyst?</w:t>
      </w:r>
    </w:p>
    <w:p w14:paraId="00AACC44" w14:textId="2BFBA1F6" w:rsidR="00523BA9" w:rsidRPr="00523BA9" w:rsidRDefault="00523BA9" w:rsidP="00523BA9">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Ever since I was a kid, I was good at explaining details and information that I knew well</w:t>
      </w:r>
      <w:r w:rsidR="00764603">
        <w:rPr>
          <w:rFonts w:ascii="Roboto" w:eastAsia="Times New Roman" w:hAnsi="Roboto" w:cs="Times New Roman"/>
          <w:color w:val="333333"/>
          <w:sz w:val="24"/>
          <w:szCs w:val="24"/>
        </w:rPr>
        <w:t xml:space="preserve">, </w:t>
      </w:r>
      <w:r>
        <w:rPr>
          <w:rFonts w:ascii="Roboto" w:eastAsia="Times New Roman" w:hAnsi="Roboto" w:cs="Times New Roman"/>
          <w:color w:val="333333"/>
          <w:sz w:val="24"/>
          <w:szCs w:val="24"/>
        </w:rPr>
        <w:t xml:space="preserve">that lead to me to the ultimate decision that I want to pursue academics as my career and become a professor. After </w:t>
      </w:r>
      <w:r w:rsidR="00764603">
        <w:rPr>
          <w:rFonts w:ascii="Roboto" w:eastAsia="Times New Roman" w:hAnsi="Roboto" w:cs="Times New Roman"/>
          <w:color w:val="333333"/>
          <w:sz w:val="24"/>
          <w:szCs w:val="24"/>
        </w:rPr>
        <w:t xml:space="preserve">gaining experience by tutoring in both High School and college, I found a desire to work for big companies and more with Mathematics than teach formulas, having few friends that were on their way to become data scientists helped me make the decision of switching my fields from Mathematics to Data Science. The reason why I took this action, is because having done courses on credible online platforms learning python and R, I found a way to use my mathematical abilities, and combining that with coding really helped me find a new field that became my main goal. The process of manipulating the data and extracting information based on numbers is something I found very interesting doing. The ability to create stories, play a handful role in decision making, while also looking forward to the endless opportunities that Data Science provides. </w:t>
      </w:r>
    </w:p>
    <w:p w14:paraId="067B3365" w14:textId="77777777" w:rsidR="00764603" w:rsidRPr="00764603" w:rsidRDefault="00523BA9" w:rsidP="000311A2">
      <w:pPr>
        <w:numPr>
          <w:ilvl w:val="0"/>
          <w:numId w:val="1"/>
        </w:numPr>
        <w:shd w:val="clear" w:color="auto" w:fill="FFFFFF"/>
        <w:spacing w:before="100" w:beforeAutospacing="1" w:after="100" w:afterAutospacing="1" w:line="240" w:lineRule="auto"/>
        <w:rPr>
          <w:sz w:val="28"/>
          <w:szCs w:val="28"/>
        </w:rPr>
      </w:pPr>
      <w:r w:rsidRPr="00523BA9">
        <w:rPr>
          <w:rFonts w:ascii="Roboto" w:eastAsia="Times New Roman" w:hAnsi="Roboto" w:cs="Times New Roman"/>
          <w:color w:val="333333"/>
          <w:sz w:val="24"/>
          <w:szCs w:val="24"/>
        </w:rPr>
        <w:t>Why do you want to work at this company?</w:t>
      </w:r>
    </w:p>
    <w:p w14:paraId="27AA4835" w14:textId="2DF0B5CD" w:rsidR="00764603" w:rsidRPr="00764603" w:rsidRDefault="00764603" w:rsidP="00764603">
      <w:pPr>
        <w:numPr>
          <w:ilvl w:val="1"/>
          <w:numId w:val="1"/>
        </w:numPr>
        <w:shd w:val="clear" w:color="auto" w:fill="FFFFFF"/>
        <w:spacing w:before="100" w:beforeAutospacing="1" w:after="100" w:afterAutospacing="1" w:line="240" w:lineRule="auto"/>
        <w:rPr>
          <w:sz w:val="28"/>
          <w:szCs w:val="28"/>
        </w:rPr>
      </w:pPr>
      <w:r w:rsidRPr="00764603">
        <w:rPr>
          <w:sz w:val="28"/>
          <w:szCs w:val="28"/>
        </w:rPr>
        <w:t xml:space="preserve">Hi, </w:t>
      </w:r>
      <w:proofErr w:type="gramStart"/>
      <w:r w:rsidRPr="00764603">
        <w:rPr>
          <w:sz w:val="28"/>
          <w:szCs w:val="28"/>
        </w:rPr>
        <w:t>My</w:t>
      </w:r>
      <w:proofErr w:type="gramEnd"/>
      <w:r w:rsidRPr="00764603">
        <w:rPr>
          <w:sz w:val="28"/>
          <w:szCs w:val="28"/>
        </w:rPr>
        <w:t xml:space="preserve"> name is Abdul Hannan, I have a bachelor’s degree in Mathematics and a minor in Economics with a focus in applied Statistics. After my graduation in December 2021, I decided to pursue a 6 month long intensive Data Science Bootcamp from Springboard that focused on Analyzing and Visualization of Data, Machine Learning applications, and regression analysis. Due to my extensive Mathematics background and Data methodologies, I find it thrilling to collect information and extract meaning out of it, and present a story, that lead to better decision making for the future. </w:t>
      </w:r>
    </w:p>
    <w:p w14:paraId="3F63BCAF" w14:textId="39976943" w:rsidR="00523BA9" w:rsidRPr="00523BA9" w:rsidRDefault="00764603" w:rsidP="00764603">
      <w:pPr>
        <w:numPr>
          <w:ilvl w:val="1"/>
          <w:numId w:val="1"/>
        </w:numPr>
        <w:shd w:val="clear" w:color="auto" w:fill="FFFFFF"/>
        <w:spacing w:before="100" w:beforeAutospacing="1" w:after="100" w:afterAutospacing="1" w:line="240" w:lineRule="auto"/>
        <w:rPr>
          <w:sz w:val="28"/>
          <w:szCs w:val="28"/>
        </w:rPr>
      </w:pPr>
      <w:r w:rsidRPr="00764603">
        <w:rPr>
          <w:sz w:val="28"/>
          <w:szCs w:val="28"/>
        </w:rPr>
        <w:t xml:space="preserve">As far as my career goals go, I have always been an aviation enthusiast and for an aviation company to devote themselves to flying emission free, and promise a future of sustainable aviation, is a company I would proudly like to associate with. I am seeking an opportunity where I can use my analytical expertise to help United maintain their standards and fulfill on the long-term goals. </w:t>
      </w:r>
    </w:p>
    <w:p w14:paraId="2708DF59" w14:textId="77777777" w:rsidR="00764603" w:rsidRDefault="00523BA9" w:rsidP="00764603">
      <w:pPr>
        <w:numPr>
          <w:ilvl w:val="0"/>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523BA9">
        <w:rPr>
          <w:rFonts w:ascii="Roboto" w:eastAsia="Times New Roman" w:hAnsi="Roboto" w:cs="Times New Roman"/>
          <w:color w:val="333333"/>
          <w:sz w:val="24"/>
          <w:szCs w:val="24"/>
        </w:rPr>
        <w:t>Tell me about a time you had to handle a conflict with your colleagues.</w:t>
      </w:r>
    </w:p>
    <w:p w14:paraId="46FCEAF6" w14:textId="5F322304" w:rsidR="00764603" w:rsidRDefault="00764603" w:rsidP="00764603">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764603">
        <w:rPr>
          <w:rFonts w:ascii="Calibri" w:hAnsi="Calibri" w:cs="Calibri"/>
          <w:color w:val="000000"/>
          <w:sz w:val="24"/>
          <w:szCs w:val="24"/>
        </w:rPr>
        <w:t xml:space="preserve">S: </w:t>
      </w:r>
      <w:r w:rsidRPr="00764603">
        <w:rPr>
          <w:rFonts w:ascii="Calibri" w:hAnsi="Calibri" w:cs="Calibri"/>
          <w:color w:val="000000"/>
          <w:sz w:val="24"/>
          <w:szCs w:val="24"/>
        </w:rPr>
        <w:t>So,</w:t>
      </w:r>
      <w:r w:rsidRPr="00764603">
        <w:rPr>
          <w:rFonts w:ascii="Calibri" w:hAnsi="Calibri" w:cs="Calibri"/>
          <w:color w:val="000000"/>
          <w:sz w:val="24"/>
          <w:szCs w:val="24"/>
        </w:rPr>
        <w:t xml:space="preserve"> I was accepted as a photographer for Yearbook, but because of the pandemic it seemed like no event was going to happen at the start. So, I was confused on how we will make the yearbook this year without the content</w:t>
      </w:r>
    </w:p>
    <w:p w14:paraId="62D502B9" w14:textId="77777777" w:rsidR="00764603" w:rsidRDefault="00764603" w:rsidP="00764603">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764603">
        <w:rPr>
          <w:rFonts w:ascii="Calibri" w:hAnsi="Calibri" w:cs="Calibri"/>
          <w:color w:val="000000"/>
          <w:sz w:val="24"/>
          <w:szCs w:val="24"/>
        </w:rPr>
        <w:t xml:space="preserve">T: our first meeting I saw an opportunity to learn about the agenda of the meeting and add necessary exercises so we can learn about </w:t>
      </w:r>
      <w:r w:rsidRPr="00764603">
        <w:rPr>
          <w:rFonts w:ascii="Calibri" w:hAnsi="Calibri" w:cs="Calibri"/>
          <w:color w:val="000000"/>
          <w:sz w:val="24"/>
          <w:szCs w:val="24"/>
        </w:rPr>
        <w:t>each other’s</w:t>
      </w:r>
      <w:r w:rsidRPr="00764603">
        <w:rPr>
          <w:rFonts w:ascii="Calibri" w:hAnsi="Calibri" w:cs="Calibri"/>
          <w:color w:val="000000"/>
          <w:sz w:val="24"/>
          <w:szCs w:val="24"/>
        </w:rPr>
        <w:t xml:space="preserve"> hobbies, strength, and weaknesses together.</w:t>
      </w:r>
      <w:r>
        <w:rPr>
          <w:rFonts w:ascii="Roboto" w:eastAsia="Times New Roman" w:hAnsi="Roboto" w:cs="Times New Roman"/>
          <w:color w:val="333333"/>
          <w:sz w:val="24"/>
          <w:szCs w:val="24"/>
        </w:rPr>
        <w:t xml:space="preserve"> </w:t>
      </w:r>
      <w:r w:rsidRPr="00764603">
        <w:rPr>
          <w:rFonts w:ascii="Calibri" w:hAnsi="Calibri" w:cs="Calibri"/>
          <w:color w:val="000000"/>
          <w:sz w:val="24"/>
          <w:szCs w:val="24"/>
        </w:rPr>
        <w:t>So,</w:t>
      </w:r>
      <w:r w:rsidRPr="00764603">
        <w:rPr>
          <w:rFonts w:ascii="Calibri" w:hAnsi="Calibri" w:cs="Calibri"/>
          <w:color w:val="000000"/>
          <w:sz w:val="24"/>
          <w:szCs w:val="24"/>
        </w:rPr>
        <w:t xml:space="preserve"> for this one, we are looking at senior year of Baruch college, and I had joined the yearbook team as a photographer. Because of the pandemic, being a photographer for yearbook was useless, as there were no events to cover.</w:t>
      </w:r>
      <w:r>
        <w:rPr>
          <w:rFonts w:ascii="Roboto" w:eastAsia="Times New Roman" w:hAnsi="Roboto" w:cs="Times New Roman"/>
          <w:color w:val="333333"/>
          <w:sz w:val="24"/>
          <w:szCs w:val="24"/>
        </w:rPr>
        <w:t xml:space="preserve"> </w:t>
      </w:r>
      <w:r w:rsidRPr="00764603">
        <w:rPr>
          <w:rFonts w:ascii="Calibri" w:hAnsi="Calibri" w:cs="Calibri"/>
          <w:color w:val="000000"/>
          <w:sz w:val="24"/>
          <w:szCs w:val="24"/>
        </w:rPr>
        <w:t xml:space="preserve">Since the yearbook team didn’t know each other and were meeting people from school after months, </w:t>
      </w:r>
      <w:r w:rsidRPr="00764603">
        <w:rPr>
          <w:rFonts w:ascii="Calibri" w:hAnsi="Calibri" w:cs="Calibri"/>
          <w:color w:val="000000"/>
          <w:sz w:val="24"/>
          <w:szCs w:val="24"/>
        </w:rPr>
        <w:t>as</w:t>
      </w:r>
      <w:r w:rsidRPr="00764603">
        <w:rPr>
          <w:rFonts w:ascii="Calibri" w:hAnsi="Calibri" w:cs="Calibri"/>
          <w:color w:val="000000"/>
          <w:sz w:val="24"/>
          <w:szCs w:val="24"/>
        </w:rPr>
        <w:t xml:space="preserve"> an extroverted introvert I felt a duty to get the crowd going and have an amazing first meet.</w:t>
      </w:r>
    </w:p>
    <w:p w14:paraId="216E7D91" w14:textId="77777777" w:rsidR="00764603" w:rsidRDefault="00764603" w:rsidP="00764603">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764603">
        <w:rPr>
          <w:rFonts w:ascii="Calibri" w:hAnsi="Calibri" w:cs="Calibri"/>
          <w:color w:val="000000"/>
          <w:sz w:val="24"/>
          <w:szCs w:val="24"/>
        </w:rPr>
        <w:t>A: I collaborated with the Editor in chief to learn about the agenda of the meeting, and contribute some ice breakers followed by a poll on the food that I would order and get it for them, given that all food options were a 2 mins walk from campus</w:t>
      </w:r>
    </w:p>
    <w:p w14:paraId="350F57A7" w14:textId="4FAFAC36" w:rsidR="00764603" w:rsidRPr="00764603" w:rsidRDefault="00764603" w:rsidP="00764603">
      <w:pPr>
        <w:numPr>
          <w:ilvl w:val="1"/>
          <w:numId w:val="1"/>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764603">
        <w:rPr>
          <w:rFonts w:ascii="Calibri" w:hAnsi="Calibri" w:cs="Calibri"/>
          <w:color w:val="000000"/>
          <w:sz w:val="24"/>
          <w:szCs w:val="24"/>
        </w:rPr>
        <w:t>R: The result turned out to be an amazing experience, through ice breakers and group activity we found out our strength, weaknesses, hobbies, and passions. Understanding these were important and crucial for us to get to know each other as we move forward with collaborating on the work.</w:t>
      </w:r>
    </w:p>
    <w:p w14:paraId="6CE57D96" w14:textId="2CC5CD3B" w:rsidR="00523BA9" w:rsidRPr="00523BA9" w:rsidRDefault="00523BA9" w:rsidP="00764603">
      <w:pPr>
        <w:shd w:val="clear" w:color="auto" w:fill="FFFFFF"/>
        <w:spacing w:before="100" w:beforeAutospacing="1" w:after="100" w:afterAutospacing="1" w:line="240" w:lineRule="auto"/>
        <w:rPr>
          <w:rFonts w:ascii="Roboto" w:eastAsia="Times New Roman" w:hAnsi="Roboto" w:cs="Times New Roman"/>
          <w:color w:val="333333"/>
          <w:sz w:val="24"/>
          <w:szCs w:val="24"/>
        </w:rPr>
      </w:pPr>
    </w:p>
    <w:p w14:paraId="7D4F2967" w14:textId="77777777" w:rsidR="00523BA9" w:rsidRDefault="00523BA9"/>
    <w:sectPr w:rsidR="0052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657"/>
    <w:multiLevelType w:val="hybridMultilevel"/>
    <w:tmpl w:val="8884D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0E12"/>
    <w:multiLevelType w:val="multilevel"/>
    <w:tmpl w:val="F5B844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D00100"/>
    <w:multiLevelType w:val="hybridMultilevel"/>
    <w:tmpl w:val="51BC01D4"/>
    <w:lvl w:ilvl="0" w:tplc="7988F7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5850726">
    <w:abstractNumId w:val="1"/>
  </w:num>
  <w:num w:numId="2" w16cid:durableId="327288903">
    <w:abstractNumId w:val="0"/>
  </w:num>
  <w:num w:numId="3" w16cid:durableId="764879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A9"/>
    <w:rsid w:val="00523BA9"/>
    <w:rsid w:val="00764603"/>
    <w:rsid w:val="0083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535F4"/>
  <w15:chartTrackingRefBased/>
  <w15:docId w15:val="{AE95DAC3-9D64-4935-A4A4-13A0B17D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5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Hannan</dc:creator>
  <cp:keywords/>
  <dc:description/>
  <cp:lastModifiedBy>Muhammad Hannan</cp:lastModifiedBy>
  <cp:revision>1</cp:revision>
  <dcterms:created xsi:type="dcterms:W3CDTF">2022-10-09T22:56:00Z</dcterms:created>
  <dcterms:modified xsi:type="dcterms:W3CDTF">2022-10-09T23:17:00Z</dcterms:modified>
</cp:coreProperties>
</file>