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Vscode and git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目的 方法 改进 总结 分类 习惯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Github上传下载解决报错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解决报错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 config --global http.sslVerify "false"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git config </w:t>
      </w:r>
      <w:r>
        <w:rPr>
          <w:rFonts w:hint="default"/>
          <w:color w:val="auto"/>
          <w:lang w:val="en-US" w:eastAsia="zh-CN"/>
        </w:rPr>
        <w:t>--global --unset http.proxy //取消https代理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git config --global --unset https.proxy</w:t>
      </w:r>
    </w:p>
    <w:p>
      <w:pPr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第二周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E2661F"/>
    <w:rsid w:val="20E2661F"/>
    <w:rsid w:val="3716230C"/>
    <w:rsid w:val="549A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2022-02-08T03:41:00Z</dcterms:created>
  <dc:creator>一般帅啦</dc:creator>
  <cp:lastModifiedBy>一般帅啦</cp:lastModifiedBy>
  <dcterms:modified xsi:type="dcterms:W3CDTF">2022-02-08T03:57:44Z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E391828D1142485CBAB8AA4A5946EBFC</vt:lpwstr>
  </property>
</Properties>
</file>