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8610" w14:textId="50BEA7EC" w:rsidR="00E83F08" w:rsidRDefault="00C26EC3">
      <w:r>
        <w:t xml:space="preserve">Now I have added a </w:t>
      </w:r>
      <w:proofErr w:type="gramStart"/>
      <w:r>
        <w:t>two channel</w:t>
      </w:r>
      <w:proofErr w:type="gramEnd"/>
      <w:r>
        <w:t xml:space="preserve"> relay module to this project so enable automation. I am expecting to automatically cut the power supply when the usage goes beyond a threshold or like I want the anomaly alert to reach the coordinator in his page for the first 5 min give alert to coordinator and class rep of respected class continuously as time goes and no actions are done let time interval of giving alert increase to 3 min interval and then 5 min interval as it increases and reaches a 7 min interval the relay module auto cut the power to the class. Add a new user the system ‘Sergeant’ he is like the overall lookout man of college and is responsible for closing all class rooms and departments after class hour</w:t>
      </w:r>
      <w:r w:rsidR="002708F9">
        <w:t xml:space="preserve">. Let admin add this user like others by giving his mail id, full name and phone </w:t>
      </w:r>
      <w:proofErr w:type="gramStart"/>
      <w:r w:rsidR="002708F9">
        <w:t>no.(</w:t>
      </w:r>
      <w:proofErr w:type="gramEnd"/>
      <w:r w:rsidR="002708F9">
        <w:t>validate these entered credentials)</w:t>
      </w:r>
      <w:r>
        <w:t xml:space="preserve"> </w:t>
      </w:r>
      <w:r w:rsidR="002708F9">
        <w:t xml:space="preserve">and an email will be sent to his mail id with his new id and </w:t>
      </w:r>
      <w:proofErr w:type="gramStart"/>
      <w:r w:rsidR="002708F9">
        <w:t>password(6 character</w:t>
      </w:r>
      <w:proofErr w:type="gramEnd"/>
      <w:r w:rsidR="002708F9">
        <w:t xml:space="preserve"> unique password) which can be later used by him to log in to his user dashboard where he has option to set his profile completely like any other standard app. His dashboard has the features listing the overall usage of the college(live), department wise listing and class room wise detailed usage listing which will be live data reading and these will change dynamically. The sergeant can switch off power supply to a class if he sees no occupancy from that room and unwanted usage using a button in his dashboard designed separately for each room by the usage of relay module. </w:t>
      </w:r>
      <w:proofErr w:type="gramStart"/>
      <w:r w:rsidR="002708F9">
        <w:t>Also</w:t>
      </w:r>
      <w:proofErr w:type="gramEnd"/>
      <w:r w:rsidR="002708F9">
        <w:t xml:space="preserve"> a college can have only two sergeants at a </w:t>
      </w:r>
      <w:proofErr w:type="gramStart"/>
      <w:r w:rsidR="002708F9">
        <w:t>time</w:t>
      </w:r>
      <w:r w:rsidR="00ED4BA8">
        <w:t xml:space="preserve"> .</w:t>
      </w:r>
      <w:proofErr w:type="gramEnd"/>
      <w:r w:rsidR="00ED4BA8">
        <w:t xml:space="preserve"> if the admin tries to add new sergeant user </w:t>
      </w:r>
      <w:r w:rsidR="009843DD">
        <w:t>when already there are 2 raise an error something like saying “cannot add new user already 2 users”.</w:t>
      </w:r>
    </w:p>
    <w:sectPr w:rsidR="00E83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C3"/>
    <w:rsid w:val="00051C42"/>
    <w:rsid w:val="002354B6"/>
    <w:rsid w:val="002708F9"/>
    <w:rsid w:val="00284F0C"/>
    <w:rsid w:val="009843DD"/>
    <w:rsid w:val="00C26EC3"/>
    <w:rsid w:val="00E83F08"/>
    <w:rsid w:val="00ED4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9E2F"/>
  <w15:chartTrackingRefBased/>
  <w15:docId w15:val="{43ABC625-055B-4243-AD8C-A853C220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EC3"/>
    <w:rPr>
      <w:rFonts w:eastAsiaTheme="majorEastAsia" w:cstheme="majorBidi"/>
      <w:color w:val="272727" w:themeColor="text1" w:themeTint="D8"/>
    </w:rPr>
  </w:style>
  <w:style w:type="paragraph" w:styleId="Title">
    <w:name w:val="Title"/>
    <w:basedOn w:val="Normal"/>
    <w:next w:val="Normal"/>
    <w:link w:val="TitleChar"/>
    <w:uiPriority w:val="10"/>
    <w:qFormat/>
    <w:rsid w:val="00C26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EC3"/>
    <w:pPr>
      <w:spacing w:before="160"/>
      <w:jc w:val="center"/>
    </w:pPr>
    <w:rPr>
      <w:i/>
      <w:iCs/>
      <w:color w:val="404040" w:themeColor="text1" w:themeTint="BF"/>
    </w:rPr>
  </w:style>
  <w:style w:type="character" w:customStyle="1" w:styleId="QuoteChar">
    <w:name w:val="Quote Char"/>
    <w:basedOn w:val="DefaultParagraphFont"/>
    <w:link w:val="Quote"/>
    <w:uiPriority w:val="29"/>
    <w:rsid w:val="00C26EC3"/>
    <w:rPr>
      <w:i/>
      <w:iCs/>
      <w:color w:val="404040" w:themeColor="text1" w:themeTint="BF"/>
    </w:rPr>
  </w:style>
  <w:style w:type="paragraph" w:styleId="ListParagraph">
    <w:name w:val="List Paragraph"/>
    <w:basedOn w:val="Normal"/>
    <w:uiPriority w:val="34"/>
    <w:qFormat/>
    <w:rsid w:val="00C26EC3"/>
    <w:pPr>
      <w:ind w:left="720"/>
      <w:contextualSpacing/>
    </w:pPr>
  </w:style>
  <w:style w:type="character" w:styleId="IntenseEmphasis">
    <w:name w:val="Intense Emphasis"/>
    <w:basedOn w:val="DefaultParagraphFont"/>
    <w:uiPriority w:val="21"/>
    <w:qFormat/>
    <w:rsid w:val="00C26EC3"/>
    <w:rPr>
      <w:i/>
      <w:iCs/>
      <w:color w:val="2F5496" w:themeColor="accent1" w:themeShade="BF"/>
    </w:rPr>
  </w:style>
  <w:style w:type="paragraph" w:styleId="IntenseQuote">
    <w:name w:val="Intense Quote"/>
    <w:basedOn w:val="Normal"/>
    <w:next w:val="Normal"/>
    <w:link w:val="IntenseQuoteChar"/>
    <w:uiPriority w:val="30"/>
    <w:qFormat/>
    <w:rsid w:val="00C26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EC3"/>
    <w:rPr>
      <w:i/>
      <w:iCs/>
      <w:color w:val="2F5496" w:themeColor="accent1" w:themeShade="BF"/>
    </w:rPr>
  </w:style>
  <w:style w:type="character" w:styleId="IntenseReference">
    <w:name w:val="Intense Reference"/>
    <w:basedOn w:val="DefaultParagraphFont"/>
    <w:uiPriority w:val="32"/>
    <w:qFormat/>
    <w:rsid w:val="00C26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JOY</dc:creator>
  <cp:keywords/>
  <dc:description/>
  <cp:lastModifiedBy>AJITH JOY</cp:lastModifiedBy>
  <cp:revision>2</cp:revision>
  <dcterms:created xsi:type="dcterms:W3CDTF">2026-03-07T10:16:00Z</dcterms:created>
  <dcterms:modified xsi:type="dcterms:W3CDTF">2026-03-07T10:16:00Z</dcterms:modified>
</cp:coreProperties>
</file>