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Day-5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Introduction to HTML/CSS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Ans 1: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 block element always starts on a new line, and fills up the horizontal space left and right on the web page.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Inline element only takes the required ammount of space by the content, it starts just after the previous element.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24"/>
          <w:szCs w:val="24"/>
        </w:rPr>
      </w:r>
      <w:bookmarkStart w:id="0" w:name="__DdeLink__0_3276691156"/>
      <w:bookmarkStart w:id="1" w:name="__DdeLink__0_3276691156"/>
      <w:bookmarkEnd w:id="1"/>
    </w:p>
    <w:p>
      <w:pPr>
        <w:pStyle w:val="Normal"/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24"/>
          <w:szCs w:val="24"/>
        </w:rPr>
      </w:r>
      <w:bookmarkStart w:id="2" w:name="__DdeLink__0_3276691156"/>
      <w:bookmarkStart w:id="3" w:name="__DdeLink__0_3276691156"/>
      <w:bookmarkEnd w:id="3"/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Ans 2:</w:t>
      </w:r>
    </w:p>
    <w:p>
      <w:pPr>
        <w:pStyle w:val="Normal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In display :None no space is allocated in the content but if we use visibility: Hidden the content will not be shown as in display: none but the space will be allocated to the particular content.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 xml:space="preserve">Ans 3: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The float element is used to position the content on the screen.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Clear element is used to specify on which side floating elements are not allowed to float by default it takes both side .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Ans 4: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Static positioned elements are not affected by the top, bottom, left, and right properties.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In relative the element is positioned relative to its normal position.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In fixed position the element is set relative to viewport and will always stay at same place.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Absolute is postioned relative to the nearest position ancestor.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Ans 5: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&lt;!DOCTYPE html&gt;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&lt;html&gt;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&lt;body&gt;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&lt;h2&gt;Basic HTML Table&lt;/h2&gt;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&lt;table style="width:100%"&gt;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&lt;th&gt;ID&lt;/th&gt;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&lt;th&gt;Employee Name&lt;/th&gt;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&lt;th&gt;Designation&lt;/th&gt;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&lt;th&gt;Department&lt;/th&gt;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&lt;td&gt;3001&lt;/td&gt;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J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ohn&lt;/td&gt;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ssistant&lt;/td&gt;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&lt;td&gt;IE&lt;/td&gt;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&lt;td&gt;3002&lt;/td&gt;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Mike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anager&lt;/td&gt;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Manufacturing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&lt;td&gt;3003&lt;/td&gt;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Babs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anager&lt;/td&gt;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&lt;td&gt;IT&lt;/td&gt;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&lt;td&gt;3004&lt;/td&gt;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&lt;td&gt;Ash&lt;/td&gt;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anager&lt;/td&gt;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&lt;td&gt;FE&lt;/td&gt;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&lt;td&gt;3005&lt;/td&gt;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Raj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HR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&lt;td&gt;Process&lt;/td&gt;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&lt;/tr&gt;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&lt;/table&gt;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&lt;/body&gt;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&lt;/html&gt;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Ans 6: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Meta Tag 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re snippets of text that describe a page’s content; the meta tags don’t appear on the page itself, but only in the page’s code.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Eg:&lt;meta name=”keywords” content=”used basically for search engine optimization”&gt;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Ans7: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color w:val="263238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63238"/>
          <w:spacing w:val="0"/>
          <w:sz w:val="24"/>
          <w:szCs w:val="24"/>
        </w:rPr>
        <w:t>Box model is essentially a box that wraps around every html element consist of margin,border,padding.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padmaa-Bold.1.1" w:hAnsi="padmaa-Bold.1.1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dmaa-Bold.1.1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279</Words>
  <Characters>1611</Characters>
  <CharactersWithSpaces>1884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2019-02-09T12:30:12Z</dcterms:created>
  <dc:creator/>
  <dc:description/>
  <dc:language>en-IN</dc:language>
  <cp:lastModifiedBy/>
  <dcterms:modified xsi:type="dcterms:W3CDTF">2019-02-09T12:53:46Z</dcterms:modified>
  <cp:revision>1</cp:revision>
  <dc:subject/>
  <dc:title/>
</cp:coreProperties>
</file>