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10F2" w:rsidRDefault="002610F2" w:rsidP="002610F2">
      <w:r>
        <w:t>&lt;program&gt; ::= &lt;function_list&gt;</w:t>
      </w:r>
    </w:p>
    <w:p w:rsidR="002610F2" w:rsidRDefault="002610F2" w:rsidP="002610F2">
      <w:r>
        <w:t>&lt;function_list&gt; ::= &lt;function&gt; | &lt;function&gt; &lt;function_list&gt;</w:t>
      </w:r>
    </w:p>
    <w:p w:rsidR="002610F2" w:rsidRDefault="002610F2" w:rsidP="002610F2">
      <w:r>
        <w:t>&lt;function&gt; ::= &lt;type&gt; &lt;identifier&gt; "(" &lt;parameters&gt; ")" "{" &lt;statement_list&gt; "}"</w:t>
      </w:r>
    </w:p>
    <w:p w:rsidR="002610F2" w:rsidRDefault="002610F2" w:rsidP="002610F2"/>
    <w:p w:rsidR="002610F2" w:rsidRDefault="002610F2" w:rsidP="002610F2">
      <w:r>
        <w:t>&lt;type&gt; ::= "int" | "char"</w:t>
      </w:r>
    </w:p>
    <w:p w:rsidR="002610F2" w:rsidRDefault="002610F2" w:rsidP="002610F2"/>
    <w:p w:rsidR="002610F2" w:rsidRDefault="002610F2" w:rsidP="002610F2">
      <w:r>
        <w:t>&lt;parameters&gt; ::= &lt;parameter_list&gt; | ε</w:t>
      </w:r>
    </w:p>
    <w:p w:rsidR="002610F2" w:rsidRDefault="002610F2" w:rsidP="002610F2">
      <w:r>
        <w:t>&lt;parameter_list&gt; ::= &lt;type&gt; &lt;identifier&gt; | &lt;type&gt; &lt;identifier&gt; "," &lt;parameter_list&gt;</w:t>
      </w:r>
    </w:p>
    <w:p w:rsidR="002610F2" w:rsidRDefault="002610F2" w:rsidP="002610F2"/>
    <w:p w:rsidR="002610F2" w:rsidRDefault="002610F2" w:rsidP="002610F2">
      <w:r>
        <w:t>&lt;statement_list&gt; ::= &lt;statement&gt; | &lt;statement&gt; &lt;statement_list&gt;</w:t>
      </w:r>
    </w:p>
    <w:p w:rsidR="002610F2" w:rsidRDefault="002610F2" w:rsidP="002610F2"/>
    <w:p w:rsidR="002610F2" w:rsidRDefault="002610F2" w:rsidP="002610F2">
      <w:r>
        <w:t>&lt;statement&gt; ::= &lt;declaration&gt;</w:t>
      </w:r>
    </w:p>
    <w:p w:rsidR="002610F2" w:rsidRDefault="002610F2" w:rsidP="002610F2">
      <w:r>
        <w:t xml:space="preserve">              | &lt;assignment&gt;</w:t>
      </w:r>
    </w:p>
    <w:p w:rsidR="002610F2" w:rsidRDefault="002610F2" w:rsidP="002610F2">
      <w:r>
        <w:t xml:space="preserve">              | &lt;if_statement&gt;</w:t>
      </w:r>
    </w:p>
    <w:p w:rsidR="002610F2" w:rsidRDefault="002610F2" w:rsidP="002610F2">
      <w:r>
        <w:t xml:space="preserve">              | &lt;while_statement&gt;</w:t>
      </w:r>
    </w:p>
    <w:p w:rsidR="002610F2" w:rsidRDefault="002610F2" w:rsidP="002610F2">
      <w:r>
        <w:t xml:space="preserve">              | &lt;for_statement&gt;</w:t>
      </w:r>
    </w:p>
    <w:p w:rsidR="002610F2" w:rsidRDefault="002610F2" w:rsidP="002610F2">
      <w:r>
        <w:t xml:space="preserve">              | &lt;return_statement&gt;</w:t>
      </w:r>
    </w:p>
    <w:p w:rsidR="002610F2" w:rsidRDefault="002610F2" w:rsidP="002610F2">
      <w:r>
        <w:t xml:space="preserve">              | &lt;print_statement&gt;</w:t>
      </w:r>
    </w:p>
    <w:p w:rsidR="002610F2" w:rsidRDefault="002610F2" w:rsidP="002610F2"/>
    <w:p w:rsidR="002610F2" w:rsidRDefault="002610F2" w:rsidP="002610F2">
      <w:r>
        <w:t>&lt;declaration&gt; ::= &lt;type&gt; &lt;identifier&gt; "=" &lt;expression&gt; ";"</w:t>
      </w:r>
    </w:p>
    <w:p w:rsidR="002610F2" w:rsidRDefault="002610F2" w:rsidP="002610F2">
      <w:r>
        <w:t>&lt;assignment&gt; ::= &lt;identifier&gt; "=" &lt;expression&gt; ";"</w:t>
      </w:r>
    </w:p>
    <w:p w:rsidR="002610F2" w:rsidRDefault="002610F2" w:rsidP="002610F2"/>
    <w:p w:rsidR="002610F2" w:rsidRDefault="002610F2" w:rsidP="002610F2">
      <w:r>
        <w:t>/* FIXED: ELSE is now optional */</w:t>
      </w:r>
    </w:p>
    <w:p w:rsidR="002610F2" w:rsidRDefault="002610F2" w:rsidP="002610F2">
      <w:r>
        <w:t>&lt;if_statement&gt; ::= "if" "(" &lt;expression&gt; ")" "{" &lt;statement_list&gt; "}"</w:t>
      </w:r>
    </w:p>
    <w:p w:rsidR="002610F2" w:rsidRDefault="002610F2" w:rsidP="002610F2">
      <w:r>
        <w:t xml:space="preserve">                 | "if" "(" &lt;expression&gt; ")" "{" &lt;statement_list&gt; "}" "else" "{" &lt;statement_list&gt; "}"</w:t>
      </w:r>
    </w:p>
    <w:p w:rsidR="002610F2" w:rsidRDefault="002610F2" w:rsidP="002610F2"/>
    <w:p w:rsidR="002610F2" w:rsidRDefault="002610F2" w:rsidP="002610F2">
      <w:r>
        <w:t>/* NEW: Iteration Control Structures */</w:t>
      </w:r>
    </w:p>
    <w:p w:rsidR="002610F2" w:rsidRDefault="002610F2" w:rsidP="002610F2">
      <w:r>
        <w:t>&lt;while_statement&gt; ::= "while" "(" &lt;expression&gt; ")" "{" &lt;statement_list&gt; "}"</w:t>
      </w:r>
    </w:p>
    <w:p w:rsidR="002610F2" w:rsidRDefault="002610F2" w:rsidP="002610F2"/>
    <w:p w:rsidR="002610F2" w:rsidRDefault="002610F2" w:rsidP="002610F2">
      <w:r>
        <w:t>&lt;for_statement&gt; ::= "for" "(" &lt;assignment&gt; &lt;expression&gt; ";" &lt;assignment&gt; ")" "{" &lt;statement_list&gt; "}"</w:t>
      </w:r>
    </w:p>
    <w:p w:rsidR="002610F2" w:rsidRDefault="002610F2" w:rsidP="002610F2"/>
    <w:p w:rsidR="002610F2" w:rsidRDefault="002610F2" w:rsidP="002610F2">
      <w:r>
        <w:t>&lt;print_statement&gt; ::= "printf" "(" &lt;string&gt; "," &lt;expression&gt; ")" ";"</w:t>
      </w:r>
    </w:p>
    <w:p w:rsidR="002610F2" w:rsidRDefault="002610F2" w:rsidP="002610F2">
      <w:r>
        <w:lastRenderedPageBreak/>
        <w:t>&lt;return_statement&gt; ::= "return" &lt;expression&gt; ";"</w:t>
      </w:r>
    </w:p>
    <w:p w:rsidR="002610F2" w:rsidRDefault="002610F2" w:rsidP="002610F2"/>
    <w:p w:rsidR="002610F2" w:rsidRDefault="002610F2" w:rsidP="002610F2">
      <w:r>
        <w:t>&lt;expression&gt; ::= &lt;term&gt; | &lt;expression&gt; &lt;add_op&gt; &lt;term&gt;</w:t>
      </w:r>
    </w:p>
    <w:p w:rsidR="002610F2" w:rsidRDefault="002610F2" w:rsidP="002610F2">
      <w:r>
        <w:t>&lt;add_op&gt; ::= "+" | "-" | &lt;rel_op&gt;</w:t>
      </w:r>
    </w:p>
    <w:p w:rsidR="002610F2" w:rsidRDefault="002610F2" w:rsidP="002610F2">
      <w:r>
        <w:t>&lt;rel_op&gt; ::= "&gt;" | "&lt;" | "==" | "!="</w:t>
      </w:r>
    </w:p>
    <w:p w:rsidR="002610F2" w:rsidRDefault="002610F2" w:rsidP="002610F2"/>
    <w:p w:rsidR="002610F2" w:rsidRDefault="002610F2" w:rsidP="002610F2">
      <w:r>
        <w:t>&lt;term&gt; ::= &lt;factor&gt; | &lt;term&gt; &lt;mul_op&gt; &lt;factor&gt;</w:t>
      </w:r>
    </w:p>
    <w:p w:rsidR="002610F2" w:rsidRDefault="002610F2" w:rsidP="002610F2">
      <w:r>
        <w:t>&lt;mul_op&gt; ::= "*" | "/"</w:t>
      </w:r>
    </w:p>
    <w:p w:rsidR="002610F2" w:rsidRDefault="002610F2" w:rsidP="002610F2"/>
    <w:p w:rsidR="00D24E95" w:rsidRDefault="002610F2" w:rsidP="002610F2">
      <w:r>
        <w:t>&lt;factor&gt; ::= &lt;number&gt; | &lt;identifier&gt; | "(" &lt;expression&gt; ")"</w:t>
      </w:r>
      <w:bookmarkStart w:id="0" w:name="_GoBack"/>
      <w:bookmarkEnd w:id="0"/>
    </w:p>
    <w:sectPr w:rsidR="00D24E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10F2"/>
    <w:rsid w:val="002610F2"/>
    <w:rsid w:val="00D24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31004AF-0F0D-4E3E-B5D0-317D37C5E8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x-non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228</Words>
  <Characters>1300</Characters>
  <Application>Microsoft Office Word</Application>
  <DocSecurity>0</DocSecurity>
  <Lines>10</Lines>
  <Paragraphs>3</Paragraphs>
  <ScaleCrop>false</ScaleCrop>
  <Company/>
  <LinksUpToDate>false</LinksUpToDate>
  <CharactersWithSpaces>1525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</dc:creator>
  <cp:keywords/>
  <dc:description/>
  <cp:lastModifiedBy>Alex</cp:lastModifiedBy>
  <cp:revision>1</cp:revision>
  <dcterms:created xsi:type="dcterms:W3CDTF">2026-05-03T19:40:00Z</dcterms:created>
  <dcterms:modified xsi:type="dcterms:W3CDTF">2026-05-03T19:41:00Z</dcterms:modified>
</cp:coreProperties>
</file>